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41222" w14:textId="77777777" w:rsidR="00BB7597" w:rsidRDefault="00BB7597" w:rsidP="002A359E">
      <w:pPr>
        <w:spacing w:after="0" w:line="240" w:lineRule="auto"/>
      </w:pPr>
      <w:r>
        <w:separator/>
      </w:r>
    </w:p>
  </w:endnote>
  <w:endnote w:type="continuationSeparator" w:id="0">
    <w:p w14:paraId="3FF726E0" w14:textId="77777777" w:rsidR="00BB7597" w:rsidRDefault="00BB7597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94DE9" w14:textId="77777777" w:rsidR="00BB7597" w:rsidRDefault="00BB7597" w:rsidP="002A359E">
      <w:pPr>
        <w:spacing w:after="0" w:line="240" w:lineRule="auto"/>
      </w:pPr>
      <w:r>
        <w:separator/>
      </w:r>
    </w:p>
  </w:footnote>
  <w:footnote w:type="continuationSeparator" w:id="0">
    <w:p w14:paraId="3098D6E4" w14:textId="77777777" w:rsidR="00BB7597" w:rsidRDefault="00BB7597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12627E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664F5E"/>
    <w:rsid w:val="00782847"/>
    <w:rsid w:val="00815897"/>
    <w:rsid w:val="008D3BC5"/>
    <w:rsid w:val="009F5206"/>
    <w:rsid w:val="00B51FEF"/>
    <w:rsid w:val="00BB7597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