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307" w:rsidRPr="00B11A5B" w:rsidRDefault="002C1307" w:rsidP="002C1307">
      <w:pPr>
        <w:autoSpaceDE w:val="0"/>
        <w:autoSpaceDN w:val="0"/>
        <w:adjustRightInd w:val="0"/>
        <w:spacing w:before="48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11A5B">
        <w:rPr>
          <w:rFonts w:ascii="Times New Roman" w:hAnsi="Times New Roman" w:cs="Times New Roman"/>
          <w:b/>
          <w:bCs/>
          <w:sz w:val="24"/>
          <w:szCs w:val="24"/>
        </w:rPr>
        <w:t xml:space="preserve">FORMULARZ ZGŁASZANIA OPINII I UWAG </w:t>
      </w:r>
    </w:p>
    <w:p w:rsidR="002C1307" w:rsidRPr="00731E5D" w:rsidRDefault="002C1307" w:rsidP="002C1307">
      <w:pPr>
        <w:pStyle w:val="Default"/>
        <w:jc w:val="center"/>
        <w:rPr>
          <w:b/>
        </w:rPr>
      </w:pPr>
      <w:r>
        <w:rPr>
          <w:b/>
          <w:bCs/>
          <w:sz w:val="22"/>
          <w:szCs w:val="22"/>
        </w:rPr>
        <w:t xml:space="preserve">do projektu </w:t>
      </w:r>
      <w:r w:rsidRPr="00816FB4">
        <w:rPr>
          <w:b/>
          <w:bCs/>
          <w:sz w:val="22"/>
          <w:szCs w:val="22"/>
        </w:rPr>
        <w:t xml:space="preserve">Strategii </w:t>
      </w:r>
      <w:r>
        <w:rPr>
          <w:b/>
          <w:bCs/>
          <w:sz w:val="22"/>
          <w:szCs w:val="22"/>
        </w:rPr>
        <w:t>T</w:t>
      </w:r>
      <w:r>
        <w:rPr>
          <w:b/>
          <w:bCs/>
        </w:rPr>
        <w:t>erytorialnej</w:t>
      </w:r>
      <w:r w:rsidRPr="00F21E4F">
        <w:rPr>
          <w:b/>
          <w:bCs/>
        </w:rPr>
        <w:br/>
      </w:r>
      <w:r w:rsidRPr="002C1307">
        <w:rPr>
          <w:b/>
        </w:rPr>
        <w:t xml:space="preserve">Partnerstwa </w:t>
      </w:r>
      <w:r w:rsidR="00731E5D" w:rsidRPr="00731E5D">
        <w:rPr>
          <w:b/>
        </w:rPr>
        <w:t>AUGUSTOWSKO-BIEBRZAŃSKI PARK TURYSTYCZNY</w:t>
      </w:r>
    </w:p>
    <w:p w:rsidR="002C1307" w:rsidRDefault="002C1307" w:rsidP="002C1307">
      <w:pPr>
        <w:pStyle w:val="Default"/>
        <w:jc w:val="center"/>
        <w:rPr>
          <w:b/>
          <w:bCs/>
          <w:sz w:val="22"/>
          <w:szCs w:val="22"/>
        </w:rPr>
      </w:pPr>
    </w:p>
    <w:p w:rsidR="002C1307" w:rsidRPr="00B11A5B" w:rsidRDefault="002C1307" w:rsidP="002C13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2C1307" w:rsidRDefault="00C47BBF" w:rsidP="002C1307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Dane nieobowiązkowe.</w:t>
      </w:r>
      <w:r w:rsidR="002C1307" w:rsidRPr="00604248">
        <w:rPr>
          <w:color w:val="auto"/>
          <w:sz w:val="22"/>
          <w:szCs w:val="22"/>
        </w:rPr>
        <w:t xml:space="preserve"> </w:t>
      </w:r>
    </w:p>
    <w:p w:rsidR="00C47BBF" w:rsidRPr="00D5346E" w:rsidRDefault="00C47BBF" w:rsidP="002C1307">
      <w:pPr>
        <w:pStyle w:val="Default"/>
        <w:jc w:val="both"/>
        <w:rPr>
          <w:rFonts w:eastAsia="Times New Roman"/>
          <w:lang w:eastAsia="ar-SA"/>
        </w:rPr>
      </w:pPr>
    </w:p>
    <w:tbl>
      <w:tblPr>
        <w:tblStyle w:val="Tabela-Siatka"/>
        <w:tblW w:w="9924" w:type="dxa"/>
        <w:tblInd w:w="-431" w:type="dxa"/>
        <w:tblLook w:val="04A0" w:firstRow="1" w:lastRow="0" w:firstColumn="1" w:lastColumn="0" w:noHBand="0" w:noVBand="1"/>
      </w:tblPr>
      <w:tblGrid>
        <w:gridCol w:w="4010"/>
        <w:gridCol w:w="2097"/>
        <w:gridCol w:w="1756"/>
        <w:gridCol w:w="2061"/>
      </w:tblGrid>
      <w:tr w:rsidR="002C1307" w:rsidRPr="00E43255" w:rsidTr="006C2695">
        <w:tc>
          <w:tcPr>
            <w:tcW w:w="4010" w:type="dxa"/>
            <w:shd w:val="clear" w:color="auto" w:fill="E7E6E6" w:themeFill="background2"/>
          </w:tcPr>
          <w:p w:rsidR="002C1307" w:rsidRPr="00E43255" w:rsidRDefault="002C1307" w:rsidP="006C2695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ar-SA"/>
              </w:rPr>
            </w:pPr>
            <w:r w:rsidRPr="00E43255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ar-SA"/>
              </w:rPr>
              <w:t>Imię i nazwisko/</w:t>
            </w:r>
          </w:p>
          <w:p w:rsidR="002C1307" w:rsidRPr="00E43255" w:rsidRDefault="002C1307" w:rsidP="006C2695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ar-SA"/>
              </w:rPr>
            </w:pPr>
            <w:r w:rsidRPr="00E43255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ar-SA"/>
              </w:rPr>
              <w:t>Nazwa instytucji</w:t>
            </w:r>
          </w:p>
          <w:p w:rsidR="002C1307" w:rsidRPr="00E43255" w:rsidRDefault="002C1307" w:rsidP="006C2695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ar-SA"/>
              </w:rPr>
            </w:pPr>
          </w:p>
        </w:tc>
        <w:tc>
          <w:tcPr>
            <w:tcW w:w="2097" w:type="dxa"/>
            <w:shd w:val="clear" w:color="auto" w:fill="E7E6E6" w:themeFill="background2"/>
          </w:tcPr>
          <w:p w:rsidR="002C1307" w:rsidRPr="00E43255" w:rsidRDefault="002C1307" w:rsidP="006C2695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ar-SA"/>
              </w:rPr>
            </w:pPr>
            <w:r w:rsidRPr="00E43255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ar-SA"/>
              </w:rPr>
              <w:t>Adres korespondencyjny</w:t>
            </w:r>
          </w:p>
        </w:tc>
        <w:tc>
          <w:tcPr>
            <w:tcW w:w="1756" w:type="dxa"/>
            <w:shd w:val="clear" w:color="auto" w:fill="E7E6E6" w:themeFill="background2"/>
          </w:tcPr>
          <w:p w:rsidR="002C1307" w:rsidRPr="00E43255" w:rsidRDefault="002C1307" w:rsidP="006C2695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ar-SA"/>
              </w:rPr>
            </w:pPr>
            <w:r w:rsidRPr="00E43255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ar-SA"/>
              </w:rPr>
              <w:t>Adres e-mail</w:t>
            </w:r>
          </w:p>
        </w:tc>
        <w:tc>
          <w:tcPr>
            <w:tcW w:w="2061" w:type="dxa"/>
            <w:shd w:val="clear" w:color="auto" w:fill="E7E6E6" w:themeFill="background2"/>
          </w:tcPr>
          <w:p w:rsidR="002C1307" w:rsidRPr="00E43255" w:rsidRDefault="002C1307" w:rsidP="006C2695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ar-SA"/>
              </w:rPr>
            </w:pPr>
            <w:r w:rsidRPr="00E43255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ar-SA"/>
              </w:rPr>
              <w:t>Telefon</w:t>
            </w:r>
          </w:p>
        </w:tc>
      </w:tr>
      <w:tr w:rsidR="002C1307" w:rsidRPr="00E43255" w:rsidTr="006C2695">
        <w:trPr>
          <w:trHeight w:val="1123"/>
        </w:trPr>
        <w:tc>
          <w:tcPr>
            <w:tcW w:w="4010" w:type="dxa"/>
          </w:tcPr>
          <w:p w:rsidR="002C1307" w:rsidRPr="00E43255" w:rsidRDefault="002C1307" w:rsidP="006C2695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  <w:p w:rsidR="002C1307" w:rsidRPr="00E43255" w:rsidRDefault="002C1307" w:rsidP="006C2695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  <w:p w:rsidR="002C1307" w:rsidRPr="00E43255" w:rsidRDefault="002C1307" w:rsidP="006C2695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097" w:type="dxa"/>
          </w:tcPr>
          <w:p w:rsidR="002C1307" w:rsidRPr="00E43255" w:rsidRDefault="002C1307" w:rsidP="006C2695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756" w:type="dxa"/>
          </w:tcPr>
          <w:p w:rsidR="002C1307" w:rsidRPr="00E43255" w:rsidRDefault="002C1307" w:rsidP="006C2695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061" w:type="dxa"/>
          </w:tcPr>
          <w:p w:rsidR="002C1307" w:rsidRPr="00E43255" w:rsidRDefault="002C1307" w:rsidP="006C2695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</w:tr>
    </w:tbl>
    <w:p w:rsidR="002C1307" w:rsidRPr="00816B88" w:rsidRDefault="002C1307" w:rsidP="002C13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C1307" w:rsidRDefault="002C1307" w:rsidP="002C13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OPINIE/ UWAGI</w:t>
      </w:r>
    </w:p>
    <w:p w:rsidR="002C1307" w:rsidRDefault="002C1307" w:rsidP="002C13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Tabela-Siatka"/>
        <w:tblW w:w="9924" w:type="dxa"/>
        <w:tblInd w:w="-431" w:type="dxa"/>
        <w:tblLook w:val="04A0" w:firstRow="1" w:lastRow="0" w:firstColumn="1" w:lastColumn="0" w:noHBand="0" w:noVBand="1"/>
      </w:tblPr>
      <w:tblGrid>
        <w:gridCol w:w="568"/>
        <w:gridCol w:w="2977"/>
        <w:gridCol w:w="2394"/>
        <w:gridCol w:w="3985"/>
      </w:tblGrid>
      <w:tr w:rsidR="002C1307" w:rsidRPr="00D5346E" w:rsidTr="006C2695">
        <w:tc>
          <w:tcPr>
            <w:tcW w:w="568" w:type="dxa"/>
            <w:shd w:val="clear" w:color="auto" w:fill="E7E6E6" w:themeFill="background2"/>
          </w:tcPr>
          <w:p w:rsidR="002C1307" w:rsidRPr="00D5346E" w:rsidRDefault="002C1307" w:rsidP="006C2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5346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2977" w:type="dxa"/>
            <w:shd w:val="clear" w:color="auto" w:fill="E7E6E6" w:themeFill="background2"/>
          </w:tcPr>
          <w:p w:rsidR="002C1307" w:rsidRPr="00D5346E" w:rsidRDefault="002C1307" w:rsidP="006C2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Część S</w:t>
            </w:r>
            <w:r w:rsidRPr="00D5346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trategii, której dotyczy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opinia/ uwaga</w:t>
            </w:r>
            <w:r w:rsidRPr="00D5346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:rsidR="002C1307" w:rsidRPr="00D5346E" w:rsidRDefault="002C1307" w:rsidP="006C2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5346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np. </w:t>
            </w:r>
            <w:r w:rsidRPr="00D5346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rozdział, podrozdział, punkt, numer strony)</w:t>
            </w:r>
          </w:p>
        </w:tc>
        <w:tc>
          <w:tcPr>
            <w:tcW w:w="2394" w:type="dxa"/>
            <w:shd w:val="clear" w:color="auto" w:fill="E7E6E6" w:themeFill="background2"/>
          </w:tcPr>
          <w:p w:rsidR="002C1307" w:rsidRPr="00D5346E" w:rsidRDefault="002C1307" w:rsidP="006C2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Z</w:t>
            </w:r>
            <w:r w:rsidRPr="00D5346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apis w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</w:t>
            </w:r>
            <w:r w:rsidRPr="00D5346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trategii, którego dotyczy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opinia/ </w:t>
            </w:r>
            <w:r w:rsidRPr="00D5346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uwaga</w:t>
            </w:r>
          </w:p>
        </w:tc>
        <w:tc>
          <w:tcPr>
            <w:tcW w:w="3985" w:type="dxa"/>
            <w:shd w:val="clear" w:color="auto" w:fill="E7E6E6" w:themeFill="background2"/>
          </w:tcPr>
          <w:p w:rsidR="002C1307" w:rsidRDefault="002C1307" w:rsidP="006C2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</w:t>
            </w:r>
            <w:r w:rsidRPr="00D5346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reść</w:t>
            </w:r>
          </w:p>
          <w:p w:rsidR="002C1307" w:rsidRPr="00D5346E" w:rsidRDefault="002C1307" w:rsidP="006C2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5346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opinii</w:t>
            </w:r>
            <w:r w:rsidRPr="00D5346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/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uwagi wraz z uzasadnieniem </w:t>
            </w:r>
          </w:p>
        </w:tc>
      </w:tr>
      <w:tr w:rsidR="002C1307" w:rsidTr="006C2695">
        <w:tc>
          <w:tcPr>
            <w:tcW w:w="568" w:type="dxa"/>
          </w:tcPr>
          <w:p w:rsidR="002C1307" w:rsidRDefault="002C1307" w:rsidP="006C2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:rsidR="002C1307" w:rsidRDefault="002C1307" w:rsidP="006C2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C1307" w:rsidRDefault="002C1307" w:rsidP="006C2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C1307" w:rsidRDefault="002C1307" w:rsidP="006C2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4" w:type="dxa"/>
          </w:tcPr>
          <w:p w:rsidR="002C1307" w:rsidRDefault="002C1307" w:rsidP="006C2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C1307" w:rsidRDefault="002C1307" w:rsidP="006C2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85" w:type="dxa"/>
          </w:tcPr>
          <w:p w:rsidR="002C1307" w:rsidRDefault="002C1307" w:rsidP="006C2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C1307" w:rsidRDefault="002C1307" w:rsidP="006C2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C1307" w:rsidRDefault="002C1307" w:rsidP="006C2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C1307" w:rsidRDefault="002C1307" w:rsidP="006C2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C1307" w:rsidTr="006C2695">
        <w:tc>
          <w:tcPr>
            <w:tcW w:w="568" w:type="dxa"/>
          </w:tcPr>
          <w:p w:rsidR="002C1307" w:rsidRDefault="002C1307" w:rsidP="006C2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C1307" w:rsidRDefault="002C1307" w:rsidP="006C2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:rsidR="002C1307" w:rsidRDefault="002C1307" w:rsidP="006C2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4" w:type="dxa"/>
          </w:tcPr>
          <w:p w:rsidR="002C1307" w:rsidRDefault="002C1307" w:rsidP="006C2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85" w:type="dxa"/>
          </w:tcPr>
          <w:p w:rsidR="002C1307" w:rsidRDefault="002C1307" w:rsidP="006C2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C1307" w:rsidRDefault="002C1307" w:rsidP="006C2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C1307" w:rsidRDefault="002C1307" w:rsidP="006C2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C1307" w:rsidRDefault="002C1307" w:rsidP="006C2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C1307" w:rsidRDefault="002C1307" w:rsidP="006C2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C1307" w:rsidTr="006C2695">
        <w:tc>
          <w:tcPr>
            <w:tcW w:w="568" w:type="dxa"/>
          </w:tcPr>
          <w:p w:rsidR="002C1307" w:rsidRDefault="002C1307" w:rsidP="006C2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:rsidR="002C1307" w:rsidRDefault="002C1307" w:rsidP="006C2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4" w:type="dxa"/>
          </w:tcPr>
          <w:p w:rsidR="002C1307" w:rsidRDefault="002C1307" w:rsidP="006C2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85" w:type="dxa"/>
          </w:tcPr>
          <w:p w:rsidR="002C1307" w:rsidRDefault="002C1307" w:rsidP="006C2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C1307" w:rsidRDefault="002C1307" w:rsidP="006C2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C1307" w:rsidRDefault="002C1307" w:rsidP="006C2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C1307" w:rsidRDefault="002C1307" w:rsidP="006C2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C1307" w:rsidRDefault="002C1307" w:rsidP="006C2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C1307" w:rsidTr="006C2695">
        <w:tc>
          <w:tcPr>
            <w:tcW w:w="568" w:type="dxa"/>
          </w:tcPr>
          <w:p w:rsidR="002C1307" w:rsidRDefault="002C1307" w:rsidP="006C2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C1307" w:rsidRDefault="002C1307" w:rsidP="006C2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C1307" w:rsidRDefault="002C1307" w:rsidP="006C2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C1307" w:rsidRDefault="002C1307" w:rsidP="006C2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C1307" w:rsidRDefault="002C1307" w:rsidP="006C2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C1307" w:rsidRDefault="002C1307" w:rsidP="006C2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:rsidR="002C1307" w:rsidRDefault="002C1307" w:rsidP="006C2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4" w:type="dxa"/>
          </w:tcPr>
          <w:p w:rsidR="002C1307" w:rsidRDefault="002C1307" w:rsidP="006C2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85" w:type="dxa"/>
          </w:tcPr>
          <w:p w:rsidR="002C1307" w:rsidRDefault="002C1307" w:rsidP="006C2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2C1307" w:rsidRDefault="002C1307" w:rsidP="002C1307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0"/>
          <w:szCs w:val="20"/>
        </w:rPr>
      </w:pPr>
    </w:p>
    <w:p w:rsidR="002C1307" w:rsidRDefault="002C1307" w:rsidP="002C1307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0"/>
          <w:szCs w:val="20"/>
        </w:rPr>
      </w:pPr>
    </w:p>
    <w:p w:rsidR="002C1307" w:rsidRDefault="002C1307" w:rsidP="002C1307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0"/>
          <w:szCs w:val="20"/>
        </w:rPr>
      </w:pPr>
    </w:p>
    <w:p w:rsidR="002C1307" w:rsidRDefault="002C1307" w:rsidP="002C1307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color w:val="000000"/>
          <w:sz w:val="20"/>
          <w:szCs w:val="20"/>
        </w:rPr>
      </w:pPr>
    </w:p>
    <w:p w:rsidR="00C47BBF" w:rsidRDefault="00C47BBF" w:rsidP="00C47BBF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Podpis nie jest obowiązkowy.</w:t>
      </w:r>
      <w:r w:rsidRPr="00604248">
        <w:rPr>
          <w:color w:val="auto"/>
          <w:sz w:val="22"/>
          <w:szCs w:val="22"/>
        </w:rPr>
        <w:t xml:space="preserve"> </w:t>
      </w:r>
    </w:p>
    <w:p w:rsidR="002C1307" w:rsidRDefault="002C1307" w:rsidP="002C1307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color w:val="000000"/>
          <w:sz w:val="20"/>
          <w:szCs w:val="20"/>
        </w:rPr>
      </w:pPr>
    </w:p>
    <w:p w:rsidR="002C1307" w:rsidRDefault="002C1307" w:rsidP="002C1307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color w:val="000000"/>
          <w:sz w:val="20"/>
          <w:szCs w:val="20"/>
        </w:rPr>
      </w:pPr>
    </w:p>
    <w:p w:rsidR="002C1307" w:rsidRDefault="002C1307" w:rsidP="002C1307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,Bold" w:hAnsi="Times New Roman,Bold" w:cs="Times New Roman,Bold"/>
          <w:color w:val="000000"/>
          <w:sz w:val="20"/>
          <w:szCs w:val="20"/>
        </w:rPr>
      </w:pPr>
      <w:r>
        <w:rPr>
          <w:rFonts w:ascii="Times New Roman,Bold" w:hAnsi="Times New Roman,Bold" w:cs="Times New Roman,Bold"/>
          <w:color w:val="000000"/>
          <w:sz w:val="20"/>
          <w:szCs w:val="20"/>
        </w:rPr>
        <w:t>………………………………………………………..</w:t>
      </w:r>
    </w:p>
    <w:p w:rsidR="002C1307" w:rsidRDefault="002C1307" w:rsidP="002C1307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,Bold" w:hAnsi="Times New Roman,Bold" w:cs="Times New Roman,Bold"/>
          <w:color w:val="000000"/>
          <w:sz w:val="20"/>
          <w:szCs w:val="20"/>
        </w:rPr>
      </w:pPr>
      <w:r>
        <w:rPr>
          <w:rFonts w:ascii="Times New Roman,Bold" w:hAnsi="Times New Roman,Bold" w:cs="Times New Roman,Bold"/>
          <w:color w:val="000000"/>
          <w:sz w:val="20"/>
          <w:szCs w:val="20"/>
        </w:rPr>
        <w:t>P</w:t>
      </w:r>
      <w:r w:rsidRPr="00EC44B2">
        <w:rPr>
          <w:rFonts w:ascii="Times New Roman,Bold" w:hAnsi="Times New Roman,Bold" w:cs="Times New Roman,Bold"/>
          <w:color w:val="000000"/>
          <w:sz w:val="20"/>
          <w:szCs w:val="20"/>
        </w:rPr>
        <w:t>odpis osoby zgłaszającej opinię/uwagi</w:t>
      </w:r>
    </w:p>
    <w:p w:rsidR="000E4D76" w:rsidRDefault="000E4D76"/>
    <w:sectPr w:rsidR="000E4D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,Bold">
    <w:altName w:val="Arial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307"/>
    <w:rsid w:val="000E4D76"/>
    <w:rsid w:val="002C1307"/>
    <w:rsid w:val="00731E5D"/>
    <w:rsid w:val="008801C6"/>
    <w:rsid w:val="00C47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358C6F-0110-45DB-A382-68E059CFE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C130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C13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C13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Norbert Brzostowski</dc:creator>
  <cp:keywords/>
  <dc:description/>
  <cp:lastModifiedBy>Norbert Brzostowski</cp:lastModifiedBy>
  <cp:revision>2</cp:revision>
  <dcterms:created xsi:type="dcterms:W3CDTF">2026-10-05T23:43:00Z</dcterms:created>
  <dcterms:modified xsi:type="dcterms:W3CDTF">2026-10-05T23:43:00Z</dcterms:modified>
</cp:coreProperties>
</file>