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9DF77" w14:textId="77777777" w:rsidR="009A0BD6" w:rsidRPr="00427418" w:rsidRDefault="009A0BD6" w:rsidP="009A0BD6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427418">
        <w:rPr>
          <w:rFonts w:ascii="Times New Roman" w:hAnsi="Times New Roman" w:cs="Times New Roman"/>
          <w:b/>
        </w:rPr>
        <w:t>OŚWIADCZENIE</w:t>
      </w:r>
    </w:p>
    <w:p w14:paraId="6C6E79DF" w14:textId="77777777" w:rsidR="009A0BD6" w:rsidRPr="00427418" w:rsidRDefault="009A0BD6" w:rsidP="009A0BD6">
      <w:pPr>
        <w:jc w:val="center"/>
        <w:rPr>
          <w:rFonts w:ascii="Times New Roman" w:hAnsi="Times New Roman" w:cs="Times New Roman"/>
          <w:b/>
        </w:rPr>
      </w:pPr>
      <w:r w:rsidRPr="00427418">
        <w:rPr>
          <w:rFonts w:ascii="Times New Roman" w:hAnsi="Times New Roman" w:cs="Times New Roman"/>
          <w:b/>
        </w:rPr>
        <w:t>O POSIADANYM ZBIORNIKU BEZODPŁYWOWYM (SZAMBO) LUB PRZYDOMOWEJ OCZYSZCZALNI ŚCIEKÓW</w:t>
      </w:r>
    </w:p>
    <w:p w14:paraId="65464F34" w14:textId="51F1DF11" w:rsidR="009A0BD6" w:rsidRPr="002171B7" w:rsidRDefault="009A0BD6" w:rsidP="002171B7">
      <w:pPr>
        <w:pStyle w:val="Bezodstpw"/>
        <w:spacing w:line="276" w:lineRule="auto"/>
      </w:pPr>
      <w:r w:rsidRPr="002171B7">
        <w:t>Właściciel/Użytkownik</w:t>
      </w:r>
      <w:r w:rsidR="00D925E2">
        <w:rPr>
          <w:rStyle w:val="Odwoanieprzypisudolnego"/>
        </w:rPr>
        <w:footnoteReference w:id="1"/>
      </w:r>
      <w:r w:rsidRPr="002171B7">
        <w:t>: ……..................................................................................................</w:t>
      </w:r>
      <w:r w:rsidR="002171B7">
        <w:t>...............</w:t>
      </w:r>
      <w:r w:rsidRPr="002171B7">
        <w:t>.</w:t>
      </w:r>
      <w:r w:rsidR="002171B7">
        <w:t>.</w:t>
      </w:r>
      <w:r w:rsidR="00D925E2">
        <w:t>..</w:t>
      </w:r>
    </w:p>
    <w:p w14:paraId="55596D02" w14:textId="77777777" w:rsidR="009A0BD6" w:rsidRPr="002171B7" w:rsidRDefault="009A0BD6" w:rsidP="002171B7">
      <w:pPr>
        <w:pStyle w:val="Bezodstpw"/>
        <w:spacing w:line="276" w:lineRule="auto"/>
      </w:pPr>
      <w:r w:rsidRPr="002171B7">
        <w:t>Adres zamieszkania: ................................................................................................................</w:t>
      </w:r>
      <w:r w:rsidR="002171B7">
        <w:t>.............</w:t>
      </w:r>
      <w:r w:rsidRPr="002171B7">
        <w:t xml:space="preserve">.... </w:t>
      </w:r>
    </w:p>
    <w:p w14:paraId="62B7CDE0" w14:textId="77777777" w:rsidR="009A0BD6" w:rsidRPr="002171B7" w:rsidRDefault="009A0BD6" w:rsidP="002171B7">
      <w:pPr>
        <w:pStyle w:val="Bezodstpw"/>
        <w:spacing w:line="276" w:lineRule="auto"/>
      </w:pPr>
      <w:r w:rsidRPr="002171B7">
        <w:t>Numer ewidencyjny działki: ....................................................................................................</w:t>
      </w:r>
      <w:r w:rsidR="002171B7">
        <w:t>.............</w:t>
      </w:r>
      <w:r w:rsidRPr="002171B7">
        <w:t>....</w:t>
      </w:r>
    </w:p>
    <w:p w14:paraId="4061F6A6" w14:textId="77777777" w:rsidR="009A0BD6" w:rsidRPr="002171B7" w:rsidRDefault="009A0BD6" w:rsidP="002171B7">
      <w:pPr>
        <w:pStyle w:val="Bezodstpw"/>
        <w:spacing w:line="276" w:lineRule="auto"/>
      </w:pPr>
      <w:r w:rsidRPr="002171B7">
        <w:t>Liczba osób zamieszkujących posesję: ……….....................................................................</w:t>
      </w:r>
      <w:r w:rsidR="002171B7">
        <w:t>.................</w:t>
      </w:r>
      <w:r w:rsidRPr="002171B7">
        <w:t xml:space="preserve">....... </w:t>
      </w:r>
    </w:p>
    <w:p w14:paraId="094003D8" w14:textId="7B4C09F4" w:rsidR="009A0BD6" w:rsidRDefault="009A0BD6" w:rsidP="002171B7">
      <w:pPr>
        <w:pStyle w:val="Bezodstpw"/>
        <w:spacing w:line="276" w:lineRule="auto"/>
      </w:pPr>
      <w:r w:rsidRPr="002171B7">
        <w:t>Liczba osób zameldowanych na w/w posesji: ……….............................................................</w:t>
      </w:r>
      <w:r w:rsidR="002171B7">
        <w:t>.................</w:t>
      </w:r>
      <w:r w:rsidRPr="002171B7">
        <w:t>....</w:t>
      </w:r>
    </w:p>
    <w:p w14:paraId="2F26DC10" w14:textId="77777777" w:rsidR="00D925E2" w:rsidRPr="002171B7" w:rsidRDefault="00D925E2" w:rsidP="002171B7">
      <w:pPr>
        <w:pStyle w:val="Bezodstpw"/>
        <w:spacing w:line="276" w:lineRule="auto"/>
      </w:pPr>
    </w:p>
    <w:p w14:paraId="77E01828" w14:textId="10B02E6E" w:rsidR="002171B7" w:rsidRPr="00405FB8" w:rsidRDefault="009A0BD6" w:rsidP="002171B7">
      <w:pPr>
        <w:pStyle w:val="Bezodstpw"/>
        <w:spacing w:line="276" w:lineRule="auto"/>
        <w:rPr>
          <w:b/>
          <w:vertAlign w:val="superscript"/>
        </w:rPr>
      </w:pPr>
      <w:r w:rsidRPr="00405FB8">
        <w:rPr>
          <w:b/>
        </w:rPr>
        <w:t>Ja niżej podpisany/a oświadczam, iż do gromadzenia nieczystości ciekłych z mojego gospodarstwa domowego posiadam</w:t>
      </w:r>
      <w:r w:rsidR="002171B7" w:rsidRPr="00405FB8">
        <w:rPr>
          <w:b/>
        </w:rPr>
        <w:t>:</w:t>
      </w:r>
    </w:p>
    <w:p w14:paraId="6B0BBA8D" w14:textId="454225A8" w:rsidR="00BC575A" w:rsidRPr="00D925E2" w:rsidRDefault="009A0BD6" w:rsidP="00D925E2">
      <w:pPr>
        <w:pStyle w:val="Bezodstpw"/>
        <w:numPr>
          <w:ilvl w:val="0"/>
          <w:numId w:val="6"/>
        </w:numPr>
        <w:spacing w:line="276" w:lineRule="auto"/>
        <w:rPr>
          <w:b/>
        </w:rPr>
      </w:pPr>
      <w:r w:rsidRPr="00D925E2">
        <w:rPr>
          <w:b/>
        </w:rPr>
        <w:t>bezodpływowy (szczelny) zbiornik na ścieki o pojemności ............................................m</w:t>
      </w:r>
      <w:r w:rsidRPr="00D925E2">
        <w:rPr>
          <w:b/>
          <w:vertAlign w:val="superscript"/>
        </w:rPr>
        <w:t>3</w:t>
      </w:r>
      <w:r w:rsidRPr="00D925E2">
        <w:rPr>
          <w:b/>
        </w:rPr>
        <w:t xml:space="preserve"> </w:t>
      </w:r>
    </w:p>
    <w:p w14:paraId="4C0B0597" w14:textId="77777777" w:rsidR="00D925E2" w:rsidRPr="00D925E2" w:rsidRDefault="00D925E2" w:rsidP="00D925E2">
      <w:pPr>
        <w:pStyle w:val="Bezodstpw"/>
        <w:spacing w:line="276" w:lineRule="auto"/>
        <w:rPr>
          <w:u w:val="single"/>
        </w:rPr>
      </w:pPr>
      <w:r w:rsidRPr="00D925E2">
        <w:rPr>
          <w:u w:val="single"/>
        </w:rPr>
        <w:t xml:space="preserve">Dane techniczne zbiornika bezodpływowego </w:t>
      </w:r>
    </w:p>
    <w:p w14:paraId="5DE25C7A" w14:textId="77777777" w:rsidR="00D925E2" w:rsidRPr="002171B7" w:rsidRDefault="00D925E2" w:rsidP="00D925E2">
      <w:pPr>
        <w:pStyle w:val="Bezodstpw"/>
        <w:spacing w:line="276" w:lineRule="auto"/>
      </w:pPr>
      <w:r w:rsidRPr="002171B7">
        <w:t>Technologia wykonania zbiornika</w:t>
      </w:r>
      <w:r w:rsidRPr="00BA468D">
        <w:rPr>
          <w:sz w:val="20"/>
          <w:szCs w:val="20"/>
        </w:rPr>
        <w:t>: (kręgi betonowe, metalowy, poliestrowy, zalewane betonem, itp.)</w:t>
      </w:r>
      <w:r>
        <w:rPr>
          <w:sz w:val="20"/>
          <w:szCs w:val="20"/>
        </w:rPr>
        <w:t xml:space="preserve"> </w:t>
      </w:r>
      <w:r w:rsidRPr="002171B7">
        <w:t>……………………………………………………………………………………</w:t>
      </w:r>
      <w:r>
        <w:t>…………………………………………………………….…………</w:t>
      </w:r>
      <w:r w:rsidRPr="002171B7">
        <w:t xml:space="preserve"> </w:t>
      </w:r>
    </w:p>
    <w:p w14:paraId="5002A05E" w14:textId="77777777" w:rsidR="00D925E2" w:rsidRPr="002171B7" w:rsidRDefault="00D925E2" w:rsidP="00D925E2">
      <w:pPr>
        <w:pStyle w:val="Bezodstpw"/>
        <w:spacing w:line="276" w:lineRule="auto"/>
      </w:pPr>
      <w:r w:rsidRPr="002171B7">
        <w:t>Czy jest podpisana umowa z firmą na opróżnianie zbiornika?</w:t>
      </w:r>
      <w:r w:rsidRPr="002171B7">
        <w:rPr>
          <w:vertAlign w:val="superscript"/>
        </w:rPr>
        <w:t>1</w:t>
      </w:r>
      <w:r w:rsidRPr="002171B7">
        <w:t xml:space="preserve"> TAK/NIE </w:t>
      </w:r>
    </w:p>
    <w:p w14:paraId="0FCF0D25" w14:textId="77777777" w:rsidR="00D925E2" w:rsidRPr="002171B7" w:rsidRDefault="00D925E2" w:rsidP="00D925E2">
      <w:pPr>
        <w:pStyle w:val="Bezodstpw"/>
        <w:spacing w:line="276" w:lineRule="auto"/>
      </w:pPr>
      <w:r w:rsidRPr="002171B7">
        <w:t>Data zawarcia umowy:...............................................................................................................</w:t>
      </w:r>
      <w:r>
        <w:t>...............</w:t>
      </w:r>
      <w:r w:rsidRPr="002171B7">
        <w:t xml:space="preserve">.. </w:t>
      </w:r>
    </w:p>
    <w:p w14:paraId="1537F380" w14:textId="77777777" w:rsidR="00D925E2" w:rsidRPr="002171B7" w:rsidRDefault="00D925E2" w:rsidP="00D925E2">
      <w:pPr>
        <w:pStyle w:val="Bezodstpw"/>
        <w:spacing w:line="276" w:lineRule="auto"/>
      </w:pPr>
      <w:r w:rsidRPr="002171B7">
        <w:t>Nazwa i adres firmy świadczącej usługę wywozu nieczystości…………………</w:t>
      </w:r>
      <w:r>
        <w:t>……………………………..</w:t>
      </w:r>
      <w:r w:rsidRPr="002171B7">
        <w:t>……………..</w:t>
      </w:r>
    </w:p>
    <w:p w14:paraId="1E852BAD" w14:textId="77777777" w:rsidR="00D925E2" w:rsidRPr="002171B7" w:rsidRDefault="00D925E2" w:rsidP="00D925E2">
      <w:pPr>
        <w:pStyle w:val="Bezodstpw"/>
        <w:spacing w:line="276" w:lineRule="auto"/>
      </w:pPr>
      <w:r w:rsidRPr="002171B7">
        <w:t>…………………………………………………………………………………………………</w:t>
      </w:r>
      <w:r>
        <w:t>…………………………………………………………..</w:t>
      </w:r>
      <w:r w:rsidRPr="002171B7">
        <w:t xml:space="preserve">. </w:t>
      </w:r>
    </w:p>
    <w:p w14:paraId="75E94BD5" w14:textId="180A8BCF" w:rsidR="00D925E2" w:rsidRDefault="00D925E2" w:rsidP="00D925E2">
      <w:pPr>
        <w:pStyle w:val="Bezodstpw"/>
        <w:spacing w:line="276" w:lineRule="auto"/>
      </w:pPr>
      <w:r w:rsidRPr="002171B7">
        <w:t>Częstotliwość opróżniania zbiornika (m</w:t>
      </w:r>
      <w:r w:rsidRPr="00BA468D">
        <w:rPr>
          <w:vertAlign w:val="superscript"/>
        </w:rPr>
        <w:t>3</w:t>
      </w:r>
      <w:r w:rsidRPr="002171B7">
        <w:t xml:space="preserve"> /tydzień, miesiąc, kwartał lub rok) ……………</w:t>
      </w:r>
      <w:r>
        <w:t>………………………</w:t>
      </w:r>
      <w:r w:rsidRPr="002171B7">
        <w:t>…..</w:t>
      </w:r>
    </w:p>
    <w:p w14:paraId="67A2448F" w14:textId="77777777" w:rsidR="00D925E2" w:rsidRPr="002171B7" w:rsidRDefault="00D925E2" w:rsidP="00D925E2">
      <w:pPr>
        <w:pStyle w:val="Bezodstpw"/>
        <w:spacing w:line="276" w:lineRule="auto"/>
      </w:pPr>
    </w:p>
    <w:p w14:paraId="3C00B586" w14:textId="398E02B4" w:rsidR="00BC575A" w:rsidRPr="00D925E2" w:rsidRDefault="009A0BD6" w:rsidP="00D925E2">
      <w:pPr>
        <w:pStyle w:val="Bezodstpw"/>
        <w:numPr>
          <w:ilvl w:val="0"/>
          <w:numId w:val="6"/>
        </w:numPr>
        <w:spacing w:line="276" w:lineRule="auto"/>
        <w:rPr>
          <w:b/>
        </w:rPr>
      </w:pPr>
      <w:r w:rsidRPr="00D925E2">
        <w:rPr>
          <w:b/>
        </w:rPr>
        <w:t>przydomową oczyszczalnię ścieków o wydajności................................................m</w:t>
      </w:r>
      <w:r w:rsidRPr="00D925E2">
        <w:rPr>
          <w:b/>
          <w:vertAlign w:val="superscript"/>
        </w:rPr>
        <w:t>3</w:t>
      </w:r>
      <w:r w:rsidRPr="00D925E2">
        <w:rPr>
          <w:b/>
        </w:rPr>
        <w:t xml:space="preserve"> /dobę </w:t>
      </w:r>
    </w:p>
    <w:p w14:paraId="485BC44E" w14:textId="77777777" w:rsidR="002171B7" w:rsidRPr="00D925E2" w:rsidRDefault="009A0BD6" w:rsidP="002171B7">
      <w:pPr>
        <w:pStyle w:val="Bezodstpw"/>
        <w:spacing w:line="276" w:lineRule="auto"/>
        <w:rPr>
          <w:u w:val="single"/>
        </w:rPr>
      </w:pPr>
      <w:r w:rsidRPr="00D925E2">
        <w:rPr>
          <w:u w:val="single"/>
        </w:rPr>
        <w:t xml:space="preserve">Dane techniczne przydomowej oczyszczalni ścieków </w:t>
      </w:r>
    </w:p>
    <w:p w14:paraId="0386AF91" w14:textId="77777777" w:rsidR="002171B7" w:rsidRPr="002171B7" w:rsidRDefault="009A0BD6" w:rsidP="002171B7">
      <w:pPr>
        <w:pStyle w:val="Bezodstpw"/>
        <w:spacing w:line="276" w:lineRule="auto"/>
      </w:pPr>
      <w:r w:rsidRPr="002171B7">
        <w:t xml:space="preserve">Technologia wykonania oczyszczalni: </w:t>
      </w:r>
      <w:r w:rsidRPr="00BA468D">
        <w:rPr>
          <w:sz w:val="20"/>
          <w:szCs w:val="20"/>
        </w:rPr>
        <w:t xml:space="preserve">(osadnik gnilny z drenażem, SBR - napowietrzanie z tunelami rozsączającymi, oczyszczalnie z </w:t>
      </w:r>
      <w:proofErr w:type="spellStart"/>
      <w:r w:rsidRPr="00BA468D">
        <w:rPr>
          <w:sz w:val="20"/>
          <w:szCs w:val="20"/>
        </w:rPr>
        <w:t>fitoreaktorem</w:t>
      </w:r>
      <w:proofErr w:type="spellEnd"/>
      <w:r w:rsidRPr="00BA468D">
        <w:rPr>
          <w:sz w:val="20"/>
          <w:szCs w:val="20"/>
        </w:rPr>
        <w:t xml:space="preserve"> itp.)</w:t>
      </w:r>
      <w:r w:rsidR="002171B7" w:rsidRPr="002171B7">
        <w:t>…………………...............</w:t>
      </w:r>
      <w:r w:rsidR="00BA468D">
        <w:t>.............................................................................</w:t>
      </w:r>
      <w:r w:rsidR="002171B7" w:rsidRPr="002171B7">
        <w:t>......</w:t>
      </w:r>
    </w:p>
    <w:p w14:paraId="610A0F3D" w14:textId="77777777" w:rsidR="002171B7" w:rsidRPr="002171B7" w:rsidRDefault="002171B7" w:rsidP="002171B7">
      <w:pPr>
        <w:pStyle w:val="Bezodstpw"/>
        <w:spacing w:line="276" w:lineRule="auto"/>
      </w:pPr>
      <w:r w:rsidRPr="002171B7">
        <w:t>…………………………………………………………………………………</w:t>
      </w:r>
      <w:r w:rsidR="00BA468D">
        <w:t>…………………………………………………………….</w:t>
      </w:r>
      <w:r w:rsidRPr="002171B7">
        <w:t>……………..</w:t>
      </w:r>
      <w:r w:rsidR="009A0BD6" w:rsidRPr="002171B7">
        <w:t xml:space="preserve"> </w:t>
      </w:r>
    </w:p>
    <w:p w14:paraId="59F76E86" w14:textId="77777777" w:rsidR="002171B7" w:rsidRPr="002171B7" w:rsidRDefault="009A0BD6" w:rsidP="002171B7">
      <w:pPr>
        <w:pStyle w:val="Bezodstpw"/>
        <w:spacing w:line="276" w:lineRule="auto"/>
      </w:pPr>
      <w:r w:rsidRPr="002171B7">
        <w:t>Czy jest podpisana umowa</w:t>
      </w:r>
      <w:r w:rsidR="002171B7" w:rsidRPr="002171B7">
        <w:t xml:space="preserve"> z firmą na wywóz</w:t>
      </w:r>
      <w:r w:rsidR="00761258">
        <w:t xml:space="preserve"> komunalnych</w:t>
      </w:r>
      <w:r w:rsidR="002171B7" w:rsidRPr="002171B7">
        <w:t xml:space="preserve"> osadów</w:t>
      </w:r>
      <w:r w:rsidR="00761258">
        <w:t xml:space="preserve"> ściekowych</w:t>
      </w:r>
      <w:r w:rsidR="002171B7" w:rsidRPr="002171B7">
        <w:t>?</w:t>
      </w:r>
      <w:r w:rsidR="002171B7" w:rsidRPr="002171B7">
        <w:rPr>
          <w:vertAlign w:val="superscript"/>
        </w:rPr>
        <w:t>1</w:t>
      </w:r>
      <w:r w:rsidR="002171B7" w:rsidRPr="002171B7">
        <w:t xml:space="preserve"> TAK/</w:t>
      </w:r>
      <w:r w:rsidRPr="002171B7">
        <w:t xml:space="preserve">NIE </w:t>
      </w:r>
    </w:p>
    <w:p w14:paraId="045802F2" w14:textId="77777777" w:rsidR="002171B7" w:rsidRPr="002171B7" w:rsidRDefault="009A0BD6" w:rsidP="002171B7">
      <w:pPr>
        <w:pStyle w:val="Bezodstpw"/>
        <w:spacing w:line="276" w:lineRule="auto"/>
      </w:pPr>
      <w:r w:rsidRPr="002171B7">
        <w:t>Data zawarcia umowy: ..................................................................................</w:t>
      </w:r>
      <w:r w:rsidR="002171B7" w:rsidRPr="002171B7">
        <w:t>.......................</w:t>
      </w:r>
      <w:r w:rsidR="00BA468D">
        <w:t>......................</w:t>
      </w:r>
      <w:r w:rsidR="002171B7" w:rsidRPr="002171B7">
        <w:t>..</w:t>
      </w:r>
      <w:r w:rsidRPr="002171B7">
        <w:t xml:space="preserve">. </w:t>
      </w:r>
    </w:p>
    <w:p w14:paraId="3F759F7B" w14:textId="77777777" w:rsidR="002171B7" w:rsidRPr="002171B7" w:rsidRDefault="009A0BD6" w:rsidP="002171B7">
      <w:pPr>
        <w:pStyle w:val="Bezodstpw"/>
        <w:spacing w:line="276" w:lineRule="auto"/>
      </w:pPr>
      <w:r w:rsidRPr="002171B7">
        <w:t xml:space="preserve">Nazwa i adres firmy świadczącej usługę wywozu </w:t>
      </w:r>
      <w:r w:rsidR="00761258">
        <w:t xml:space="preserve">komunalnych </w:t>
      </w:r>
      <w:r w:rsidRPr="002171B7">
        <w:t>osadów</w:t>
      </w:r>
      <w:r w:rsidR="00761258">
        <w:t xml:space="preserve"> ściekowych ……………………………………………………………………………………</w:t>
      </w:r>
      <w:r w:rsidR="002171B7" w:rsidRPr="002171B7">
        <w:t>……………………………</w:t>
      </w:r>
      <w:r w:rsidR="00BA468D">
        <w:t>………………………………………</w:t>
      </w:r>
      <w:r w:rsidR="002171B7" w:rsidRPr="002171B7">
        <w:t>……..</w:t>
      </w:r>
      <w:r w:rsidRPr="002171B7">
        <w:t xml:space="preserve"> …………………………………………………………………………………………</w:t>
      </w:r>
      <w:r w:rsidR="00BA468D">
        <w:t>………………………………………………………………</w:t>
      </w:r>
      <w:r w:rsidRPr="002171B7">
        <w:t xml:space="preserve">……… </w:t>
      </w:r>
    </w:p>
    <w:p w14:paraId="22A8FCF1" w14:textId="77777777" w:rsidR="00405FB8" w:rsidRDefault="009A0BD6" w:rsidP="002171B7">
      <w:pPr>
        <w:pStyle w:val="Bezodstpw"/>
        <w:spacing w:line="276" w:lineRule="auto"/>
      </w:pPr>
      <w:r w:rsidRPr="002171B7">
        <w:t>Ilość wywożonego osadu (m</w:t>
      </w:r>
      <w:r w:rsidRPr="002171B7">
        <w:rPr>
          <w:vertAlign w:val="superscript"/>
        </w:rPr>
        <w:t>3</w:t>
      </w:r>
      <w:r w:rsidRPr="002171B7">
        <w:t xml:space="preserve"> /rok)...</w:t>
      </w:r>
      <w:r w:rsidR="00BA468D">
        <w:t>...............................</w:t>
      </w:r>
      <w:r w:rsidRPr="002171B7">
        <w:t>........................................</w:t>
      </w:r>
      <w:r w:rsidR="002171B7" w:rsidRPr="002171B7">
        <w:t>.......................................</w:t>
      </w:r>
    </w:p>
    <w:p w14:paraId="3BA81880" w14:textId="5EA011D2" w:rsidR="00405FB8" w:rsidRPr="00405FB8" w:rsidRDefault="00877E24" w:rsidP="002171B7">
      <w:pPr>
        <w:pStyle w:val="Bezodstpw"/>
        <w:spacing w:line="276" w:lineRule="auto"/>
        <w:rPr>
          <w:b/>
        </w:rPr>
      </w:pPr>
      <w:r>
        <w:rPr>
          <w:b/>
        </w:rPr>
        <w:t>Posiadam:</w:t>
      </w:r>
    </w:p>
    <w:p w14:paraId="1E7419E9" w14:textId="7DEAA2A6" w:rsidR="002171B7" w:rsidRDefault="00877E24" w:rsidP="00405FB8">
      <w:pPr>
        <w:pStyle w:val="Bezodstpw"/>
        <w:numPr>
          <w:ilvl w:val="0"/>
          <w:numId w:val="5"/>
        </w:numPr>
        <w:spacing w:line="276" w:lineRule="auto"/>
      </w:pPr>
      <w:r>
        <w:t>własne</w:t>
      </w:r>
      <w:r w:rsidR="00405FB8">
        <w:t xml:space="preserve"> </w:t>
      </w:r>
      <w:r>
        <w:t>ujęcie</w:t>
      </w:r>
      <w:r w:rsidR="00405FB8">
        <w:t xml:space="preserve"> wody</w:t>
      </w:r>
      <w:r>
        <w:t xml:space="preserve"> (studnia)</w:t>
      </w:r>
      <w:r w:rsidR="00405FB8">
        <w:rPr>
          <w:vertAlign w:val="superscript"/>
        </w:rPr>
        <w:t>1</w:t>
      </w:r>
      <w:r w:rsidR="00405FB8">
        <w:t xml:space="preserve"> TAK/NIE, głębokość studni …………………………………..m</w:t>
      </w:r>
    </w:p>
    <w:p w14:paraId="6712CC85" w14:textId="7BB160C7" w:rsidR="002171B7" w:rsidRDefault="00877E24" w:rsidP="00405FB8">
      <w:pPr>
        <w:pStyle w:val="Bezodstpw"/>
        <w:numPr>
          <w:ilvl w:val="0"/>
          <w:numId w:val="5"/>
        </w:numPr>
        <w:spacing w:line="276" w:lineRule="auto"/>
      </w:pPr>
      <w:r>
        <w:t xml:space="preserve">przyłącze do </w:t>
      </w:r>
      <w:r w:rsidR="00405FB8">
        <w:t>sieci wodociagowej</w:t>
      </w:r>
      <w:r w:rsidR="00405FB8">
        <w:rPr>
          <w:vertAlign w:val="superscript"/>
        </w:rPr>
        <w:t>1</w:t>
      </w:r>
      <w:r w:rsidR="00405FB8">
        <w:t xml:space="preserve"> TAK/NIE</w:t>
      </w:r>
    </w:p>
    <w:p w14:paraId="573CF217" w14:textId="77777777" w:rsidR="002171B7" w:rsidRPr="002171B7" w:rsidRDefault="009A0BD6" w:rsidP="002171B7">
      <w:pPr>
        <w:pStyle w:val="Bezodstpw"/>
        <w:spacing w:line="276" w:lineRule="auto"/>
      </w:pPr>
      <w:r w:rsidRPr="002171B7">
        <w:t xml:space="preserve">Potwierdzam zgodność powyższych danych: </w:t>
      </w:r>
    </w:p>
    <w:p w14:paraId="58204C26" w14:textId="07FECEE8" w:rsidR="002171B7" w:rsidRDefault="002171B7" w:rsidP="002171B7">
      <w:pPr>
        <w:pStyle w:val="Bezodstpw"/>
        <w:spacing w:line="276" w:lineRule="auto"/>
        <w:jc w:val="right"/>
      </w:pPr>
    </w:p>
    <w:p w14:paraId="555454E0" w14:textId="77777777" w:rsidR="00877E24" w:rsidRPr="002171B7" w:rsidRDefault="00877E24" w:rsidP="002171B7">
      <w:pPr>
        <w:pStyle w:val="Bezodstpw"/>
        <w:spacing w:line="276" w:lineRule="auto"/>
        <w:jc w:val="right"/>
      </w:pPr>
    </w:p>
    <w:p w14:paraId="6A1627F1" w14:textId="77777777" w:rsidR="002171B7" w:rsidRPr="00BA468D" w:rsidRDefault="00BA468D" w:rsidP="00BA468D">
      <w:pPr>
        <w:pStyle w:val="Bezodstpw"/>
        <w:jc w:val="right"/>
        <w:rPr>
          <w:sz w:val="20"/>
          <w:szCs w:val="20"/>
        </w:rPr>
      </w:pPr>
      <w:r w:rsidRPr="00BA468D">
        <w:rPr>
          <w:sz w:val="20"/>
          <w:szCs w:val="20"/>
        </w:rPr>
        <w:t>……………………………………..</w:t>
      </w:r>
    </w:p>
    <w:p w14:paraId="6F073618" w14:textId="77777777" w:rsidR="00BA468D" w:rsidRDefault="009A0BD6" w:rsidP="00BA468D">
      <w:pPr>
        <w:pStyle w:val="Bezodstpw"/>
        <w:jc w:val="right"/>
        <w:rPr>
          <w:sz w:val="20"/>
          <w:szCs w:val="20"/>
        </w:rPr>
      </w:pPr>
      <w:r w:rsidRPr="00BA468D">
        <w:rPr>
          <w:sz w:val="20"/>
          <w:szCs w:val="20"/>
        </w:rPr>
        <w:t>Podpis właściciela</w:t>
      </w:r>
    </w:p>
    <w:p w14:paraId="4C4D1FCF" w14:textId="77777777" w:rsidR="00877E24" w:rsidRDefault="00877E24" w:rsidP="00BA468D">
      <w:pPr>
        <w:pStyle w:val="Bezodstpw"/>
        <w:jc w:val="right"/>
        <w:rPr>
          <w:sz w:val="20"/>
          <w:szCs w:val="20"/>
        </w:rPr>
      </w:pPr>
    </w:p>
    <w:p w14:paraId="02B325FE" w14:textId="1F48F0DD" w:rsidR="002171B7" w:rsidRPr="00BA468D" w:rsidRDefault="009A0BD6" w:rsidP="00BA468D">
      <w:pPr>
        <w:pStyle w:val="Bezodstpw"/>
        <w:jc w:val="right"/>
        <w:rPr>
          <w:sz w:val="20"/>
          <w:szCs w:val="20"/>
        </w:rPr>
      </w:pPr>
      <w:r w:rsidRPr="00BA468D">
        <w:rPr>
          <w:sz w:val="20"/>
          <w:szCs w:val="20"/>
        </w:rPr>
        <w:t xml:space="preserve"> </w:t>
      </w:r>
    </w:p>
    <w:p w14:paraId="2DC52AB6" w14:textId="77777777" w:rsidR="002171B7" w:rsidRPr="002171B7" w:rsidRDefault="009A0BD6" w:rsidP="002171B7">
      <w:pPr>
        <w:jc w:val="both"/>
        <w:rPr>
          <w:rFonts w:ascii="Times New Roman" w:hAnsi="Times New Roman" w:cs="Times New Roman"/>
          <w:u w:val="single"/>
        </w:rPr>
      </w:pPr>
      <w:r w:rsidRPr="002171B7">
        <w:rPr>
          <w:rFonts w:ascii="Times New Roman" w:hAnsi="Times New Roman" w:cs="Times New Roman"/>
          <w:u w:val="single"/>
        </w:rPr>
        <w:t xml:space="preserve">W przypadku zmiany danych w oświadczeniu właściciel jest zobowiązany złożyć nowe oświadczenie w terminie 14 dni od daty nastąpienia zmiany, w przypadku nowopowstałych obiektów w terminie 14 dni od daty zakończenia budowy zbiornika bezodpływowego na nieczystości ciekłe bądź przydomowej oczyszczalni ścieków. </w:t>
      </w:r>
    </w:p>
    <w:p w14:paraId="00044CC2" w14:textId="77777777" w:rsidR="002171B7" w:rsidRPr="002171B7" w:rsidRDefault="009A0BD6">
      <w:pPr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  <w:sz w:val="24"/>
          <w:szCs w:val="24"/>
        </w:rPr>
        <w:t xml:space="preserve">Pouczenie patrz strona 2. </w:t>
      </w:r>
    </w:p>
    <w:p w14:paraId="3C9A56C0" w14:textId="45CA13A7" w:rsidR="00877E24" w:rsidRDefault="00877E24" w:rsidP="00BA46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016147" w14:textId="7E9BDDD6" w:rsidR="00BA468D" w:rsidRPr="00BA468D" w:rsidRDefault="00BA468D" w:rsidP="00BA46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68D">
        <w:rPr>
          <w:rFonts w:ascii="Times New Roman" w:hAnsi="Times New Roman" w:cs="Times New Roman"/>
          <w:b/>
          <w:sz w:val="24"/>
          <w:szCs w:val="24"/>
        </w:rPr>
        <w:lastRenderedPageBreak/>
        <w:t>POUCZENIE</w:t>
      </w:r>
    </w:p>
    <w:p w14:paraId="0FFDC07B" w14:textId="5606DBE9" w:rsidR="00562C0D" w:rsidRDefault="00562C0D" w:rsidP="00562C0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9A0BD6" w:rsidRPr="009A0BD6">
        <w:rPr>
          <w:rFonts w:ascii="Times New Roman" w:hAnsi="Times New Roman" w:cs="Times New Roman"/>
          <w:sz w:val="24"/>
          <w:szCs w:val="24"/>
        </w:rPr>
        <w:t>godnie z art. 3 ust. 3 pkt 1 i 2 ustawy z dnia 13 września 1996 r. o utrzymaniu czystości i porządku w gminach (t. j. Dz. U. z 2</w:t>
      </w:r>
      <w:r w:rsidR="000A158D">
        <w:rPr>
          <w:rFonts w:ascii="Times New Roman" w:hAnsi="Times New Roman" w:cs="Times New Roman"/>
          <w:sz w:val="24"/>
          <w:szCs w:val="24"/>
        </w:rPr>
        <w:t>022</w:t>
      </w:r>
      <w:r w:rsidR="009A0BD6" w:rsidRPr="009A0BD6">
        <w:rPr>
          <w:rFonts w:ascii="Times New Roman" w:hAnsi="Times New Roman" w:cs="Times New Roman"/>
          <w:sz w:val="24"/>
          <w:szCs w:val="24"/>
        </w:rPr>
        <w:t xml:space="preserve"> r., poz. </w:t>
      </w:r>
      <w:r w:rsidR="000A158D">
        <w:rPr>
          <w:rFonts w:ascii="Times New Roman" w:hAnsi="Times New Roman" w:cs="Times New Roman"/>
          <w:sz w:val="24"/>
          <w:szCs w:val="24"/>
        </w:rPr>
        <w:t>2519</w:t>
      </w:r>
      <w:r w:rsidR="009A0BD6" w:rsidRPr="009A0BD6">
        <w:rPr>
          <w:rFonts w:ascii="Times New Roman" w:hAnsi="Times New Roman" w:cs="Times New Roman"/>
          <w:sz w:val="24"/>
          <w:szCs w:val="24"/>
        </w:rPr>
        <w:t xml:space="preserve">), gminy mają obowiązek prowadzenia ewidencji zbiorników bezodpływowych na nieczystości płynne oraz przydomowych oczyszczalni ścieków. Ewidencję tę zobowiązane są prowadzić w celu zalecanej kontroli częstotliwości ich opróżniania i </w:t>
      </w:r>
      <w:r w:rsidR="009A0BD6" w:rsidRPr="00427418">
        <w:rPr>
          <w:rFonts w:ascii="Times New Roman" w:hAnsi="Times New Roman" w:cs="Times New Roman"/>
          <w:sz w:val="24"/>
          <w:szCs w:val="24"/>
        </w:rPr>
        <w:t>sposobu pozbywania się komunalnych osadów ściekowych</w:t>
      </w:r>
      <w:r w:rsidR="00A106F2">
        <w:rPr>
          <w:rFonts w:ascii="Times New Roman" w:hAnsi="Times New Roman" w:cs="Times New Roman"/>
          <w:sz w:val="24"/>
          <w:szCs w:val="24"/>
        </w:rPr>
        <w:t>,</w:t>
      </w:r>
      <w:r w:rsidR="009A0BD6" w:rsidRPr="00427418">
        <w:rPr>
          <w:rFonts w:ascii="Times New Roman" w:hAnsi="Times New Roman" w:cs="Times New Roman"/>
          <w:sz w:val="24"/>
          <w:szCs w:val="24"/>
        </w:rPr>
        <w:t xml:space="preserve"> </w:t>
      </w:r>
      <w:r w:rsidR="009A0BD6" w:rsidRPr="009A0BD6">
        <w:rPr>
          <w:rFonts w:ascii="Times New Roman" w:hAnsi="Times New Roman" w:cs="Times New Roman"/>
          <w:sz w:val="24"/>
          <w:szCs w:val="24"/>
        </w:rPr>
        <w:t xml:space="preserve">a także opracowania planu rozwoju sieci kanalizacyjnej. </w:t>
      </w:r>
    </w:p>
    <w:p w14:paraId="14CDEE4D" w14:textId="77777777" w:rsidR="00562C0D" w:rsidRDefault="009A0BD6" w:rsidP="00562C0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0BD6">
        <w:rPr>
          <w:rFonts w:ascii="Times New Roman" w:hAnsi="Times New Roman" w:cs="Times New Roman"/>
          <w:sz w:val="24"/>
          <w:szCs w:val="24"/>
        </w:rPr>
        <w:t>Wypełnione oświadczenie</w:t>
      </w:r>
      <w:r w:rsidR="00A106F2">
        <w:rPr>
          <w:rFonts w:ascii="Times New Roman" w:hAnsi="Times New Roman" w:cs="Times New Roman"/>
          <w:sz w:val="24"/>
          <w:szCs w:val="24"/>
        </w:rPr>
        <w:t>,</w:t>
      </w:r>
      <w:r w:rsidRPr="009A0BD6">
        <w:rPr>
          <w:rFonts w:ascii="Times New Roman" w:hAnsi="Times New Roman" w:cs="Times New Roman"/>
          <w:sz w:val="24"/>
          <w:szCs w:val="24"/>
        </w:rPr>
        <w:t xml:space="preserve"> w terminie 14 dni od dnia </w:t>
      </w:r>
      <w:r w:rsidR="00A106F2">
        <w:rPr>
          <w:rFonts w:ascii="Times New Roman" w:hAnsi="Times New Roman" w:cs="Times New Roman"/>
          <w:sz w:val="24"/>
          <w:szCs w:val="24"/>
        </w:rPr>
        <w:t xml:space="preserve">jego </w:t>
      </w:r>
      <w:r w:rsidRPr="009A0BD6">
        <w:rPr>
          <w:rFonts w:ascii="Times New Roman" w:hAnsi="Times New Roman" w:cs="Times New Roman"/>
          <w:sz w:val="24"/>
          <w:szCs w:val="24"/>
        </w:rPr>
        <w:t>otrzymania</w:t>
      </w:r>
      <w:r w:rsidR="00A106F2">
        <w:rPr>
          <w:rFonts w:ascii="Times New Roman" w:hAnsi="Times New Roman" w:cs="Times New Roman"/>
          <w:sz w:val="24"/>
          <w:szCs w:val="24"/>
        </w:rPr>
        <w:t>,</w:t>
      </w:r>
      <w:r w:rsidRPr="009A0BD6">
        <w:rPr>
          <w:rFonts w:ascii="Times New Roman" w:hAnsi="Times New Roman" w:cs="Times New Roman"/>
          <w:sz w:val="24"/>
          <w:szCs w:val="24"/>
        </w:rPr>
        <w:t xml:space="preserve"> dostarczyć należy osobiście lub za pośrednictwem poczty do </w:t>
      </w:r>
      <w:r w:rsidR="00562C0D">
        <w:rPr>
          <w:rFonts w:ascii="Times New Roman" w:hAnsi="Times New Roman" w:cs="Times New Roman"/>
          <w:sz w:val="24"/>
          <w:szCs w:val="24"/>
        </w:rPr>
        <w:t>Urzędu Gminy Luzino przy ul. Ofiar Stutthofu 11, 84-242 Luzino.</w:t>
      </w:r>
    </w:p>
    <w:p w14:paraId="3B3BBB9E" w14:textId="77777777" w:rsidR="00A13437" w:rsidRDefault="009A0BD6" w:rsidP="00562C0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C0D">
        <w:rPr>
          <w:rFonts w:ascii="Times New Roman" w:hAnsi="Times New Roman" w:cs="Times New Roman"/>
          <w:b/>
          <w:sz w:val="24"/>
          <w:szCs w:val="24"/>
        </w:rPr>
        <w:t xml:space="preserve">Ważne: W przypadku nie złożenia oświadczenia Wójt Gminy </w:t>
      </w:r>
      <w:r w:rsidR="00562C0D" w:rsidRPr="00562C0D">
        <w:rPr>
          <w:rFonts w:ascii="Times New Roman" w:hAnsi="Times New Roman" w:cs="Times New Roman"/>
          <w:b/>
          <w:sz w:val="24"/>
          <w:szCs w:val="24"/>
        </w:rPr>
        <w:t>Luzino</w:t>
      </w:r>
      <w:r w:rsidRPr="00562C0D">
        <w:rPr>
          <w:rFonts w:ascii="Times New Roman" w:hAnsi="Times New Roman" w:cs="Times New Roman"/>
          <w:b/>
          <w:sz w:val="24"/>
          <w:szCs w:val="24"/>
        </w:rPr>
        <w:t xml:space="preserve"> zobowiązany będzie do przeprowadzenia kontroli posesji w celu ustalenia zasad odprowadzania nieczystości płynnych.</w:t>
      </w:r>
    </w:p>
    <w:p w14:paraId="00F86F41" w14:textId="77777777" w:rsidR="00EE7C18" w:rsidRDefault="00EE7C18" w:rsidP="00EE7C18">
      <w:pPr>
        <w:rPr>
          <w:rFonts w:ascii="Times New Roman" w:hAnsi="Times New Roman" w:cs="Times New Roman"/>
          <w:b/>
          <w:i/>
          <w:sz w:val="18"/>
          <w:szCs w:val="18"/>
          <w:u w:val="single"/>
        </w:rPr>
      </w:pPr>
    </w:p>
    <w:p w14:paraId="41BAE13B" w14:textId="77777777" w:rsidR="00FD7EF7" w:rsidRPr="00C01DB8" w:rsidRDefault="00FD7EF7" w:rsidP="00FD7EF7">
      <w:pPr>
        <w:pStyle w:val="Default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C01DB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Obowiązek informacyjny dotyczący przetwarzania danych osobowych</w:t>
      </w:r>
    </w:p>
    <w:p w14:paraId="395F66EE" w14:textId="77777777" w:rsidR="00FD7EF7" w:rsidRPr="00C01DB8" w:rsidRDefault="00FD7EF7" w:rsidP="00FD7EF7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</w:p>
    <w:p w14:paraId="1BFC91C7" w14:textId="572CDA93" w:rsidR="00FD7EF7" w:rsidRPr="00C01DB8" w:rsidRDefault="00FD7EF7" w:rsidP="00FD7EF7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 xml:space="preserve">W celu spełnienia obowiązku informacyjnego określonego w art. 13 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 </w:t>
      </w:r>
    </w:p>
    <w:p w14:paraId="4371468D" w14:textId="77777777" w:rsidR="00FD7EF7" w:rsidRPr="00C01DB8" w:rsidRDefault="00FD7EF7" w:rsidP="00FD7EF7">
      <w:pPr>
        <w:pStyle w:val="Default"/>
        <w:numPr>
          <w:ilvl w:val="0"/>
          <w:numId w:val="1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>Administratorem Pani / Pana danych osobowych Gmina Luzino reprezentowana przez Wójta Gminy Luzino</w:t>
      </w:r>
    </w:p>
    <w:p w14:paraId="6BAC5F18" w14:textId="77777777" w:rsidR="00FD7EF7" w:rsidRPr="00C01DB8" w:rsidRDefault="00FD7EF7" w:rsidP="00FD7EF7">
      <w:pPr>
        <w:pStyle w:val="Default"/>
        <w:numPr>
          <w:ilvl w:val="0"/>
          <w:numId w:val="1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>Dane kontaktowe Administratora: Urząd Gminy w Luzinie; ul. Ofiar Stutthofu 11, 84-242 Luzino</w:t>
      </w:r>
    </w:p>
    <w:p w14:paraId="4EC90DAF" w14:textId="77777777" w:rsidR="00FD7EF7" w:rsidRPr="00C01DB8" w:rsidRDefault="00FD7EF7" w:rsidP="00FD7EF7">
      <w:pPr>
        <w:pStyle w:val="Default"/>
        <w:numPr>
          <w:ilvl w:val="0"/>
          <w:numId w:val="1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 xml:space="preserve">Administrator wyznaczył Pana Adama Lubiewskiego na funkcję inspektora ochrony danych osobowych, z którym można kontaktować się we wszystkich sprawach dotyczących przetwarzania danych osobowych. Dane do kontaktu z inspektorem: </w:t>
      </w:r>
      <w:hyperlink r:id="rId9" w:history="1">
        <w:r w:rsidRPr="00C01DB8">
          <w:rPr>
            <w:rStyle w:val="Hipercze"/>
            <w:rFonts w:asciiTheme="minorHAnsi" w:hAnsiTheme="minorHAnsi" w:cstheme="minorHAnsi"/>
            <w:i/>
            <w:iCs/>
            <w:sz w:val="22"/>
            <w:szCs w:val="22"/>
          </w:rPr>
          <w:t>inspektor.abi@gmail.com</w:t>
        </w:r>
      </w:hyperlink>
      <w:r w:rsidRPr="00C01DB8">
        <w:rPr>
          <w:rFonts w:asciiTheme="minorHAnsi" w:hAnsiTheme="minorHAnsi" w:cstheme="minorHAnsi"/>
          <w:i/>
          <w:iCs/>
          <w:sz w:val="22"/>
          <w:szCs w:val="22"/>
        </w:rPr>
        <w:t xml:space="preserve"> lub pisemnie na dres Administratora.  </w:t>
      </w:r>
    </w:p>
    <w:p w14:paraId="121ED70E" w14:textId="67224D84" w:rsidR="00FD7EF7" w:rsidRPr="00C01DB8" w:rsidRDefault="00FD7EF7" w:rsidP="00FD7EF7">
      <w:pPr>
        <w:pStyle w:val="Default"/>
        <w:numPr>
          <w:ilvl w:val="0"/>
          <w:numId w:val="1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>Dane osobowe będą przetwarzane w celu realizacji obowiązku prawnego ciążącego na administratorze danych,  tj. obowiązku prowadzenia ewidencji zbiorników bezodpływowych na nieczystości ciekłe oraz oczyszczalni przydomowych;</w:t>
      </w:r>
    </w:p>
    <w:p w14:paraId="442CFDD1" w14:textId="48DBC3F4" w:rsidR="00FD7EF7" w:rsidRPr="00C01DB8" w:rsidRDefault="00FD7EF7" w:rsidP="00FD7EF7">
      <w:pPr>
        <w:pStyle w:val="Default"/>
        <w:numPr>
          <w:ilvl w:val="0"/>
          <w:numId w:val="1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 xml:space="preserve">Odbiorcami Pani/Pana danych osobowych mogą być podmioty upoważnione do tego na podstawie przepisów prawa </w:t>
      </w:r>
    </w:p>
    <w:p w14:paraId="0D120A94" w14:textId="77777777" w:rsidR="00FD7EF7" w:rsidRPr="00C01DB8" w:rsidRDefault="00FD7EF7" w:rsidP="00FD7EF7">
      <w:pPr>
        <w:pStyle w:val="Default"/>
        <w:numPr>
          <w:ilvl w:val="0"/>
          <w:numId w:val="1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 xml:space="preserve">Pani / Pana dane osobowe mogą zostać ujawnione następującym odbiorcom/kategoriom odbiorców: </w:t>
      </w:r>
    </w:p>
    <w:p w14:paraId="082C8678" w14:textId="77777777" w:rsidR="00FD7EF7" w:rsidRPr="00C01DB8" w:rsidRDefault="00FD7EF7" w:rsidP="00FD7EF7">
      <w:pPr>
        <w:pStyle w:val="Default"/>
        <w:numPr>
          <w:ilvl w:val="0"/>
          <w:numId w:val="2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 xml:space="preserve">Upoważnionym Pracownikom Administratora danych; </w:t>
      </w:r>
    </w:p>
    <w:p w14:paraId="44C227DA" w14:textId="77777777" w:rsidR="00FD7EF7" w:rsidRPr="00C01DB8" w:rsidRDefault="00FD7EF7" w:rsidP="00FD7EF7">
      <w:pPr>
        <w:pStyle w:val="Default"/>
        <w:numPr>
          <w:ilvl w:val="0"/>
          <w:numId w:val="2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 xml:space="preserve">Podmiotom realizującym zadania na rzecz Administratora, a których realizacja opiera się o zawartą umowę powierzenia przetwarzania danych osobowych zgodnie z art. 28 RODO. </w:t>
      </w:r>
    </w:p>
    <w:p w14:paraId="677FB487" w14:textId="77777777" w:rsidR="00FD7EF7" w:rsidRPr="00C01DB8" w:rsidRDefault="00FD7EF7" w:rsidP="00FD7EF7">
      <w:pPr>
        <w:pStyle w:val="Default"/>
        <w:numPr>
          <w:ilvl w:val="0"/>
          <w:numId w:val="2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 xml:space="preserve">naszym dostawcom usług, w tym usług prawnych, księgowych oraz IT </w:t>
      </w:r>
    </w:p>
    <w:p w14:paraId="293D932F" w14:textId="77777777" w:rsidR="00FD7EF7" w:rsidRPr="00C01DB8" w:rsidRDefault="00FD7EF7" w:rsidP="00FD7EF7">
      <w:pPr>
        <w:pStyle w:val="Default"/>
        <w:numPr>
          <w:ilvl w:val="0"/>
          <w:numId w:val="1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 xml:space="preserve">Podstawą przetwarzania Pani / Pana danych osobowych jest: </w:t>
      </w:r>
    </w:p>
    <w:p w14:paraId="66807FF1" w14:textId="19F97CD8" w:rsidR="00FD7EF7" w:rsidRPr="00C01DB8" w:rsidRDefault="00FD7EF7" w:rsidP="00FD7EF7">
      <w:pPr>
        <w:pStyle w:val="Default"/>
        <w:numPr>
          <w:ilvl w:val="1"/>
          <w:numId w:val="3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 xml:space="preserve">art. 6 ust. 1 lit. c) RODO,  przetwarzanie jest niezbędne do wypełnienia obowiązku prawnego ciążącego na administratorze – w celu realizacji obowiązków prawnych, np. co do przechowywania dokumentacji; </w:t>
      </w:r>
    </w:p>
    <w:p w14:paraId="6AB91F2F" w14:textId="77777777" w:rsidR="00FD7EF7" w:rsidRPr="00C01DB8" w:rsidRDefault="00FD7EF7" w:rsidP="00FD7EF7">
      <w:pPr>
        <w:pStyle w:val="Default"/>
        <w:numPr>
          <w:ilvl w:val="1"/>
          <w:numId w:val="3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>art. 6 ust. 1 lit. e) RODO przetwarzanie jest niezbędne do wykonania zadania realizowanego w interesie publicznym.</w:t>
      </w:r>
    </w:p>
    <w:p w14:paraId="7FDC9263" w14:textId="77777777" w:rsidR="00FD7EF7" w:rsidRPr="00C01DB8" w:rsidRDefault="00FD7EF7" w:rsidP="00FD7EF7">
      <w:pPr>
        <w:pStyle w:val="Default"/>
        <w:numPr>
          <w:ilvl w:val="0"/>
          <w:numId w:val="1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 xml:space="preserve">Pani / Pana dane osobowe nie będą przekazywane do państw trzecich ani organizacji międzynarodowych. </w:t>
      </w:r>
    </w:p>
    <w:p w14:paraId="4BE8EC88" w14:textId="45ACB144" w:rsidR="00FD7EF7" w:rsidRPr="00C01DB8" w:rsidRDefault="00FD7EF7" w:rsidP="00FD7EF7">
      <w:pPr>
        <w:pStyle w:val="Default"/>
        <w:numPr>
          <w:ilvl w:val="0"/>
          <w:numId w:val="1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 xml:space="preserve">Pani / Pana dane osobowe będą przetwarzane przez okres określony przepisami prawa w tym przez okres niezbędny do dochodzenia ewentualnych roszczeń oraz wypełnienia obowiązku prawnego administratora (np. wynikającego z, okresu archiwizacji); </w:t>
      </w:r>
    </w:p>
    <w:p w14:paraId="41C6EDF4" w14:textId="77777777" w:rsidR="00FD7EF7" w:rsidRPr="00C01DB8" w:rsidRDefault="00FD7EF7" w:rsidP="00FD7EF7">
      <w:pPr>
        <w:pStyle w:val="Default"/>
        <w:numPr>
          <w:ilvl w:val="0"/>
          <w:numId w:val="1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 xml:space="preserve">Ma Pani / Pan prawo do: </w:t>
      </w:r>
    </w:p>
    <w:p w14:paraId="07A38D99" w14:textId="77777777" w:rsidR="00FD7EF7" w:rsidRPr="00C01DB8" w:rsidRDefault="00FD7EF7" w:rsidP="00FD7EF7">
      <w:pPr>
        <w:pStyle w:val="Default"/>
        <w:numPr>
          <w:ilvl w:val="1"/>
          <w:numId w:val="4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 xml:space="preserve">żądania dostępu do swoich danych osobowych, ich sprostowania, usunięcia (wyłącznie, gdy zachodzą przesłanki zawarte w treści art. 17 ust. 1 RODO) lub ograniczenia przetwarzania (z zastrzeżeniem przypadków, o których mowa w art. 18 ust. 2 RODO); </w:t>
      </w:r>
    </w:p>
    <w:p w14:paraId="287BE5E6" w14:textId="77777777" w:rsidR="00FD7EF7" w:rsidRPr="00C01DB8" w:rsidRDefault="00FD7EF7" w:rsidP="00FD7EF7">
      <w:pPr>
        <w:pStyle w:val="Default"/>
        <w:numPr>
          <w:ilvl w:val="1"/>
          <w:numId w:val="4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 xml:space="preserve">wniesienia sprzeciwu wobec przetwarzania Pani / Pana danych osobowych; </w:t>
      </w:r>
    </w:p>
    <w:p w14:paraId="1AB63061" w14:textId="77777777" w:rsidR="00FD7EF7" w:rsidRPr="00C01DB8" w:rsidRDefault="00FD7EF7" w:rsidP="00FD7EF7">
      <w:pPr>
        <w:pStyle w:val="Default"/>
        <w:numPr>
          <w:ilvl w:val="1"/>
          <w:numId w:val="4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B8">
        <w:rPr>
          <w:rFonts w:asciiTheme="minorHAnsi" w:hAnsiTheme="minorHAnsi" w:cstheme="minorHAnsi"/>
          <w:i/>
          <w:iCs/>
          <w:sz w:val="22"/>
          <w:szCs w:val="22"/>
        </w:rPr>
        <w:t>wniesienia skargi do organu nadzorczego. Skargi co do sposobu przetwarzania danych osobowych można składać do Prezesa Urzędu Ochrony Danych w Warszawie ul. Stawki 2</w:t>
      </w:r>
    </w:p>
    <w:p w14:paraId="4115C410" w14:textId="4DA33296" w:rsidR="00EE7C18" w:rsidRPr="00C01DB8" w:rsidRDefault="00FD7EF7" w:rsidP="00EE7C18">
      <w:pPr>
        <w:pStyle w:val="Akapitzlist"/>
        <w:numPr>
          <w:ilvl w:val="0"/>
          <w:numId w:val="1"/>
        </w:numPr>
        <w:rPr>
          <w:rFonts w:cstheme="minorHAnsi"/>
          <w:i/>
          <w:iCs/>
        </w:rPr>
      </w:pPr>
      <w:r w:rsidRPr="00C01DB8">
        <w:rPr>
          <w:rFonts w:cstheme="minorHAnsi"/>
          <w:i/>
          <w:iCs/>
        </w:rPr>
        <w:t>Pani / Pana dane osobowe nie podlegają zautomatyzowanemu podejmowaniu decyzji, w tym profilowaniu.</w:t>
      </w:r>
    </w:p>
    <w:sectPr w:rsidR="00EE7C18" w:rsidRPr="00C01DB8" w:rsidSect="00877E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47019" w14:textId="77777777" w:rsidR="00A072A2" w:rsidRDefault="00A072A2" w:rsidP="002171B7">
      <w:pPr>
        <w:spacing w:after="0" w:line="240" w:lineRule="auto"/>
      </w:pPr>
      <w:r>
        <w:separator/>
      </w:r>
    </w:p>
  </w:endnote>
  <w:endnote w:type="continuationSeparator" w:id="0">
    <w:p w14:paraId="38017CE5" w14:textId="77777777" w:rsidR="00A072A2" w:rsidRDefault="00A072A2" w:rsidP="00217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448AED" w14:textId="77777777" w:rsidR="00A072A2" w:rsidRDefault="00A072A2" w:rsidP="002171B7">
      <w:pPr>
        <w:spacing w:after="0" w:line="240" w:lineRule="auto"/>
      </w:pPr>
      <w:r>
        <w:separator/>
      </w:r>
    </w:p>
  </w:footnote>
  <w:footnote w:type="continuationSeparator" w:id="0">
    <w:p w14:paraId="68EDB4CC" w14:textId="77777777" w:rsidR="00A072A2" w:rsidRDefault="00A072A2" w:rsidP="002171B7">
      <w:pPr>
        <w:spacing w:after="0" w:line="240" w:lineRule="auto"/>
      </w:pPr>
      <w:r>
        <w:continuationSeparator/>
      </w:r>
    </w:p>
  </w:footnote>
  <w:footnote w:id="1">
    <w:p w14:paraId="4707765A" w14:textId="7C60E955" w:rsidR="00D925E2" w:rsidRDefault="00D925E2">
      <w:pPr>
        <w:pStyle w:val="Tekstprzypisudolnego"/>
      </w:pPr>
      <w:r>
        <w:rPr>
          <w:rStyle w:val="Odwoanieprzypisudolnego"/>
        </w:rPr>
        <w:footnoteRef/>
      </w:r>
      <w:r>
        <w:t xml:space="preserve"> Zaznacz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730E4"/>
    <w:multiLevelType w:val="hybridMultilevel"/>
    <w:tmpl w:val="8D463C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3F7802"/>
    <w:multiLevelType w:val="hybridMultilevel"/>
    <w:tmpl w:val="90C8AD7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5E10F1"/>
    <w:multiLevelType w:val="hybridMultilevel"/>
    <w:tmpl w:val="58DA10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D4A2C7D6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AB70B3"/>
    <w:multiLevelType w:val="hybridMultilevel"/>
    <w:tmpl w:val="6BFE80A4"/>
    <w:lvl w:ilvl="0" w:tplc="1FA423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03877"/>
    <w:multiLevelType w:val="hybridMultilevel"/>
    <w:tmpl w:val="C012F95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7BB18F8"/>
    <w:multiLevelType w:val="hybridMultilevel"/>
    <w:tmpl w:val="C360E942"/>
    <w:lvl w:ilvl="0" w:tplc="7AA46D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BD6"/>
    <w:rsid w:val="000A158D"/>
    <w:rsid w:val="00193A62"/>
    <w:rsid w:val="001D50C1"/>
    <w:rsid w:val="002171B7"/>
    <w:rsid w:val="002976FF"/>
    <w:rsid w:val="002A3050"/>
    <w:rsid w:val="002D05F5"/>
    <w:rsid w:val="002E6854"/>
    <w:rsid w:val="00315151"/>
    <w:rsid w:val="00405FB8"/>
    <w:rsid w:val="00427418"/>
    <w:rsid w:val="004644BD"/>
    <w:rsid w:val="00562C0D"/>
    <w:rsid w:val="006B0ED0"/>
    <w:rsid w:val="00704322"/>
    <w:rsid w:val="00761258"/>
    <w:rsid w:val="007E14B6"/>
    <w:rsid w:val="00877E24"/>
    <w:rsid w:val="009A0BD6"/>
    <w:rsid w:val="009C02F0"/>
    <w:rsid w:val="00A072A2"/>
    <w:rsid w:val="00A106F2"/>
    <w:rsid w:val="00A13437"/>
    <w:rsid w:val="00BA468D"/>
    <w:rsid w:val="00BC575A"/>
    <w:rsid w:val="00C01DB8"/>
    <w:rsid w:val="00C52B9F"/>
    <w:rsid w:val="00CC1113"/>
    <w:rsid w:val="00D925E2"/>
    <w:rsid w:val="00EE7C18"/>
    <w:rsid w:val="00F84527"/>
    <w:rsid w:val="00FD276C"/>
    <w:rsid w:val="00FD5A04"/>
    <w:rsid w:val="00FD7EF7"/>
    <w:rsid w:val="00FE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8804A"/>
  <w15:chartTrackingRefBased/>
  <w15:docId w15:val="{EAD1D69D-918C-498D-8C18-BE9030D34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A0BD6"/>
    <w:pPr>
      <w:ind w:left="720"/>
      <w:contextualSpacing/>
    </w:pPr>
  </w:style>
  <w:style w:type="paragraph" w:styleId="Bezodstpw">
    <w:name w:val="No Spacing"/>
    <w:uiPriority w:val="1"/>
    <w:qFormat/>
    <w:rsid w:val="002171B7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71B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71B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71B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976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76FF"/>
  </w:style>
  <w:style w:type="paragraph" w:styleId="Stopka">
    <w:name w:val="footer"/>
    <w:basedOn w:val="Normalny"/>
    <w:link w:val="StopkaZnak"/>
    <w:uiPriority w:val="99"/>
    <w:unhideWhenUsed/>
    <w:rsid w:val="002976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76FF"/>
  </w:style>
  <w:style w:type="paragraph" w:styleId="Tekstpodstawowy">
    <w:name w:val="Body Text"/>
    <w:basedOn w:val="Normalny"/>
    <w:link w:val="TekstpodstawowyZnak"/>
    <w:semiHidden/>
    <w:rsid w:val="00BA468D"/>
    <w:pPr>
      <w:suppressAutoHyphens/>
      <w:spacing w:after="0" w:line="360" w:lineRule="auto"/>
    </w:pPr>
    <w:rPr>
      <w:rFonts w:ascii="Arial" w:eastAsia="Times New Roman" w:hAnsi="Arial" w:cs="Times New Roman"/>
      <w:sz w:val="26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A468D"/>
    <w:rPr>
      <w:rFonts w:ascii="Arial" w:eastAsia="Times New Roman" w:hAnsi="Arial" w:cs="Times New Roman"/>
      <w:sz w:val="26"/>
      <w:szCs w:val="20"/>
      <w:lang w:eastAsia="ar-SA"/>
    </w:rPr>
  </w:style>
  <w:style w:type="character" w:styleId="Hipercze">
    <w:name w:val="Hyperlink"/>
    <w:semiHidden/>
    <w:unhideWhenUsed/>
    <w:rsid w:val="00EE7C18"/>
    <w:rPr>
      <w:color w:val="000080"/>
      <w:u w:val="single"/>
    </w:rPr>
  </w:style>
  <w:style w:type="paragraph" w:customStyle="1" w:styleId="Default">
    <w:name w:val="Default"/>
    <w:rsid w:val="00FD7EF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925E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925E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925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34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inspektor.abi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04CF185-23CD-4FC6-B31D-D25A65E4D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1029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Gmina Luzin</vt:lpstr>
    </vt:vector>
  </TitlesOfParts>
  <Company/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Gmina Luzin</dc:title>
  <dc:subject/>
  <dc:creator>Bożena Krausa</dc:creator>
  <cp:keywords/>
  <dc:description/>
  <cp:lastModifiedBy>Bożena Krausa</cp:lastModifiedBy>
  <cp:revision>2</cp:revision>
  <cp:lastPrinted>2023-05-17T11:23:00Z</cp:lastPrinted>
  <dcterms:created xsi:type="dcterms:W3CDTF">2023-05-17T11:30:00Z</dcterms:created>
  <dcterms:modified xsi:type="dcterms:W3CDTF">2023-05-17T11:30:00Z</dcterms:modified>
</cp:coreProperties>
</file>