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96D2" w14:textId="5E44B313" w:rsidR="008530BE" w:rsidRPr="008530BE" w:rsidRDefault="008530BE" w:rsidP="008530BE">
      <w:pPr>
        <w:tabs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30BE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E12112">
        <w:rPr>
          <w:rFonts w:ascii="Arial" w:hAnsi="Arial" w:cs="Arial"/>
          <w:b/>
          <w:bCs/>
          <w:sz w:val="24"/>
          <w:szCs w:val="24"/>
        </w:rPr>
        <w:t>X/82/2019</w:t>
      </w:r>
    </w:p>
    <w:p w14:paraId="035BF705" w14:textId="77777777" w:rsidR="008530BE" w:rsidRPr="008530BE" w:rsidRDefault="008530BE" w:rsidP="008530BE">
      <w:pPr>
        <w:tabs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30BE">
        <w:rPr>
          <w:rFonts w:ascii="Arial" w:hAnsi="Arial" w:cs="Arial"/>
          <w:b/>
          <w:bCs/>
          <w:sz w:val="24"/>
          <w:szCs w:val="24"/>
        </w:rPr>
        <w:t>Rady Gminy Skąpe</w:t>
      </w:r>
    </w:p>
    <w:p w14:paraId="7A2030B0" w14:textId="41B918AE" w:rsidR="008530BE" w:rsidRPr="008530BE" w:rsidRDefault="008530BE" w:rsidP="0085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30BE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E12112">
        <w:rPr>
          <w:rFonts w:ascii="Arial" w:hAnsi="Arial" w:cs="Arial"/>
          <w:b/>
          <w:bCs/>
          <w:sz w:val="24"/>
          <w:szCs w:val="24"/>
        </w:rPr>
        <w:t>10 lipca 2019 roku</w:t>
      </w:r>
    </w:p>
    <w:p w14:paraId="3FF8C0C8" w14:textId="77777777" w:rsidR="008530BE" w:rsidRPr="008530BE" w:rsidRDefault="008530BE" w:rsidP="0085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088169" w14:textId="77777777" w:rsidR="008530BE" w:rsidRPr="008530BE" w:rsidRDefault="008530BE" w:rsidP="0085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59814B" w14:textId="77777777" w:rsidR="008530BE" w:rsidRPr="008530BE" w:rsidRDefault="008530BE" w:rsidP="0085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530BE">
        <w:rPr>
          <w:rFonts w:ascii="Arial" w:hAnsi="Arial" w:cs="Arial"/>
          <w:b/>
          <w:bCs/>
          <w:sz w:val="24"/>
          <w:szCs w:val="24"/>
        </w:rPr>
        <w:t>w sprawie zmiany uchwały w sprawie uchwały budżetowej Gminy Skąpe</w:t>
      </w:r>
      <w:r w:rsidRPr="008530BE">
        <w:rPr>
          <w:rFonts w:ascii="Arial" w:hAnsi="Arial" w:cs="Arial"/>
          <w:b/>
          <w:bCs/>
          <w:sz w:val="24"/>
          <w:szCs w:val="24"/>
        </w:rPr>
        <w:br/>
        <w:t>na 2019 rok</w:t>
      </w:r>
    </w:p>
    <w:p w14:paraId="6EC20684" w14:textId="77777777" w:rsidR="008530BE" w:rsidRPr="008530BE" w:rsidRDefault="008530BE" w:rsidP="0085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480E1ED" w14:textId="77777777" w:rsidR="008530BE" w:rsidRPr="008530BE" w:rsidRDefault="008530BE" w:rsidP="0085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7F681131" w14:textId="77777777" w:rsidR="008530BE" w:rsidRPr="008530BE" w:rsidRDefault="008530BE" w:rsidP="0085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530BE">
        <w:rPr>
          <w:rFonts w:ascii="Arial" w:hAnsi="Arial" w:cs="Arial"/>
          <w:i/>
          <w:iCs/>
          <w:sz w:val="20"/>
          <w:szCs w:val="20"/>
        </w:rPr>
        <w:t>Na podstawie art. 18 ust. 2 pkt. 4 i pkt 9 lit. i  ustawy z dnia 08 marca 1990 o samorządzie gminnym</w:t>
      </w:r>
      <w:r w:rsidRPr="008530BE">
        <w:rPr>
          <w:rFonts w:ascii="Arial" w:hAnsi="Arial" w:cs="Arial"/>
          <w:i/>
          <w:iCs/>
          <w:sz w:val="20"/>
          <w:szCs w:val="20"/>
        </w:rPr>
        <w:br/>
        <w:t xml:space="preserve">(Dz. U. z 2019r. poz. 506), art. 211, art. 212 ust. 1 i 2,  art. 216, art. 235, art. 236, art. 237, art. 258 ustawy z dnia 27 sierpnia 2009r. o finansach publicznych (Dz. U. z 2019 poz. 869) </w:t>
      </w:r>
      <w:r w:rsidRPr="008530BE">
        <w:rPr>
          <w:rFonts w:ascii="Arial" w:hAnsi="Arial" w:cs="Arial"/>
          <w:b/>
          <w:bCs/>
          <w:i/>
          <w:iCs/>
          <w:sz w:val="20"/>
          <w:szCs w:val="20"/>
        </w:rPr>
        <w:t xml:space="preserve">uchwala się, co następuje: </w:t>
      </w:r>
    </w:p>
    <w:p w14:paraId="56688BAC" w14:textId="77777777" w:rsidR="008530BE" w:rsidRPr="008530BE" w:rsidRDefault="008530BE" w:rsidP="0085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3C31D87" w14:textId="77777777" w:rsidR="008530BE" w:rsidRPr="008530BE" w:rsidRDefault="008530BE" w:rsidP="0085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530BE">
        <w:rPr>
          <w:rFonts w:ascii="Arial" w:hAnsi="Arial" w:cs="Arial"/>
          <w:b/>
          <w:bCs/>
          <w:sz w:val="24"/>
          <w:szCs w:val="24"/>
        </w:rPr>
        <w:t>§ 1.</w:t>
      </w:r>
      <w:r w:rsidRPr="008530BE">
        <w:rPr>
          <w:rFonts w:ascii="Arial" w:hAnsi="Arial" w:cs="Arial"/>
          <w:sz w:val="24"/>
          <w:szCs w:val="24"/>
        </w:rPr>
        <w:t xml:space="preserve"> W uchwale Nr IV/21/2018 Rady Gminy Skąpe z dnia 21 grudnia 2018r.</w:t>
      </w:r>
      <w:r w:rsidRPr="008530BE">
        <w:rPr>
          <w:rFonts w:ascii="Arial" w:hAnsi="Arial" w:cs="Arial"/>
          <w:sz w:val="24"/>
          <w:szCs w:val="24"/>
        </w:rPr>
        <w:br/>
        <w:t>w sprawie uchwały budżetowej Gminy Skąpe na 2019 rok wprowadza się następujące zmiany:</w:t>
      </w:r>
    </w:p>
    <w:p w14:paraId="6F5087ED" w14:textId="77777777" w:rsidR="008530BE" w:rsidRPr="008530BE" w:rsidRDefault="008530BE" w:rsidP="008530BE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30B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8530BE">
        <w:rPr>
          <w:rFonts w:ascii="Arial" w:hAnsi="Arial" w:cs="Arial"/>
          <w:color w:val="000000"/>
          <w:sz w:val="24"/>
          <w:szCs w:val="24"/>
        </w:rPr>
        <w:t>Zmienia się plan dochodów budżetu Gminy Skąpe na 2019 rok, zgodnie</w:t>
      </w:r>
      <w:r w:rsidRPr="008530BE">
        <w:rPr>
          <w:rFonts w:ascii="Arial" w:hAnsi="Arial" w:cs="Arial"/>
          <w:color w:val="000000"/>
          <w:sz w:val="24"/>
          <w:szCs w:val="24"/>
        </w:rPr>
        <w:br/>
        <w:t xml:space="preserve">z załącznikiem nr 1 do niniejszej uchwały. Plan dochodów po zmianach wynosi ogółem </w:t>
      </w:r>
      <w:r w:rsidRPr="008530BE">
        <w:rPr>
          <w:rFonts w:ascii="Arial" w:hAnsi="Arial" w:cs="Arial"/>
          <w:b/>
          <w:bCs/>
          <w:color w:val="000000"/>
          <w:sz w:val="24"/>
          <w:szCs w:val="24"/>
        </w:rPr>
        <w:t>26.439.077,30zł,</w:t>
      </w:r>
      <w:r w:rsidRPr="008530BE">
        <w:rPr>
          <w:rFonts w:ascii="Arial" w:hAnsi="Arial" w:cs="Arial"/>
          <w:color w:val="000000"/>
          <w:sz w:val="24"/>
          <w:szCs w:val="24"/>
        </w:rPr>
        <w:t xml:space="preserve"> w tym:</w:t>
      </w:r>
    </w:p>
    <w:p w14:paraId="7F7B7EAA" w14:textId="77777777" w:rsidR="008530BE" w:rsidRPr="008530BE" w:rsidRDefault="008530BE" w:rsidP="008530BE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30BE">
        <w:rPr>
          <w:rFonts w:ascii="Arial" w:hAnsi="Arial" w:cs="Arial"/>
          <w:color w:val="000000"/>
          <w:sz w:val="24"/>
          <w:szCs w:val="24"/>
        </w:rPr>
        <w:t>- dochody bieżące 22.742.118,02 zł,</w:t>
      </w:r>
    </w:p>
    <w:p w14:paraId="3FB72B6E" w14:textId="77777777" w:rsidR="008530BE" w:rsidRPr="008530BE" w:rsidRDefault="008530BE" w:rsidP="008530BE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30BE">
        <w:rPr>
          <w:rFonts w:ascii="Arial" w:hAnsi="Arial" w:cs="Arial"/>
          <w:color w:val="000000"/>
          <w:sz w:val="24"/>
          <w:szCs w:val="24"/>
        </w:rPr>
        <w:t>- dochody majątkowe 3.696.959,28 zł.</w:t>
      </w:r>
    </w:p>
    <w:p w14:paraId="7109F58C" w14:textId="77777777" w:rsidR="008530BE" w:rsidRPr="008530BE" w:rsidRDefault="008530BE" w:rsidP="008530BE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30BE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8530BE">
        <w:rPr>
          <w:rFonts w:ascii="Arial" w:hAnsi="Arial" w:cs="Arial"/>
          <w:color w:val="000000"/>
          <w:sz w:val="24"/>
          <w:szCs w:val="24"/>
        </w:rPr>
        <w:t>Zmienia się plan wydatków budżetu Gminy Skąpe na 2019 rok, zgodnie</w:t>
      </w:r>
      <w:r w:rsidRPr="008530BE">
        <w:rPr>
          <w:rFonts w:ascii="Arial" w:hAnsi="Arial" w:cs="Arial"/>
          <w:color w:val="000000"/>
          <w:sz w:val="24"/>
          <w:szCs w:val="24"/>
        </w:rPr>
        <w:br/>
        <w:t xml:space="preserve">z załącznikiem nr 2 do niniejszej uchwały. Plan wydatków po zmianach wynosi ogółem </w:t>
      </w:r>
      <w:r w:rsidRPr="008530BE">
        <w:rPr>
          <w:rFonts w:ascii="Arial" w:hAnsi="Arial" w:cs="Arial"/>
          <w:b/>
          <w:bCs/>
          <w:color w:val="000000"/>
          <w:sz w:val="24"/>
          <w:szCs w:val="24"/>
        </w:rPr>
        <w:t>29.098.337,30zł,</w:t>
      </w:r>
      <w:r w:rsidRPr="008530BE">
        <w:rPr>
          <w:rFonts w:ascii="Arial" w:hAnsi="Arial" w:cs="Arial"/>
          <w:color w:val="000000"/>
          <w:sz w:val="24"/>
          <w:szCs w:val="24"/>
        </w:rPr>
        <w:t xml:space="preserve"> w tym:</w:t>
      </w:r>
    </w:p>
    <w:p w14:paraId="261DECDA" w14:textId="77777777" w:rsidR="008530BE" w:rsidRPr="008530BE" w:rsidRDefault="008530BE" w:rsidP="008530BE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30BE">
        <w:rPr>
          <w:rFonts w:ascii="Arial" w:hAnsi="Arial" w:cs="Arial"/>
          <w:color w:val="000000"/>
          <w:sz w:val="24"/>
          <w:szCs w:val="24"/>
        </w:rPr>
        <w:t>- wydatki bieżące 22.250.715,52 zł,</w:t>
      </w:r>
    </w:p>
    <w:p w14:paraId="65143DBC" w14:textId="77777777" w:rsidR="008530BE" w:rsidRPr="008530BE" w:rsidRDefault="008530BE" w:rsidP="008530BE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530BE">
        <w:rPr>
          <w:rFonts w:ascii="Arial" w:hAnsi="Arial" w:cs="Arial"/>
          <w:color w:val="000000"/>
          <w:sz w:val="24"/>
          <w:szCs w:val="24"/>
        </w:rPr>
        <w:t>- wydatki majątkowe 6.847.621,78 zł.</w:t>
      </w:r>
    </w:p>
    <w:p w14:paraId="54914DA1" w14:textId="77777777" w:rsidR="008530BE" w:rsidRPr="008530BE" w:rsidRDefault="008530BE" w:rsidP="008530BE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30B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8530BE">
        <w:rPr>
          <w:rFonts w:ascii="Arial" w:hAnsi="Arial" w:cs="Arial"/>
          <w:color w:val="000000"/>
          <w:sz w:val="24"/>
          <w:szCs w:val="24"/>
        </w:rPr>
        <w:t>. Zmienia się załącznik nr 8, który otrzymuje brzmienie jak w załączniku nr 3</w:t>
      </w:r>
      <w:r w:rsidRPr="008530BE">
        <w:rPr>
          <w:rFonts w:ascii="Arial" w:hAnsi="Arial" w:cs="Arial"/>
          <w:color w:val="000000"/>
          <w:sz w:val="24"/>
          <w:szCs w:val="24"/>
        </w:rPr>
        <w:br/>
        <w:t>do niniejszej uchwały.</w:t>
      </w:r>
    </w:p>
    <w:p w14:paraId="655C0EC0" w14:textId="77777777" w:rsidR="008530BE" w:rsidRPr="008530BE" w:rsidRDefault="008530BE" w:rsidP="008530BE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530B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8530BE">
        <w:rPr>
          <w:rFonts w:ascii="Arial" w:hAnsi="Arial" w:cs="Arial"/>
          <w:color w:val="000000"/>
          <w:sz w:val="24"/>
          <w:szCs w:val="24"/>
        </w:rPr>
        <w:t>. Zmienia się załącznik nr 10, który otrzymuje brzmienie jak w załączniku nr 4</w:t>
      </w:r>
      <w:r w:rsidRPr="008530BE">
        <w:rPr>
          <w:rFonts w:ascii="Arial" w:hAnsi="Arial" w:cs="Arial"/>
          <w:color w:val="000000"/>
          <w:sz w:val="24"/>
          <w:szCs w:val="24"/>
        </w:rPr>
        <w:br/>
        <w:t>do niniejszej uchwały.</w:t>
      </w:r>
    </w:p>
    <w:p w14:paraId="17AEBFDB" w14:textId="77777777" w:rsidR="008530BE" w:rsidRPr="008530BE" w:rsidRDefault="008530BE" w:rsidP="008530BE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0301D0" w14:textId="77777777" w:rsidR="008530BE" w:rsidRPr="008530BE" w:rsidRDefault="008530BE" w:rsidP="008530BE">
      <w:pPr>
        <w:tabs>
          <w:tab w:val="left" w:pos="426"/>
          <w:tab w:val="left" w:pos="502"/>
          <w:tab w:val="left" w:pos="1778"/>
          <w:tab w:val="left" w:pos="305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530BE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8530BE">
        <w:rPr>
          <w:rFonts w:ascii="Arial" w:hAnsi="Arial" w:cs="Arial"/>
          <w:color w:val="000000"/>
          <w:sz w:val="24"/>
          <w:szCs w:val="24"/>
        </w:rPr>
        <w:t>Uchwała wchodzi w życie z dniem podjęcia.</w:t>
      </w:r>
    </w:p>
    <w:p w14:paraId="5C694674" w14:textId="77777777" w:rsidR="008530BE" w:rsidRPr="008530BE" w:rsidRDefault="008530BE" w:rsidP="0085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30BE">
        <w:rPr>
          <w:rFonts w:ascii="Arial" w:hAnsi="Arial" w:cs="Arial"/>
          <w:sz w:val="24"/>
          <w:szCs w:val="24"/>
        </w:rPr>
        <w:t xml:space="preserve">   </w:t>
      </w:r>
    </w:p>
    <w:p w14:paraId="4DC0AB54" w14:textId="77777777" w:rsidR="008530BE" w:rsidRPr="008530BE" w:rsidRDefault="008530BE" w:rsidP="0085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799186" w14:textId="77777777" w:rsidR="008530BE" w:rsidRPr="008530BE" w:rsidRDefault="008530BE" w:rsidP="0085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30BE">
        <w:rPr>
          <w:rFonts w:ascii="Arial" w:hAnsi="Arial" w:cs="Arial"/>
          <w:sz w:val="24"/>
          <w:szCs w:val="24"/>
        </w:rPr>
        <w:t xml:space="preserve">   </w:t>
      </w:r>
    </w:p>
    <w:p w14:paraId="19D0C3FC" w14:textId="77777777" w:rsidR="008530BE" w:rsidRPr="008530BE" w:rsidRDefault="008530BE" w:rsidP="0085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FB4939" w14:textId="77777777" w:rsidR="008530BE" w:rsidRPr="008530BE" w:rsidRDefault="008530BE" w:rsidP="008530BE">
      <w:pPr>
        <w:keepNext/>
        <w:tabs>
          <w:tab w:val="left" w:pos="522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5220"/>
        <w:rPr>
          <w:rFonts w:ascii="Arial" w:hAnsi="Arial" w:cs="Arial"/>
          <w:b/>
          <w:bCs/>
          <w:sz w:val="24"/>
          <w:szCs w:val="24"/>
        </w:rPr>
      </w:pPr>
      <w:r w:rsidRPr="008530BE">
        <w:rPr>
          <w:rFonts w:ascii="Arial" w:hAnsi="Arial" w:cs="Arial"/>
          <w:sz w:val="24"/>
          <w:szCs w:val="24"/>
        </w:rPr>
        <w:t xml:space="preserve">    </w:t>
      </w:r>
      <w:r w:rsidRPr="008530BE">
        <w:rPr>
          <w:rFonts w:ascii="Arial" w:hAnsi="Arial" w:cs="Arial"/>
          <w:b/>
          <w:bCs/>
          <w:sz w:val="24"/>
          <w:szCs w:val="24"/>
        </w:rPr>
        <w:t xml:space="preserve">  Przewodniczący Rady Gminy </w:t>
      </w:r>
    </w:p>
    <w:p w14:paraId="5B351621" w14:textId="77777777" w:rsidR="008530BE" w:rsidRPr="008530BE" w:rsidRDefault="008530BE" w:rsidP="008530BE">
      <w:pPr>
        <w:tabs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6120"/>
        <w:rPr>
          <w:rFonts w:ascii="Arial" w:hAnsi="Arial" w:cs="Arial"/>
          <w:sz w:val="24"/>
          <w:szCs w:val="24"/>
        </w:rPr>
      </w:pPr>
      <w:r w:rsidRPr="008530BE">
        <w:rPr>
          <w:rFonts w:ascii="Arial" w:hAnsi="Arial" w:cs="Arial"/>
          <w:b/>
          <w:bCs/>
          <w:sz w:val="24"/>
          <w:szCs w:val="24"/>
        </w:rPr>
        <w:t xml:space="preserve">Mariusz </w:t>
      </w:r>
      <w:proofErr w:type="spellStart"/>
      <w:r w:rsidRPr="008530BE">
        <w:rPr>
          <w:rFonts w:ascii="Arial" w:hAnsi="Arial" w:cs="Arial"/>
          <w:b/>
          <w:bCs/>
          <w:sz w:val="24"/>
          <w:szCs w:val="24"/>
        </w:rPr>
        <w:t>Kuźmicz</w:t>
      </w:r>
      <w:proofErr w:type="spellEnd"/>
    </w:p>
    <w:p w14:paraId="1E9EC4BC" w14:textId="77777777" w:rsidR="008530BE" w:rsidRPr="008530BE" w:rsidRDefault="008530BE" w:rsidP="008530BE">
      <w:pPr>
        <w:tabs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6120"/>
        <w:rPr>
          <w:rFonts w:ascii="Calibri" w:hAnsi="Calibri" w:cs="Calibri"/>
          <w:sz w:val="20"/>
          <w:szCs w:val="20"/>
        </w:rPr>
      </w:pPr>
    </w:p>
    <w:p w14:paraId="4BEE247B" w14:textId="77777777" w:rsidR="008530BE" w:rsidRPr="008530BE" w:rsidRDefault="008530BE" w:rsidP="00853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FA67C4" w14:textId="74F490AB" w:rsidR="008530BE" w:rsidRDefault="008530BE" w:rsidP="00853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8E2571" w14:textId="3C3F48BA" w:rsidR="00E12112" w:rsidRDefault="00E12112" w:rsidP="00853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2D5EEE5" w14:textId="77777777" w:rsidR="00E12112" w:rsidRPr="008530BE" w:rsidRDefault="00E12112" w:rsidP="00853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6B7EF3" w14:textId="77777777" w:rsidR="008530BE" w:rsidRPr="008530BE" w:rsidRDefault="008530BE" w:rsidP="00853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10967E" w14:textId="77777777" w:rsidR="007D07F4" w:rsidRPr="008530BE" w:rsidRDefault="007D07F4" w:rsidP="008530BE"/>
    <w:sectPr w:rsidR="007D07F4" w:rsidRPr="008530BE" w:rsidSect="00B8601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09"/>
    <w:rsid w:val="003261E2"/>
    <w:rsid w:val="00546076"/>
    <w:rsid w:val="006A7D09"/>
    <w:rsid w:val="007D07F4"/>
    <w:rsid w:val="008530BE"/>
    <w:rsid w:val="008F2303"/>
    <w:rsid w:val="00AE0C9B"/>
    <w:rsid w:val="00BA4070"/>
    <w:rsid w:val="00CC44E7"/>
    <w:rsid w:val="00E1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668C"/>
  <w15:chartTrackingRefBased/>
  <w15:docId w15:val="{AD1490EF-4793-480D-8FE5-950AB18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A40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2019-07-10T06:28:00Z</cp:lastPrinted>
  <dcterms:created xsi:type="dcterms:W3CDTF">2019-07-10T11:46:00Z</dcterms:created>
  <dcterms:modified xsi:type="dcterms:W3CDTF">2019-07-11T06:05:00Z</dcterms:modified>
</cp:coreProperties>
</file>