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57A89" w14:textId="77777777" w:rsidR="00F676E5" w:rsidRDefault="00E73338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0EEA9AF6" w14:textId="5D45EBFB" w:rsidR="00F676E5" w:rsidRPr="001404EF" w:rsidRDefault="00E73338">
      <w:pPr>
        <w:pStyle w:val="Bezodstpw"/>
        <w:jc w:val="right"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16"/>
          <w:szCs w:val="16"/>
        </w:rPr>
        <w:t xml:space="preserve">  do </w:t>
      </w:r>
      <w:r w:rsidR="000A2F21">
        <w:rPr>
          <w:rFonts w:ascii="Times New Roman" w:hAnsi="Times New Roman"/>
          <w:sz w:val="16"/>
          <w:szCs w:val="16"/>
        </w:rPr>
        <w:t>zapytania ofertowego</w:t>
      </w:r>
      <w:r w:rsidR="000A2F21" w:rsidRPr="00064974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="00CA0EFB" w:rsidRPr="00F854B4">
        <w:rPr>
          <w:rFonts w:ascii="Times New Roman" w:hAnsi="Times New Roman"/>
          <w:color w:val="000000" w:themeColor="text1"/>
          <w:sz w:val="16"/>
          <w:szCs w:val="16"/>
        </w:rPr>
        <w:t>IP.272.1.</w:t>
      </w:r>
      <w:r w:rsidR="00FB79A9">
        <w:rPr>
          <w:rFonts w:ascii="Times New Roman" w:hAnsi="Times New Roman"/>
          <w:color w:val="000000" w:themeColor="text1"/>
          <w:sz w:val="16"/>
          <w:szCs w:val="16"/>
        </w:rPr>
        <w:t>22</w:t>
      </w:r>
      <w:r w:rsidR="00CA0EFB" w:rsidRPr="00F854B4">
        <w:rPr>
          <w:rFonts w:ascii="Times New Roman" w:hAnsi="Times New Roman"/>
          <w:color w:val="000000" w:themeColor="text1"/>
          <w:sz w:val="16"/>
          <w:szCs w:val="16"/>
        </w:rPr>
        <w:t>.2026</w:t>
      </w:r>
      <w:r w:rsidRPr="00F854B4">
        <w:rPr>
          <w:rFonts w:ascii="Times New Roman" w:hAnsi="Times New Roman"/>
          <w:color w:val="000000" w:themeColor="text1"/>
          <w:sz w:val="16"/>
          <w:szCs w:val="16"/>
        </w:rPr>
        <w:t>.ZO</w:t>
      </w:r>
    </w:p>
    <w:p w14:paraId="594783E4" w14:textId="77777777" w:rsidR="00F676E5" w:rsidRDefault="00E73338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79BA855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19958AF1" w14:textId="77777777" w:rsidR="00F676E5" w:rsidRDefault="00E73338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18FFECA9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2D26D035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</w:t>
      </w:r>
    </w:p>
    <w:p w14:paraId="450E5FAA" w14:textId="77777777" w:rsidR="00CA0EFB" w:rsidRDefault="00CA0EFB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</w:t>
      </w:r>
    </w:p>
    <w:p w14:paraId="5378D180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27-300 Lipsko </w:t>
      </w:r>
    </w:p>
    <w:p w14:paraId="5D0A060C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6496DF70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0B06A6CE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1939DB85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BA73703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38F642A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A69102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0B9EC866" w14:textId="77777777" w:rsidR="00F676E5" w:rsidRDefault="00E73338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4AC03F37" w14:textId="6EC62A03" w:rsidR="00D60127" w:rsidRPr="008910CA" w:rsidRDefault="00E73338" w:rsidP="00D60127">
      <w:pPr>
        <w:spacing w:after="0" w:line="240" w:lineRule="auto"/>
        <w:jc w:val="both"/>
        <w:rPr>
          <w:rFonts w:ascii="Times New Roman" w:hAnsi="Times New Roman"/>
          <w:b/>
        </w:rPr>
      </w:pPr>
      <w:r w:rsidRPr="00FC493A">
        <w:rPr>
          <w:rFonts w:ascii="Times New Roman" w:hAnsi="Times New Roman"/>
        </w:rPr>
        <w:t>Odpowiadając na zapy</w:t>
      </w:r>
      <w:r w:rsidR="000A2F21" w:rsidRPr="00FC493A">
        <w:rPr>
          <w:rFonts w:ascii="Times New Roman" w:hAnsi="Times New Roman"/>
        </w:rPr>
        <w:t>tanie ofertowe znak: IP.272.1.</w:t>
      </w:r>
      <w:r w:rsidR="00FB79A9">
        <w:rPr>
          <w:rFonts w:ascii="Times New Roman" w:hAnsi="Times New Roman"/>
          <w:color w:val="000000" w:themeColor="text1"/>
        </w:rPr>
        <w:t>22</w:t>
      </w:r>
      <w:r w:rsidR="00CA0EFB" w:rsidRPr="00FC493A">
        <w:rPr>
          <w:rFonts w:ascii="Times New Roman" w:hAnsi="Times New Roman"/>
        </w:rPr>
        <w:t>.2026</w:t>
      </w:r>
      <w:r w:rsidRPr="00FC493A">
        <w:rPr>
          <w:rFonts w:ascii="Times New Roman" w:hAnsi="Times New Roman"/>
        </w:rPr>
        <w:t xml:space="preserve">.ZO, po zapoznaniu się z warunkami prowadzonego postępowania w trybie zapytania ofertowego składamy ofertę na </w:t>
      </w:r>
      <w:r w:rsidR="00D60127" w:rsidRPr="008910CA">
        <w:rPr>
          <w:rFonts w:ascii="Times New Roman" w:hAnsi="Times New Roman"/>
          <w:b/>
          <w:color w:val="000000" w:themeColor="text1"/>
        </w:rPr>
        <w:t>„</w:t>
      </w:r>
      <w:r w:rsidR="00FB79A9" w:rsidRPr="00FB79A9">
        <w:rPr>
          <w:rFonts w:ascii="Times New Roman" w:hAnsi="Times New Roman"/>
          <w:b/>
          <w:color w:val="000000" w:themeColor="text1"/>
        </w:rPr>
        <w:t>Wykonanie remontu sanitariów w budynku internatu przy Zespole Szkół w Solcu nad Wisłą ul. Łoteckiego 24, 27-320 Solec nad Wisłą</w:t>
      </w:r>
      <w:r w:rsidR="00886369" w:rsidRPr="00886369">
        <w:rPr>
          <w:rFonts w:ascii="Times New Roman" w:hAnsi="Times New Roman"/>
          <w:b/>
        </w:rPr>
        <w:t>”</w:t>
      </w:r>
      <w:r w:rsidR="00D60127">
        <w:rPr>
          <w:rFonts w:ascii="Times New Roman" w:hAnsi="Times New Roman"/>
          <w:b/>
        </w:rPr>
        <w:t>.</w:t>
      </w:r>
    </w:p>
    <w:p w14:paraId="2D1AE62D" w14:textId="77777777" w:rsidR="00CA0EFB" w:rsidRPr="00FC493A" w:rsidRDefault="00CA0EFB" w:rsidP="00871C11">
      <w:pPr>
        <w:pStyle w:val="Bezodstpw"/>
        <w:jc w:val="both"/>
        <w:rPr>
          <w:rFonts w:ascii="Times New Roman" w:hAnsi="Times New Roman"/>
          <w:b/>
          <w:color w:val="FF0000"/>
        </w:rPr>
      </w:pPr>
    </w:p>
    <w:p w14:paraId="7BFD08E3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54AE3AD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50D3D64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37F8DB21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0FB447F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227FAF3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7721DEA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0FF24552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5C5A0DD0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5D0D928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</w:rPr>
      </w:pPr>
    </w:p>
    <w:p w14:paraId="382778EC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proofErr w:type="gramStart"/>
      <w:r>
        <w:rPr>
          <w:rFonts w:ascii="Times New Roman" w:hAnsi="Times New Roman"/>
          <w:sz w:val="16"/>
          <w:szCs w:val="16"/>
        </w:rPr>
        <w:t>nie wypełnienia</w:t>
      </w:r>
      <w:proofErr w:type="gramEnd"/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D56C1B6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45243FF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</w:t>
      </w:r>
      <w:r w:rsidR="00064974">
        <w:rPr>
          <w:rFonts w:ascii="Times New Roman" w:hAnsi="Times New Roman"/>
          <w:bCs/>
        </w:rPr>
        <w:t>jącego</w:t>
      </w:r>
      <w:r>
        <w:rPr>
          <w:rFonts w:ascii="Times New Roman" w:hAnsi="Times New Roman"/>
          <w:bCs/>
        </w:rPr>
        <w:t>.</w:t>
      </w:r>
    </w:p>
    <w:p w14:paraId="43078885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30D2BF6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B5C4771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E2DBA68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5B54E11A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24C7A8F" w14:textId="4A73F25F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040474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2B06B12B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p w14:paraId="3AC783B5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147C5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F3CBD0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0ADE9DB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F676E5" w14:paraId="3CB690A3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637D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A85D2A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0AE0FD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2D65FD6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F676E5" w14:paraId="27263DA9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969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86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0185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F676E5" w14:paraId="5FDEE18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6E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3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A7B1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047E6D98" w14:textId="77777777" w:rsidR="00F676E5" w:rsidRDefault="00F676E5">
      <w:pPr>
        <w:pStyle w:val="Bezodstpw"/>
        <w:jc w:val="both"/>
        <w:rPr>
          <w:rFonts w:ascii="Times New Roman" w:hAnsi="Times New Roman"/>
          <w:i/>
        </w:rPr>
      </w:pPr>
    </w:p>
    <w:p w14:paraId="013F19E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CD1FA99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4E87C28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93FBA72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CE080B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BB74D31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021920AE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19075874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49D9182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8819CD7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F6AAED0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>
        <w:rPr>
          <w:rFonts w:ascii="Times New Roman" w:eastAsia="Times New Roman" w:hAnsi="Times New Roman"/>
          <w:bCs/>
          <w:kern w:val="2"/>
        </w:rPr>
        <w:t>postępowaniu.*</w:t>
      </w:r>
      <w:proofErr w:type="gramEnd"/>
    </w:p>
    <w:p w14:paraId="0AC118B7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2CDDCBF8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3E6B85E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553BCEBB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276BAF1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EE95AD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F676E5" w14:paraId="39C1D5B3" w14:textId="77777777">
        <w:trPr>
          <w:trHeight w:val="108"/>
        </w:trPr>
        <w:tc>
          <w:tcPr>
            <w:tcW w:w="4044" w:type="dxa"/>
          </w:tcPr>
          <w:p w14:paraId="0EF0FDD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4E47F654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F676E5" w14:paraId="7C650F3F" w14:textId="77777777">
        <w:trPr>
          <w:trHeight w:val="108"/>
        </w:trPr>
        <w:tc>
          <w:tcPr>
            <w:tcW w:w="4044" w:type="dxa"/>
          </w:tcPr>
          <w:p w14:paraId="5C2FFE0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8324A9C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4C06D627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527028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EA58E24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04ACC3A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0899C0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343D12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7A4A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31518BF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63556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CD0B146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D2DCE9B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15BD3AC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3AD42C46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8B35B82" w14:textId="77777777" w:rsidR="00F676E5" w:rsidRDefault="00F676E5">
      <w:pPr>
        <w:rPr>
          <w:sz w:val="16"/>
          <w:szCs w:val="16"/>
        </w:rPr>
      </w:pPr>
    </w:p>
    <w:sectPr w:rsidR="00F676E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46C56" w14:textId="77777777" w:rsidR="006F1919" w:rsidRDefault="006F1919">
      <w:pPr>
        <w:spacing w:after="0" w:line="240" w:lineRule="auto"/>
      </w:pPr>
      <w:r>
        <w:separator/>
      </w:r>
    </w:p>
  </w:endnote>
  <w:endnote w:type="continuationSeparator" w:id="0">
    <w:p w14:paraId="2A321D64" w14:textId="77777777" w:rsidR="006F1919" w:rsidRDefault="006F1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F621C" w14:textId="77777777" w:rsidR="006F1919" w:rsidRDefault="006F1919">
      <w:pPr>
        <w:spacing w:after="0" w:line="240" w:lineRule="auto"/>
      </w:pPr>
      <w:r>
        <w:separator/>
      </w:r>
    </w:p>
  </w:footnote>
  <w:footnote w:type="continuationSeparator" w:id="0">
    <w:p w14:paraId="42A094C6" w14:textId="77777777" w:rsidR="006F1919" w:rsidRDefault="006F1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2DAA" w14:textId="77777777" w:rsidR="00F676E5" w:rsidRDefault="00F676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F7C8" w14:textId="77777777" w:rsidR="00F676E5" w:rsidRDefault="00F676E5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436F" w14:textId="77777777" w:rsidR="00F676E5" w:rsidRDefault="00F676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32AD6"/>
    <w:multiLevelType w:val="multilevel"/>
    <w:tmpl w:val="28B06C4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293D36BC"/>
    <w:multiLevelType w:val="multilevel"/>
    <w:tmpl w:val="0428B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D7D7B25"/>
    <w:multiLevelType w:val="multilevel"/>
    <w:tmpl w:val="3578BAF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DB7358A"/>
    <w:multiLevelType w:val="multilevel"/>
    <w:tmpl w:val="4E6E6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6010914">
    <w:abstractNumId w:val="1"/>
  </w:num>
  <w:num w:numId="2" w16cid:durableId="217667449">
    <w:abstractNumId w:val="0"/>
  </w:num>
  <w:num w:numId="3" w16cid:durableId="632638412">
    <w:abstractNumId w:val="2"/>
  </w:num>
  <w:num w:numId="4" w16cid:durableId="1121607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6E5"/>
    <w:rsid w:val="00040474"/>
    <w:rsid w:val="00057928"/>
    <w:rsid w:val="00064974"/>
    <w:rsid w:val="000A2F21"/>
    <w:rsid w:val="000A6D9A"/>
    <w:rsid w:val="000E0E8D"/>
    <w:rsid w:val="001404EF"/>
    <w:rsid w:val="00163BF1"/>
    <w:rsid w:val="001A366B"/>
    <w:rsid w:val="00256CA5"/>
    <w:rsid w:val="002957F5"/>
    <w:rsid w:val="002C42F9"/>
    <w:rsid w:val="002D37D5"/>
    <w:rsid w:val="003567CA"/>
    <w:rsid w:val="00417535"/>
    <w:rsid w:val="00417F1E"/>
    <w:rsid w:val="0044626F"/>
    <w:rsid w:val="004524A7"/>
    <w:rsid w:val="004B4A2D"/>
    <w:rsid w:val="00501CD8"/>
    <w:rsid w:val="00516100"/>
    <w:rsid w:val="00550497"/>
    <w:rsid w:val="00616D84"/>
    <w:rsid w:val="00674A8B"/>
    <w:rsid w:val="006F0246"/>
    <w:rsid w:val="006F1919"/>
    <w:rsid w:val="00724D90"/>
    <w:rsid w:val="00770818"/>
    <w:rsid w:val="00786BC3"/>
    <w:rsid w:val="0082376E"/>
    <w:rsid w:val="00857A50"/>
    <w:rsid w:val="00871C11"/>
    <w:rsid w:val="00883E20"/>
    <w:rsid w:val="00886369"/>
    <w:rsid w:val="00980280"/>
    <w:rsid w:val="009978BC"/>
    <w:rsid w:val="00AA5640"/>
    <w:rsid w:val="00AE14B5"/>
    <w:rsid w:val="00BF1FF4"/>
    <w:rsid w:val="00C84966"/>
    <w:rsid w:val="00CA0EFB"/>
    <w:rsid w:val="00CB4497"/>
    <w:rsid w:val="00CB637E"/>
    <w:rsid w:val="00CE636E"/>
    <w:rsid w:val="00D32389"/>
    <w:rsid w:val="00D5587D"/>
    <w:rsid w:val="00D60127"/>
    <w:rsid w:val="00E37725"/>
    <w:rsid w:val="00E73338"/>
    <w:rsid w:val="00EF437C"/>
    <w:rsid w:val="00F676E5"/>
    <w:rsid w:val="00F74A70"/>
    <w:rsid w:val="00F854B4"/>
    <w:rsid w:val="00FA20A3"/>
    <w:rsid w:val="00FB79A9"/>
    <w:rsid w:val="00FC493A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FD0D"/>
  <w15:docId w15:val="{4F3A517E-294F-4A0E-A166-1F5A28F2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729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2025-10-06T12:04:00Z</cp:lastPrinted>
  <dcterms:created xsi:type="dcterms:W3CDTF">2026-07-10T07:15:00Z</dcterms:created>
  <dcterms:modified xsi:type="dcterms:W3CDTF">2026-07-10T07:15:00Z</dcterms:modified>
  <dc:language>pl-PL</dc:language>
</cp:coreProperties>
</file>