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270" w:rsidRDefault="005B3270" w:rsidP="005B3270">
      <w:pPr>
        <w:spacing w:before="0" w:after="120" w:line="300" w:lineRule="atLeast"/>
        <w:ind w:left="3540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Załącznik nr 6 „Regulaminu przyznawania wsparcia i zasad pobytu </w:t>
      </w:r>
      <w:r w:rsidR="002D7031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>w mieszkaniu treningowym mieszczącym się przy ul. Jana Kiepury 5/40</w:t>
      </w:r>
      <w:r w:rsidR="002D7031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,            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pl-PL" w:eastAsia="pl-PL"/>
        </w:rPr>
        <w:t xml:space="preserve"> 26-200 Końskie przeznaczonego dla usamodzielnianych wychowanków opuszczających pieczę zastępczą”.</w:t>
      </w:r>
    </w:p>
    <w:p w:rsidR="008B1DD5" w:rsidRPr="00E320DA" w:rsidRDefault="008B1DD5" w:rsidP="008B1DD5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B1DD5" w:rsidRPr="00E320DA" w:rsidRDefault="008B1DD5" w:rsidP="008B1DD5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PROTOKÓ</w:t>
      </w:r>
      <w:r w:rsidR="002D7031">
        <w:rPr>
          <w:rFonts w:ascii="Times New Roman" w:hAnsi="Times New Roman" w:cs="Times New Roman"/>
          <w:b/>
          <w:sz w:val="24"/>
          <w:szCs w:val="24"/>
          <w:lang w:val="pl-PL"/>
        </w:rPr>
        <w:t>Ł</w:t>
      </w: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ZWROTU KLUCZY</w:t>
      </w:r>
    </w:p>
    <w:p w:rsidR="00B973EC" w:rsidRPr="00E320DA" w:rsidRDefault="00B973EC" w:rsidP="00B973EC">
      <w:pPr>
        <w:spacing w:before="0" w:after="120" w:line="30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do mieszkania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treningowego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mieszczącego</w:t>
      </w: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w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Końskich,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br/>
        <w:t>ul. Jana Kiepury 5/40.</w:t>
      </w: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sporządzony w dniu …………………………………………………... pomiędzy:</w:t>
      </w: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Zwracającym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..…………………………………………………………………………………, PESEL……</w:t>
      </w:r>
      <w:r w:rsidR="002D7031">
        <w:rPr>
          <w:rFonts w:ascii="Times New Roman" w:hAnsi="Times New Roman" w:cs="Times New Roman"/>
          <w:sz w:val="24"/>
          <w:szCs w:val="24"/>
          <w:lang w:val="pl-PL"/>
        </w:rPr>
        <w:t>…………………...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 xml:space="preserve">, Użytkownikiem mieszkania treningowego dla usamodzielnianych wychowanków </w:t>
      </w:r>
      <w:r w:rsidR="005B3270">
        <w:rPr>
          <w:rFonts w:ascii="Times New Roman" w:hAnsi="Times New Roman" w:cs="Times New Roman"/>
          <w:sz w:val="24"/>
          <w:szCs w:val="24"/>
          <w:lang w:val="pl-PL"/>
        </w:rPr>
        <w:t>opuszczających pieczę zastępczą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a</w:t>
      </w: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Przyjmującym 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>Powiatowym Centrum Pomocy Rodzinie w Końskich, Spółdzielcza 3, 26-200 Końskie, reprezentowanym przez ………………………………………...…………………</w:t>
      </w:r>
    </w:p>
    <w:p w:rsidR="008B1DD5" w:rsidRPr="00E320DA" w:rsidRDefault="008B1DD5" w:rsidP="008B1DD5">
      <w:pPr>
        <w:spacing w:before="0" w:after="120" w:line="300" w:lineRule="atLeast"/>
        <w:contextualSpacing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B1DD5" w:rsidRPr="00E320DA" w:rsidRDefault="008B1DD5" w:rsidP="008B1DD5">
      <w:pPr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GoBack"/>
      <w:bookmarkEnd w:id="0"/>
    </w:p>
    <w:p w:rsidR="008B1DD5" w:rsidRPr="00E320DA" w:rsidRDefault="008B1DD5" w:rsidP="008B1DD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Data, godzina i miejsce zdania kluczy..................................................................................</w:t>
      </w:r>
    </w:p>
    <w:p w:rsidR="008B1DD5" w:rsidRPr="00E320DA" w:rsidRDefault="008B1DD5" w:rsidP="008B1DD5">
      <w:pPr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Przedmiotem odbioru są: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drzwi wejściowych góra: …… szt.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drzwi wejściowych dół: …… szt.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pokoju nr ……: …….szt.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 do piwnicy:…… szt.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>- klucze do skrzynki pocztowej: …. szt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B973EC" w:rsidRPr="00B973EC" w:rsidRDefault="00B973EC" w:rsidP="00B973EC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B973EC">
        <w:rPr>
          <w:rFonts w:ascii="Times New Roman" w:hAnsi="Times New Roman" w:cs="Times New Roman"/>
          <w:sz w:val="24"/>
          <w:szCs w:val="24"/>
          <w:lang w:val="pl-PL"/>
        </w:rPr>
        <w:t xml:space="preserve">- kod do domofonu: ….. szt. i klucz do drzwi wejściowych </w:t>
      </w:r>
      <w:r>
        <w:rPr>
          <w:rFonts w:ascii="Times New Roman" w:hAnsi="Times New Roman" w:cs="Times New Roman"/>
          <w:sz w:val="24"/>
          <w:szCs w:val="24"/>
          <w:lang w:val="pl-PL"/>
        </w:rPr>
        <w:t>klatki schodowej w bloku.</w:t>
      </w:r>
    </w:p>
    <w:p w:rsidR="008B1DD5" w:rsidRPr="00E320DA" w:rsidRDefault="008B1DD5" w:rsidP="008B1DD5">
      <w:pPr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8B1DD5" w:rsidRPr="00E320DA" w:rsidRDefault="008B1DD5" w:rsidP="008B1DD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Na tym protokół zakończono i po przeczytaniu podpisano.</w:t>
      </w:r>
    </w:p>
    <w:p w:rsidR="008B1DD5" w:rsidRPr="00E320DA" w:rsidRDefault="008B1DD5" w:rsidP="008B1DD5">
      <w:pPr>
        <w:rPr>
          <w:rFonts w:ascii="Times New Roman" w:hAnsi="Times New Roman" w:cs="Times New Roman"/>
          <w:sz w:val="24"/>
          <w:szCs w:val="24"/>
          <w:lang w:val="pl-PL"/>
        </w:rPr>
      </w:pPr>
    </w:p>
    <w:p w:rsidR="008B1DD5" w:rsidRPr="00E320DA" w:rsidRDefault="00204C3B" w:rsidP="00204C3B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b/>
          <w:sz w:val="24"/>
          <w:szCs w:val="24"/>
          <w:lang w:val="pl-PL"/>
        </w:rPr>
        <w:t>Strona zwracająca</w:t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8B1DD5" w:rsidRPr="00E320DA">
        <w:rPr>
          <w:rFonts w:ascii="Times New Roman" w:hAnsi="Times New Roman" w:cs="Times New Roman"/>
          <w:b/>
          <w:sz w:val="24"/>
          <w:szCs w:val="24"/>
          <w:lang w:val="pl-PL"/>
        </w:rPr>
        <w:tab/>
        <w:t>Strona przyjmująca</w:t>
      </w:r>
    </w:p>
    <w:p w:rsidR="008B1DD5" w:rsidRPr="00E320DA" w:rsidRDefault="008B1DD5" w:rsidP="00204C3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320DA">
        <w:rPr>
          <w:rFonts w:ascii="Times New Roman" w:hAnsi="Times New Roman" w:cs="Times New Roman"/>
          <w:sz w:val="24"/>
          <w:szCs w:val="24"/>
          <w:lang w:val="pl-PL"/>
        </w:rPr>
        <w:t>………………………………</w:t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E320DA">
        <w:rPr>
          <w:rFonts w:ascii="Times New Roman" w:hAnsi="Times New Roman" w:cs="Times New Roman"/>
          <w:sz w:val="24"/>
          <w:szCs w:val="24"/>
          <w:lang w:val="pl-PL"/>
        </w:rPr>
        <w:tab/>
        <w:t>……………………………………</w:t>
      </w:r>
    </w:p>
    <w:p w:rsidR="008B1DD5" w:rsidRPr="00E320DA" w:rsidRDefault="008B1DD5" w:rsidP="00204C3B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sectPr w:rsidR="008B1DD5" w:rsidRPr="00E320DA" w:rsidSect="005B327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6E2" w:rsidRDefault="005E16E2" w:rsidP="000E2B6C">
      <w:pPr>
        <w:spacing w:before="0" w:after="0" w:line="240" w:lineRule="auto"/>
      </w:pPr>
      <w:r>
        <w:separator/>
      </w:r>
    </w:p>
  </w:endnote>
  <w:endnote w:type="continuationSeparator" w:id="0">
    <w:p w:rsidR="005E16E2" w:rsidRDefault="005E16E2" w:rsidP="000E2B6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6E2" w:rsidRDefault="005E16E2" w:rsidP="000E2B6C">
      <w:pPr>
        <w:spacing w:before="0" w:after="0" w:line="240" w:lineRule="auto"/>
      </w:pPr>
      <w:r>
        <w:separator/>
      </w:r>
    </w:p>
  </w:footnote>
  <w:footnote w:type="continuationSeparator" w:id="0">
    <w:p w:rsidR="005E16E2" w:rsidRDefault="005E16E2" w:rsidP="000E2B6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D4F"/>
    <w:multiLevelType w:val="hybridMultilevel"/>
    <w:tmpl w:val="DECE2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831C1"/>
    <w:multiLevelType w:val="hybridMultilevel"/>
    <w:tmpl w:val="FC225B1E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0BAB"/>
    <w:multiLevelType w:val="hybridMultilevel"/>
    <w:tmpl w:val="CD585A12"/>
    <w:lvl w:ilvl="0" w:tplc="12A0DFFC">
      <w:start w:val="3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1FD59FD"/>
    <w:multiLevelType w:val="hybridMultilevel"/>
    <w:tmpl w:val="E27092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EA2E11"/>
    <w:multiLevelType w:val="hybridMultilevel"/>
    <w:tmpl w:val="C788575C"/>
    <w:lvl w:ilvl="0" w:tplc="285813D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26C3D"/>
    <w:multiLevelType w:val="hybridMultilevel"/>
    <w:tmpl w:val="4CF6D6BA"/>
    <w:lvl w:ilvl="0" w:tplc="285813DC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71"/>
    <w:rsid w:val="00020BB3"/>
    <w:rsid w:val="000E2B6C"/>
    <w:rsid w:val="001253ED"/>
    <w:rsid w:val="00204C3B"/>
    <w:rsid w:val="002338E1"/>
    <w:rsid w:val="00250B67"/>
    <w:rsid w:val="002D7031"/>
    <w:rsid w:val="003A207D"/>
    <w:rsid w:val="004070F8"/>
    <w:rsid w:val="00455A05"/>
    <w:rsid w:val="0054081E"/>
    <w:rsid w:val="005809D4"/>
    <w:rsid w:val="005B3270"/>
    <w:rsid w:val="005E16E2"/>
    <w:rsid w:val="006E6330"/>
    <w:rsid w:val="00753771"/>
    <w:rsid w:val="008B1DD5"/>
    <w:rsid w:val="008D1BEF"/>
    <w:rsid w:val="0098588E"/>
    <w:rsid w:val="009C78A7"/>
    <w:rsid w:val="009D10ED"/>
    <w:rsid w:val="00B379DD"/>
    <w:rsid w:val="00B65FA2"/>
    <w:rsid w:val="00B973EC"/>
    <w:rsid w:val="00C7409C"/>
    <w:rsid w:val="00D04553"/>
    <w:rsid w:val="00E320DA"/>
    <w:rsid w:val="00E74B4E"/>
    <w:rsid w:val="00ED1E7C"/>
    <w:rsid w:val="00EF4724"/>
    <w:rsid w:val="00F70541"/>
    <w:rsid w:val="00F92780"/>
    <w:rsid w:val="00FA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0A17F-5CA8-496E-8B6E-B7AEFD17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B6C"/>
    <w:pPr>
      <w:spacing w:before="120" w:after="240" w:line="256" w:lineRule="auto"/>
      <w:jc w:val="both"/>
    </w:pPr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2B6C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2B6C"/>
    <w:rPr>
      <w:rFonts w:eastAsiaTheme="minorEastAsia"/>
      <w:sz w:val="20"/>
      <w:szCs w:val="20"/>
      <w:lang w:val="en-US"/>
    </w:rPr>
  </w:style>
  <w:style w:type="paragraph" w:styleId="Akapitzlist">
    <w:name w:val="List Paragraph"/>
    <w:basedOn w:val="Normalny"/>
    <w:qFormat/>
    <w:rsid w:val="000E2B6C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0E2B6C"/>
    <w:rPr>
      <w:vertAlign w:val="superscript"/>
    </w:rPr>
  </w:style>
  <w:style w:type="table" w:styleId="Tabela-Siatka">
    <w:name w:val="Table Grid"/>
    <w:basedOn w:val="Standardowy"/>
    <w:rsid w:val="000E2B6C"/>
    <w:pPr>
      <w:spacing w:after="0" w:line="240" w:lineRule="auto"/>
    </w:pPr>
    <w:rPr>
      <w:rFonts w:eastAsiaTheme="minorEastAsia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0BB3"/>
    <w:rPr>
      <w:rFonts w:eastAsiaTheme="minorEastAsia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020BB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0BB3"/>
    <w:rPr>
      <w:rFonts w:eastAsiaTheme="minorEastAsia"/>
      <w:lang w:val="en-US"/>
    </w:rPr>
  </w:style>
  <w:style w:type="paragraph" w:customStyle="1" w:styleId="ust">
    <w:name w:val="ust"/>
    <w:rsid w:val="00020BB3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3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madamczyk</dc:creator>
  <cp:keywords/>
  <dc:description/>
  <cp:lastModifiedBy>madamczyk</cp:lastModifiedBy>
  <cp:revision>16</cp:revision>
  <dcterms:created xsi:type="dcterms:W3CDTF">2023-09-05T10:25:00Z</dcterms:created>
  <dcterms:modified xsi:type="dcterms:W3CDTF">2024-02-06T09:06:00Z</dcterms:modified>
</cp:coreProperties>
</file>