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FF28" w14:textId="75D8F44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DC4850">
        <w:rPr>
          <w:rFonts w:ascii="Arial" w:hAnsi="Arial" w:cs="Arial"/>
          <w:b/>
          <w:sz w:val="24"/>
          <w:szCs w:val="24"/>
        </w:rPr>
        <w:t>6</w:t>
      </w:r>
      <w:r w:rsidR="00BA41F7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/2024</w:t>
      </w:r>
    </w:p>
    <w:p w14:paraId="4389833D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D7C8F9C" w14:textId="2C75D8C6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7E9DFBFB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DD8C1C0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8D9613" w14:textId="294A76AE" w:rsidR="005B4523" w:rsidRPr="00B17BEE" w:rsidRDefault="005B4523" w:rsidP="005B452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BA41F7">
        <w:rPr>
          <w:rFonts w:ascii="Arial" w:hAnsi="Arial" w:cs="Arial"/>
          <w:b/>
          <w:sz w:val="24"/>
          <w:szCs w:val="24"/>
        </w:rPr>
        <w:t>Pałck</w:t>
      </w:r>
    </w:p>
    <w:p w14:paraId="05C34101" w14:textId="77777777" w:rsidR="005B4523" w:rsidRDefault="005B4523" w:rsidP="005B452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EA17EA2" w14:textId="30A59FDA" w:rsidR="005B4523" w:rsidRPr="001C501B" w:rsidRDefault="005B4523" w:rsidP="005B452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BA41F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BA41F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Pałck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 w:rsidR="00BA41F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BA41F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83DA55" w14:textId="77777777" w:rsidR="005B4523" w:rsidRPr="001C501B" w:rsidRDefault="005B4523" w:rsidP="005B4523">
      <w:pPr>
        <w:rPr>
          <w:rFonts w:ascii="Times New Roman" w:hAnsi="Times New Roman"/>
          <w:bCs/>
          <w:sz w:val="20"/>
        </w:rPr>
      </w:pPr>
    </w:p>
    <w:p w14:paraId="515B9B50" w14:textId="262E72ED" w:rsidR="005B4523" w:rsidRDefault="005B4523" w:rsidP="005B45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CE5048">
        <w:rPr>
          <w:rFonts w:ascii="Arial" w:hAnsi="Arial" w:cs="Arial"/>
          <w:bCs/>
          <w:sz w:val="24"/>
          <w:szCs w:val="24"/>
        </w:rPr>
        <w:t>Pałck</w:t>
      </w:r>
      <w:r>
        <w:rPr>
          <w:rFonts w:ascii="Arial" w:hAnsi="Arial" w:cs="Arial"/>
          <w:bCs/>
          <w:sz w:val="24"/>
          <w:szCs w:val="24"/>
        </w:rPr>
        <w:t>.</w:t>
      </w:r>
    </w:p>
    <w:p w14:paraId="42621AE3" w14:textId="7A42736B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CE5048">
        <w:rPr>
          <w:rFonts w:ascii="Arial" w:hAnsi="Arial" w:cs="Arial"/>
          <w:bCs/>
          <w:sz w:val="24"/>
          <w:szCs w:val="24"/>
        </w:rPr>
        <w:t>26</w:t>
      </w:r>
      <w:r>
        <w:rPr>
          <w:rFonts w:ascii="Arial" w:hAnsi="Arial" w:cs="Arial"/>
          <w:bCs/>
          <w:sz w:val="24"/>
          <w:szCs w:val="24"/>
        </w:rPr>
        <w:t xml:space="preserve"> czerwca</w:t>
      </w:r>
      <w:r w:rsidRPr="00E74C6D">
        <w:rPr>
          <w:rFonts w:ascii="Arial" w:hAnsi="Arial" w:cs="Arial"/>
          <w:bCs/>
          <w:sz w:val="24"/>
          <w:szCs w:val="24"/>
        </w:rPr>
        <w:t xml:space="preserve"> 2024r. o godz</w:t>
      </w:r>
      <w:r>
        <w:rPr>
          <w:rFonts w:ascii="Arial" w:hAnsi="Arial" w:cs="Arial"/>
          <w:sz w:val="24"/>
          <w:szCs w:val="24"/>
        </w:rPr>
        <w:t xml:space="preserve">. </w:t>
      </w:r>
      <w:r w:rsidR="00F60E32">
        <w:rPr>
          <w:rFonts w:ascii="Arial" w:hAnsi="Arial" w:cs="Arial"/>
          <w:sz w:val="24"/>
          <w:szCs w:val="24"/>
        </w:rPr>
        <w:t>1</w:t>
      </w:r>
      <w:r w:rsidR="00CE5048">
        <w:rPr>
          <w:rFonts w:ascii="Arial" w:hAnsi="Arial" w:cs="Arial"/>
          <w:sz w:val="24"/>
          <w:szCs w:val="24"/>
        </w:rPr>
        <w:t>9</w:t>
      </w:r>
      <w:r w:rsidR="00F60E32">
        <w:rPr>
          <w:rFonts w:ascii="Arial" w:hAnsi="Arial" w:cs="Arial"/>
          <w:sz w:val="24"/>
          <w:szCs w:val="24"/>
        </w:rPr>
        <w:t>:00</w:t>
      </w:r>
      <w:r>
        <w:rPr>
          <w:rFonts w:ascii="Arial" w:hAnsi="Arial" w:cs="Arial"/>
          <w:sz w:val="24"/>
          <w:szCs w:val="24"/>
        </w:rPr>
        <w:t xml:space="preserve"> w </w:t>
      </w:r>
      <w:r w:rsidR="00CE5048">
        <w:rPr>
          <w:rFonts w:ascii="Arial" w:hAnsi="Arial" w:cs="Arial"/>
          <w:sz w:val="24"/>
          <w:szCs w:val="24"/>
        </w:rPr>
        <w:t>sali wiejskiej w Pałcku</w:t>
      </w:r>
      <w:r>
        <w:rPr>
          <w:rFonts w:ascii="Arial" w:hAnsi="Arial" w:cs="Arial"/>
          <w:sz w:val="24"/>
          <w:szCs w:val="24"/>
        </w:rPr>
        <w:t>.</w:t>
      </w:r>
    </w:p>
    <w:p w14:paraId="48AE539A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62CA0C51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C47634D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</w:p>
    <w:p w14:paraId="59B9860B" w14:textId="77777777" w:rsidR="005B4523" w:rsidRDefault="005B4523" w:rsidP="005B45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D58449D" w14:textId="77777777" w:rsidR="005B4523" w:rsidRDefault="005B4523" w:rsidP="005B452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E4D1518" w14:textId="77777777" w:rsidR="005B4523" w:rsidRDefault="005B4523" w:rsidP="005B4523"/>
    <w:p w14:paraId="0DCEB452" w14:textId="77777777" w:rsidR="00795383" w:rsidRDefault="00795383"/>
    <w:sectPr w:rsidR="00795383" w:rsidSect="005B4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3"/>
    <w:rsid w:val="00075E22"/>
    <w:rsid w:val="001F1522"/>
    <w:rsid w:val="00394AB1"/>
    <w:rsid w:val="00417727"/>
    <w:rsid w:val="004344B3"/>
    <w:rsid w:val="00536246"/>
    <w:rsid w:val="005B4523"/>
    <w:rsid w:val="00795383"/>
    <w:rsid w:val="007B73AF"/>
    <w:rsid w:val="007F3011"/>
    <w:rsid w:val="00B71BDE"/>
    <w:rsid w:val="00BA41F7"/>
    <w:rsid w:val="00C50014"/>
    <w:rsid w:val="00CC79E8"/>
    <w:rsid w:val="00CE450E"/>
    <w:rsid w:val="00CE5048"/>
    <w:rsid w:val="00DC4850"/>
    <w:rsid w:val="00F60E32"/>
    <w:rsid w:val="00F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8B7F"/>
  <w15:chartTrackingRefBased/>
  <w15:docId w15:val="{7B097334-A18D-4386-B34B-C05D40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52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2024-05-21T09:12:00Z</cp:lastPrinted>
  <dcterms:created xsi:type="dcterms:W3CDTF">2024-05-21T09:14:00Z</dcterms:created>
  <dcterms:modified xsi:type="dcterms:W3CDTF">2024-05-21T09:14:00Z</dcterms:modified>
</cp:coreProperties>
</file>