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198E9" w14:textId="77777777" w:rsidR="00C703F0" w:rsidRPr="00C703F0" w:rsidRDefault="008328A7" w:rsidP="00C703F0">
      <w:pPr>
        <w:tabs>
          <w:tab w:val="left" w:pos="3530"/>
        </w:tabs>
        <w:rPr>
          <w:rFonts w:ascii="Times New Roman" w:hAnsi="Times New Roman"/>
          <w:b/>
          <w:bCs/>
          <w:shd w:val="clear" w:color="auto" w:fill="FFFFFF"/>
        </w:rPr>
      </w:pPr>
      <w:r w:rsidRPr="00C703F0">
        <w:rPr>
          <w:rFonts w:ascii="Times New Roman" w:eastAsia="Times New Roman" w:hAnsi="Times New Roman" w:cs="Times New Roman"/>
          <w:b/>
          <w:bCs/>
          <w:sz w:val="20"/>
          <w:szCs w:val="20"/>
          <w:lang w:eastAsia="pl-PL"/>
        </w:rPr>
        <w:t>                                                                        </w:t>
      </w:r>
      <w:r w:rsidR="00C703F0" w:rsidRPr="00C703F0">
        <w:rPr>
          <w:rFonts w:ascii="Times New Roman" w:hAnsi="Times New Roman"/>
          <w:b/>
          <w:bCs/>
          <w:shd w:val="clear" w:color="auto" w:fill="FFFFFF"/>
        </w:rPr>
        <w:t xml:space="preserve">Klauzula informacyjna </w:t>
      </w:r>
    </w:p>
    <w:p w14:paraId="1BD3DDEB" w14:textId="77777777" w:rsidR="00C703F0" w:rsidRPr="00BA1AEA" w:rsidRDefault="00C703F0" w:rsidP="00C703F0">
      <w:pPr>
        <w:rPr>
          <w:rFonts w:ascii="Times New Roman" w:hAnsi="Times New Roman"/>
          <w:shd w:val="clear" w:color="auto" w:fill="FFFFFF"/>
        </w:rPr>
      </w:pPr>
    </w:p>
    <w:p w14:paraId="2B058BE1" w14:textId="3B8303B6" w:rsidR="008328A7" w:rsidRPr="00C703F0" w:rsidRDefault="00C703F0" w:rsidP="00C703F0">
      <w:pPr>
        <w:jc w:val="both"/>
        <w:rPr>
          <w:rFonts w:ascii="Times New Roman" w:hAnsi="Times New Roman"/>
          <w:sz w:val="20"/>
          <w:szCs w:val="20"/>
          <w:shd w:val="clear" w:color="auto" w:fill="FFFFFF"/>
        </w:rPr>
      </w:pPr>
      <w:r w:rsidRPr="00C703F0">
        <w:rPr>
          <w:rFonts w:ascii="Times New Roman" w:hAnsi="Times New Roman"/>
          <w:sz w:val="20"/>
          <w:szCs w:val="20"/>
          <w:shd w:val="clear" w:color="auto" w:fill="FFFFFF"/>
        </w:rPr>
        <w:t>W związku z realizacją wymogów Rozporządzenia Parlamentu Europejskiego i Rady (UE) 2016/679 z dnia 27 kwietnia 2016 r. w sprawie ochrony osób fizycznych w związku z przetwarzaniem danych osobowych i w sprawie swobodnego przepływu takich danych oraz uchylenia dyrektywy 95/46/WE (RODO), informujemy, że:</w:t>
      </w:r>
      <w:r w:rsidR="008328A7" w:rsidRPr="00C703F0">
        <w:rPr>
          <w:rFonts w:ascii="Times New Roman" w:eastAsia="Times New Roman" w:hAnsi="Times New Roman" w:cs="Times New Roman"/>
          <w:sz w:val="20"/>
          <w:szCs w:val="20"/>
          <w:lang w:eastAsia="pl-PL"/>
        </w:rPr>
        <w:t>                                                                                     </w:t>
      </w:r>
    </w:p>
    <w:p w14:paraId="73A4A7F3" w14:textId="77777777" w:rsidR="008328A7" w:rsidRPr="00203A01" w:rsidRDefault="008328A7" w:rsidP="008328A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Administrator danych osobowych</w:t>
      </w:r>
    </w:p>
    <w:p w14:paraId="0ECC12DC" w14:textId="16E4D24B"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xml:space="preserve">Administratorem Twoich danych osobowych będzie </w:t>
      </w:r>
      <w:r w:rsidR="004B6DCC" w:rsidRPr="00203A01">
        <w:rPr>
          <w:rFonts w:ascii="Times New Roman" w:hAnsi="Times New Roman" w:cs="Times New Roman"/>
          <w:b/>
          <w:bCs/>
          <w:sz w:val="20"/>
          <w:szCs w:val="20"/>
          <w:shd w:val="clear" w:color="auto" w:fill="FFFFFF"/>
        </w:rPr>
        <w:t>Bursa Szkolna Nr.1 w Zambrowie</w:t>
      </w:r>
      <w:r w:rsidR="004B6DCC" w:rsidRPr="00203A01">
        <w:rPr>
          <w:rFonts w:ascii="Times New Roman" w:hAnsi="Times New Roman" w:cs="Times New Roman"/>
          <w:sz w:val="20"/>
          <w:szCs w:val="20"/>
          <w:shd w:val="clear" w:color="auto" w:fill="FFFFFF"/>
        </w:rPr>
        <w:t>, ul. Obwodowa 2, 18-300 Zambrów</w:t>
      </w:r>
      <w:r w:rsidRPr="00203A01">
        <w:rPr>
          <w:rFonts w:ascii="Times New Roman" w:eastAsia="Times New Roman" w:hAnsi="Times New Roman" w:cs="Times New Roman"/>
          <w:sz w:val="20"/>
          <w:szCs w:val="20"/>
          <w:lang w:eastAsia="pl-PL"/>
        </w:rPr>
        <w:t>. Możesz się z Nami skontaktować w następujący sposób:</w:t>
      </w:r>
    </w:p>
    <w:p w14:paraId="7F3B4234" w14:textId="77777777" w:rsidR="004B6DCC" w:rsidRPr="00203A01" w:rsidRDefault="008328A7" w:rsidP="008328A7">
      <w:pPr>
        <w:shd w:val="clear" w:color="auto" w:fill="FFFFFF"/>
        <w:spacing w:before="100" w:beforeAutospacing="1" w:after="100" w:afterAutospacing="1" w:line="240" w:lineRule="auto"/>
        <w:jc w:val="both"/>
        <w:rPr>
          <w:rFonts w:ascii="Times New Roman" w:hAnsi="Times New Roman" w:cs="Times New Roman"/>
          <w:sz w:val="20"/>
          <w:szCs w:val="20"/>
          <w:shd w:val="clear" w:color="auto" w:fill="FFFFFF"/>
        </w:rPr>
      </w:pPr>
      <w:r w:rsidRPr="00203A01">
        <w:rPr>
          <w:rFonts w:ascii="Times New Roman" w:eastAsia="Times New Roman" w:hAnsi="Times New Roman" w:cs="Times New Roman"/>
          <w:sz w:val="20"/>
          <w:szCs w:val="20"/>
          <w:lang w:eastAsia="pl-PL"/>
        </w:rPr>
        <w:t xml:space="preserve">– listownie na adres: </w:t>
      </w:r>
      <w:r w:rsidR="004B6DCC" w:rsidRPr="00203A01">
        <w:rPr>
          <w:rFonts w:ascii="Times New Roman" w:hAnsi="Times New Roman" w:cs="Times New Roman"/>
          <w:sz w:val="20"/>
          <w:szCs w:val="20"/>
          <w:shd w:val="clear" w:color="auto" w:fill="FFFFFF"/>
        </w:rPr>
        <w:t>ul. Obwodowa 2, 18-300 Zambrów</w:t>
      </w:r>
    </w:p>
    <w:p w14:paraId="64263045" w14:textId="3A3E3632" w:rsidR="00B34928"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xml:space="preserve">– przez e-mail: </w:t>
      </w:r>
      <w:r w:rsidR="004B6DCC" w:rsidRPr="00203A01">
        <w:rPr>
          <w:rFonts w:ascii="Times New Roman" w:hAnsi="Times New Roman" w:cs="Times New Roman"/>
          <w:sz w:val="20"/>
          <w:szCs w:val="20"/>
          <w:shd w:val="clear" w:color="auto" w:fill="FFFFFF"/>
        </w:rPr>
        <w:t>sekretariat.bursa@powiatzambrowski.com</w:t>
      </w:r>
    </w:p>
    <w:p w14:paraId="5E78E346" w14:textId="54567860"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xml:space="preserve">– telefonicznie: </w:t>
      </w:r>
      <w:r w:rsidR="004B6DCC" w:rsidRPr="00203A01">
        <w:rPr>
          <w:rFonts w:ascii="Times New Roman" w:hAnsi="Times New Roman" w:cs="Times New Roman"/>
          <w:sz w:val="20"/>
          <w:szCs w:val="20"/>
          <w:shd w:val="clear" w:color="auto" w:fill="FFFFFF"/>
        </w:rPr>
        <w:t>86 271 26 34</w:t>
      </w:r>
    </w:p>
    <w:p w14:paraId="5EB3E605" w14:textId="77777777" w:rsidR="008328A7" w:rsidRPr="00203A01" w:rsidRDefault="008328A7" w:rsidP="008328A7">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Inspektor Ochrony Danych</w:t>
      </w:r>
    </w:p>
    <w:p w14:paraId="368C35BE" w14:textId="23F45510" w:rsidR="008328A7" w:rsidRPr="00203A01" w:rsidRDefault="00B34928"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Administrator wyznaczył</w:t>
      </w:r>
      <w:r w:rsidR="008328A7" w:rsidRPr="00203A01">
        <w:rPr>
          <w:rFonts w:ascii="Times New Roman" w:eastAsia="Times New Roman" w:hAnsi="Times New Roman" w:cs="Times New Roman"/>
          <w:sz w:val="20"/>
          <w:szCs w:val="20"/>
          <w:lang w:eastAsia="pl-PL"/>
        </w:rPr>
        <w:t xml:space="preserve"> Inspektora Ochrony Danych. </w:t>
      </w:r>
      <w:r w:rsidRPr="00203A01">
        <w:rPr>
          <w:rFonts w:ascii="Times New Roman" w:eastAsia="Times New Roman" w:hAnsi="Times New Roman" w:cs="Times New Roman"/>
          <w:sz w:val="20"/>
          <w:szCs w:val="20"/>
          <w:lang w:eastAsia="pl-PL"/>
        </w:rPr>
        <w:t>W</w:t>
      </w:r>
      <w:r w:rsidR="008328A7" w:rsidRPr="00203A01">
        <w:rPr>
          <w:rFonts w:ascii="Times New Roman" w:eastAsia="Times New Roman" w:hAnsi="Times New Roman" w:cs="Times New Roman"/>
          <w:sz w:val="20"/>
          <w:szCs w:val="20"/>
          <w:lang w:eastAsia="pl-PL"/>
        </w:rPr>
        <w:t>e wszystkich sprawach dotyczących przetwarzania danych osobowych oraz korzystania z praw związanych z przetwarzaniem danych</w:t>
      </w:r>
      <w:r w:rsidRPr="00203A01">
        <w:rPr>
          <w:rFonts w:ascii="Times New Roman" w:eastAsia="Times New Roman" w:hAnsi="Times New Roman" w:cs="Times New Roman"/>
          <w:sz w:val="20"/>
          <w:szCs w:val="20"/>
          <w:lang w:eastAsia="pl-PL"/>
        </w:rPr>
        <w:t xml:space="preserve"> możesz kontaktować się z </w:t>
      </w:r>
      <w:r w:rsidR="004B6DCC" w:rsidRPr="00203A01">
        <w:rPr>
          <w:rFonts w:ascii="Times New Roman" w:eastAsia="Times New Roman" w:hAnsi="Times New Roman" w:cs="Times New Roman"/>
          <w:sz w:val="20"/>
          <w:szCs w:val="20"/>
          <w:lang w:eastAsia="pl-PL"/>
        </w:rPr>
        <w:t>pod adresem email : iodo@powiatzambrowski.com.</w:t>
      </w:r>
    </w:p>
    <w:p w14:paraId="61682800" w14:textId="77777777" w:rsidR="008328A7" w:rsidRPr="00203A01" w:rsidRDefault="008328A7" w:rsidP="008328A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Cele przetwarzania Twoich danych osobowych oraz podstawa prawna przetwarzania</w:t>
      </w:r>
    </w:p>
    <w:p w14:paraId="751CFFEA" w14:textId="0EEB2748" w:rsidR="00404408" w:rsidRPr="00023EB8" w:rsidRDefault="004B6DCC" w:rsidP="00963D2F">
      <w:pPr>
        <w:numPr>
          <w:ilvl w:val="0"/>
          <w:numId w:val="5"/>
        </w:numPr>
        <w:shd w:val="clear" w:color="auto" w:fill="FFFFFF"/>
        <w:spacing w:before="100" w:beforeAutospacing="1" w:after="100" w:afterAutospacing="1" w:line="240" w:lineRule="auto"/>
        <w:jc w:val="both"/>
        <w:rPr>
          <w:rFonts w:ascii="Times New Roman" w:hAnsi="Times New Roman" w:cs="Times New Roman"/>
          <w:sz w:val="20"/>
          <w:szCs w:val="20"/>
        </w:rPr>
      </w:pPr>
      <w:r w:rsidRPr="00203A01">
        <w:rPr>
          <w:rFonts w:ascii="Times New Roman" w:hAnsi="Times New Roman" w:cs="Times New Roman"/>
          <w:sz w:val="20"/>
          <w:szCs w:val="20"/>
          <w:shd w:val="clear" w:color="auto" w:fill="FFFFFF"/>
        </w:rPr>
        <w:t xml:space="preserve">wypełnienia obowiązków prawnych ciążących na Bursie Szkolnej nr 1 w Zambrowie </w:t>
      </w:r>
    </w:p>
    <w:p w14:paraId="452F922C" w14:textId="49E7F398" w:rsidR="00023EB8" w:rsidRPr="00203A01" w:rsidRDefault="00023EB8" w:rsidP="00963D2F">
      <w:pPr>
        <w:numPr>
          <w:ilvl w:val="0"/>
          <w:numId w:val="5"/>
        </w:numPr>
        <w:shd w:val="clear" w:color="auto" w:fill="FFFFFF"/>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shd w:val="clear" w:color="auto" w:fill="FFFFFF"/>
        </w:rPr>
        <w:t xml:space="preserve">prowadzenie </w:t>
      </w:r>
      <w:r w:rsidR="00784D94">
        <w:rPr>
          <w:rFonts w:ascii="Times New Roman" w:hAnsi="Times New Roman" w:cs="Times New Roman"/>
          <w:sz w:val="20"/>
          <w:szCs w:val="20"/>
          <w:shd w:val="clear" w:color="auto" w:fill="FFFFFF"/>
        </w:rPr>
        <w:t>procesów rekrutacyjnych pracowników</w:t>
      </w:r>
    </w:p>
    <w:p w14:paraId="3F037A1C" w14:textId="77777777" w:rsidR="004B6DCC" w:rsidRPr="00203A01" w:rsidRDefault="004B6DCC"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hAnsi="Times New Roman" w:cs="Times New Roman"/>
          <w:sz w:val="20"/>
          <w:szCs w:val="20"/>
          <w:shd w:val="clear" w:color="auto" w:fill="FFFFFF"/>
        </w:rPr>
        <w:t>realizacji umów zawartych z kontrahentami</w:t>
      </w:r>
    </w:p>
    <w:p w14:paraId="6C69DE55" w14:textId="53BAC424" w:rsidR="008328A7" w:rsidRPr="00203A01" w:rsidRDefault="008328A7"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archiwizować Twoje dane zgodnie z przepisami prawa,</w:t>
      </w:r>
    </w:p>
    <w:p w14:paraId="34834F27" w14:textId="77777777" w:rsidR="008328A7" w:rsidRPr="00203A01" w:rsidRDefault="008328A7"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dochodzić i bronić się przed roszczeniami,</w:t>
      </w:r>
    </w:p>
    <w:p w14:paraId="51A7B251" w14:textId="756D517D" w:rsidR="008328A7" w:rsidRPr="00203A01" w:rsidRDefault="008328A7"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realizować wnioski dotyczące Twoich praw wynikających z RODO,</w:t>
      </w:r>
    </w:p>
    <w:p w14:paraId="7DDC1667" w14:textId="7C6F10F6" w:rsidR="00963D2F" w:rsidRPr="00203A01" w:rsidRDefault="00963D2F"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hAnsi="Times New Roman" w:cs="Times New Roman"/>
          <w:sz w:val="20"/>
          <w:szCs w:val="20"/>
          <w:shd w:val="clear" w:color="auto" w:fill="FFFFFF"/>
        </w:rPr>
        <w:t>w przypadku monitoringu wizyjnego w celu zapewnienia bezpieczeństwa, pracowników i innych osób przebywających na terenie placówki oraz ochrony mienia.</w:t>
      </w:r>
    </w:p>
    <w:p w14:paraId="61C22DE4"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b/>
          <w:bCs/>
          <w:sz w:val="20"/>
          <w:szCs w:val="20"/>
          <w:lang w:eastAsia="pl-PL"/>
        </w:rPr>
      </w:pPr>
      <w:r w:rsidRPr="00203A01">
        <w:rPr>
          <w:rFonts w:ascii="Times New Roman" w:eastAsia="Times New Roman" w:hAnsi="Times New Roman" w:cs="Times New Roman"/>
          <w:b/>
          <w:bCs/>
          <w:sz w:val="20"/>
          <w:szCs w:val="20"/>
          <w:lang w:eastAsia="pl-PL"/>
        </w:rPr>
        <w:t>Podstawy prawne przetwarzania Twoich danych to:</w:t>
      </w:r>
    </w:p>
    <w:p w14:paraId="4BA69366" w14:textId="77777777" w:rsidR="004B6DCC" w:rsidRPr="00203A01" w:rsidRDefault="004B6DCC" w:rsidP="00203A01">
      <w:pPr>
        <w:pStyle w:val="NormalnyWeb"/>
        <w:spacing w:before="0" w:beforeAutospacing="0" w:after="240" w:afterAutospacing="0"/>
        <w:jc w:val="both"/>
        <w:rPr>
          <w:sz w:val="20"/>
          <w:szCs w:val="20"/>
        </w:rPr>
      </w:pPr>
      <w:r w:rsidRPr="00203A01">
        <w:rPr>
          <w:sz w:val="20"/>
          <w:szCs w:val="20"/>
        </w:rPr>
        <w:t>-rozporządzenie Parlamentu Europejskiego i Rady (UE) 2016/679 z dnia 27 kwietnia 2016 r. w sprawie ochrony osób fizycznych w związku z przetwarzaniem danych osobowych i w sprawie swobodnego przepływu takich danych oraz uchylenia dyrektywy 95/46/WE (RODO)</w:t>
      </w:r>
    </w:p>
    <w:p w14:paraId="50719642" w14:textId="77777777" w:rsidR="004B6DCC" w:rsidRPr="00203A01" w:rsidRDefault="004B6DCC" w:rsidP="004B6DCC">
      <w:pPr>
        <w:pStyle w:val="NormalnyWeb"/>
        <w:spacing w:before="0" w:beforeAutospacing="0" w:after="240" w:afterAutospacing="0"/>
        <w:rPr>
          <w:sz w:val="20"/>
          <w:szCs w:val="20"/>
        </w:rPr>
      </w:pPr>
      <w:r w:rsidRPr="00203A01">
        <w:rPr>
          <w:sz w:val="20"/>
          <w:szCs w:val="20"/>
        </w:rPr>
        <w:t>-ustawa z dnia 7 września 1991 r. o systemie oświaty</w:t>
      </w:r>
    </w:p>
    <w:p w14:paraId="309E3287" w14:textId="77777777" w:rsidR="004B6DCC" w:rsidRPr="00203A01" w:rsidRDefault="004B6DCC" w:rsidP="004B6DCC">
      <w:pPr>
        <w:pStyle w:val="NormalnyWeb"/>
        <w:spacing w:before="0" w:beforeAutospacing="0" w:after="240" w:afterAutospacing="0"/>
        <w:rPr>
          <w:sz w:val="20"/>
          <w:szCs w:val="20"/>
        </w:rPr>
      </w:pPr>
      <w:r w:rsidRPr="00203A01">
        <w:rPr>
          <w:sz w:val="20"/>
          <w:szCs w:val="20"/>
        </w:rPr>
        <w:t>-ustawa z dnia 15 kwietnia 2011 r. o systemie informacji oświatowej</w:t>
      </w:r>
    </w:p>
    <w:p w14:paraId="4EE1E8A3" w14:textId="400522A2" w:rsidR="004B6DCC" w:rsidRDefault="004B6DCC" w:rsidP="004B6DCC">
      <w:pPr>
        <w:shd w:val="clear" w:color="auto" w:fill="FFFFFF"/>
        <w:spacing w:before="100" w:beforeAutospacing="1" w:after="100" w:afterAutospacing="1" w:line="240" w:lineRule="auto"/>
        <w:jc w:val="both"/>
        <w:rPr>
          <w:rFonts w:ascii="Times New Roman" w:hAnsi="Times New Roman" w:cs="Times New Roman"/>
          <w:sz w:val="20"/>
          <w:szCs w:val="20"/>
        </w:rPr>
      </w:pPr>
      <w:r w:rsidRPr="00203A01">
        <w:rPr>
          <w:rFonts w:ascii="Times New Roman" w:hAnsi="Times New Roman" w:cs="Times New Roman"/>
          <w:sz w:val="20"/>
          <w:szCs w:val="20"/>
        </w:rPr>
        <w:t>-ustawa z dnia 14 grudnia 2016 r. Prawo oświatowe wraz z aktami wykonawczymi</w:t>
      </w:r>
    </w:p>
    <w:p w14:paraId="1647A73A" w14:textId="466A1997" w:rsidR="00C703F0" w:rsidRPr="00203A01" w:rsidRDefault="00C703F0" w:rsidP="004B6DCC">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Pr>
          <w:rFonts w:ascii="Times New Roman" w:hAnsi="Times New Roman" w:cs="Times New Roman"/>
          <w:sz w:val="20"/>
          <w:szCs w:val="20"/>
        </w:rPr>
        <w:t>oraz inne przepisy prawa.</w:t>
      </w:r>
    </w:p>
    <w:p w14:paraId="15DED941" w14:textId="77777777" w:rsidR="008328A7" w:rsidRPr="00203A01" w:rsidRDefault="008328A7" w:rsidP="008328A7">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Informacje dotyczące profilowania</w:t>
      </w:r>
    </w:p>
    <w:p w14:paraId="214162A4" w14:textId="5AF5A4D8" w:rsidR="008328A7" w:rsidRPr="00203A01" w:rsidRDefault="00D16EC1"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Administrator nie dokonuje profilowania.</w:t>
      </w:r>
    </w:p>
    <w:p w14:paraId="3CBDEF4E" w14:textId="77777777" w:rsidR="008328A7" w:rsidRPr="00203A01" w:rsidRDefault="008328A7" w:rsidP="008328A7">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Okres przechowywania Twoich danych osobowych</w:t>
      </w:r>
    </w:p>
    <w:p w14:paraId="065DC9F3" w14:textId="072F49CB" w:rsidR="008328A7" w:rsidRPr="00203A01" w:rsidRDefault="004B6DCC"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hAnsi="Times New Roman" w:cs="Times New Roman"/>
          <w:sz w:val="20"/>
          <w:szCs w:val="20"/>
        </w:rPr>
        <w:lastRenderedPageBreak/>
        <w:t xml:space="preserve">Państwa dane osobowe przechowujemy przez okres określony w przepisach, w tym przepisach dotyczących archiwizacji lub </w:t>
      </w:r>
      <w:r w:rsidR="008328A7" w:rsidRPr="00203A01">
        <w:rPr>
          <w:rFonts w:ascii="Times New Roman" w:eastAsia="Times New Roman" w:hAnsi="Times New Roman" w:cs="Times New Roman"/>
          <w:sz w:val="20"/>
          <w:szCs w:val="20"/>
          <w:lang w:eastAsia="pl-PL"/>
        </w:rPr>
        <w:t>do czasu wniesienia sprzeciwu lub cofnięcia zgody na przetwarzanie danych osobowych, jeśli Twoje dane przetwarzaliśmy na takiej podstawie.</w:t>
      </w:r>
    </w:p>
    <w:p w14:paraId="571916C3" w14:textId="77777777" w:rsidR="008328A7" w:rsidRPr="00203A01" w:rsidRDefault="008328A7" w:rsidP="008328A7">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Odbiorcy Twoich danych osobowych</w:t>
      </w:r>
    </w:p>
    <w:p w14:paraId="788B2C79"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Będziemy przekazywać Twoje dane osobowe do następujących kategorii odbiorców:</w:t>
      </w:r>
    </w:p>
    <w:p w14:paraId="0E3624E8" w14:textId="12465526" w:rsidR="008328A7" w:rsidRPr="00203A01" w:rsidRDefault="008328A7" w:rsidP="008328A7">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podmiotom przetwarzającym dane w Naszym imieniu, są to podmioty którym zlecamy realizację różnego rodzaju usług, np. IT i marketing</w:t>
      </w:r>
      <w:r w:rsidR="00D16EC1" w:rsidRPr="00203A01">
        <w:rPr>
          <w:rFonts w:ascii="Times New Roman" w:eastAsia="Times New Roman" w:hAnsi="Times New Roman" w:cs="Times New Roman"/>
          <w:sz w:val="20"/>
          <w:szCs w:val="20"/>
          <w:lang w:eastAsia="pl-PL"/>
        </w:rPr>
        <w:t>;</w:t>
      </w:r>
    </w:p>
    <w:p w14:paraId="270E59EA" w14:textId="5EE8D0DE" w:rsidR="008328A7" w:rsidRPr="00203A01" w:rsidRDefault="008328A7" w:rsidP="00D16EC1">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podmiotom uprawnionym przepisami prawa</w:t>
      </w:r>
      <w:r w:rsidR="00D16EC1" w:rsidRPr="00203A01">
        <w:rPr>
          <w:rFonts w:ascii="Times New Roman" w:eastAsia="Times New Roman" w:hAnsi="Times New Roman" w:cs="Times New Roman"/>
          <w:sz w:val="20"/>
          <w:szCs w:val="20"/>
          <w:lang w:eastAsia="pl-PL"/>
        </w:rPr>
        <w:t>;</w:t>
      </w:r>
    </w:p>
    <w:p w14:paraId="6C9C1B0E" w14:textId="6B285223" w:rsidR="008328A7" w:rsidRPr="00203A01" w:rsidRDefault="008328A7" w:rsidP="008328A7">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podmiotom upoważnionym przez Ciebie</w:t>
      </w:r>
      <w:r w:rsidR="00D16EC1" w:rsidRPr="00203A01">
        <w:rPr>
          <w:rFonts w:ascii="Times New Roman" w:eastAsia="Times New Roman" w:hAnsi="Times New Roman" w:cs="Times New Roman"/>
          <w:sz w:val="20"/>
          <w:szCs w:val="20"/>
          <w:lang w:eastAsia="pl-PL"/>
        </w:rPr>
        <w:t>;</w:t>
      </w:r>
    </w:p>
    <w:p w14:paraId="3BC6D901" w14:textId="77777777" w:rsidR="008328A7" w:rsidRPr="00203A01" w:rsidRDefault="008328A7" w:rsidP="008328A7">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Twoje prawa związane z przetwarzaniem danych osobowych</w:t>
      </w:r>
    </w:p>
    <w:p w14:paraId="567FCB03"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Przysługują Ci następujące prawa związane z przetwarzaniem danych osobowych:</w:t>
      </w:r>
    </w:p>
    <w:p w14:paraId="7F9C0F26"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do wniesienia sprzeciwu wobec przetwarzania danych w celach marketingowych lub badania jakości i satysfakcji – jako że przetwarzamy Twoje dane na podstawie prawnie uzasadnionego interesu,</w:t>
      </w:r>
    </w:p>
    <w:p w14:paraId="20FE1593"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do wniesienia sprzeciwu wobec przetwarzania danych ze względu na szczególną sytuację – w przypadkach, kiedy przetwarzamy Twoje dane na podstawie naszego prawnie uzasadnionego interesu w celach innych niż w punkcie a). powyżej,</w:t>
      </w:r>
    </w:p>
    <w:p w14:paraId="4E8E6A1D"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dostępu do Twoich danych osobowych,</w:t>
      </w:r>
    </w:p>
    <w:p w14:paraId="4889BFD7"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żądania sprostowania Twoich danych osobowych,</w:t>
      </w:r>
    </w:p>
    <w:p w14:paraId="679164C2" w14:textId="597936EF"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żądania usunięcia Twoich danych osobowych, tylko w </w:t>
      </w:r>
      <w:r w:rsidR="002754EF" w:rsidRPr="00203A01">
        <w:rPr>
          <w:rFonts w:ascii="Times New Roman" w:eastAsia="Times New Roman" w:hAnsi="Times New Roman" w:cs="Times New Roman"/>
          <w:sz w:val="20"/>
          <w:szCs w:val="20"/>
          <w:lang w:eastAsia="pl-PL"/>
        </w:rPr>
        <w:t>sytuacji,</w:t>
      </w:r>
      <w:r w:rsidRPr="00203A01">
        <w:rPr>
          <w:rFonts w:ascii="Times New Roman" w:eastAsia="Times New Roman" w:hAnsi="Times New Roman" w:cs="Times New Roman"/>
          <w:sz w:val="20"/>
          <w:szCs w:val="20"/>
          <w:lang w:eastAsia="pl-PL"/>
        </w:rPr>
        <w:t xml:space="preserve"> jeśli nie będziemy zobligowani przepisami prawa do ich przetwarzania,</w:t>
      </w:r>
    </w:p>
    <w:p w14:paraId="4FD35585"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żądania ograniczenia przetwarzania Twoich danych osobowych,</w:t>
      </w:r>
    </w:p>
    <w:p w14:paraId="7984B07F"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do przenoszenia Twoich danych osobowych, tj. prawo otrzymania od nas Twoich danych osobowych, w ustrukturyzowanym, powszechnie używanym formacie informatycznym nadającym się do odczytu maszynowego. Możesz przesłać te dane innemu administratorowi danych lub zażądać, abyśmy przesłali Twoje dane do innego administratora. Jednakże zrobimy to tylko jeśli takie przesłanie jest technicznie możliwe.</w:t>
      </w:r>
    </w:p>
    <w:p w14:paraId="7273E887" w14:textId="1C2C9A4F"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Aby skorzystać z powyższych praw, skontaktuj się z nami (dane kontaktowe w punktach 1</w:t>
      </w:r>
      <w:r w:rsidR="00D16EC1" w:rsidRPr="00203A01">
        <w:rPr>
          <w:rFonts w:ascii="Times New Roman" w:eastAsia="Times New Roman" w:hAnsi="Times New Roman" w:cs="Times New Roman"/>
          <w:sz w:val="20"/>
          <w:szCs w:val="20"/>
          <w:lang w:eastAsia="pl-PL"/>
        </w:rPr>
        <w:t xml:space="preserve"> </w:t>
      </w:r>
      <w:r w:rsidRPr="00203A01">
        <w:rPr>
          <w:rFonts w:ascii="Times New Roman" w:eastAsia="Times New Roman" w:hAnsi="Times New Roman" w:cs="Times New Roman"/>
          <w:sz w:val="20"/>
          <w:szCs w:val="20"/>
          <w:lang w:eastAsia="pl-PL"/>
        </w:rPr>
        <w:t>powyżej).</w:t>
      </w:r>
    </w:p>
    <w:p w14:paraId="63AC6E90"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u w:val="single"/>
          <w:lang w:eastAsia="pl-PL"/>
        </w:rPr>
        <w:t>Prawo wniesienia skargi do organu</w:t>
      </w:r>
    </w:p>
    <w:p w14:paraId="691A7D53"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Przysługuje Ci także prawo wniesienia skargi do organu nadzorczego zajmującego się ochroną danych osobowych, tj. Prezesa Urzędu Ochrony Danych Osobowych.</w:t>
      </w:r>
    </w:p>
    <w:p w14:paraId="3846D263"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u w:val="single"/>
          <w:lang w:eastAsia="pl-PL"/>
        </w:rPr>
        <w:t>Prawo do cofnięcia zgody na przetwarzanie danych osobowych</w:t>
      </w:r>
    </w:p>
    <w:p w14:paraId="1001F5C3"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Jeśli Twoje dane przetwarzane są w oparciu o Twoją zgodę, to przysługuje Ci prawo do jej cofnięcia w dowolnym momencie bez negatywnych konsekwencji. Nie wpływa to na zgodność z prawem przetwarzania, którego dokonano przed wycofaniem zgody.</w:t>
      </w:r>
    </w:p>
    <w:p w14:paraId="363DEC7E" w14:textId="77777777" w:rsidR="008328A7" w:rsidRPr="00203A01" w:rsidRDefault="008328A7" w:rsidP="008328A7">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Przekazywanie danych do Państw Trzecich</w:t>
      </w:r>
    </w:p>
    <w:p w14:paraId="00A66F86"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bookmarkStart w:id="0" w:name="_Hlk10476767"/>
      <w:bookmarkEnd w:id="0"/>
      <w:r w:rsidRPr="00203A01">
        <w:rPr>
          <w:rFonts w:ascii="Times New Roman" w:eastAsia="Times New Roman" w:hAnsi="Times New Roman" w:cs="Times New Roman"/>
          <w:sz w:val="20"/>
          <w:szCs w:val="20"/>
          <w:lang w:eastAsia="pl-PL"/>
        </w:rPr>
        <w:t>W celu zapewnienia jak najwyższej jakości naszych usług korzystamy z innych dostawców, np. w zakresie wsparcia IT. W związku z tym Twoje dane osobowe mogą być przekazywane poza teren Unii Europejskiej. Zapewniamy, że w takim przypadku przekazywanie danych odbywać się będzie w oparciu o stosowną umowę pomiędzy Nami a takim podmiotem, zawierającą standardowe klauzule ochrony danych przyjęte przez Komisję Europejską, bądź na podstawie odpowiedniej decyzji Komisji Europejskiej.</w:t>
      </w:r>
    </w:p>
    <w:p w14:paraId="0C1121AD" w14:textId="31BC95BA" w:rsidR="008328A7" w:rsidRPr="00203A01" w:rsidRDefault="008328A7" w:rsidP="00AF2FAF">
      <w:pPr>
        <w:pStyle w:val="Akapitzlist"/>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Obowiązek podania danych </w:t>
      </w:r>
    </w:p>
    <w:p w14:paraId="0845B3F5" w14:textId="00CF66FE"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lastRenderedPageBreak/>
        <w:t>Podanie danych w celu zawarcia umowy jest dobrowolne, aczkolwiek niepodanie danych uniemożliwi wykonanie usług lub zawarcie umowy.</w:t>
      </w:r>
    </w:p>
    <w:p w14:paraId="63D34F8A" w14:textId="02C87DEA" w:rsidR="00AF2FAF" w:rsidRPr="00203A01" w:rsidRDefault="00AF2FAF" w:rsidP="004B6DCC">
      <w:pPr>
        <w:shd w:val="clear" w:color="auto" w:fill="FFFFFF"/>
        <w:spacing w:after="300" w:line="240" w:lineRule="auto"/>
        <w:rPr>
          <w:rFonts w:ascii="Times New Roman" w:eastAsia="Times New Roman" w:hAnsi="Times New Roman" w:cs="Times New Roman"/>
          <w:b/>
          <w:bCs/>
          <w:sz w:val="20"/>
          <w:szCs w:val="20"/>
          <w:lang w:eastAsia="pl-PL"/>
        </w:rPr>
      </w:pPr>
    </w:p>
    <w:sectPr w:rsidR="00AF2FAF" w:rsidRPr="00203A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7142"/>
    <w:multiLevelType w:val="multilevel"/>
    <w:tmpl w:val="65DE51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55D0A"/>
    <w:multiLevelType w:val="multilevel"/>
    <w:tmpl w:val="3C0864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04DD8"/>
    <w:multiLevelType w:val="multilevel"/>
    <w:tmpl w:val="4D8081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051678"/>
    <w:multiLevelType w:val="multilevel"/>
    <w:tmpl w:val="65A25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6E37FD"/>
    <w:multiLevelType w:val="multilevel"/>
    <w:tmpl w:val="5AA4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906D0"/>
    <w:multiLevelType w:val="multilevel"/>
    <w:tmpl w:val="238AD2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78641F"/>
    <w:multiLevelType w:val="multilevel"/>
    <w:tmpl w:val="7FA094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461F0"/>
    <w:multiLevelType w:val="multilevel"/>
    <w:tmpl w:val="07F0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CA5D2C"/>
    <w:multiLevelType w:val="multilevel"/>
    <w:tmpl w:val="79AC1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B82DCC"/>
    <w:multiLevelType w:val="multilevel"/>
    <w:tmpl w:val="547A37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C27D7B"/>
    <w:multiLevelType w:val="multilevel"/>
    <w:tmpl w:val="3C9A4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43312F"/>
    <w:multiLevelType w:val="multilevel"/>
    <w:tmpl w:val="341C8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33173C"/>
    <w:multiLevelType w:val="multilevel"/>
    <w:tmpl w:val="40CC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131525"/>
    <w:multiLevelType w:val="multilevel"/>
    <w:tmpl w:val="E81C3B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DA3140"/>
    <w:multiLevelType w:val="multilevel"/>
    <w:tmpl w:val="453A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D66AF6"/>
    <w:multiLevelType w:val="multilevel"/>
    <w:tmpl w:val="6300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874926"/>
    <w:multiLevelType w:val="multilevel"/>
    <w:tmpl w:val="FE14CE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B93C24"/>
    <w:multiLevelType w:val="multilevel"/>
    <w:tmpl w:val="E4D8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BE4603"/>
    <w:multiLevelType w:val="multilevel"/>
    <w:tmpl w:val="3E0E13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EF095B"/>
    <w:multiLevelType w:val="multilevel"/>
    <w:tmpl w:val="50704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593863"/>
    <w:multiLevelType w:val="multilevel"/>
    <w:tmpl w:val="B97C4B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217393"/>
    <w:multiLevelType w:val="multilevel"/>
    <w:tmpl w:val="453C63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F0333A"/>
    <w:multiLevelType w:val="multilevel"/>
    <w:tmpl w:val="F7D68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C87AFD"/>
    <w:multiLevelType w:val="multilevel"/>
    <w:tmpl w:val="1708ED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D674AB"/>
    <w:multiLevelType w:val="multilevel"/>
    <w:tmpl w:val="292836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03776A5"/>
    <w:multiLevelType w:val="multilevel"/>
    <w:tmpl w:val="F16A3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A72ABD"/>
    <w:multiLevelType w:val="multilevel"/>
    <w:tmpl w:val="961636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F56330"/>
    <w:multiLevelType w:val="multilevel"/>
    <w:tmpl w:val="C5C49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0016FB"/>
    <w:multiLevelType w:val="multilevel"/>
    <w:tmpl w:val="83E20F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EE1F53"/>
    <w:multiLevelType w:val="multilevel"/>
    <w:tmpl w:val="D45E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0E468C"/>
    <w:multiLevelType w:val="multilevel"/>
    <w:tmpl w:val="49DCE4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7A1B18"/>
    <w:multiLevelType w:val="multilevel"/>
    <w:tmpl w:val="384C0DB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3D657F"/>
    <w:multiLevelType w:val="multilevel"/>
    <w:tmpl w:val="E9F8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B87C24"/>
    <w:multiLevelType w:val="multilevel"/>
    <w:tmpl w:val="9EBC22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E25AB5"/>
    <w:multiLevelType w:val="multilevel"/>
    <w:tmpl w:val="2510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E967BA"/>
    <w:multiLevelType w:val="multilevel"/>
    <w:tmpl w:val="28AEE9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BA337A"/>
    <w:multiLevelType w:val="multilevel"/>
    <w:tmpl w:val="F7F28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4D245D"/>
    <w:multiLevelType w:val="multilevel"/>
    <w:tmpl w:val="8FA2CF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CF0533"/>
    <w:multiLevelType w:val="multilevel"/>
    <w:tmpl w:val="4844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4266073">
    <w:abstractNumId w:val="22"/>
  </w:num>
  <w:num w:numId="2" w16cid:durableId="1964575578">
    <w:abstractNumId w:val="23"/>
  </w:num>
  <w:num w:numId="3" w16cid:durableId="775834447">
    <w:abstractNumId w:val="2"/>
  </w:num>
  <w:num w:numId="4" w16cid:durableId="1527908738">
    <w:abstractNumId w:val="38"/>
  </w:num>
  <w:num w:numId="5" w16cid:durableId="1794327363">
    <w:abstractNumId w:val="34"/>
  </w:num>
  <w:num w:numId="6" w16cid:durableId="726538165">
    <w:abstractNumId w:val="10"/>
  </w:num>
  <w:num w:numId="7" w16cid:durableId="925697002">
    <w:abstractNumId w:val="36"/>
  </w:num>
  <w:num w:numId="8" w16cid:durableId="1477070242">
    <w:abstractNumId w:val="3"/>
  </w:num>
  <w:num w:numId="9" w16cid:durableId="1936817348">
    <w:abstractNumId w:val="26"/>
  </w:num>
  <w:num w:numId="10" w16cid:durableId="1196190627">
    <w:abstractNumId w:val="1"/>
  </w:num>
  <w:num w:numId="11" w16cid:durableId="252016821">
    <w:abstractNumId w:val="33"/>
  </w:num>
  <w:num w:numId="12" w16cid:durableId="436563989">
    <w:abstractNumId w:val="25"/>
  </w:num>
  <w:num w:numId="13" w16cid:durableId="729771290">
    <w:abstractNumId w:val="21"/>
  </w:num>
  <w:num w:numId="14" w16cid:durableId="1068840235">
    <w:abstractNumId w:val="24"/>
  </w:num>
  <w:num w:numId="15" w16cid:durableId="1947274424">
    <w:abstractNumId w:val="28"/>
  </w:num>
  <w:num w:numId="16" w16cid:durableId="477068346">
    <w:abstractNumId w:val="37"/>
  </w:num>
  <w:num w:numId="17" w16cid:durableId="1352032780">
    <w:abstractNumId w:val="30"/>
  </w:num>
  <w:num w:numId="18" w16cid:durableId="882474894">
    <w:abstractNumId w:val="7"/>
  </w:num>
  <w:num w:numId="19" w16cid:durableId="1104153661">
    <w:abstractNumId w:val="20"/>
  </w:num>
  <w:num w:numId="20" w16cid:durableId="989022843">
    <w:abstractNumId w:val="14"/>
  </w:num>
  <w:num w:numId="21" w16cid:durableId="126244282">
    <w:abstractNumId w:val="4"/>
  </w:num>
  <w:num w:numId="22" w16cid:durableId="382367062">
    <w:abstractNumId w:val="17"/>
  </w:num>
  <w:num w:numId="23" w16cid:durableId="989676468">
    <w:abstractNumId w:val="12"/>
  </w:num>
  <w:num w:numId="24" w16cid:durableId="500967233">
    <w:abstractNumId w:val="9"/>
  </w:num>
  <w:num w:numId="25" w16cid:durableId="581913864">
    <w:abstractNumId w:val="6"/>
  </w:num>
  <w:num w:numId="26" w16cid:durableId="1828134428">
    <w:abstractNumId w:val="16"/>
  </w:num>
  <w:num w:numId="27" w16cid:durableId="1035883881">
    <w:abstractNumId w:val="18"/>
  </w:num>
  <w:num w:numId="28" w16cid:durableId="2012640102">
    <w:abstractNumId w:val="5"/>
  </w:num>
  <w:num w:numId="29" w16cid:durableId="1744257117">
    <w:abstractNumId w:val="13"/>
  </w:num>
  <w:num w:numId="30" w16cid:durableId="1674065695">
    <w:abstractNumId w:val="8"/>
  </w:num>
  <w:num w:numId="31" w16cid:durableId="1660185735">
    <w:abstractNumId w:val="27"/>
  </w:num>
  <w:num w:numId="32" w16cid:durableId="1487668076">
    <w:abstractNumId w:val="11"/>
  </w:num>
  <w:num w:numId="33" w16cid:durableId="1999267228">
    <w:abstractNumId w:val="0"/>
  </w:num>
  <w:num w:numId="34" w16cid:durableId="1307080865">
    <w:abstractNumId w:val="31"/>
  </w:num>
  <w:num w:numId="35" w16cid:durableId="2096239870">
    <w:abstractNumId w:val="19"/>
  </w:num>
  <w:num w:numId="36" w16cid:durableId="1978299229">
    <w:abstractNumId w:val="35"/>
  </w:num>
  <w:num w:numId="37" w16cid:durableId="1532955031">
    <w:abstractNumId w:val="15"/>
  </w:num>
  <w:num w:numId="38" w16cid:durableId="82297">
    <w:abstractNumId w:val="32"/>
  </w:num>
  <w:num w:numId="39" w16cid:durableId="1586198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8A7"/>
    <w:rsid w:val="00023EB8"/>
    <w:rsid w:val="00203A01"/>
    <w:rsid w:val="002754EF"/>
    <w:rsid w:val="00393368"/>
    <w:rsid w:val="00404408"/>
    <w:rsid w:val="00445CF5"/>
    <w:rsid w:val="004A54D1"/>
    <w:rsid w:val="004B6DCC"/>
    <w:rsid w:val="00784D94"/>
    <w:rsid w:val="008328A7"/>
    <w:rsid w:val="009017F4"/>
    <w:rsid w:val="00963D2F"/>
    <w:rsid w:val="00AF2FAF"/>
    <w:rsid w:val="00B34928"/>
    <w:rsid w:val="00C703F0"/>
    <w:rsid w:val="00D16EC1"/>
    <w:rsid w:val="00E2541B"/>
    <w:rsid w:val="00E55495"/>
    <w:rsid w:val="00FF67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97FC5"/>
  <w15:docId w15:val="{F5AC702E-5F36-469A-8444-07E48B74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link w:val="Nagwek3Znak"/>
    <w:uiPriority w:val="9"/>
    <w:qFormat/>
    <w:rsid w:val="00AF2FAF"/>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x-dc63bc815f-msonormal">
    <w:name w:val="ox-dc63bc815f-msonormal"/>
    <w:basedOn w:val="Normalny"/>
    <w:rsid w:val="008328A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western">
    <w:name w:val="western"/>
    <w:basedOn w:val="Normalny"/>
    <w:rsid w:val="008328A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8328A7"/>
    <w:rPr>
      <w:color w:val="0000FF"/>
      <w:u w:val="single"/>
    </w:rPr>
  </w:style>
  <w:style w:type="paragraph" w:styleId="NormalnyWeb">
    <w:name w:val="Normal (Web)"/>
    <w:basedOn w:val="Normalny"/>
    <w:uiPriority w:val="99"/>
    <w:unhideWhenUsed/>
    <w:rsid w:val="008328A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F6799"/>
    <w:rPr>
      <w:b/>
      <w:bCs/>
    </w:rPr>
  </w:style>
  <w:style w:type="paragraph" w:styleId="Akapitzlist">
    <w:name w:val="List Paragraph"/>
    <w:basedOn w:val="Normalny"/>
    <w:uiPriority w:val="34"/>
    <w:qFormat/>
    <w:rsid w:val="00AF2FAF"/>
    <w:pPr>
      <w:ind w:left="720"/>
      <w:contextualSpacing/>
    </w:pPr>
  </w:style>
  <w:style w:type="character" w:customStyle="1" w:styleId="Nagwek3Znak">
    <w:name w:val="Nagłówek 3 Znak"/>
    <w:basedOn w:val="Domylnaczcionkaakapitu"/>
    <w:link w:val="Nagwek3"/>
    <w:uiPriority w:val="9"/>
    <w:rsid w:val="00AF2FAF"/>
    <w:rPr>
      <w:rFonts w:ascii="Times New Roman" w:eastAsia="Times New Roman" w:hAnsi="Times New Roman" w:cs="Times New Roman"/>
      <w:b/>
      <w:bCs/>
      <w:sz w:val="27"/>
      <w:szCs w:val="27"/>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49681">
      <w:bodyDiv w:val="1"/>
      <w:marLeft w:val="0"/>
      <w:marRight w:val="0"/>
      <w:marTop w:val="0"/>
      <w:marBottom w:val="0"/>
      <w:divBdr>
        <w:top w:val="none" w:sz="0" w:space="0" w:color="auto"/>
        <w:left w:val="none" w:sz="0" w:space="0" w:color="auto"/>
        <w:bottom w:val="none" w:sz="0" w:space="0" w:color="auto"/>
        <w:right w:val="none" w:sz="0" w:space="0" w:color="auto"/>
      </w:divBdr>
    </w:div>
    <w:div w:id="846485043">
      <w:bodyDiv w:val="1"/>
      <w:marLeft w:val="0"/>
      <w:marRight w:val="0"/>
      <w:marTop w:val="0"/>
      <w:marBottom w:val="0"/>
      <w:divBdr>
        <w:top w:val="none" w:sz="0" w:space="0" w:color="auto"/>
        <w:left w:val="none" w:sz="0" w:space="0" w:color="auto"/>
        <w:bottom w:val="none" w:sz="0" w:space="0" w:color="auto"/>
        <w:right w:val="none" w:sz="0" w:space="0" w:color="auto"/>
      </w:divBdr>
    </w:div>
    <w:div w:id="976640598">
      <w:bodyDiv w:val="1"/>
      <w:marLeft w:val="0"/>
      <w:marRight w:val="0"/>
      <w:marTop w:val="0"/>
      <w:marBottom w:val="0"/>
      <w:divBdr>
        <w:top w:val="none" w:sz="0" w:space="0" w:color="auto"/>
        <w:left w:val="none" w:sz="0" w:space="0" w:color="auto"/>
        <w:bottom w:val="none" w:sz="0" w:space="0" w:color="auto"/>
        <w:right w:val="none" w:sz="0" w:space="0" w:color="auto"/>
      </w:divBdr>
    </w:div>
    <w:div w:id="1403944230">
      <w:bodyDiv w:val="1"/>
      <w:marLeft w:val="0"/>
      <w:marRight w:val="0"/>
      <w:marTop w:val="0"/>
      <w:marBottom w:val="0"/>
      <w:divBdr>
        <w:top w:val="none" w:sz="0" w:space="0" w:color="auto"/>
        <w:left w:val="none" w:sz="0" w:space="0" w:color="auto"/>
        <w:bottom w:val="none" w:sz="0" w:space="0" w:color="auto"/>
        <w:right w:val="none" w:sz="0" w:space="0" w:color="auto"/>
      </w:divBdr>
      <w:divsChild>
        <w:div w:id="812596797">
          <w:marLeft w:val="0"/>
          <w:marRight w:val="0"/>
          <w:marTop w:val="0"/>
          <w:marBottom w:val="0"/>
          <w:divBdr>
            <w:top w:val="none" w:sz="0" w:space="0" w:color="auto"/>
            <w:left w:val="none" w:sz="0" w:space="0" w:color="auto"/>
            <w:bottom w:val="none" w:sz="0" w:space="0" w:color="auto"/>
            <w:right w:val="none" w:sz="0" w:space="0" w:color="auto"/>
          </w:divBdr>
          <w:divsChild>
            <w:div w:id="25755963">
              <w:marLeft w:val="0"/>
              <w:marRight w:val="0"/>
              <w:marTop w:val="0"/>
              <w:marBottom w:val="0"/>
              <w:divBdr>
                <w:top w:val="single" w:sz="6" w:space="0" w:color="E0E0E0"/>
                <w:left w:val="single" w:sz="6" w:space="0" w:color="E0E0E0"/>
                <w:bottom w:val="single" w:sz="6" w:space="0" w:color="E0E0E0"/>
                <w:right w:val="single" w:sz="6" w:space="0" w:color="E0E0E0"/>
              </w:divBdr>
            </w:div>
          </w:divsChild>
        </w:div>
      </w:divsChild>
    </w:div>
    <w:div w:id="1693993907">
      <w:bodyDiv w:val="1"/>
      <w:marLeft w:val="0"/>
      <w:marRight w:val="0"/>
      <w:marTop w:val="0"/>
      <w:marBottom w:val="0"/>
      <w:divBdr>
        <w:top w:val="none" w:sz="0" w:space="0" w:color="auto"/>
        <w:left w:val="none" w:sz="0" w:space="0" w:color="auto"/>
        <w:bottom w:val="none" w:sz="0" w:space="0" w:color="auto"/>
        <w:right w:val="none" w:sz="0" w:space="0" w:color="auto"/>
      </w:divBdr>
    </w:div>
    <w:div w:id="18160278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F5308-E654-4C45-AC97-9E8B4075A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769</Words>
  <Characters>4618</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szajerka</dc:creator>
  <cp:keywords/>
  <dc:description/>
  <cp:lastModifiedBy>Sekretariat Bursa Szkolna Nr 1</cp:lastModifiedBy>
  <cp:revision>2</cp:revision>
  <dcterms:created xsi:type="dcterms:W3CDTF">2024-06-13T12:33:00Z</dcterms:created>
  <dcterms:modified xsi:type="dcterms:W3CDTF">2024-06-13T12:33:00Z</dcterms:modified>
</cp:coreProperties>
</file>