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60E08" w14:textId="77777777" w:rsidR="00773FC3" w:rsidRDefault="008D434D" w:rsidP="008D434D">
      <w:pPr>
        <w:jc w:val="center"/>
        <w:rPr>
          <w:rFonts w:ascii="Aptos" w:hAnsi="Aptos" w:cs="Times New Roman"/>
          <w:bCs/>
          <w:sz w:val="24"/>
          <w:szCs w:val="24"/>
        </w:rPr>
      </w:pPr>
      <w:r w:rsidRPr="006B5A82">
        <w:rPr>
          <w:rFonts w:ascii="Aptos" w:hAnsi="Aptos" w:cs="Times New Roman"/>
          <w:b/>
          <w:bCs/>
          <w:sz w:val="24"/>
          <w:szCs w:val="24"/>
        </w:rPr>
        <w:t xml:space="preserve">FORMULARZ </w:t>
      </w:r>
      <w:r w:rsidR="00A2693F" w:rsidRPr="006B5A82">
        <w:rPr>
          <w:rFonts w:ascii="Aptos" w:hAnsi="Aptos" w:cs="Times New Roman"/>
          <w:b/>
          <w:bCs/>
          <w:sz w:val="24"/>
          <w:szCs w:val="24"/>
        </w:rPr>
        <w:t>UWAG</w:t>
      </w:r>
      <w:r w:rsidR="00773FC3">
        <w:rPr>
          <w:rFonts w:ascii="Aptos" w:hAnsi="Aptos" w:cs="Times New Roman"/>
          <w:b/>
          <w:bCs/>
          <w:sz w:val="24"/>
          <w:szCs w:val="24"/>
        </w:rPr>
        <w:t xml:space="preserve"> (KONSULTACYJNY)</w:t>
      </w:r>
      <w:r w:rsidR="007744A3" w:rsidRPr="006B5A82">
        <w:rPr>
          <w:rFonts w:ascii="Aptos" w:hAnsi="Aptos" w:cs="Times New Roman"/>
          <w:b/>
          <w:bCs/>
          <w:sz w:val="24"/>
          <w:szCs w:val="24"/>
        </w:rPr>
        <w:br/>
      </w:r>
    </w:p>
    <w:p w14:paraId="5159A7CA" w14:textId="6AB8C4E2" w:rsidR="005139C4" w:rsidRDefault="00047F06" w:rsidP="008D434D">
      <w:pPr>
        <w:jc w:val="center"/>
        <w:rPr>
          <w:rFonts w:ascii="Aptos" w:hAnsi="Aptos" w:cs="Times New Roman"/>
          <w:bCs/>
          <w:sz w:val="24"/>
          <w:szCs w:val="24"/>
        </w:rPr>
      </w:pPr>
      <w:r w:rsidRPr="006B5A82">
        <w:rPr>
          <w:rFonts w:ascii="Aptos" w:hAnsi="Aptos" w:cs="Times New Roman"/>
          <w:bCs/>
          <w:sz w:val="24"/>
          <w:szCs w:val="24"/>
        </w:rPr>
        <w:t xml:space="preserve">PROJEKTU </w:t>
      </w:r>
    </w:p>
    <w:p w14:paraId="41FB21D4" w14:textId="2F40A898" w:rsidR="003D6589" w:rsidRPr="00586C6A" w:rsidRDefault="005139C4" w:rsidP="008D434D">
      <w:pPr>
        <w:jc w:val="center"/>
        <w:rPr>
          <w:rFonts w:ascii="Aptos" w:hAnsi="Aptos" w:cs="Times New Roman"/>
          <w:b/>
          <w:sz w:val="24"/>
          <w:szCs w:val="24"/>
        </w:rPr>
      </w:pPr>
      <w:r w:rsidRPr="00586C6A">
        <w:rPr>
          <w:rFonts w:ascii="Aptos" w:hAnsi="Aptos" w:cs="Times New Roman"/>
          <w:b/>
          <w:sz w:val="24"/>
          <w:szCs w:val="24"/>
        </w:rPr>
        <w:t xml:space="preserve">GMINNEGO PROGRAMU REWITALIZACJI GMINY CHOTCZA </w:t>
      </w:r>
      <w:r w:rsidR="003B7DB4">
        <w:rPr>
          <w:rFonts w:ascii="Aptos" w:hAnsi="Aptos" w:cs="Times New Roman"/>
          <w:b/>
          <w:sz w:val="24"/>
          <w:szCs w:val="24"/>
        </w:rPr>
        <w:br/>
      </w:r>
      <w:r w:rsidRPr="00586C6A">
        <w:rPr>
          <w:rFonts w:ascii="Aptos" w:hAnsi="Aptos" w:cs="Times New Roman"/>
          <w:b/>
          <w:sz w:val="24"/>
          <w:szCs w:val="24"/>
        </w:rPr>
        <w:t>NA LATA 2025-2031</w:t>
      </w:r>
    </w:p>
    <w:p w14:paraId="6BA671A7" w14:textId="344C7451" w:rsidR="008D434D" w:rsidRPr="006B5A82" w:rsidRDefault="00EE18E5" w:rsidP="008D434D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6B5A82">
        <w:rPr>
          <w:rFonts w:ascii="Aptos" w:hAnsi="Aptos" w:cs="Times New Roman"/>
          <w:bCs/>
          <w:sz w:val="24"/>
          <w:szCs w:val="24"/>
        </w:rPr>
        <w:br/>
      </w:r>
    </w:p>
    <w:p w14:paraId="625987D1" w14:textId="31B9EFD8" w:rsidR="004D3230" w:rsidRDefault="00D149A5" w:rsidP="005E065B">
      <w:pPr>
        <w:pStyle w:val="Default"/>
        <w:jc w:val="both"/>
        <w:rPr>
          <w:rFonts w:ascii="Aptos" w:eastAsia="Times New Roman" w:hAnsi="Aptos"/>
          <w:lang w:eastAsia="pl-PL"/>
        </w:rPr>
      </w:pPr>
      <w:r w:rsidRPr="006B5A82">
        <w:rPr>
          <w:rFonts w:ascii="Aptos" w:eastAsia="Times New Roman" w:hAnsi="Aptos"/>
          <w:lang w:eastAsia="pl-PL"/>
        </w:rPr>
        <w:t xml:space="preserve">Zapraszamy do udziału w konsultacjach społecznych dotyczących projektu </w:t>
      </w:r>
      <w:r w:rsidR="005139C4" w:rsidRPr="005139C4">
        <w:rPr>
          <w:rFonts w:ascii="Aptos" w:eastAsia="Times New Roman" w:hAnsi="Aptos"/>
          <w:lang w:eastAsia="pl-PL"/>
        </w:rPr>
        <w:t>Gminnego Programu Rewitalizacji Gminy Chotcza na lata 2025-2031</w:t>
      </w:r>
      <w:r w:rsidRPr="006B5A82">
        <w:rPr>
          <w:rFonts w:ascii="Aptos" w:eastAsia="Times New Roman" w:hAnsi="Aptos"/>
          <w:lang w:eastAsia="pl-PL"/>
        </w:rPr>
        <w:t>.</w:t>
      </w:r>
    </w:p>
    <w:p w14:paraId="50180076" w14:textId="77777777" w:rsidR="005139C4" w:rsidRPr="006B5A82" w:rsidRDefault="005139C4" w:rsidP="005E065B">
      <w:pPr>
        <w:pStyle w:val="Default"/>
        <w:jc w:val="both"/>
        <w:rPr>
          <w:rFonts w:ascii="Aptos" w:eastAsia="Times New Roman" w:hAnsi="Aptos"/>
          <w:lang w:eastAsia="pl-PL"/>
        </w:rPr>
      </w:pPr>
    </w:p>
    <w:p w14:paraId="53853DC1" w14:textId="43D6821D" w:rsidR="00D149A5" w:rsidRPr="006B5A82" w:rsidRDefault="00D149A5" w:rsidP="005139C4">
      <w:pPr>
        <w:pStyle w:val="Default"/>
        <w:jc w:val="both"/>
        <w:rPr>
          <w:rFonts w:ascii="Aptos" w:eastAsia="Times New Roman" w:hAnsi="Aptos"/>
          <w:lang w:eastAsia="pl-PL"/>
        </w:rPr>
      </w:pPr>
      <w:r w:rsidRPr="006B5A82">
        <w:rPr>
          <w:rFonts w:ascii="Aptos" w:eastAsia="Times New Roman" w:hAnsi="Aptos"/>
          <w:lang w:eastAsia="pl-PL"/>
        </w:rPr>
        <w:t xml:space="preserve">Przekazujemy </w:t>
      </w:r>
      <w:r w:rsidR="007B0078">
        <w:rPr>
          <w:rFonts w:ascii="Aptos" w:eastAsia="Times New Roman" w:hAnsi="Aptos"/>
          <w:lang w:eastAsia="pl-PL"/>
        </w:rPr>
        <w:t>Formularz uwag</w:t>
      </w:r>
      <w:r w:rsidRPr="006B5A82">
        <w:rPr>
          <w:rFonts w:ascii="Aptos" w:eastAsia="Times New Roman" w:hAnsi="Aptos"/>
          <w:lang w:eastAsia="pl-PL"/>
        </w:rPr>
        <w:t xml:space="preserve"> służący do przesłania pytań i opinii dotyczących tego tematu. </w:t>
      </w:r>
    </w:p>
    <w:p w14:paraId="177A09CE" w14:textId="33D7482F" w:rsidR="00B95AC5" w:rsidRPr="001315C0" w:rsidRDefault="00D149A5" w:rsidP="005139C4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br/>
      </w:r>
    </w:p>
    <w:p w14:paraId="6B44736C" w14:textId="77777777" w:rsidR="003D6589" w:rsidRPr="006B5A82" w:rsidRDefault="003D6589" w:rsidP="003D6589">
      <w:pPr>
        <w:autoSpaceDE w:val="0"/>
        <w:autoSpaceDN w:val="0"/>
        <w:adjustRightInd w:val="0"/>
        <w:spacing w:after="0" w:line="240" w:lineRule="auto"/>
        <w:rPr>
          <w:rFonts w:ascii="Aptos" w:hAnsi="Aptos" w:cs="Calibri-Bold"/>
          <w:b/>
          <w:bCs/>
          <w:color w:val="FF0000"/>
          <w:sz w:val="24"/>
          <w:szCs w:val="24"/>
        </w:rPr>
      </w:pPr>
    </w:p>
    <w:p w14:paraId="3C0CF457" w14:textId="32C64856" w:rsidR="007A4DC7" w:rsidRPr="00254622" w:rsidRDefault="008D434D" w:rsidP="00254622">
      <w:pPr>
        <w:autoSpaceDE w:val="0"/>
        <w:autoSpaceDN w:val="0"/>
        <w:adjustRightInd w:val="0"/>
        <w:spacing w:after="0" w:line="240" w:lineRule="auto"/>
        <w:ind w:left="2552" w:hanging="993"/>
        <w:rPr>
          <w:rFonts w:ascii="Aptos" w:hAnsi="Aptos" w:cs="Times New Roman"/>
          <w:b/>
          <w:bCs/>
          <w:sz w:val="24"/>
          <w:szCs w:val="24"/>
          <w:u w:val="single"/>
        </w:rPr>
      </w:pPr>
      <w:r w:rsidRPr="006B5A82">
        <w:rPr>
          <w:rFonts w:ascii="Aptos" w:hAnsi="Aptos" w:cs="Times New Roman"/>
          <w:sz w:val="24"/>
          <w:szCs w:val="24"/>
        </w:rPr>
        <w:t>Konsultacje społeczne będą prowadzone</w:t>
      </w:r>
      <w:r w:rsidR="00772B44" w:rsidRPr="006B5A82">
        <w:rPr>
          <w:rFonts w:ascii="Aptos" w:hAnsi="Aptos" w:cs="Times New Roman"/>
          <w:sz w:val="24"/>
          <w:szCs w:val="24"/>
        </w:rPr>
        <w:t xml:space="preserve"> w dniach </w:t>
      </w:r>
      <w:r w:rsidR="007562B8" w:rsidRPr="006B5A82">
        <w:rPr>
          <w:rFonts w:ascii="Aptos" w:hAnsi="Aptos" w:cs="Times New Roman"/>
          <w:sz w:val="24"/>
          <w:szCs w:val="24"/>
        </w:rPr>
        <w:t xml:space="preserve">od </w:t>
      </w:r>
      <w:r w:rsidR="00254622">
        <w:rPr>
          <w:rFonts w:ascii="Aptos" w:hAnsi="Aptos" w:cs="Times New Roman"/>
          <w:sz w:val="24"/>
          <w:szCs w:val="24"/>
        </w:rPr>
        <w:br/>
      </w:r>
      <w:bookmarkStart w:id="0" w:name="_GoBack"/>
      <w:bookmarkEnd w:id="0"/>
      <w:r w:rsidR="003B7DB4" w:rsidRPr="003B7DB4">
        <w:rPr>
          <w:rFonts w:ascii="Aptos" w:hAnsi="Aptos" w:cs="Times New Roman"/>
          <w:b/>
          <w:bCs/>
          <w:sz w:val="24"/>
          <w:szCs w:val="24"/>
          <w:u w:val="single"/>
        </w:rPr>
        <w:t>od 25 lutego 2026 r. do 3 kwietnia 2026 r.</w:t>
      </w:r>
    </w:p>
    <w:p w14:paraId="424D18DF" w14:textId="77777777" w:rsidR="00254622" w:rsidRDefault="00254622" w:rsidP="007A4DC7">
      <w:pPr>
        <w:pStyle w:val="Default"/>
        <w:spacing w:line="360" w:lineRule="auto"/>
        <w:jc w:val="both"/>
        <w:rPr>
          <w:rFonts w:ascii="Aptos" w:hAnsi="Aptos"/>
        </w:rPr>
      </w:pPr>
    </w:p>
    <w:p w14:paraId="58067C0E" w14:textId="2C292A6B" w:rsidR="008D434D" w:rsidRPr="00FD7AF0" w:rsidRDefault="008D434D" w:rsidP="007A4DC7">
      <w:pPr>
        <w:pStyle w:val="Default"/>
        <w:spacing w:line="360" w:lineRule="auto"/>
        <w:jc w:val="both"/>
        <w:rPr>
          <w:rFonts w:ascii="Aptos" w:hAnsi="Aptos"/>
        </w:rPr>
      </w:pPr>
      <w:r w:rsidRPr="00FD7AF0">
        <w:rPr>
          <w:rFonts w:ascii="Aptos" w:hAnsi="Aptos"/>
        </w:rPr>
        <w:t xml:space="preserve">Opinie, które wpłyną po tym terminie, nie będą uwzględniane. </w:t>
      </w:r>
    </w:p>
    <w:p w14:paraId="0220B920" w14:textId="5916F54D" w:rsidR="00FD7AF0" w:rsidRPr="00FD7AF0" w:rsidRDefault="00FD7AF0" w:rsidP="00FD7AF0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76" w:lineRule="auto"/>
        <w:ind w:left="567" w:hanging="567"/>
        <w:jc w:val="both"/>
        <w:rPr>
          <w:rFonts w:ascii="Aptos" w:hAnsi="Aptos"/>
          <w:sz w:val="24"/>
          <w:szCs w:val="24"/>
        </w:rPr>
      </w:pPr>
      <w:bookmarkStart w:id="1" w:name="_Hlk193021204"/>
      <w:r w:rsidRPr="00FD7AF0">
        <w:rPr>
          <w:rFonts w:ascii="Aptos" w:hAnsi="Aptos"/>
          <w:sz w:val="24"/>
          <w:szCs w:val="24"/>
        </w:rPr>
        <w:t>przesłać w formie plików tekstowych DOC/DOCX lub PDF na adres mailowy: </w:t>
      </w:r>
      <w:hyperlink r:id="rId7" w:history="1">
        <w:r w:rsidRPr="00FD7AF0">
          <w:rPr>
            <w:rStyle w:val="Hipercze"/>
            <w:rFonts w:ascii="Aptos" w:hAnsi="Aptos"/>
            <w:sz w:val="24"/>
            <w:szCs w:val="24"/>
          </w:rPr>
          <w:t>budownictwo@chotcza.pl</w:t>
        </w:r>
      </w:hyperlink>
      <w:r w:rsidRPr="00FD7AF0">
        <w:rPr>
          <w:rFonts w:ascii="Aptos" w:hAnsi="Aptos"/>
          <w:sz w:val="24"/>
          <w:szCs w:val="24"/>
        </w:rPr>
        <w:t xml:space="preserve">  lub za pomocą elektronicznej skrzynki podawczej Urzędu Gminy w Chotczy, na adres skrytki: 38ff0dxt2c lub skrzynki e-doręczeń AE:PL-92001-95480-DVHFU-17 w tytule wpisać („Konsultacje </w:t>
      </w:r>
      <w:r w:rsidR="005139C4">
        <w:rPr>
          <w:rFonts w:ascii="Aptos" w:hAnsi="Aptos"/>
          <w:sz w:val="24"/>
          <w:szCs w:val="24"/>
        </w:rPr>
        <w:t>GPR</w:t>
      </w:r>
      <w:r w:rsidRPr="00FD7AF0">
        <w:rPr>
          <w:rFonts w:ascii="Aptos" w:hAnsi="Aptos"/>
          <w:sz w:val="24"/>
          <w:szCs w:val="24"/>
        </w:rPr>
        <w:t>”)</w:t>
      </w:r>
    </w:p>
    <w:p w14:paraId="3C6AB3BA" w14:textId="3A3AB73F" w:rsidR="00FD7AF0" w:rsidRPr="00FD7AF0" w:rsidRDefault="00FD7AF0" w:rsidP="00FD7AF0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76" w:lineRule="auto"/>
        <w:ind w:left="567" w:hanging="567"/>
        <w:jc w:val="both"/>
        <w:rPr>
          <w:rFonts w:ascii="Aptos" w:hAnsi="Aptos"/>
          <w:sz w:val="24"/>
          <w:szCs w:val="24"/>
        </w:rPr>
      </w:pPr>
      <w:r w:rsidRPr="00FD7AF0">
        <w:rPr>
          <w:rFonts w:ascii="Aptos" w:hAnsi="Aptos"/>
          <w:sz w:val="24"/>
          <w:szCs w:val="24"/>
        </w:rPr>
        <w:t xml:space="preserve">przesłać pocztą tradycyjną na adres: </w:t>
      </w:r>
      <w:bookmarkStart w:id="2" w:name="_Hlk193021170"/>
      <w:r w:rsidRPr="00FD7AF0">
        <w:rPr>
          <w:rFonts w:ascii="Aptos" w:hAnsi="Aptos"/>
          <w:sz w:val="24"/>
          <w:szCs w:val="24"/>
        </w:rPr>
        <w:t>Urząd Gmin</w:t>
      </w:r>
      <w:r w:rsidR="003B7DB4">
        <w:rPr>
          <w:rFonts w:ascii="Aptos" w:hAnsi="Aptos"/>
          <w:sz w:val="24"/>
          <w:szCs w:val="24"/>
        </w:rPr>
        <w:t xml:space="preserve">y Chotcza, Chotcza-Józefów 60, </w:t>
      </w:r>
      <w:r w:rsidRPr="00FD7AF0">
        <w:rPr>
          <w:rFonts w:ascii="Aptos" w:hAnsi="Aptos"/>
          <w:sz w:val="24"/>
          <w:szCs w:val="24"/>
        </w:rPr>
        <w:t>27-312 Chotcza</w:t>
      </w:r>
    </w:p>
    <w:bookmarkEnd w:id="1"/>
    <w:bookmarkEnd w:id="2"/>
    <w:p w14:paraId="05E7E0AF" w14:textId="048EECFC" w:rsidR="00C47E83" w:rsidRPr="006B5A82" w:rsidRDefault="00C47E83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726FD735" w14:textId="77777777" w:rsidR="00960623" w:rsidRPr="006B5A82" w:rsidRDefault="00960623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61753CF9" w14:textId="77777777" w:rsidR="00960623" w:rsidRDefault="00960623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0B2F5FD0" w14:textId="77777777" w:rsidR="009D3B9D" w:rsidRDefault="009D3B9D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20026495" w14:textId="77777777" w:rsidR="009D3B9D" w:rsidRDefault="009D3B9D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41CC9ACE" w14:textId="77777777" w:rsidR="005139C4" w:rsidRDefault="005139C4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145384A9" w14:textId="77777777" w:rsidR="005139C4" w:rsidRDefault="005139C4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395BB27E" w14:textId="77777777" w:rsidR="005139C4" w:rsidRDefault="005139C4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325DA629" w14:textId="77777777" w:rsidR="005139C4" w:rsidRDefault="005139C4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49AAF30F" w14:textId="77777777" w:rsidR="005139C4" w:rsidRPr="006B5A82" w:rsidRDefault="005139C4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23D9F686" w14:textId="77777777" w:rsidR="00D149A5" w:rsidRPr="006B5A82" w:rsidRDefault="00D149A5" w:rsidP="00273EA5">
      <w:pPr>
        <w:pBdr>
          <w:bottom w:val="single" w:sz="4" w:space="1" w:color="auto"/>
        </w:pBd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BD33F07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34F25E22" w14:textId="77777777" w:rsidR="00273EA5" w:rsidRPr="006B5A82" w:rsidRDefault="00D149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  <w:r w:rsidRPr="006B5A82">
        <w:rPr>
          <w:rFonts w:ascii="Aptos" w:hAnsi="Aptos" w:cs="Times New Roman"/>
          <w:b/>
          <w:sz w:val="28"/>
          <w:szCs w:val="28"/>
        </w:rPr>
        <w:t xml:space="preserve">FORMULARZ </w:t>
      </w:r>
      <w:r w:rsidR="00812CB2" w:rsidRPr="006B5A82">
        <w:rPr>
          <w:rFonts w:ascii="Aptos" w:hAnsi="Aptos" w:cs="Times New Roman"/>
          <w:b/>
          <w:sz w:val="28"/>
          <w:szCs w:val="28"/>
        </w:rPr>
        <w:t>UWAG</w:t>
      </w:r>
    </w:p>
    <w:p w14:paraId="5111FD84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3A378F83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2C633585" w14:textId="77777777" w:rsidR="008F4738" w:rsidRDefault="008F4738" w:rsidP="008F473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5090A0D" w14:textId="77777777" w:rsidR="008F4738" w:rsidRDefault="008F4738" w:rsidP="008F473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6D393A6" w14:textId="77777777" w:rsidR="008F4738" w:rsidRPr="00207BDF" w:rsidRDefault="008F4738" w:rsidP="008F473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07BDF">
        <w:rPr>
          <w:rFonts w:ascii="Arial" w:hAnsi="Arial" w:cs="Arial"/>
          <w:b/>
          <w:bCs/>
          <w:sz w:val="24"/>
          <w:szCs w:val="24"/>
        </w:rPr>
        <w:t>„FORMULARZ UWAG” DO KONSULTACJI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34"/>
        <w:gridCol w:w="737"/>
        <w:gridCol w:w="2268"/>
        <w:gridCol w:w="2693"/>
        <w:gridCol w:w="1418"/>
        <w:gridCol w:w="1984"/>
      </w:tblGrid>
      <w:tr w:rsidR="008F4738" w:rsidRPr="004E1CF1" w14:paraId="6A4D9D49" w14:textId="77777777" w:rsidTr="00E62915"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2DD43BF8" w14:textId="77777777" w:rsidR="008F4738" w:rsidRPr="00915B5C" w:rsidRDefault="008F4738" w:rsidP="00E62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14:paraId="420D6BE4" w14:textId="77777777" w:rsidR="008F4738" w:rsidRPr="00915B5C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Data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7F0D8A8" w14:textId="77777777" w:rsidR="008F4738" w:rsidRPr="00915B5C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Podmiot zgłaszający</w:t>
            </w:r>
          </w:p>
          <w:p w14:paraId="0DB45BCF" w14:textId="77777777" w:rsidR="008F4738" w:rsidRPr="00915B5C" w:rsidRDefault="008F4738" w:rsidP="00E6291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Cs/>
                <w:sz w:val="16"/>
                <w:szCs w:val="16"/>
              </w:rPr>
              <w:t>(imię, nazwisko, adres, telefon, e-mail)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B32BF35" w14:textId="77777777" w:rsidR="008F4738" w:rsidRPr="00915B5C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OBECNY ZAPIS W PROGRAMIE</w:t>
            </w:r>
          </w:p>
          <w:p w14:paraId="44DE3822" w14:textId="77777777" w:rsidR="008F4738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(rozdział, strona</w:t>
            </w:r>
          </w:p>
          <w:p w14:paraId="1C1C4F10" w14:textId="77777777" w:rsidR="008F4738" w:rsidRPr="00915B5C" w:rsidRDefault="008F4738" w:rsidP="00E6291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0511E312" w14:textId="77777777" w:rsidR="008F4738" w:rsidRPr="00915B5C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UWAGA</w:t>
            </w:r>
          </w:p>
          <w:p w14:paraId="1A40DD3E" w14:textId="77777777" w:rsidR="008F4738" w:rsidRPr="00915B5C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Cs/>
                <w:sz w:val="16"/>
                <w:szCs w:val="16"/>
              </w:rPr>
              <w:t>(proszę wpisać treść)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57453BD" w14:textId="77777777" w:rsidR="008F4738" w:rsidRPr="00915B5C" w:rsidRDefault="008F4738" w:rsidP="00E62915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Informacja o uwzględnieniu uwagi</w:t>
            </w:r>
          </w:p>
          <w:p w14:paraId="1ABD46B0" w14:textId="77777777" w:rsidR="008F4738" w:rsidRPr="00915B5C" w:rsidRDefault="008F4738" w:rsidP="00E62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5B5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(proszę nie wypełniać, wypełnia urząd)</w:t>
            </w:r>
          </w:p>
        </w:tc>
      </w:tr>
      <w:tr w:rsidR="008F4738" w:rsidRPr="004E1CF1" w14:paraId="1BD2539A" w14:textId="77777777" w:rsidTr="00E62915">
        <w:tc>
          <w:tcPr>
            <w:tcW w:w="534" w:type="dxa"/>
          </w:tcPr>
          <w:p w14:paraId="3E97E112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CF1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737" w:type="dxa"/>
          </w:tcPr>
          <w:p w14:paraId="63A24A6D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0E1E19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CA59182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CBD555" w14:textId="77777777" w:rsidR="008F4738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4C4050F" w14:textId="77777777" w:rsidR="008F4738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3F02C87F" w14:textId="77777777" w:rsidR="008F4738" w:rsidRPr="004E1CF1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D284E1" w14:textId="77777777" w:rsidR="008F4738" w:rsidRDefault="008F4738" w:rsidP="00E62915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409649" w14:textId="77777777" w:rsidR="008F4738" w:rsidRPr="004E1CF1" w:rsidRDefault="008F4738" w:rsidP="00E62915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-</w:t>
            </w:r>
          </w:p>
        </w:tc>
      </w:tr>
      <w:tr w:rsidR="008F4738" w:rsidRPr="004E1CF1" w14:paraId="16DCFEB6" w14:textId="77777777" w:rsidTr="00E62915">
        <w:tc>
          <w:tcPr>
            <w:tcW w:w="534" w:type="dxa"/>
          </w:tcPr>
          <w:p w14:paraId="6EDDEFC4" w14:textId="77777777" w:rsidR="008F4738" w:rsidRPr="004E1CF1" w:rsidRDefault="008F4738" w:rsidP="00E6291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37" w:type="dxa"/>
          </w:tcPr>
          <w:p w14:paraId="53443494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A1EDB3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28E75C" w14:textId="77777777" w:rsidR="008F4738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09408D84" w14:textId="77777777" w:rsidR="008F4738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0C81B34F" w14:textId="77777777" w:rsidR="008F4738" w:rsidRPr="004E1CF1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C89392" w14:textId="77777777" w:rsidR="008F4738" w:rsidRPr="004E1CF1" w:rsidRDefault="008F4738" w:rsidP="00E629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D238E2" w14:textId="77777777" w:rsidR="008F4738" w:rsidRPr="004E1CF1" w:rsidRDefault="008F4738" w:rsidP="00E629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F4738" w:rsidRPr="004E1CF1" w14:paraId="2E23FDB2" w14:textId="77777777" w:rsidTr="00E62915">
        <w:tc>
          <w:tcPr>
            <w:tcW w:w="534" w:type="dxa"/>
          </w:tcPr>
          <w:p w14:paraId="37243FF8" w14:textId="77777777" w:rsidR="008F4738" w:rsidRPr="004E1CF1" w:rsidRDefault="008F4738" w:rsidP="00E6291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37" w:type="dxa"/>
          </w:tcPr>
          <w:p w14:paraId="04B6DB3F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05C4AB" w14:textId="77777777" w:rsidR="008F4738" w:rsidRPr="004E1CF1" w:rsidRDefault="008F4738" w:rsidP="00E6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656CA95" w14:textId="77777777" w:rsidR="008F4738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AA696B6" w14:textId="77777777" w:rsidR="008F4738" w:rsidRPr="004E1CF1" w:rsidRDefault="008F4738" w:rsidP="00E6291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F0A320" w14:textId="77777777" w:rsidR="008F4738" w:rsidRPr="004E1CF1" w:rsidRDefault="008F4738" w:rsidP="00E629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AEE8C2" w14:textId="77777777" w:rsidR="008F4738" w:rsidRPr="004E1CF1" w:rsidRDefault="008F4738" w:rsidP="00E629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5C85761" w14:textId="77777777" w:rsidR="008F4738" w:rsidRDefault="008F4738" w:rsidP="008F473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1CCFA2E" w14:textId="77777777" w:rsidR="008F4738" w:rsidRDefault="008F4738" w:rsidP="008F473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0FA69DAA" w14:textId="3C8C311D" w:rsidR="008F4738" w:rsidRDefault="008F4738" w:rsidP="008F473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Miejscowość, data, podpis czytelny</w:t>
      </w:r>
    </w:p>
    <w:p w14:paraId="60573073" w14:textId="029BBE00" w:rsidR="00583C71" w:rsidRDefault="00583C71" w:rsidP="00583C71">
      <w:pPr>
        <w:pStyle w:val="Default"/>
        <w:rPr>
          <w:i/>
          <w:iCs/>
          <w:sz w:val="18"/>
          <w:szCs w:val="18"/>
        </w:rPr>
      </w:pPr>
      <w:r w:rsidRPr="006B5A82">
        <w:rPr>
          <w:i/>
          <w:iCs/>
          <w:sz w:val="18"/>
          <w:szCs w:val="18"/>
        </w:rPr>
        <w:t xml:space="preserve"> </w:t>
      </w:r>
    </w:p>
    <w:p w14:paraId="158788C0" w14:textId="77777777" w:rsidR="008F4738" w:rsidRDefault="008F4738" w:rsidP="00583C71">
      <w:pPr>
        <w:pStyle w:val="Default"/>
        <w:rPr>
          <w:i/>
          <w:iCs/>
          <w:sz w:val="18"/>
          <w:szCs w:val="18"/>
        </w:rPr>
      </w:pPr>
    </w:p>
    <w:p w14:paraId="11838D83" w14:textId="7994C520" w:rsidR="008F4738" w:rsidRPr="008F4738" w:rsidRDefault="008F4738" w:rsidP="00583C71">
      <w:pPr>
        <w:pStyle w:val="Default"/>
        <w:rPr>
          <w:b/>
          <w:bCs/>
          <w:color w:val="EE0000"/>
          <w:sz w:val="28"/>
          <w:szCs w:val="28"/>
        </w:rPr>
      </w:pPr>
    </w:p>
    <w:sectPr w:rsidR="008F4738" w:rsidRPr="008F4738" w:rsidSect="00442015">
      <w:headerReference w:type="default" r:id="rId8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6BA3A5" w14:textId="77777777" w:rsidR="001E123F" w:rsidRDefault="001E123F" w:rsidP="00490890">
      <w:pPr>
        <w:spacing w:after="0" w:line="240" w:lineRule="auto"/>
      </w:pPr>
      <w:r>
        <w:separator/>
      </w:r>
    </w:p>
  </w:endnote>
  <w:endnote w:type="continuationSeparator" w:id="0">
    <w:p w14:paraId="7EE450A6" w14:textId="77777777" w:rsidR="001E123F" w:rsidRDefault="001E123F" w:rsidP="0049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7EA18" w14:textId="77777777" w:rsidR="001E123F" w:rsidRDefault="001E123F" w:rsidP="00490890">
      <w:pPr>
        <w:spacing w:after="0" w:line="240" w:lineRule="auto"/>
      </w:pPr>
      <w:r>
        <w:separator/>
      </w:r>
    </w:p>
  </w:footnote>
  <w:footnote w:type="continuationSeparator" w:id="0">
    <w:p w14:paraId="0CE8468B" w14:textId="77777777" w:rsidR="001E123F" w:rsidRDefault="001E123F" w:rsidP="0049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5AD64" w14:textId="77777777" w:rsidR="00273EA5" w:rsidRDefault="00273EA5">
    <w:pPr>
      <w:pStyle w:val="Nagwek"/>
    </w:pPr>
  </w:p>
  <w:p w14:paraId="1D399A0A" w14:textId="77777777" w:rsidR="00273EA5" w:rsidRDefault="00273E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5458"/>
    <w:multiLevelType w:val="hybridMultilevel"/>
    <w:tmpl w:val="040CA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614E2"/>
    <w:multiLevelType w:val="multilevel"/>
    <w:tmpl w:val="62B42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5E6FA3"/>
    <w:multiLevelType w:val="hybridMultilevel"/>
    <w:tmpl w:val="BC1856CC"/>
    <w:lvl w:ilvl="0" w:tplc="A41AEC1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4D"/>
    <w:rsid w:val="00047F06"/>
    <w:rsid w:val="00056266"/>
    <w:rsid w:val="00067465"/>
    <w:rsid w:val="00070C36"/>
    <w:rsid w:val="00083EC3"/>
    <w:rsid w:val="000C118C"/>
    <w:rsid w:val="000E51E8"/>
    <w:rsid w:val="000F247C"/>
    <w:rsid w:val="0011162C"/>
    <w:rsid w:val="001120F9"/>
    <w:rsid w:val="00114543"/>
    <w:rsid w:val="001315C0"/>
    <w:rsid w:val="00135474"/>
    <w:rsid w:val="001400CB"/>
    <w:rsid w:val="00163761"/>
    <w:rsid w:val="00171D7F"/>
    <w:rsid w:val="001846E6"/>
    <w:rsid w:val="001A57F0"/>
    <w:rsid w:val="001B17EE"/>
    <w:rsid w:val="001B5E5B"/>
    <w:rsid w:val="001C65E0"/>
    <w:rsid w:val="001C7C44"/>
    <w:rsid w:val="001E123F"/>
    <w:rsid w:val="00226A0C"/>
    <w:rsid w:val="00241FE3"/>
    <w:rsid w:val="00250B58"/>
    <w:rsid w:val="00253BCD"/>
    <w:rsid w:val="00254622"/>
    <w:rsid w:val="00262A7C"/>
    <w:rsid w:val="002663C5"/>
    <w:rsid w:val="00272604"/>
    <w:rsid w:val="00273EA5"/>
    <w:rsid w:val="00286F2A"/>
    <w:rsid w:val="00291A06"/>
    <w:rsid w:val="002B0255"/>
    <w:rsid w:val="002B3B3B"/>
    <w:rsid w:val="002C05FB"/>
    <w:rsid w:val="002C5D04"/>
    <w:rsid w:val="002C5E61"/>
    <w:rsid w:val="002C7717"/>
    <w:rsid w:val="002E204F"/>
    <w:rsid w:val="002E61EF"/>
    <w:rsid w:val="00305CD6"/>
    <w:rsid w:val="0031051C"/>
    <w:rsid w:val="00315296"/>
    <w:rsid w:val="003209C0"/>
    <w:rsid w:val="00322FEC"/>
    <w:rsid w:val="003365CF"/>
    <w:rsid w:val="00342067"/>
    <w:rsid w:val="00346E43"/>
    <w:rsid w:val="003501A1"/>
    <w:rsid w:val="00350D86"/>
    <w:rsid w:val="0038501C"/>
    <w:rsid w:val="003B2D81"/>
    <w:rsid w:val="003B7DB4"/>
    <w:rsid w:val="003C22D3"/>
    <w:rsid w:val="003D42A4"/>
    <w:rsid w:val="003D6589"/>
    <w:rsid w:val="00407E94"/>
    <w:rsid w:val="00410229"/>
    <w:rsid w:val="00411005"/>
    <w:rsid w:val="00427BD7"/>
    <w:rsid w:val="00442015"/>
    <w:rsid w:val="00443622"/>
    <w:rsid w:val="004771D8"/>
    <w:rsid w:val="00490890"/>
    <w:rsid w:val="0049775F"/>
    <w:rsid w:val="004D3230"/>
    <w:rsid w:val="0050771C"/>
    <w:rsid w:val="005139C4"/>
    <w:rsid w:val="00515983"/>
    <w:rsid w:val="00527D5A"/>
    <w:rsid w:val="00540293"/>
    <w:rsid w:val="00557597"/>
    <w:rsid w:val="00566C56"/>
    <w:rsid w:val="00583C71"/>
    <w:rsid w:val="00584BDC"/>
    <w:rsid w:val="00586C6A"/>
    <w:rsid w:val="00587A75"/>
    <w:rsid w:val="005943B1"/>
    <w:rsid w:val="005A4F24"/>
    <w:rsid w:val="005C5B61"/>
    <w:rsid w:val="005D4945"/>
    <w:rsid w:val="005E065B"/>
    <w:rsid w:val="005F4973"/>
    <w:rsid w:val="00600AFC"/>
    <w:rsid w:val="00610CFF"/>
    <w:rsid w:val="006156DC"/>
    <w:rsid w:val="00616911"/>
    <w:rsid w:val="006278E6"/>
    <w:rsid w:val="00640265"/>
    <w:rsid w:val="00645B06"/>
    <w:rsid w:val="006543D3"/>
    <w:rsid w:val="00656BF7"/>
    <w:rsid w:val="00661901"/>
    <w:rsid w:val="006A1963"/>
    <w:rsid w:val="006B5A82"/>
    <w:rsid w:val="006D1263"/>
    <w:rsid w:val="006E1D30"/>
    <w:rsid w:val="006F73E7"/>
    <w:rsid w:val="007024F8"/>
    <w:rsid w:val="007059B6"/>
    <w:rsid w:val="007230C1"/>
    <w:rsid w:val="00731F99"/>
    <w:rsid w:val="007450E3"/>
    <w:rsid w:val="007562B8"/>
    <w:rsid w:val="00770414"/>
    <w:rsid w:val="00772B44"/>
    <w:rsid w:val="007735B8"/>
    <w:rsid w:val="00773FC3"/>
    <w:rsid w:val="007740A8"/>
    <w:rsid w:val="007744A3"/>
    <w:rsid w:val="00786FFC"/>
    <w:rsid w:val="00792D85"/>
    <w:rsid w:val="007A4DC7"/>
    <w:rsid w:val="007B0078"/>
    <w:rsid w:val="007B18CA"/>
    <w:rsid w:val="007B553A"/>
    <w:rsid w:val="007C6064"/>
    <w:rsid w:val="007D0935"/>
    <w:rsid w:val="007E1E58"/>
    <w:rsid w:val="007F6D4A"/>
    <w:rsid w:val="008020F9"/>
    <w:rsid w:val="00812CB2"/>
    <w:rsid w:val="00831337"/>
    <w:rsid w:val="00831C52"/>
    <w:rsid w:val="00837539"/>
    <w:rsid w:val="00840141"/>
    <w:rsid w:val="00842C69"/>
    <w:rsid w:val="008637F0"/>
    <w:rsid w:val="008910E2"/>
    <w:rsid w:val="0089126D"/>
    <w:rsid w:val="008D434D"/>
    <w:rsid w:val="008E6615"/>
    <w:rsid w:val="008F4738"/>
    <w:rsid w:val="009179C2"/>
    <w:rsid w:val="00931949"/>
    <w:rsid w:val="00960623"/>
    <w:rsid w:val="009818C1"/>
    <w:rsid w:val="00990E02"/>
    <w:rsid w:val="00991698"/>
    <w:rsid w:val="009B3AF6"/>
    <w:rsid w:val="009D0A13"/>
    <w:rsid w:val="009D3B9D"/>
    <w:rsid w:val="009E615C"/>
    <w:rsid w:val="009E68A0"/>
    <w:rsid w:val="00A013E8"/>
    <w:rsid w:val="00A025A9"/>
    <w:rsid w:val="00A23A86"/>
    <w:rsid w:val="00A24E58"/>
    <w:rsid w:val="00A2693F"/>
    <w:rsid w:val="00A73FC3"/>
    <w:rsid w:val="00A8769B"/>
    <w:rsid w:val="00AB442A"/>
    <w:rsid w:val="00AB7D77"/>
    <w:rsid w:val="00AC2AB3"/>
    <w:rsid w:val="00AD1552"/>
    <w:rsid w:val="00AD1E11"/>
    <w:rsid w:val="00AF01E7"/>
    <w:rsid w:val="00B00793"/>
    <w:rsid w:val="00B243CD"/>
    <w:rsid w:val="00B26ABD"/>
    <w:rsid w:val="00B432AD"/>
    <w:rsid w:val="00B51754"/>
    <w:rsid w:val="00B57246"/>
    <w:rsid w:val="00B731C4"/>
    <w:rsid w:val="00B73477"/>
    <w:rsid w:val="00B851AD"/>
    <w:rsid w:val="00B85BC2"/>
    <w:rsid w:val="00B90F6E"/>
    <w:rsid w:val="00B95AC5"/>
    <w:rsid w:val="00BD7FCE"/>
    <w:rsid w:val="00BF6278"/>
    <w:rsid w:val="00C0098F"/>
    <w:rsid w:val="00C1083F"/>
    <w:rsid w:val="00C11456"/>
    <w:rsid w:val="00C2473C"/>
    <w:rsid w:val="00C33247"/>
    <w:rsid w:val="00C47E83"/>
    <w:rsid w:val="00C57C06"/>
    <w:rsid w:val="00CA0ECB"/>
    <w:rsid w:val="00CC54FC"/>
    <w:rsid w:val="00CD6BC3"/>
    <w:rsid w:val="00CE24B7"/>
    <w:rsid w:val="00CF0E33"/>
    <w:rsid w:val="00CF49DA"/>
    <w:rsid w:val="00D149A5"/>
    <w:rsid w:val="00D1689F"/>
    <w:rsid w:val="00D17075"/>
    <w:rsid w:val="00D466D0"/>
    <w:rsid w:val="00D574EC"/>
    <w:rsid w:val="00D70D33"/>
    <w:rsid w:val="00D71808"/>
    <w:rsid w:val="00D87B59"/>
    <w:rsid w:val="00D96C80"/>
    <w:rsid w:val="00DA0C0D"/>
    <w:rsid w:val="00DB4A0F"/>
    <w:rsid w:val="00DD7B2B"/>
    <w:rsid w:val="00DF6DBF"/>
    <w:rsid w:val="00E20D83"/>
    <w:rsid w:val="00E22EBD"/>
    <w:rsid w:val="00E27491"/>
    <w:rsid w:val="00EA182B"/>
    <w:rsid w:val="00EA3738"/>
    <w:rsid w:val="00EE18E5"/>
    <w:rsid w:val="00EE61A6"/>
    <w:rsid w:val="00EF0A32"/>
    <w:rsid w:val="00F1029F"/>
    <w:rsid w:val="00F2293E"/>
    <w:rsid w:val="00F22D51"/>
    <w:rsid w:val="00F47945"/>
    <w:rsid w:val="00F62934"/>
    <w:rsid w:val="00F642E0"/>
    <w:rsid w:val="00F644CE"/>
    <w:rsid w:val="00F8662E"/>
    <w:rsid w:val="00FA1052"/>
    <w:rsid w:val="00FA5C05"/>
    <w:rsid w:val="00FC67B7"/>
    <w:rsid w:val="00FD7AF0"/>
    <w:rsid w:val="00FD7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95FE5"/>
  <w15:docId w15:val="{6A6C92A5-1053-439A-84E1-6002A104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3FC3"/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D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F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08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08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qFormat/>
    <w:rsid w:val="002B3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775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EA5"/>
    <w:rPr>
      <w:rFonts w:ascii="Tahoma" w:hAnsi="Tahoma" w:cs="Tahoma"/>
      <w:noProof/>
      <w:sz w:val="16"/>
      <w:szCs w:val="16"/>
    </w:rPr>
  </w:style>
  <w:style w:type="paragraph" w:styleId="Nagwek">
    <w:name w:val="header"/>
    <w:basedOn w:val="Normalny"/>
    <w:link w:val="NagwekZnak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3EA5"/>
    <w:rPr>
      <w:noProof/>
    </w:rPr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3EA5"/>
    <w:rPr>
      <w:noProof/>
    </w:rPr>
  </w:style>
  <w:style w:type="character" w:customStyle="1" w:styleId="Nagwek1Znak">
    <w:name w:val="Nagłówek 1 Znak"/>
    <w:basedOn w:val="Domylnaczcionkaakapitu"/>
    <w:link w:val="Nagwek1"/>
    <w:rsid w:val="00273EA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273EA5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8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udownictwo@chotcz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Arleta Ciarczyńska</dc:creator>
  <cp:lastModifiedBy>J_RUTKOWSKI</cp:lastModifiedBy>
  <cp:revision>2</cp:revision>
  <cp:lastPrinted>2023-07-17T07:14:00Z</cp:lastPrinted>
  <dcterms:created xsi:type="dcterms:W3CDTF">2026-02-24T08:08:00Z</dcterms:created>
  <dcterms:modified xsi:type="dcterms:W3CDTF">2026-02-24T08:08:00Z</dcterms:modified>
</cp:coreProperties>
</file>