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B1636" w14:textId="3C95ED4E" w:rsidR="00956141" w:rsidRPr="00366A76" w:rsidRDefault="00956141" w:rsidP="00366A76">
      <w:pPr>
        <w:spacing w:after="160" w:line="259" w:lineRule="auto"/>
        <w:jc w:val="center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366A7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Sprawozdanie z okresu międzysesyjnego</w:t>
      </w:r>
      <w:r w:rsidR="00366A7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 xml:space="preserve"> – od </w:t>
      </w:r>
      <w:r w:rsidRPr="00366A7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28 czerwca do 13 sierpnia</w:t>
      </w:r>
    </w:p>
    <w:p w14:paraId="1724A01F" w14:textId="119EB575" w:rsidR="007628E0" w:rsidRPr="00C6223C" w:rsidRDefault="007628E0" w:rsidP="00FD6FED">
      <w:pPr>
        <w:pStyle w:val="Nagwek3"/>
        <w:spacing w:before="240" w:line="360" w:lineRule="auto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C6223C">
        <w:rPr>
          <w:bCs/>
          <w:iCs/>
          <w:sz w:val="22"/>
          <w:szCs w:val="22"/>
        </w:rPr>
        <w:t>W dniu</w:t>
      </w:r>
      <w:r w:rsidR="009B0D48" w:rsidRPr="00C6223C">
        <w:rPr>
          <w:bCs/>
          <w:iCs/>
          <w:sz w:val="22"/>
          <w:szCs w:val="22"/>
        </w:rPr>
        <w:t xml:space="preserve"> 2</w:t>
      </w:r>
      <w:r w:rsidR="00537F00" w:rsidRPr="00C6223C">
        <w:rPr>
          <w:bCs/>
          <w:iCs/>
          <w:sz w:val="22"/>
          <w:szCs w:val="22"/>
        </w:rPr>
        <w:t>7</w:t>
      </w:r>
      <w:r w:rsidR="009B0D48" w:rsidRPr="00C6223C">
        <w:rPr>
          <w:bCs/>
          <w:iCs/>
          <w:sz w:val="22"/>
          <w:szCs w:val="22"/>
        </w:rPr>
        <w:t xml:space="preserve"> </w:t>
      </w:r>
      <w:r w:rsidRPr="00C6223C">
        <w:rPr>
          <w:bCs/>
          <w:iCs/>
          <w:sz w:val="22"/>
          <w:szCs w:val="22"/>
        </w:rPr>
        <w:t xml:space="preserve">czerwca 2024 r. </w:t>
      </w:r>
      <w:r w:rsidR="00537F00" w:rsidRPr="00C6223C">
        <w:rPr>
          <w:bCs/>
          <w:iCs/>
          <w:sz w:val="22"/>
          <w:szCs w:val="22"/>
        </w:rPr>
        <w:t xml:space="preserve">przesłano do </w:t>
      </w:r>
      <w:r w:rsidRPr="00C6223C">
        <w:rPr>
          <w:bCs/>
          <w:iCs/>
          <w:sz w:val="22"/>
          <w:szCs w:val="22"/>
        </w:rPr>
        <w:t>Urzęd</w:t>
      </w:r>
      <w:r w:rsidR="00537F00" w:rsidRPr="00C6223C">
        <w:rPr>
          <w:bCs/>
          <w:iCs/>
          <w:sz w:val="22"/>
          <w:szCs w:val="22"/>
        </w:rPr>
        <w:t>u</w:t>
      </w:r>
      <w:r w:rsidRPr="00C6223C">
        <w:rPr>
          <w:bCs/>
          <w:iCs/>
          <w:sz w:val="22"/>
          <w:szCs w:val="22"/>
        </w:rPr>
        <w:t xml:space="preserve"> Marszałkowski</w:t>
      </w:r>
      <w:r w:rsidR="00537F00" w:rsidRPr="00C6223C">
        <w:rPr>
          <w:bCs/>
          <w:iCs/>
          <w:sz w:val="22"/>
          <w:szCs w:val="22"/>
        </w:rPr>
        <w:t>ego</w:t>
      </w:r>
      <w:r w:rsidRPr="00C6223C">
        <w:rPr>
          <w:bCs/>
          <w:iCs/>
          <w:sz w:val="22"/>
          <w:szCs w:val="22"/>
        </w:rPr>
        <w:t xml:space="preserve"> Województwa Śląskiego wniosek o refundację kosztów poniesionych w ramach projektu budowy nowej altany z grillem plenerowym </w:t>
      </w:r>
      <w:r w:rsidR="004070E1" w:rsidRPr="00C6223C">
        <w:rPr>
          <w:bCs/>
          <w:iCs/>
          <w:sz w:val="22"/>
          <w:szCs w:val="22"/>
        </w:rPr>
        <w:t xml:space="preserve">na terenie gminnego ośrodka sportowego. </w:t>
      </w:r>
      <w:r w:rsidRPr="00C6223C">
        <w:rPr>
          <w:rFonts w:eastAsia="Calibri"/>
          <w:bCs/>
          <w:sz w:val="22"/>
          <w:szCs w:val="22"/>
          <w:lang w:eastAsia="en-US"/>
        </w:rPr>
        <w:t>Łączny koszt realizacji inwestycji ok. 63 500 zł (w tym koszty projektu, robót budowlanych, nadzoru inwestorskiego oraz promocji), z czego około 32 100 zł to dofinansowanie ze środków unijnych.</w:t>
      </w:r>
    </w:p>
    <w:p w14:paraId="1DC25947" w14:textId="2C93881C" w:rsidR="00C04BCF" w:rsidRPr="00C6223C" w:rsidRDefault="007430A8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W celu redukcji kosztów rachunków za energię elektryczną w nowo</w:t>
      </w:r>
      <w:r w:rsidR="004D063E" w:rsidRPr="00C6223C">
        <w:rPr>
          <w:bCs/>
          <w:sz w:val="22"/>
          <w:szCs w:val="22"/>
        </w:rPr>
        <w:t xml:space="preserve"> </w:t>
      </w:r>
      <w:r w:rsidRPr="00C6223C">
        <w:rPr>
          <w:bCs/>
          <w:sz w:val="22"/>
          <w:szCs w:val="22"/>
        </w:rPr>
        <w:t>wybudowanym przedszkolu przy ul. Tuwima 60 w Kobiórze dokonano montażu kompensatora mocy biernej. Odbioru dokonano w dniu 19 lipca 2024 r. Moc bierna stanowiła znaczną część kosztów miesięcznych rachunków za energię elektryczną. Biorąc pod uwagę dotychczasowe rachunki szacujemy, że koszt jego instalacji</w:t>
      </w:r>
      <w:r w:rsidR="004070E1" w:rsidRPr="00C6223C">
        <w:rPr>
          <w:bCs/>
          <w:sz w:val="22"/>
          <w:szCs w:val="22"/>
        </w:rPr>
        <w:t xml:space="preserve">, który wyniósł ok </w:t>
      </w:r>
      <w:r w:rsidRPr="00C6223C">
        <w:rPr>
          <w:bCs/>
          <w:sz w:val="22"/>
          <w:szCs w:val="22"/>
        </w:rPr>
        <w:t>25 8</w:t>
      </w:r>
      <w:r w:rsidR="004070E1" w:rsidRPr="00C6223C">
        <w:rPr>
          <w:bCs/>
          <w:sz w:val="22"/>
          <w:szCs w:val="22"/>
        </w:rPr>
        <w:t>0</w:t>
      </w:r>
      <w:r w:rsidRPr="00C6223C">
        <w:rPr>
          <w:bCs/>
          <w:sz w:val="22"/>
          <w:szCs w:val="22"/>
        </w:rPr>
        <w:t>0 zł zwróci się w ciągu kolejnych 12 miesięcy funkcjonowania obiektu przedszkolnego.</w:t>
      </w:r>
    </w:p>
    <w:p w14:paraId="0CEE709C" w14:textId="7F5ACD46" w:rsidR="003A3D66" w:rsidRPr="00C6223C" w:rsidRDefault="003A3D66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W dniu 5 sierpnia zawarto akt notarialny umowy sprzedaży działek z</w:t>
      </w:r>
      <w:r w:rsidR="00866FBE" w:rsidRPr="00C6223C">
        <w:rPr>
          <w:bCs/>
          <w:sz w:val="22"/>
          <w:szCs w:val="22"/>
        </w:rPr>
        <w:t xml:space="preserve"> kobiórską</w:t>
      </w:r>
      <w:r w:rsidRPr="00C6223C">
        <w:rPr>
          <w:bCs/>
          <w:sz w:val="22"/>
          <w:szCs w:val="22"/>
        </w:rPr>
        <w:t xml:space="preserve"> firmą DOSTER Spółka z o.o. z przeznaczeniem na poprawę warunków zagospodarowania nieruchomości </w:t>
      </w:r>
      <w:r w:rsidR="00795EC4" w:rsidRPr="00C6223C">
        <w:rPr>
          <w:bCs/>
          <w:sz w:val="22"/>
          <w:szCs w:val="22"/>
        </w:rPr>
        <w:t xml:space="preserve">położonej przy ul. Leśników 5, </w:t>
      </w:r>
      <w:r w:rsidRPr="00C6223C">
        <w:rPr>
          <w:bCs/>
          <w:sz w:val="22"/>
          <w:szCs w:val="22"/>
        </w:rPr>
        <w:t>stanowiącej</w:t>
      </w:r>
      <w:r w:rsidR="00795EC4" w:rsidRPr="00C6223C">
        <w:rPr>
          <w:bCs/>
          <w:sz w:val="22"/>
          <w:szCs w:val="22"/>
        </w:rPr>
        <w:t xml:space="preserve"> jej</w:t>
      </w:r>
      <w:r w:rsidRPr="00C6223C">
        <w:rPr>
          <w:bCs/>
          <w:sz w:val="22"/>
          <w:szCs w:val="22"/>
        </w:rPr>
        <w:t xml:space="preserve"> własność. Koszt zakupu </w:t>
      </w:r>
      <w:r w:rsidR="00866FBE" w:rsidRPr="00C6223C">
        <w:rPr>
          <w:bCs/>
          <w:sz w:val="22"/>
          <w:szCs w:val="22"/>
        </w:rPr>
        <w:t xml:space="preserve">działek o 190 m2 </w:t>
      </w:r>
      <w:r w:rsidRPr="00C6223C">
        <w:rPr>
          <w:bCs/>
          <w:sz w:val="22"/>
          <w:szCs w:val="22"/>
        </w:rPr>
        <w:t xml:space="preserve">to kwota </w:t>
      </w:r>
      <w:r w:rsidR="002101C6" w:rsidRPr="00C6223C">
        <w:rPr>
          <w:bCs/>
          <w:sz w:val="22"/>
          <w:szCs w:val="22"/>
        </w:rPr>
        <w:t xml:space="preserve">31 500 zł. </w:t>
      </w:r>
    </w:p>
    <w:p w14:paraId="57847587" w14:textId="37765551" w:rsidR="00A63E63" w:rsidRPr="00C6223C" w:rsidRDefault="00A63E63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W dniu 5 sierpnia bieżącego roku podpisano </w:t>
      </w:r>
      <w:r w:rsidR="004070E1" w:rsidRPr="00C6223C">
        <w:rPr>
          <w:bCs/>
          <w:sz w:val="22"/>
          <w:szCs w:val="22"/>
        </w:rPr>
        <w:t xml:space="preserve">umowę z panem Adamem </w:t>
      </w:r>
      <w:proofErr w:type="spellStart"/>
      <w:r w:rsidR="004070E1" w:rsidRPr="00C6223C">
        <w:rPr>
          <w:bCs/>
          <w:sz w:val="22"/>
          <w:szCs w:val="22"/>
        </w:rPr>
        <w:t>Jastrzemskim</w:t>
      </w:r>
      <w:proofErr w:type="spellEnd"/>
      <w:r w:rsidR="004070E1" w:rsidRPr="00C6223C">
        <w:rPr>
          <w:bCs/>
          <w:sz w:val="22"/>
          <w:szCs w:val="22"/>
        </w:rPr>
        <w:t xml:space="preserve"> właścicielem </w:t>
      </w:r>
      <w:r w:rsidRPr="00C6223C">
        <w:rPr>
          <w:bCs/>
          <w:sz w:val="22"/>
          <w:szCs w:val="22"/>
        </w:rPr>
        <w:t>firm</w:t>
      </w:r>
      <w:r w:rsidR="004070E1" w:rsidRPr="00C6223C">
        <w:rPr>
          <w:bCs/>
          <w:sz w:val="22"/>
          <w:szCs w:val="22"/>
        </w:rPr>
        <w:t>y</w:t>
      </w:r>
      <w:r w:rsidRPr="00C6223C">
        <w:rPr>
          <w:bCs/>
          <w:sz w:val="22"/>
          <w:szCs w:val="22"/>
        </w:rPr>
        <w:t xml:space="preserve"> </w:t>
      </w:r>
      <w:r w:rsidR="00AE3B43" w:rsidRPr="00C6223C">
        <w:rPr>
          <w:bCs/>
          <w:sz w:val="22"/>
          <w:szCs w:val="22"/>
        </w:rPr>
        <w:t>„</w:t>
      </w:r>
      <w:r w:rsidRPr="00C6223C">
        <w:rPr>
          <w:bCs/>
          <w:sz w:val="22"/>
          <w:szCs w:val="22"/>
        </w:rPr>
        <w:t xml:space="preserve">Adam </w:t>
      </w:r>
      <w:proofErr w:type="spellStart"/>
      <w:r w:rsidRPr="00C6223C">
        <w:rPr>
          <w:bCs/>
          <w:sz w:val="22"/>
          <w:szCs w:val="22"/>
        </w:rPr>
        <w:t>Jastrzemski</w:t>
      </w:r>
      <w:proofErr w:type="spellEnd"/>
      <w:r w:rsidRPr="00C6223C">
        <w:rPr>
          <w:bCs/>
          <w:sz w:val="22"/>
          <w:szCs w:val="22"/>
        </w:rPr>
        <w:t xml:space="preserve"> Stolarstwo</w:t>
      </w:r>
      <w:r w:rsidR="00AE3B43" w:rsidRPr="00C6223C">
        <w:rPr>
          <w:bCs/>
          <w:sz w:val="22"/>
          <w:szCs w:val="22"/>
        </w:rPr>
        <w:t>”</w:t>
      </w:r>
      <w:r w:rsidRPr="00C6223C">
        <w:rPr>
          <w:bCs/>
          <w:sz w:val="22"/>
          <w:szCs w:val="22"/>
        </w:rPr>
        <w:t xml:space="preserve"> na dokończenie wymiany okien w budynku przy ul. Rodzinnej 1</w:t>
      </w:r>
      <w:r w:rsidR="00366A76" w:rsidRPr="00C6223C">
        <w:rPr>
          <w:bCs/>
          <w:sz w:val="22"/>
          <w:szCs w:val="22"/>
        </w:rPr>
        <w:t xml:space="preserve"> </w:t>
      </w:r>
      <w:r w:rsidRPr="00C6223C">
        <w:rPr>
          <w:bCs/>
          <w:sz w:val="22"/>
          <w:szCs w:val="22"/>
        </w:rPr>
        <w:t xml:space="preserve">w Kobiórze. Firma ta złożyła najkorzystniejszą ofertę do złożonego zapytania ofertowego. Wymiana </w:t>
      </w:r>
      <w:r w:rsidR="004070E1" w:rsidRPr="00C6223C">
        <w:rPr>
          <w:bCs/>
          <w:sz w:val="22"/>
          <w:szCs w:val="22"/>
        </w:rPr>
        <w:t xml:space="preserve">powinna zostać </w:t>
      </w:r>
      <w:r w:rsidRPr="00C6223C">
        <w:rPr>
          <w:bCs/>
          <w:sz w:val="22"/>
          <w:szCs w:val="22"/>
        </w:rPr>
        <w:t xml:space="preserve">dokonana w terminie do </w:t>
      </w:r>
      <w:r w:rsidR="004070E1" w:rsidRPr="00C6223C">
        <w:rPr>
          <w:bCs/>
          <w:sz w:val="22"/>
          <w:szCs w:val="22"/>
        </w:rPr>
        <w:t>końca</w:t>
      </w:r>
      <w:r w:rsidRPr="00C6223C">
        <w:rPr>
          <w:bCs/>
          <w:sz w:val="22"/>
          <w:szCs w:val="22"/>
        </w:rPr>
        <w:t xml:space="preserve"> listopada</w:t>
      </w:r>
      <w:r w:rsidR="004070E1" w:rsidRPr="00C6223C">
        <w:rPr>
          <w:bCs/>
          <w:sz w:val="22"/>
          <w:szCs w:val="22"/>
        </w:rPr>
        <w:t xml:space="preserve"> br.</w:t>
      </w:r>
      <w:r w:rsidRPr="00C6223C">
        <w:rPr>
          <w:bCs/>
          <w:sz w:val="22"/>
          <w:szCs w:val="22"/>
        </w:rPr>
        <w:t xml:space="preserve"> </w:t>
      </w:r>
      <w:r w:rsidR="004070E1" w:rsidRPr="00C6223C">
        <w:rPr>
          <w:bCs/>
          <w:sz w:val="22"/>
          <w:szCs w:val="22"/>
        </w:rPr>
        <w:t>K</w:t>
      </w:r>
      <w:r w:rsidRPr="00C6223C">
        <w:rPr>
          <w:bCs/>
          <w:sz w:val="22"/>
          <w:szCs w:val="22"/>
        </w:rPr>
        <w:t xml:space="preserve">oszt realizacji inwestycji to </w:t>
      </w:r>
      <w:r w:rsidR="004070E1" w:rsidRPr="00C6223C">
        <w:rPr>
          <w:bCs/>
          <w:sz w:val="22"/>
          <w:szCs w:val="22"/>
        </w:rPr>
        <w:t xml:space="preserve">ok </w:t>
      </w:r>
      <w:r w:rsidRPr="00C6223C">
        <w:rPr>
          <w:bCs/>
          <w:sz w:val="22"/>
          <w:szCs w:val="22"/>
        </w:rPr>
        <w:t>95 0</w:t>
      </w:r>
      <w:r w:rsidR="004070E1" w:rsidRPr="00C6223C">
        <w:rPr>
          <w:bCs/>
          <w:sz w:val="22"/>
          <w:szCs w:val="22"/>
        </w:rPr>
        <w:t>00</w:t>
      </w:r>
      <w:r w:rsidRPr="00C6223C">
        <w:rPr>
          <w:bCs/>
          <w:sz w:val="22"/>
          <w:szCs w:val="22"/>
        </w:rPr>
        <w:t xml:space="preserve"> zł. </w:t>
      </w:r>
    </w:p>
    <w:p w14:paraId="274439E5" w14:textId="5A961C11" w:rsidR="008745E2" w:rsidRPr="00C6223C" w:rsidRDefault="005C67E1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W dniu 8 sierpnia dokonano otwarcia ofert </w:t>
      </w:r>
      <w:r w:rsidR="008E72A6" w:rsidRPr="00C6223C">
        <w:rPr>
          <w:bCs/>
          <w:sz w:val="22"/>
          <w:szCs w:val="22"/>
        </w:rPr>
        <w:t xml:space="preserve"> w  ramach projektu przebudowy </w:t>
      </w:r>
      <w:r w:rsidR="00795EC4" w:rsidRPr="00C6223C">
        <w:rPr>
          <w:bCs/>
          <w:sz w:val="22"/>
          <w:szCs w:val="22"/>
        </w:rPr>
        <w:br/>
      </w:r>
      <w:r w:rsidR="008E72A6" w:rsidRPr="00C6223C">
        <w:rPr>
          <w:bCs/>
          <w:sz w:val="22"/>
          <w:szCs w:val="22"/>
        </w:rPr>
        <w:t>12 dróg gminnych w Kobiórze</w:t>
      </w:r>
      <w:r w:rsidR="007A5329" w:rsidRPr="00C6223C">
        <w:rPr>
          <w:bCs/>
          <w:sz w:val="22"/>
          <w:szCs w:val="22"/>
        </w:rPr>
        <w:t xml:space="preserve">. </w:t>
      </w:r>
      <w:r w:rsidRPr="00C6223C">
        <w:rPr>
          <w:bCs/>
          <w:sz w:val="22"/>
          <w:szCs w:val="22"/>
        </w:rPr>
        <w:t>W postępowaniu złożono 3 oferty, które mieszczą się w ramach szacowanego kosztu projektu. Planujemy podpisanie umowy na wykonawstwo na początku września bieżącego roku.</w:t>
      </w:r>
      <w:r w:rsidR="009D0ED7" w:rsidRPr="00C6223C">
        <w:rPr>
          <w:bCs/>
          <w:sz w:val="22"/>
          <w:szCs w:val="22"/>
        </w:rPr>
        <w:t xml:space="preserve"> </w:t>
      </w:r>
      <w:r w:rsidRPr="00C6223C">
        <w:rPr>
          <w:bCs/>
          <w:sz w:val="22"/>
          <w:szCs w:val="22"/>
        </w:rPr>
        <w:t>Projekt</w:t>
      </w:r>
      <w:r w:rsidR="00956141" w:rsidRPr="00C6223C">
        <w:rPr>
          <w:bCs/>
          <w:sz w:val="22"/>
          <w:szCs w:val="22"/>
        </w:rPr>
        <w:t xml:space="preserve"> jest</w:t>
      </w:r>
      <w:r w:rsidRPr="00C6223C">
        <w:rPr>
          <w:bCs/>
          <w:sz w:val="22"/>
          <w:szCs w:val="22"/>
        </w:rPr>
        <w:t xml:space="preserve"> d</w:t>
      </w:r>
      <w:r w:rsidR="009D0ED7" w:rsidRPr="00C6223C">
        <w:rPr>
          <w:bCs/>
          <w:sz w:val="22"/>
          <w:szCs w:val="22"/>
        </w:rPr>
        <w:t>ofinansowan</w:t>
      </w:r>
      <w:r w:rsidR="00956141" w:rsidRPr="00C6223C">
        <w:rPr>
          <w:bCs/>
          <w:sz w:val="22"/>
          <w:szCs w:val="22"/>
        </w:rPr>
        <w:t>y</w:t>
      </w:r>
      <w:r w:rsidR="009D0ED7" w:rsidRPr="00C6223C">
        <w:rPr>
          <w:bCs/>
          <w:sz w:val="22"/>
          <w:szCs w:val="22"/>
        </w:rPr>
        <w:t xml:space="preserve"> ze środków Programu Polski Ład.</w:t>
      </w:r>
    </w:p>
    <w:p w14:paraId="1814576F" w14:textId="55C22155" w:rsidR="005E1149" w:rsidRPr="00C6223C" w:rsidRDefault="005E1149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W dniu 8 sierpnia 2024 r. dokonano odbioru prac renowacyjnych zabytkowego krzyża przydrożnego z 1887 r. Krzyż został odrestaurowywany w specjalistycznej pracowni w Jastrzębiu i stanął na parkingu obok dębu papieskiego przy ul. Rodzinnej. Koszt realizacji projektu to około 130 000 zł, z czego około 115 000 zł to środki  </w:t>
      </w:r>
      <w:r w:rsidRPr="00C6223C">
        <w:rPr>
          <w:rFonts w:eastAsia="Calibri"/>
          <w:bCs/>
          <w:sz w:val="22"/>
          <w:szCs w:val="22"/>
          <w:lang w:eastAsia="en-US"/>
        </w:rPr>
        <w:t xml:space="preserve">pozyskane z </w:t>
      </w:r>
      <w:r w:rsidRPr="00C6223C">
        <w:rPr>
          <w:bCs/>
          <w:sz w:val="22"/>
          <w:szCs w:val="22"/>
        </w:rPr>
        <w:t>Rządowego Programu Odbudowy Zabytków.</w:t>
      </w:r>
    </w:p>
    <w:p w14:paraId="09371DC0" w14:textId="1385942C" w:rsidR="00F20D15" w:rsidRPr="00C6223C" w:rsidRDefault="00C04BCF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W dniu 12 sierpnia </w:t>
      </w:r>
      <w:r w:rsidR="000A0216" w:rsidRPr="00C6223C">
        <w:rPr>
          <w:bCs/>
          <w:sz w:val="22"/>
          <w:szCs w:val="22"/>
        </w:rPr>
        <w:t xml:space="preserve">2024 r. </w:t>
      </w:r>
      <w:r w:rsidRPr="00C6223C">
        <w:rPr>
          <w:bCs/>
          <w:sz w:val="22"/>
          <w:szCs w:val="22"/>
        </w:rPr>
        <w:t xml:space="preserve">ogłoszono przetarg na </w:t>
      </w:r>
      <w:r w:rsidRPr="00C6223C">
        <w:rPr>
          <w:bCs/>
          <w:color w:val="000000"/>
          <w:sz w:val="22"/>
          <w:szCs w:val="22"/>
          <w:lang w:eastAsia="ar-SA"/>
        </w:rPr>
        <w:t>termomodernizację oraz wymianę pokrycia południowego segmentu dachu Szkoły Podstawowej w Kobiórze. Celem jest poprawa efektywności energetycznej budynku</w:t>
      </w:r>
      <w:r w:rsidR="008506FD" w:rsidRPr="00C6223C">
        <w:rPr>
          <w:bCs/>
          <w:color w:val="000000"/>
          <w:sz w:val="22"/>
          <w:szCs w:val="22"/>
          <w:lang w:eastAsia="ar-SA"/>
        </w:rPr>
        <w:t xml:space="preserve"> i</w:t>
      </w:r>
      <w:r w:rsidRPr="00C6223C">
        <w:rPr>
          <w:bCs/>
          <w:color w:val="000000"/>
          <w:sz w:val="22"/>
          <w:szCs w:val="22"/>
          <w:lang w:eastAsia="ar-SA"/>
        </w:rPr>
        <w:t xml:space="preserve"> zmniejszenie zapotrzebowania na energię cieplną. Szacowany koszt realizacji inwestycji, około 200 000 zł, ma zostać w całości pokryty ze środków </w:t>
      </w:r>
      <w:r w:rsidRPr="00C6223C">
        <w:rPr>
          <w:bCs/>
          <w:sz w:val="22"/>
          <w:szCs w:val="22"/>
        </w:rPr>
        <w:t xml:space="preserve">dotacji celowej z budżetu Górnośląsko-Zagłębiowskiej Metropolii w ramach </w:t>
      </w:r>
      <w:r w:rsidRPr="00C6223C">
        <w:rPr>
          <w:rStyle w:val="FontStyle19"/>
          <w:rFonts w:ascii="Times New Roman" w:hAnsi="Times New Roman" w:cs="Times New Roman"/>
          <w:bCs/>
          <w:sz w:val="22"/>
          <w:szCs w:val="22"/>
        </w:rPr>
        <w:t>Funduszu Odporności. Realizacja planowa jest do końca października 2024 r.</w:t>
      </w:r>
    </w:p>
    <w:p w14:paraId="0A94F236" w14:textId="06920ABE" w:rsidR="00AE6B89" w:rsidRPr="00C6223C" w:rsidRDefault="005E1149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Na 14 sierpnia 2024 r. zaplanowano podpisanie umowy na wykonanie Planu ogólnego Gminy Kobiór, który ma zastąpić dotychczasowe </w:t>
      </w:r>
      <w:r w:rsidR="001A74BD" w:rsidRPr="00C6223C">
        <w:rPr>
          <w:bCs/>
          <w:sz w:val="22"/>
          <w:szCs w:val="22"/>
        </w:rPr>
        <w:t xml:space="preserve">Studium uwarunkowań </w:t>
      </w:r>
      <w:r w:rsidR="001A74BD" w:rsidRPr="00C6223C">
        <w:rPr>
          <w:bCs/>
          <w:sz w:val="22"/>
          <w:szCs w:val="22"/>
        </w:rPr>
        <w:br/>
        <w:t xml:space="preserve">i kierunków zagospodarowania przestrzennego. </w:t>
      </w:r>
      <w:r w:rsidRPr="00C6223C">
        <w:rPr>
          <w:bCs/>
          <w:sz w:val="22"/>
          <w:szCs w:val="22"/>
        </w:rPr>
        <w:t xml:space="preserve">Opracowanie ma zostać zrealizowane </w:t>
      </w:r>
      <w:r w:rsidR="001A74BD" w:rsidRPr="00C6223C">
        <w:rPr>
          <w:bCs/>
          <w:sz w:val="22"/>
          <w:szCs w:val="22"/>
        </w:rPr>
        <w:br/>
      </w:r>
      <w:r w:rsidRPr="00C6223C">
        <w:rPr>
          <w:bCs/>
          <w:sz w:val="22"/>
          <w:szCs w:val="22"/>
        </w:rPr>
        <w:t>i uchwalone do końca 2025 r. Koszt wykonania opracowania to około 140 000 zł, z czego</w:t>
      </w:r>
      <w:r w:rsidR="001A74BD" w:rsidRPr="00C6223C">
        <w:rPr>
          <w:bCs/>
          <w:sz w:val="22"/>
          <w:szCs w:val="22"/>
        </w:rPr>
        <w:t xml:space="preserve"> około 114 000 zł ma zostać dofinansowane ze środków Krajowego Programu Odbudowy w formie refundacji poniesionych środków.</w:t>
      </w:r>
      <w:r w:rsidRPr="00C6223C">
        <w:rPr>
          <w:bCs/>
          <w:sz w:val="22"/>
          <w:szCs w:val="22"/>
        </w:rPr>
        <w:t xml:space="preserve">  </w:t>
      </w:r>
    </w:p>
    <w:p w14:paraId="34806CDB" w14:textId="2BB2DBB0" w:rsidR="008745E2" w:rsidRPr="00C6223C" w:rsidRDefault="008745E2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Trwają prace projektowe żłobka dla 25 dzieci, który ma powstać w dawnym przedszkolu przy ul. Rodzinnej. </w:t>
      </w:r>
      <w:r w:rsidR="001D51EA" w:rsidRPr="00C6223C">
        <w:rPr>
          <w:bCs/>
          <w:sz w:val="22"/>
          <w:szCs w:val="22"/>
        </w:rPr>
        <w:t>Inwestycja,</w:t>
      </w:r>
      <w:r w:rsidRPr="00C6223C">
        <w:rPr>
          <w:bCs/>
          <w:sz w:val="22"/>
          <w:szCs w:val="22"/>
        </w:rPr>
        <w:t xml:space="preserve"> które</w:t>
      </w:r>
      <w:r w:rsidR="001D51EA" w:rsidRPr="00C6223C">
        <w:rPr>
          <w:bCs/>
          <w:sz w:val="22"/>
          <w:szCs w:val="22"/>
        </w:rPr>
        <w:t>j</w:t>
      </w:r>
      <w:r w:rsidRPr="00C6223C">
        <w:rPr>
          <w:bCs/>
          <w:sz w:val="22"/>
          <w:szCs w:val="22"/>
        </w:rPr>
        <w:t xml:space="preserve"> łączny koszt szacowany jest na około 8</w:t>
      </w:r>
      <w:r w:rsidR="000F3007" w:rsidRPr="00C6223C">
        <w:rPr>
          <w:bCs/>
          <w:sz w:val="22"/>
          <w:szCs w:val="22"/>
        </w:rPr>
        <w:t>2</w:t>
      </w:r>
      <w:r w:rsidRPr="00C6223C">
        <w:rPr>
          <w:bCs/>
          <w:sz w:val="22"/>
          <w:szCs w:val="22"/>
        </w:rPr>
        <w:t>0 000 zł ma być w całości sfinansowan</w:t>
      </w:r>
      <w:r w:rsidR="001D51EA" w:rsidRPr="00C6223C">
        <w:rPr>
          <w:bCs/>
          <w:sz w:val="22"/>
          <w:szCs w:val="22"/>
        </w:rPr>
        <w:t>a</w:t>
      </w:r>
      <w:r w:rsidRPr="00C6223C">
        <w:rPr>
          <w:bCs/>
          <w:sz w:val="22"/>
          <w:szCs w:val="22"/>
        </w:rPr>
        <w:t xml:space="preserve"> z </w:t>
      </w:r>
      <w:r w:rsidR="001D51EA" w:rsidRPr="00C6223C">
        <w:rPr>
          <w:bCs/>
          <w:sz w:val="22"/>
          <w:szCs w:val="22"/>
        </w:rPr>
        <w:t xml:space="preserve">środków </w:t>
      </w:r>
      <w:r w:rsidRPr="00C6223C">
        <w:rPr>
          <w:bCs/>
          <w:sz w:val="22"/>
          <w:szCs w:val="22"/>
        </w:rPr>
        <w:t>programu Maluch + .</w:t>
      </w:r>
      <w:r w:rsidR="001D51EA" w:rsidRPr="00C6223C">
        <w:rPr>
          <w:bCs/>
          <w:sz w:val="22"/>
          <w:szCs w:val="22"/>
        </w:rPr>
        <w:t xml:space="preserve"> Przewidujemy, że prace projektowe mają zakończyć się we wrześniu 2024 r.</w:t>
      </w:r>
      <w:r w:rsidR="00F20D15" w:rsidRPr="00C6223C">
        <w:rPr>
          <w:bCs/>
          <w:sz w:val="22"/>
          <w:szCs w:val="22"/>
        </w:rPr>
        <w:t xml:space="preserve"> Po uzyskaniu decyzji o pozwoleniu na budowę i skompletowaniu dokumentacji planujemy zorganizowanie w IV kwartale </w:t>
      </w:r>
      <w:proofErr w:type="spellStart"/>
      <w:r w:rsidR="00F20D15" w:rsidRPr="00C6223C">
        <w:rPr>
          <w:bCs/>
          <w:sz w:val="22"/>
          <w:szCs w:val="22"/>
        </w:rPr>
        <w:t>br</w:t>
      </w:r>
      <w:proofErr w:type="spellEnd"/>
      <w:r w:rsidR="00F20D15" w:rsidRPr="00C6223C">
        <w:rPr>
          <w:bCs/>
          <w:sz w:val="22"/>
          <w:szCs w:val="22"/>
        </w:rPr>
        <w:t xml:space="preserve"> postępowania przetargowego.</w:t>
      </w:r>
    </w:p>
    <w:p w14:paraId="26244508" w14:textId="61A785B1" w:rsidR="00FF1318" w:rsidRPr="00C6223C" w:rsidRDefault="00FF1318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Trwają również przygotowania programu przebudowy budynku komunalnego </w:t>
      </w:r>
      <w:r w:rsidR="006D354D" w:rsidRPr="00C6223C">
        <w:rPr>
          <w:bCs/>
          <w:sz w:val="22"/>
          <w:szCs w:val="22"/>
        </w:rPr>
        <w:br/>
      </w:r>
      <w:r w:rsidRPr="00C6223C">
        <w:rPr>
          <w:bCs/>
          <w:sz w:val="22"/>
          <w:szCs w:val="22"/>
        </w:rPr>
        <w:t>przy ul. Centralnej 59 w Kobiórze, na który uzyskaliśmy dofinansowanie z B</w:t>
      </w:r>
      <w:r w:rsidR="00956141" w:rsidRPr="00C6223C">
        <w:rPr>
          <w:bCs/>
          <w:sz w:val="22"/>
          <w:szCs w:val="22"/>
        </w:rPr>
        <w:t xml:space="preserve">anku </w:t>
      </w:r>
      <w:r w:rsidRPr="00C6223C">
        <w:rPr>
          <w:bCs/>
          <w:sz w:val="22"/>
          <w:szCs w:val="22"/>
        </w:rPr>
        <w:t>G</w:t>
      </w:r>
      <w:r w:rsidR="00956141" w:rsidRPr="00C6223C">
        <w:rPr>
          <w:bCs/>
          <w:sz w:val="22"/>
          <w:szCs w:val="22"/>
        </w:rPr>
        <w:t xml:space="preserve">ospodarstwa </w:t>
      </w:r>
      <w:r w:rsidRPr="00C6223C">
        <w:rPr>
          <w:bCs/>
          <w:sz w:val="22"/>
          <w:szCs w:val="22"/>
        </w:rPr>
        <w:t>K</w:t>
      </w:r>
      <w:r w:rsidR="00956141" w:rsidRPr="00C6223C">
        <w:rPr>
          <w:bCs/>
          <w:sz w:val="22"/>
          <w:szCs w:val="22"/>
        </w:rPr>
        <w:t>rajowego</w:t>
      </w:r>
      <w:r w:rsidRPr="00C6223C">
        <w:rPr>
          <w:bCs/>
          <w:sz w:val="22"/>
          <w:szCs w:val="22"/>
        </w:rPr>
        <w:t>.</w:t>
      </w:r>
      <w:r w:rsidR="00BF59DE" w:rsidRPr="00C6223C">
        <w:rPr>
          <w:bCs/>
          <w:sz w:val="22"/>
          <w:szCs w:val="22"/>
        </w:rPr>
        <w:t xml:space="preserve"> </w:t>
      </w:r>
      <w:r w:rsidR="006C0B16" w:rsidRPr="00C6223C">
        <w:rPr>
          <w:bCs/>
          <w:sz w:val="22"/>
          <w:szCs w:val="22"/>
        </w:rPr>
        <w:t>Po wyprowadzeniu lokatorów planujemy zorganizowanie przetargu we wrześniu br.</w:t>
      </w:r>
    </w:p>
    <w:p w14:paraId="3BFEB287" w14:textId="42D9210A" w:rsidR="00965897" w:rsidRPr="00C6223C" w:rsidRDefault="007E3688" w:rsidP="00F31CBC">
      <w:pPr>
        <w:pStyle w:val="Nagwek3"/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rFonts w:eastAsia="Calibri"/>
          <w:bCs/>
          <w:sz w:val="22"/>
          <w:szCs w:val="22"/>
          <w:lang w:eastAsia="en-US"/>
        </w:rPr>
        <w:t xml:space="preserve">Trwają prace związane z przebudową budynku komunalnego przy ul. Rodzinnej 97 w Kobiórze dofinansowanego ze środków </w:t>
      </w:r>
      <w:r w:rsidRPr="00C6223C">
        <w:rPr>
          <w:bCs/>
          <w:sz w:val="22"/>
          <w:szCs w:val="22"/>
        </w:rPr>
        <w:t xml:space="preserve">Rządowego Programu Odbudowy Zabytków. Projekt ma na celu rewitalizację zabytkowego budynku mieszkalnego z drugiej połowy XIX w. </w:t>
      </w:r>
      <w:r w:rsidRPr="00C6223C">
        <w:rPr>
          <w:bCs/>
          <w:sz w:val="22"/>
          <w:szCs w:val="22"/>
        </w:rPr>
        <w:br/>
        <w:t>i wykorzystanie go na cele mieszkalnictwa socjalnego. Na czerwiec przewiduje się odbiór I etapu robót budowlanych. Zgodnie z umową zakończenie i odbiór końcowy, wraz z przekazaniem do użytkowania nastąpi w I kwartale 2025 r. Koszt realizacji projektu to około 1 500 000 zł, z czego 1 087 000 zł to środki dofinansowania.</w:t>
      </w:r>
    </w:p>
    <w:p w14:paraId="409D81C2" w14:textId="2DAF5FE5" w:rsidR="001C71A1" w:rsidRPr="00C6223C" w:rsidRDefault="001C71A1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Podczas tegorocznych wakacji Gminny Dom Kultury w Kobiórze przygotował dla dzieci i młodzieży ofertę zajęć - sportowych, warsztaty profilaktyczne, warsztaty ekologiczne, wyjazdy do kina oraz wycieczki krajoznawcze. Zajęcia te były dofinansowane ze środków budżetu gminy.</w:t>
      </w:r>
    </w:p>
    <w:p w14:paraId="29B0AB93" w14:textId="2750FA09" w:rsidR="00965897" w:rsidRPr="00C6223C" w:rsidRDefault="00965897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20 lipca mieszkańcy </w:t>
      </w:r>
      <w:proofErr w:type="spellStart"/>
      <w:r w:rsidRPr="00C6223C">
        <w:rPr>
          <w:bCs/>
          <w:sz w:val="22"/>
          <w:szCs w:val="22"/>
        </w:rPr>
        <w:t>Plichtowic</w:t>
      </w:r>
      <w:proofErr w:type="spellEnd"/>
      <w:r w:rsidRPr="00C6223C">
        <w:rPr>
          <w:bCs/>
          <w:sz w:val="22"/>
          <w:szCs w:val="22"/>
        </w:rPr>
        <w:t xml:space="preserve">, dzięki wspaniałej inicjatywie, zorganizowali swoje własne Święto Sąsiada! To już kolejne takie wydarzenie w naszej gminie – miesiąc wcześniej świętowali mieszkańcy Kajzerowca, a tradycję zapoczątkowali </w:t>
      </w:r>
      <w:proofErr w:type="spellStart"/>
      <w:r w:rsidRPr="00C6223C">
        <w:rPr>
          <w:bCs/>
          <w:sz w:val="22"/>
          <w:szCs w:val="22"/>
        </w:rPr>
        <w:t>Zogrodniki</w:t>
      </w:r>
      <w:proofErr w:type="spellEnd"/>
      <w:r w:rsidRPr="00C6223C">
        <w:rPr>
          <w:bCs/>
          <w:sz w:val="22"/>
          <w:szCs w:val="22"/>
        </w:rPr>
        <w:t xml:space="preserve"> już w 2017 roku. Myślę, że to najlepszy sposób na budowanie więzi sąsiedzkich i integracji. Zachęcam mieszkańców wszystkich dzielnic do organizacji podobnych imprez  – Gmina Kobiór zawsze służy wsparciem! </w:t>
      </w:r>
    </w:p>
    <w:p w14:paraId="0B8D6573" w14:textId="44E89480" w:rsidR="006654C1" w:rsidRPr="00C6223C" w:rsidRDefault="006654C1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24 lipca brałem udział w spotkaniu z Księdzem Prałatem Bernardem Czerneckim. Spotkanie zorganizowane przez Chór Harmonia oraz Gminny Dom Kultury.</w:t>
      </w:r>
    </w:p>
    <w:p w14:paraId="14007106" w14:textId="1C261BF6" w:rsidR="00965897" w:rsidRPr="00C6223C" w:rsidRDefault="00965897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W lipcu spotkałem się z komendantem Komendy Powiatowej Policji w Pszczynie. Przekazałem gratulacje i życzenia z okazji ich święta.</w:t>
      </w:r>
    </w:p>
    <w:p w14:paraId="4FBFEA98" w14:textId="1097ADED" w:rsidR="00965897" w:rsidRPr="00C6223C" w:rsidRDefault="00CC1181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W sobotę 10 sierpnia uczestniczyłem w obchodach Święta Wojska Polskiego, organizowanych przez Wojskowe Centrum Rekrutacji w Tychach, Gminę Pszczyna i Powiat Pszczyński. Oddaliśmy hołd wszystkim, którzy polegli w obronie ojczyzny.</w:t>
      </w:r>
    </w:p>
    <w:p w14:paraId="24089E15" w14:textId="3D198933" w:rsidR="00A94FFC" w:rsidRPr="00C6223C" w:rsidRDefault="00421AD9" w:rsidP="00F31CBC">
      <w:pPr>
        <w:spacing w:before="120" w:line="360" w:lineRule="auto"/>
        <w:ind w:firstLine="709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P</w:t>
      </w:r>
      <w:r w:rsidR="00CC1181" w:rsidRPr="00C6223C">
        <w:rPr>
          <w:bCs/>
          <w:sz w:val="22"/>
          <w:szCs w:val="22"/>
        </w:rPr>
        <w:t>rzed nami odpust parafialny, nasze małe kobiórskie święto, wraz z festynami</w:t>
      </w:r>
      <w:r w:rsidRPr="00C6223C">
        <w:rPr>
          <w:bCs/>
          <w:sz w:val="22"/>
          <w:szCs w:val="22"/>
        </w:rPr>
        <w:t>.</w:t>
      </w:r>
    </w:p>
    <w:p w14:paraId="5D0EE72D" w14:textId="4EF30CAB" w:rsidR="00857BBA" w:rsidRPr="00C6223C" w:rsidRDefault="00CC1181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 xml:space="preserve">31 sierpnia turniej piłkarski dla dzieci KIKO CUP </w:t>
      </w:r>
      <w:r w:rsidR="00857BBA" w:rsidRPr="00C6223C">
        <w:rPr>
          <w:bCs/>
          <w:sz w:val="22"/>
          <w:szCs w:val="22"/>
        </w:rPr>
        <w:t xml:space="preserve">na gminnym ośrodku sportu, </w:t>
      </w:r>
      <w:r w:rsidRPr="00C6223C">
        <w:rPr>
          <w:bCs/>
          <w:sz w:val="22"/>
          <w:szCs w:val="22"/>
        </w:rPr>
        <w:t xml:space="preserve">organizowany przez klub LKS Leśnik Kobiór dofinansowany ze środków </w:t>
      </w:r>
      <w:r w:rsidR="001C71A1" w:rsidRPr="00C6223C">
        <w:rPr>
          <w:bCs/>
          <w:sz w:val="22"/>
          <w:szCs w:val="22"/>
        </w:rPr>
        <w:t>budżetu gminy Kobiór</w:t>
      </w:r>
      <w:r w:rsidR="00857BBA" w:rsidRPr="00C6223C">
        <w:rPr>
          <w:bCs/>
          <w:sz w:val="22"/>
          <w:szCs w:val="22"/>
        </w:rPr>
        <w:t>.</w:t>
      </w:r>
      <w:r w:rsidR="00AF5748">
        <w:rPr>
          <w:bCs/>
          <w:sz w:val="22"/>
          <w:szCs w:val="22"/>
        </w:rPr>
        <w:t xml:space="preserve"> </w:t>
      </w:r>
      <w:r w:rsidR="00857BBA" w:rsidRPr="00C6223C">
        <w:rPr>
          <w:bCs/>
          <w:sz w:val="22"/>
          <w:szCs w:val="22"/>
        </w:rPr>
        <w:t xml:space="preserve">Tego dnia o godzinie 16.00 odbędzie się </w:t>
      </w:r>
      <w:r w:rsidR="00965897" w:rsidRPr="00C6223C">
        <w:rPr>
          <w:bCs/>
          <w:sz w:val="22"/>
          <w:szCs w:val="22"/>
        </w:rPr>
        <w:t xml:space="preserve">także </w:t>
      </w:r>
      <w:r w:rsidR="00857BBA" w:rsidRPr="00C6223C">
        <w:rPr>
          <w:bCs/>
          <w:sz w:val="22"/>
          <w:szCs w:val="22"/>
        </w:rPr>
        <w:t>festyn rodzinny z wieloma atrakcjami dla całych rodzin. Serdecznie wszystkim zapraszam.</w:t>
      </w:r>
    </w:p>
    <w:p w14:paraId="7DD50600" w14:textId="08892C9C" w:rsidR="00857BBA" w:rsidRPr="00C6223C" w:rsidRDefault="006832D6" w:rsidP="00F31CBC">
      <w:pPr>
        <w:spacing w:before="120" w:line="360" w:lineRule="auto"/>
        <w:ind w:firstLine="709"/>
        <w:jc w:val="both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D</w:t>
      </w:r>
      <w:r w:rsidR="00965897" w:rsidRPr="00C6223C">
        <w:rPr>
          <w:bCs/>
          <w:sz w:val="22"/>
          <w:szCs w:val="22"/>
        </w:rPr>
        <w:t xml:space="preserve">nia następnego, to jest </w:t>
      </w:r>
      <w:r w:rsidR="00857BBA" w:rsidRPr="00C6223C">
        <w:rPr>
          <w:bCs/>
          <w:sz w:val="22"/>
          <w:szCs w:val="22"/>
        </w:rPr>
        <w:t xml:space="preserve">1 września o godzinie 10.30 odbędzie się w kościele parafialnym uroczysta msza święta w podziękowaniu za plony, na którą wszystkich zapraszam, a w szczególności rolników. Następnie po mszy zapraszam do domu parafialnego na poczęstunek. </w:t>
      </w:r>
    </w:p>
    <w:p w14:paraId="428C270D" w14:textId="012A16DA" w:rsidR="006654C1" w:rsidRPr="00C6223C" w:rsidRDefault="006654C1" w:rsidP="00F31CBC">
      <w:pPr>
        <w:spacing w:before="120" w:line="360" w:lineRule="auto"/>
        <w:ind w:firstLine="709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Od września uczniowie klas 1 do 3 szkoły podstawowej, rozpoczynają darmowe zajęcia z hokeja, dzięki współpracy z Panią Danutą Piorun Prezes Zarządu Śląskiego Związku Hokeja na Lodzie. Za co serdecznie Pani Prezes dziękuję.</w:t>
      </w:r>
    </w:p>
    <w:p w14:paraId="46BDBF05" w14:textId="52189F57" w:rsidR="00CC1181" w:rsidRPr="00C6223C" w:rsidRDefault="00CC1181" w:rsidP="00F31CBC">
      <w:pPr>
        <w:spacing w:before="120" w:line="360" w:lineRule="auto"/>
        <w:ind w:firstLine="709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21 września – Silesia race – bieg na orientację po Kobiórze, gra terenowa dla całych rodzin- trasy od 10 do 125 km</w:t>
      </w:r>
      <w:r w:rsidR="006654C1" w:rsidRPr="00C6223C">
        <w:rPr>
          <w:bCs/>
          <w:sz w:val="22"/>
          <w:szCs w:val="22"/>
        </w:rPr>
        <w:t>. Z nagrodami dla najlepszych kobiórzan.</w:t>
      </w:r>
      <w:r w:rsidR="00366A76" w:rsidRPr="00C6223C">
        <w:rPr>
          <w:bCs/>
          <w:sz w:val="22"/>
          <w:szCs w:val="22"/>
        </w:rPr>
        <w:t xml:space="preserve"> </w:t>
      </w:r>
      <w:r w:rsidRPr="00C6223C">
        <w:rPr>
          <w:bCs/>
          <w:sz w:val="22"/>
          <w:szCs w:val="22"/>
        </w:rPr>
        <w:t>W najbliższym czasie pojawią się szczegóły.</w:t>
      </w:r>
    </w:p>
    <w:p w14:paraId="13B20B2B" w14:textId="71FFE116" w:rsidR="00965897" w:rsidRPr="00C6223C" w:rsidRDefault="00965897" w:rsidP="00F31CBC">
      <w:pPr>
        <w:spacing w:before="120" w:line="360" w:lineRule="auto"/>
        <w:ind w:firstLine="709"/>
        <w:rPr>
          <w:bCs/>
          <w:sz w:val="22"/>
          <w:szCs w:val="22"/>
        </w:rPr>
      </w:pPr>
      <w:r w:rsidRPr="00C6223C">
        <w:rPr>
          <w:bCs/>
          <w:sz w:val="22"/>
          <w:szCs w:val="22"/>
        </w:rPr>
        <w:t>Dziękuję</w:t>
      </w:r>
      <w:r w:rsidR="00247E63" w:rsidRPr="00C6223C">
        <w:rPr>
          <w:bCs/>
          <w:sz w:val="22"/>
          <w:szCs w:val="22"/>
        </w:rPr>
        <w:t>.</w:t>
      </w:r>
    </w:p>
    <w:p w14:paraId="5CBD9612" w14:textId="77777777" w:rsidR="00354531" w:rsidRDefault="00354531" w:rsidP="007E0E81">
      <w:pPr>
        <w:spacing w:after="120" w:line="360" w:lineRule="auto"/>
        <w:ind w:left="3969"/>
        <w:jc w:val="center"/>
        <w:rPr>
          <w:b/>
          <w:bCs/>
        </w:rPr>
      </w:pPr>
    </w:p>
    <w:p w14:paraId="3FF25F86" w14:textId="2700976A" w:rsidR="007E0E81" w:rsidRDefault="007E0E81" w:rsidP="007E0E81">
      <w:pPr>
        <w:spacing w:after="120" w:line="360" w:lineRule="auto"/>
        <w:ind w:left="3969"/>
        <w:jc w:val="center"/>
        <w:rPr>
          <w:b/>
          <w:bCs/>
        </w:rPr>
      </w:pPr>
      <w:r>
        <w:rPr>
          <w:b/>
          <w:bCs/>
        </w:rPr>
        <w:t>Mgr Marcin Ryś</w:t>
      </w:r>
    </w:p>
    <w:p w14:paraId="504763CE" w14:textId="77777777" w:rsidR="007E0E81" w:rsidRPr="008A5C81" w:rsidRDefault="007E0E81" w:rsidP="007E0E81">
      <w:pPr>
        <w:spacing w:after="120" w:line="360" w:lineRule="auto"/>
        <w:ind w:left="3969"/>
        <w:jc w:val="center"/>
      </w:pPr>
      <w:r>
        <w:rPr>
          <w:b/>
          <w:bCs/>
        </w:rPr>
        <w:t>Wójt</w:t>
      </w:r>
    </w:p>
    <w:p w14:paraId="05C05E68" w14:textId="77777777" w:rsidR="007E0E81" w:rsidRPr="00366A76" w:rsidRDefault="007E0E81" w:rsidP="00366A76">
      <w:pPr>
        <w:spacing w:before="120"/>
        <w:ind w:firstLine="709"/>
        <w:rPr>
          <w:sz w:val="22"/>
          <w:szCs w:val="22"/>
        </w:rPr>
      </w:pPr>
    </w:p>
    <w:sectPr w:rsidR="007E0E81" w:rsidRPr="00366A76" w:rsidSect="009D0ED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3C4"/>
    <w:rsid w:val="00086BE1"/>
    <w:rsid w:val="000A0216"/>
    <w:rsid w:val="000F3007"/>
    <w:rsid w:val="00196DF2"/>
    <w:rsid w:val="001A74BD"/>
    <w:rsid w:val="001C71A1"/>
    <w:rsid w:val="001D51EA"/>
    <w:rsid w:val="001E50A9"/>
    <w:rsid w:val="002101C6"/>
    <w:rsid w:val="00241B8C"/>
    <w:rsid w:val="00247E63"/>
    <w:rsid w:val="002C3309"/>
    <w:rsid w:val="00354531"/>
    <w:rsid w:val="00366A76"/>
    <w:rsid w:val="003A3D66"/>
    <w:rsid w:val="003C53C4"/>
    <w:rsid w:val="003D7087"/>
    <w:rsid w:val="004070E1"/>
    <w:rsid w:val="00421AD9"/>
    <w:rsid w:val="00456AFE"/>
    <w:rsid w:val="00462E18"/>
    <w:rsid w:val="00487ED4"/>
    <w:rsid w:val="004D063E"/>
    <w:rsid w:val="00537F00"/>
    <w:rsid w:val="00545175"/>
    <w:rsid w:val="005C67E1"/>
    <w:rsid w:val="005E1149"/>
    <w:rsid w:val="006654C1"/>
    <w:rsid w:val="006832D6"/>
    <w:rsid w:val="006C0B16"/>
    <w:rsid w:val="006D354D"/>
    <w:rsid w:val="007430A8"/>
    <w:rsid w:val="007628E0"/>
    <w:rsid w:val="00773479"/>
    <w:rsid w:val="00795EC4"/>
    <w:rsid w:val="007A5329"/>
    <w:rsid w:val="007E0E81"/>
    <w:rsid w:val="007E3688"/>
    <w:rsid w:val="008506FD"/>
    <w:rsid w:val="00857BBA"/>
    <w:rsid w:val="00866FBE"/>
    <w:rsid w:val="008745E2"/>
    <w:rsid w:val="008B5DCC"/>
    <w:rsid w:val="008D48E1"/>
    <w:rsid w:val="008E72A6"/>
    <w:rsid w:val="0091416E"/>
    <w:rsid w:val="00956141"/>
    <w:rsid w:val="00965897"/>
    <w:rsid w:val="009B0D48"/>
    <w:rsid w:val="009D0ED7"/>
    <w:rsid w:val="00A25298"/>
    <w:rsid w:val="00A44B0C"/>
    <w:rsid w:val="00A63E63"/>
    <w:rsid w:val="00A94FFC"/>
    <w:rsid w:val="00AD6724"/>
    <w:rsid w:val="00AE3B43"/>
    <w:rsid w:val="00AE6B89"/>
    <w:rsid w:val="00AF5748"/>
    <w:rsid w:val="00B611C2"/>
    <w:rsid w:val="00B76CB7"/>
    <w:rsid w:val="00BD511E"/>
    <w:rsid w:val="00BF59DE"/>
    <w:rsid w:val="00C04BCF"/>
    <w:rsid w:val="00C160F9"/>
    <w:rsid w:val="00C6223C"/>
    <w:rsid w:val="00C7190D"/>
    <w:rsid w:val="00CC1181"/>
    <w:rsid w:val="00D0430F"/>
    <w:rsid w:val="00D604EC"/>
    <w:rsid w:val="00D66E44"/>
    <w:rsid w:val="00E20B52"/>
    <w:rsid w:val="00E20C97"/>
    <w:rsid w:val="00E70833"/>
    <w:rsid w:val="00E7721D"/>
    <w:rsid w:val="00E9566E"/>
    <w:rsid w:val="00ED32EA"/>
    <w:rsid w:val="00F162D9"/>
    <w:rsid w:val="00F20D15"/>
    <w:rsid w:val="00F240FA"/>
    <w:rsid w:val="00F31CBC"/>
    <w:rsid w:val="00F568A6"/>
    <w:rsid w:val="00FA2BC9"/>
    <w:rsid w:val="00FB412D"/>
    <w:rsid w:val="00FD6FED"/>
    <w:rsid w:val="00FE0151"/>
    <w:rsid w:val="00FF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FC40"/>
  <w15:chartTrackingRefBased/>
  <w15:docId w15:val="{12C0016E-4B27-4E1C-A842-AD107E35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3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3C53C4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C53C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FontStyle19">
    <w:name w:val="Font Style19"/>
    <w:qFormat/>
    <w:rsid w:val="00545175"/>
    <w:rPr>
      <w:rFonts w:ascii="Microsoft Sans Serif" w:hAnsi="Microsoft Sans Serif" w:cs="Microsoft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2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5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51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37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979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Kędzior</dc:creator>
  <cp:keywords/>
  <dc:description/>
  <cp:lastModifiedBy>Mirosław Dziech</cp:lastModifiedBy>
  <cp:revision>25</cp:revision>
  <cp:lastPrinted>2024-08-13T05:51:00Z</cp:lastPrinted>
  <dcterms:created xsi:type="dcterms:W3CDTF">2024-10-03T08:10:00Z</dcterms:created>
  <dcterms:modified xsi:type="dcterms:W3CDTF">2024-10-03T12:37:00Z</dcterms:modified>
</cp:coreProperties>
</file>