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C4C" w:rsidRPr="00C81B0C" w:rsidRDefault="00C66C4C" w:rsidP="00C66C4C">
      <w:pPr>
        <w:jc w:val="center"/>
        <w:rPr>
          <w:rFonts w:cstheme="minorHAnsi"/>
          <w:b/>
        </w:rPr>
      </w:pPr>
      <w:r w:rsidRPr="00C81B0C">
        <w:rPr>
          <w:rFonts w:cstheme="minorHAnsi"/>
          <w:b/>
        </w:rPr>
        <w:t>REJESTR DZIAŁALNOŚCI REGULOWANEJ W ZAKRESIE ODBIERANIA ODPADÓW KOMUNALNYCH OD WŁAŚCICIELI NIERUCHOMOŚCI</w:t>
      </w:r>
    </w:p>
    <w:p w:rsidR="00C66C4C" w:rsidRPr="00C81B0C" w:rsidRDefault="00C66C4C" w:rsidP="00C66C4C">
      <w:pPr>
        <w:jc w:val="center"/>
        <w:rPr>
          <w:rFonts w:cstheme="minorHAnsi"/>
          <w:b/>
        </w:rPr>
      </w:pPr>
      <w:r w:rsidRPr="00C81B0C">
        <w:rPr>
          <w:rFonts w:cstheme="minorHAnsi"/>
          <w:b/>
        </w:rPr>
        <w:t>– GMINA MEDYKA –</w:t>
      </w:r>
    </w:p>
    <w:p w:rsidR="00C66C4C" w:rsidRPr="00C81B0C" w:rsidRDefault="00C66C4C" w:rsidP="00C66C4C">
      <w:pPr>
        <w:jc w:val="center"/>
        <w:rPr>
          <w:rFonts w:cstheme="minorHAnsi"/>
        </w:rPr>
      </w:pPr>
    </w:p>
    <w:tbl>
      <w:tblPr>
        <w:tblStyle w:val="Tabela-Siatka"/>
        <w:tblW w:w="1616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2694"/>
        <w:gridCol w:w="1418"/>
        <w:gridCol w:w="1417"/>
        <w:gridCol w:w="6521"/>
        <w:gridCol w:w="1701"/>
        <w:gridCol w:w="1701"/>
      </w:tblGrid>
      <w:tr w:rsidR="00C66C4C" w:rsidRPr="00C81B0C" w:rsidTr="00C81B0C">
        <w:tc>
          <w:tcPr>
            <w:tcW w:w="708" w:type="dxa"/>
          </w:tcPr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2694" w:type="dxa"/>
          </w:tcPr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firma, oznaczenie siedziby                                   i adres albo imię, nazwisko i adres przedsiębiorcy</w:t>
            </w:r>
          </w:p>
        </w:tc>
        <w:tc>
          <w:tcPr>
            <w:tcW w:w="1418" w:type="dxa"/>
          </w:tcPr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numer</w:t>
            </w:r>
          </w:p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identyfikacji</w:t>
            </w:r>
          </w:p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podatkowej</w:t>
            </w:r>
          </w:p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 xml:space="preserve">NIP </w:t>
            </w:r>
          </w:p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numer</w:t>
            </w:r>
          </w:p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 xml:space="preserve">identyfikacyjny </w:t>
            </w:r>
          </w:p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REGON</w:t>
            </w:r>
          </w:p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521" w:type="dxa"/>
          </w:tcPr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określenie rodzaju odbieranych odpadów</w:t>
            </w:r>
          </w:p>
        </w:tc>
        <w:tc>
          <w:tcPr>
            <w:tcW w:w="1701" w:type="dxa"/>
          </w:tcPr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numer</w:t>
            </w:r>
          </w:p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rejestrowy</w:t>
            </w:r>
          </w:p>
        </w:tc>
        <w:tc>
          <w:tcPr>
            <w:tcW w:w="1701" w:type="dxa"/>
          </w:tcPr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uwagi</w:t>
            </w:r>
          </w:p>
        </w:tc>
      </w:tr>
      <w:tr w:rsidR="00C66C4C" w:rsidRPr="00C81B0C" w:rsidTr="00C81B0C">
        <w:trPr>
          <w:trHeight w:val="4678"/>
        </w:trPr>
        <w:tc>
          <w:tcPr>
            <w:tcW w:w="708" w:type="dxa"/>
          </w:tcPr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2694" w:type="dxa"/>
          </w:tcPr>
          <w:p w:rsidR="00C66C4C" w:rsidRPr="00C81B0C" w:rsidRDefault="005A07AF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Bogusława Dybek, Zakład Oczyszczania „B i M DYBKOWIE”</w:t>
            </w:r>
          </w:p>
          <w:p w:rsidR="005A07AF" w:rsidRPr="00C81B0C" w:rsidRDefault="005A07AF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ul. Wincentego Witosa 48, 37-710 Żurawica</w:t>
            </w:r>
          </w:p>
        </w:tc>
        <w:tc>
          <w:tcPr>
            <w:tcW w:w="1418" w:type="dxa"/>
          </w:tcPr>
          <w:p w:rsidR="00C66C4C" w:rsidRPr="00C81B0C" w:rsidRDefault="005A07AF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795-105-68-48</w:t>
            </w:r>
          </w:p>
        </w:tc>
        <w:tc>
          <w:tcPr>
            <w:tcW w:w="1417" w:type="dxa"/>
          </w:tcPr>
          <w:p w:rsidR="00C66C4C" w:rsidRPr="00C81B0C" w:rsidRDefault="005A07AF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650130280</w:t>
            </w:r>
          </w:p>
        </w:tc>
        <w:tc>
          <w:tcPr>
            <w:tcW w:w="6521" w:type="dxa"/>
          </w:tcPr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20 01 01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papier i tektura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20 01 02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szkło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20 01 08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odpady kuchenne ulegające biodegradacji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20 01 10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odzież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20 01 11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tekstylia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20 01 25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oleje i tłuszcze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20 01 32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leki inne niż wymienione 20 01 31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20 01 34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bateria i akumulatory inne niż wymienione w 20 01 33</w:t>
            </w:r>
          </w:p>
          <w:p w:rsidR="005A07AF" w:rsidRPr="00C81B0C" w:rsidRDefault="005A07AF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1B0C">
              <w:rPr>
                <w:rFonts w:cstheme="minorHAnsi"/>
                <w:bCs/>
                <w:sz w:val="20"/>
                <w:szCs w:val="20"/>
              </w:rPr>
              <w:t>20 01</w:t>
            </w:r>
            <w:r w:rsidR="00C81B0C">
              <w:rPr>
                <w:rFonts w:cstheme="minorHAnsi"/>
                <w:bCs/>
                <w:sz w:val="20"/>
                <w:szCs w:val="20"/>
              </w:rPr>
              <w:t xml:space="preserve"> 35  </w:t>
            </w:r>
            <w:r w:rsidRPr="00C81B0C">
              <w:rPr>
                <w:rFonts w:cstheme="minorHAnsi"/>
                <w:bCs/>
                <w:sz w:val="20"/>
                <w:szCs w:val="20"/>
              </w:rPr>
              <w:t>zużyte urządzenia elektryczne i elektroniczne inne niż wymienione w 20 01 21 i 20 01 23 zawierające niebezpieczne składniki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20 01 36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zużyte urządzenia elektryczne i elektroniczne inne niż wymienione w 20 01 21 i 20 01 23, 20 01 35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20 01 38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drewno inne niż wymienione w 20 01 37</w:t>
            </w:r>
          </w:p>
          <w:p w:rsidR="005A07AF" w:rsidRPr="00C81B0C" w:rsidRDefault="005A07AF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1B0C">
              <w:rPr>
                <w:rFonts w:cstheme="minorHAnsi"/>
                <w:bCs/>
                <w:sz w:val="20"/>
                <w:szCs w:val="20"/>
              </w:rPr>
              <w:t>20 01 39  tworzywa sztuczne – folie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20 01 40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metale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20 01 41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odpady zmiotek wentylacyjnych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20 01 99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inne nie wymienionej frakcje zbierane w sposób selektywny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20 02 01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odpady ulegające biodegradacji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20 02 02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gleba i ziemia w tym kamienie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20 02 03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inne odpady nieulegające biodegradacji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20 03 01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niesegregowane (zmieszane) odpady komunalne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20 03 02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odpady z targowisk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20 03 03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odpady z czyszczenia ulic i placów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20 03 07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odpady wielkogabarytowe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20 03 99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odpady komunalne nie wymienione w innych podgrupach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20 03 06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odpady ze studzienek kanalizacyjnych</w:t>
            </w:r>
          </w:p>
          <w:p w:rsidR="005A07AF" w:rsidRPr="00C81B0C" w:rsidRDefault="005A07AF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1B0C">
              <w:rPr>
                <w:rFonts w:cstheme="minorHAnsi"/>
                <w:bCs/>
                <w:sz w:val="20"/>
                <w:szCs w:val="20"/>
              </w:rPr>
              <w:lastRenderedPageBreak/>
              <w:t>19 08 02 zawartość piaskowników</w:t>
            </w:r>
          </w:p>
          <w:p w:rsidR="005A07AF" w:rsidRPr="00C81B0C" w:rsidRDefault="005A07AF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1B0C">
              <w:rPr>
                <w:rFonts w:cstheme="minorHAnsi"/>
                <w:bCs/>
                <w:sz w:val="20"/>
                <w:szCs w:val="20"/>
              </w:rPr>
              <w:t>02 01 03 odpadowa masa roślinna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19 09 01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odpady stałe ze wstępnej filtracji i skratki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19 08 05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ustabilizowane komunalne osady ściekowe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19 08 01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skratki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15 01 01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odpady z papieru i tektury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15 01 02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opakowania z tworzyw sztucznych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15 01 03 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opakowania z drewna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15 01 04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opakowania z metali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15 01 05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opakowania wielomateriałowe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15 01 06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zmieszane odpady opakowaniowe</w:t>
            </w:r>
          </w:p>
          <w:p w:rsidR="005A07AF" w:rsidRPr="00C81B0C" w:rsidRDefault="005A07AF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1B0C">
              <w:rPr>
                <w:rFonts w:cstheme="minorHAnsi"/>
                <w:bCs/>
                <w:sz w:val="20"/>
                <w:szCs w:val="20"/>
              </w:rPr>
              <w:t>1</w:t>
            </w:r>
            <w:r w:rsidR="00C81B0C">
              <w:rPr>
                <w:rFonts w:cstheme="minorHAnsi"/>
                <w:bCs/>
                <w:sz w:val="20"/>
                <w:szCs w:val="20"/>
              </w:rPr>
              <w:t xml:space="preserve">5 01 07 </w:t>
            </w:r>
            <w:r w:rsidRPr="00C81B0C">
              <w:rPr>
                <w:rFonts w:cstheme="minorHAnsi"/>
                <w:bCs/>
                <w:sz w:val="20"/>
                <w:szCs w:val="20"/>
              </w:rPr>
              <w:t xml:space="preserve"> opakowania ze szkła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15 01 09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opakowania z tekstyliów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16 01 20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szkło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17 01 01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odpady z betonu oraz gruz betonowy z rozbiórek i remontów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17 01 02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gruz ceglany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17 01 03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odpady innych materiałów ceramicznych i elementów wyposażenia</w:t>
            </w:r>
          </w:p>
          <w:p w:rsidR="005A07AF" w:rsidRPr="00C81B0C" w:rsidRDefault="005A07AF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1B0C">
              <w:rPr>
                <w:rFonts w:cstheme="minorHAnsi"/>
                <w:bCs/>
                <w:sz w:val="20"/>
                <w:szCs w:val="20"/>
              </w:rPr>
              <w:t>17 01 80</w:t>
            </w:r>
            <w:r w:rsidR="00C81B0C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C81B0C">
              <w:rPr>
                <w:rFonts w:cstheme="minorHAnsi"/>
                <w:bCs/>
                <w:sz w:val="20"/>
                <w:szCs w:val="20"/>
              </w:rPr>
              <w:t xml:space="preserve"> usunięte tynki, tapety, okleiny itp.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17 05 04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gleba i ziemia w tym kamienie, inne niż wymienione w 17 05 03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17 05 06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urobek z pogłębiania inny niż 17 05 05</w:t>
            </w:r>
          </w:p>
          <w:p w:rsidR="005A07AF" w:rsidRPr="00C81B0C" w:rsidRDefault="00C81B0C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17 09 04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 xml:space="preserve"> zmieszane odpady z betonu, remontów i demontażu inne niż wymienione w 17 09 01 – 17 09 02 i 17 09 03</w:t>
            </w:r>
          </w:p>
          <w:p w:rsidR="005A07AF" w:rsidRPr="00C81B0C" w:rsidRDefault="005A07AF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C81B0C">
              <w:rPr>
                <w:rFonts w:cstheme="minorHAnsi"/>
                <w:bCs/>
                <w:sz w:val="20"/>
                <w:szCs w:val="20"/>
              </w:rPr>
              <w:t>02 01 03 - odpadowa masa roślinna</w:t>
            </w:r>
          </w:p>
          <w:p w:rsidR="00C66C4C" w:rsidRPr="00C81B0C" w:rsidRDefault="000449A8" w:rsidP="005A07AF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20 02</w:t>
            </w:r>
            <w:r w:rsidR="00C81B0C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5A07AF" w:rsidRPr="00C81B0C">
              <w:rPr>
                <w:rFonts w:cstheme="minorHAnsi"/>
                <w:bCs/>
                <w:sz w:val="20"/>
                <w:szCs w:val="20"/>
              </w:rPr>
              <w:t>odpady z ogrodów i parków ( w tym cmentarze)</w:t>
            </w:r>
          </w:p>
          <w:p w:rsidR="005A07AF" w:rsidRPr="00C81B0C" w:rsidRDefault="005A07AF" w:rsidP="005A07AF">
            <w:pPr>
              <w:jc w:val="both"/>
              <w:rPr>
                <w:rFonts w:cstheme="minorHAnsi"/>
                <w:bCs/>
              </w:rPr>
            </w:pPr>
          </w:p>
          <w:p w:rsidR="005A07AF" w:rsidRPr="00C81B0C" w:rsidRDefault="005A07AF" w:rsidP="005A07AF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1/GMRDR/2012</w:t>
            </w:r>
          </w:p>
        </w:tc>
        <w:tc>
          <w:tcPr>
            <w:tcW w:w="1701" w:type="dxa"/>
          </w:tcPr>
          <w:p w:rsidR="00C66C4C" w:rsidRPr="00C81B0C" w:rsidRDefault="00C66C4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A07AF" w:rsidRPr="00C81B0C" w:rsidTr="00C81B0C">
        <w:trPr>
          <w:trHeight w:val="6795"/>
        </w:trPr>
        <w:tc>
          <w:tcPr>
            <w:tcW w:w="708" w:type="dxa"/>
          </w:tcPr>
          <w:p w:rsidR="005A07AF" w:rsidRPr="00C81B0C" w:rsidRDefault="00694978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2.</w:t>
            </w:r>
          </w:p>
        </w:tc>
        <w:tc>
          <w:tcPr>
            <w:tcW w:w="2694" w:type="dxa"/>
          </w:tcPr>
          <w:p w:rsidR="005A07AF" w:rsidRPr="00C81B0C" w:rsidRDefault="00694978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Przemyska Gospodarka Komunalna Spółka                    z ograniczoną odpowiedzialnością.</w:t>
            </w:r>
          </w:p>
          <w:p w:rsidR="00694978" w:rsidRPr="00C81B0C" w:rsidRDefault="00694978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ul. Słowackiego 104, 37-700 Przemyśl</w:t>
            </w:r>
          </w:p>
        </w:tc>
        <w:tc>
          <w:tcPr>
            <w:tcW w:w="1418" w:type="dxa"/>
          </w:tcPr>
          <w:p w:rsidR="005A07AF" w:rsidRPr="00C81B0C" w:rsidRDefault="00694978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795-00-09-315</w:t>
            </w:r>
          </w:p>
        </w:tc>
        <w:tc>
          <w:tcPr>
            <w:tcW w:w="1417" w:type="dxa"/>
          </w:tcPr>
          <w:p w:rsidR="005A07AF" w:rsidRPr="00C81B0C" w:rsidRDefault="00694978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650038730</w:t>
            </w:r>
          </w:p>
        </w:tc>
        <w:tc>
          <w:tcPr>
            <w:tcW w:w="6521" w:type="dxa"/>
          </w:tcPr>
          <w:p w:rsidR="00FB300E" w:rsidRPr="00C81B0C" w:rsidRDefault="00FB300E" w:rsidP="00C81B0C">
            <w:pPr>
              <w:pStyle w:val="Nagwek4"/>
              <w:tabs>
                <w:tab w:val="left" w:pos="1764"/>
              </w:tabs>
              <w:jc w:val="left"/>
              <w:outlineLvl w:val="3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C81B0C">
              <w:rPr>
                <w:rFonts w:asciiTheme="minorHAnsi" w:hAnsiTheme="minorHAnsi" w:cstheme="minorHAnsi"/>
                <w:b w:val="0"/>
                <w:sz w:val="20"/>
                <w:szCs w:val="20"/>
              </w:rPr>
              <w:t>02 01 03</w:t>
            </w:r>
            <w:r w:rsidR="00C81B0C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r w:rsidRPr="00C81B0C">
              <w:rPr>
                <w:rFonts w:asciiTheme="minorHAnsi" w:hAnsiTheme="minorHAnsi" w:cstheme="minorHAnsi"/>
                <w:b w:val="0"/>
                <w:sz w:val="20"/>
                <w:szCs w:val="20"/>
              </w:rPr>
              <w:t>Odpadowa masa roślinna</w:t>
            </w:r>
          </w:p>
          <w:p w:rsidR="00FB300E" w:rsidRPr="00C81B0C" w:rsidRDefault="00C81B0C" w:rsidP="00C81B0C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02 01 82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Zwierzęta padłe i ubite z konieczności</w:t>
            </w:r>
          </w:p>
          <w:p w:rsidR="00FB300E" w:rsidRPr="00C81B0C" w:rsidRDefault="00C81B0C" w:rsidP="00C81B0C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15 01 01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Opakowania z papieru i tektury</w:t>
            </w:r>
          </w:p>
          <w:p w:rsidR="00FB300E" w:rsidRPr="00C81B0C" w:rsidRDefault="00C81B0C" w:rsidP="00C81B0C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15 01 02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Opakowania z tworzyw sztucznych</w:t>
            </w:r>
          </w:p>
          <w:p w:rsidR="00FB300E" w:rsidRPr="00C81B0C" w:rsidRDefault="00C81B0C" w:rsidP="00C81B0C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15 01 03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Opakowania z drewna</w:t>
            </w:r>
          </w:p>
          <w:p w:rsidR="00FB300E" w:rsidRPr="00C81B0C" w:rsidRDefault="00C81B0C" w:rsidP="00C81B0C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15 01 04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Opakowania z metali</w:t>
            </w:r>
          </w:p>
          <w:p w:rsidR="00FB300E" w:rsidRPr="00C81B0C" w:rsidRDefault="00C81B0C" w:rsidP="00C81B0C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15 01 05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Opakowania wielomateriałowe</w:t>
            </w:r>
          </w:p>
          <w:p w:rsidR="00FB300E" w:rsidRPr="00C81B0C" w:rsidRDefault="00C81B0C" w:rsidP="00C81B0C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15 01 06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Zmieszane odpady opakowaniowe</w:t>
            </w:r>
          </w:p>
          <w:p w:rsidR="00FB300E" w:rsidRPr="00C81B0C" w:rsidRDefault="00C81B0C" w:rsidP="00C81B0C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15 01 07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Opakowania ze szkła</w:t>
            </w:r>
          </w:p>
          <w:p w:rsidR="00C81B0C" w:rsidRDefault="00C81B0C" w:rsidP="00C81B0C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15 01 09 Opakowania z tekstyliów</w:t>
            </w:r>
          </w:p>
          <w:p w:rsidR="00FB300E" w:rsidRPr="00C81B0C" w:rsidRDefault="00FB300E" w:rsidP="00E422B8">
            <w:pPr>
              <w:tabs>
                <w:tab w:val="left" w:pos="1764"/>
              </w:tabs>
              <w:snapToGrid w:val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15 01 10*</w:t>
            </w:r>
            <w:r w:rsidR="00C81B0C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 xml:space="preserve">Opakowania zawierające pozostałości substancji </w:t>
            </w:r>
          </w:p>
          <w:p w:rsidR="00FB300E" w:rsidRPr="00E422B8" w:rsidRDefault="00FB300E" w:rsidP="00E422B8">
            <w:pPr>
              <w:snapToGrid w:val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niebezpiec</w:t>
            </w:r>
            <w:r w:rsidR="00E422B8">
              <w:rPr>
                <w:rFonts w:cstheme="minorHAnsi"/>
                <w:color w:val="000000"/>
                <w:sz w:val="20"/>
                <w:szCs w:val="20"/>
              </w:rPr>
              <w:t xml:space="preserve">znych lub nimi zanieczyszczone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(np. środka</w:t>
            </w:r>
            <w:r w:rsidR="00E422B8">
              <w:rPr>
                <w:rFonts w:cstheme="minorHAnsi"/>
                <w:color w:val="000000"/>
                <w:sz w:val="20"/>
                <w:szCs w:val="20"/>
              </w:rPr>
              <w:t xml:space="preserve">mi ochrony roślin I i II klasy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toksyczności - bardzo toksyczne i toksyczne</w:t>
            </w:r>
          </w:p>
          <w:p w:rsidR="00FB300E" w:rsidRPr="00C81B0C" w:rsidRDefault="00FB300E" w:rsidP="00C81B0C">
            <w:pPr>
              <w:tabs>
                <w:tab w:val="left" w:pos="1764"/>
              </w:tabs>
              <w:snapToGrid w:val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16 01 03</w:t>
            </w:r>
            <w:r w:rsidR="00C81B0C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Zużyte opony</w:t>
            </w:r>
          </w:p>
          <w:p w:rsidR="00C81B0C" w:rsidRDefault="00FB300E" w:rsidP="00E422B8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17 01 01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ab/>
              <w:t>Odpady betonu</w:t>
            </w:r>
            <w:r w:rsidR="00E422B8">
              <w:rPr>
                <w:rFonts w:cstheme="minorHAnsi"/>
                <w:color w:val="000000"/>
                <w:sz w:val="20"/>
                <w:szCs w:val="20"/>
              </w:rPr>
              <w:t xml:space="preserve"> oraz gruz betonowy z rozbiórek</w:t>
            </w:r>
            <w:r w:rsidR="00C81B0C">
              <w:rPr>
                <w:rFonts w:cstheme="minorHAnsi"/>
                <w:color w:val="000000"/>
                <w:sz w:val="20"/>
                <w:szCs w:val="20"/>
              </w:rPr>
              <w:t xml:space="preserve"> i remontów</w:t>
            </w:r>
          </w:p>
          <w:p w:rsidR="000449A8" w:rsidRDefault="00C81B0C" w:rsidP="000449A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17 01 02 </w:t>
            </w:r>
            <w:r w:rsidR="000449A8">
              <w:rPr>
                <w:rFonts w:cstheme="minorHAnsi"/>
                <w:color w:val="000000"/>
                <w:sz w:val="20"/>
                <w:szCs w:val="20"/>
              </w:rPr>
              <w:t>Gruz ceglany</w:t>
            </w:r>
          </w:p>
          <w:p w:rsidR="00C81B0C" w:rsidRDefault="000449A8" w:rsidP="00E422B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17 01 03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 xml:space="preserve">Odpady </w:t>
            </w:r>
            <w:r w:rsidR="00E422B8">
              <w:rPr>
                <w:rFonts w:cstheme="minorHAnsi"/>
                <w:color w:val="000000"/>
                <w:sz w:val="20"/>
                <w:szCs w:val="20"/>
              </w:rPr>
              <w:t xml:space="preserve">innych materiałów ceramicznych </w:t>
            </w:r>
            <w:r w:rsidR="00C81B0C">
              <w:rPr>
                <w:rFonts w:cstheme="minorHAnsi"/>
                <w:color w:val="000000"/>
                <w:sz w:val="20"/>
                <w:szCs w:val="20"/>
              </w:rPr>
              <w:t>i elementów wyposażenia</w:t>
            </w:r>
          </w:p>
          <w:p w:rsidR="00FB300E" w:rsidRPr="00C81B0C" w:rsidRDefault="00C81B0C" w:rsidP="000449A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="000449A8">
              <w:rPr>
                <w:rFonts w:cstheme="minorHAnsi"/>
                <w:color w:val="000000"/>
                <w:sz w:val="20"/>
                <w:szCs w:val="20"/>
              </w:rPr>
              <w:t xml:space="preserve">7 01 07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 xml:space="preserve">Zmieszane odpady z betonu, gruzu ceglanego, </w:t>
            </w:r>
          </w:p>
          <w:p w:rsidR="000449A8" w:rsidRDefault="00FB300E" w:rsidP="000449A8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odpadowych m</w:t>
            </w:r>
            <w:r w:rsidR="00E422B8">
              <w:rPr>
                <w:rFonts w:cstheme="minorHAnsi"/>
                <w:color w:val="000000"/>
                <w:sz w:val="20"/>
                <w:szCs w:val="20"/>
              </w:rPr>
              <w:t xml:space="preserve">ateriałów ceramicznych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i elementów w</w:t>
            </w:r>
            <w:r w:rsidR="000449A8">
              <w:rPr>
                <w:rFonts w:cstheme="minorHAnsi"/>
                <w:color w:val="000000"/>
                <w:sz w:val="20"/>
                <w:szCs w:val="20"/>
              </w:rPr>
              <w:t>yposażenia inne niż wymienione  w 17 01 06</w:t>
            </w:r>
          </w:p>
          <w:p w:rsidR="000449A8" w:rsidRDefault="00C81B0C" w:rsidP="00694978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17 01 80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Usuni</w:t>
            </w:r>
            <w:r w:rsidR="000449A8">
              <w:rPr>
                <w:rFonts w:cstheme="minorHAnsi"/>
                <w:color w:val="000000"/>
                <w:sz w:val="20"/>
                <w:szCs w:val="20"/>
              </w:rPr>
              <w:t>ęte tynki, tapety, okleiny itp.</w:t>
            </w:r>
          </w:p>
          <w:p w:rsidR="00FB300E" w:rsidRPr="00C81B0C" w:rsidRDefault="00C81B0C" w:rsidP="00E422B8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17 05 04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Gleba i zi</w:t>
            </w:r>
            <w:r w:rsidR="00E422B8">
              <w:rPr>
                <w:rFonts w:cstheme="minorHAnsi"/>
                <w:color w:val="000000"/>
                <w:sz w:val="20"/>
                <w:szCs w:val="20"/>
              </w:rPr>
              <w:t xml:space="preserve">emia, w tym kamienie, inne niż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wymienione w 17 05 03</w:t>
            </w:r>
          </w:p>
          <w:p w:rsidR="00FB300E" w:rsidRPr="00E422B8" w:rsidRDefault="00FB300E" w:rsidP="00E422B8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17 06 04</w:t>
            </w:r>
            <w:r w:rsidRPr="00C81B0C">
              <w:rPr>
                <w:rFonts w:cstheme="minorHAnsi"/>
                <w:b/>
                <w:bCs/>
                <w:color w:val="000000"/>
                <w:sz w:val="20"/>
                <w:szCs w:val="20"/>
              </w:rPr>
              <w:tab/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Materiały iz</w:t>
            </w:r>
            <w:r w:rsidR="00E422B8">
              <w:rPr>
                <w:rFonts w:cstheme="minorHAnsi"/>
                <w:color w:val="000000"/>
                <w:sz w:val="20"/>
                <w:szCs w:val="20"/>
              </w:rPr>
              <w:t xml:space="preserve">olacyjne inne niż wymienione w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17 06 01 i 17 06 03</w:t>
            </w:r>
          </w:p>
          <w:p w:rsidR="00FB300E" w:rsidRPr="00C81B0C" w:rsidRDefault="00FB300E" w:rsidP="000449A8">
            <w:pPr>
              <w:shd w:val="clear" w:color="auto" w:fill="FFFFFF"/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17 08 02</w:t>
            </w:r>
            <w:r w:rsidRPr="00C81B0C">
              <w:rPr>
                <w:rFonts w:cstheme="minorHAnsi"/>
                <w:b/>
                <w:bCs/>
                <w:color w:val="000000"/>
                <w:sz w:val="20"/>
                <w:szCs w:val="20"/>
              </w:rPr>
              <w:tab/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Materiały konst</w:t>
            </w:r>
            <w:r w:rsidR="000449A8">
              <w:rPr>
                <w:rFonts w:cstheme="minorHAnsi"/>
                <w:color w:val="000000"/>
                <w:sz w:val="20"/>
                <w:szCs w:val="20"/>
              </w:rPr>
              <w:t xml:space="preserve">rukcyjne zawierające gips inne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niż wymienione w 17 08 01</w:t>
            </w:r>
          </w:p>
          <w:p w:rsidR="00FB300E" w:rsidRPr="00E422B8" w:rsidRDefault="00FB300E" w:rsidP="00E422B8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17 09 04</w:t>
            </w:r>
            <w:r w:rsidR="000449A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Zmiesza</w:t>
            </w:r>
            <w:r w:rsidR="00E422B8">
              <w:rPr>
                <w:rFonts w:cstheme="minorHAnsi"/>
                <w:color w:val="000000"/>
                <w:sz w:val="20"/>
                <w:szCs w:val="20"/>
              </w:rPr>
              <w:t xml:space="preserve">ne odpady z budowy, remontów i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demontażu i</w:t>
            </w:r>
            <w:r w:rsidR="00E422B8">
              <w:rPr>
                <w:rFonts w:cstheme="minorHAnsi"/>
                <w:color w:val="000000"/>
                <w:sz w:val="20"/>
                <w:szCs w:val="20"/>
              </w:rPr>
              <w:t xml:space="preserve">nne niż wymienione w 17 09 01,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17 09 02 i 17 09 03</w:t>
            </w:r>
          </w:p>
          <w:p w:rsidR="00FB300E" w:rsidRPr="00C81B0C" w:rsidRDefault="000449A8" w:rsidP="00E422B8">
            <w:pPr>
              <w:snapToGrid w:val="0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 xml:space="preserve">20 01 </w:t>
            </w:r>
            <w:r w:rsidR="00FB300E" w:rsidRPr="00C81B0C">
              <w:rPr>
                <w:rFonts w:cstheme="minorHAnsi"/>
                <w:bCs/>
                <w:color w:val="000000"/>
                <w:sz w:val="20"/>
                <w:szCs w:val="20"/>
              </w:rPr>
              <w:t>Odpady komunalne segregowane i gromadzone</w:t>
            </w:r>
            <w:r w:rsidR="00E422B8">
              <w:rPr>
                <w:rFonts w:cstheme="minorHAnsi"/>
                <w:bCs/>
                <w:color w:val="000000"/>
                <w:sz w:val="20"/>
                <w:szCs w:val="20"/>
              </w:rPr>
              <w:t xml:space="preserve">  </w:t>
            </w:r>
            <w:r w:rsidR="00FB300E" w:rsidRPr="00C81B0C">
              <w:rPr>
                <w:rFonts w:cstheme="minorHAnsi"/>
                <w:bCs/>
                <w:color w:val="000000"/>
                <w:sz w:val="20"/>
                <w:szCs w:val="20"/>
              </w:rPr>
              <w:t xml:space="preserve">selektywnie </w:t>
            </w:r>
            <w:r w:rsidR="00E422B8">
              <w:rPr>
                <w:rFonts w:cstheme="minorHAnsi"/>
                <w:bCs/>
                <w:color w:val="000000"/>
                <w:sz w:val="20"/>
                <w:szCs w:val="20"/>
              </w:rPr>
              <w:t xml:space="preserve">                     </w:t>
            </w:r>
            <w:r w:rsidR="00FB300E" w:rsidRPr="00C81B0C">
              <w:rPr>
                <w:rFonts w:cstheme="minorHAnsi"/>
                <w:bCs/>
                <w:color w:val="000000"/>
                <w:sz w:val="20"/>
                <w:szCs w:val="20"/>
              </w:rPr>
              <w:t>(z wyłączeniem 15 01)</w:t>
            </w:r>
          </w:p>
          <w:p w:rsidR="00FB300E" w:rsidRPr="00C81B0C" w:rsidRDefault="00E422B8" w:rsidP="000449A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20 01 01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Papier i tektura</w:t>
            </w:r>
          </w:p>
          <w:p w:rsidR="00FB300E" w:rsidRPr="00C81B0C" w:rsidRDefault="00E422B8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0 01 02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Szkło</w:t>
            </w:r>
          </w:p>
          <w:p w:rsidR="00FB300E" w:rsidRPr="00C81B0C" w:rsidRDefault="00E422B8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20 01 08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Odpady kuchenne ulegające biodegradacji</w:t>
            </w:r>
          </w:p>
          <w:p w:rsidR="00FB300E" w:rsidRPr="00C81B0C" w:rsidRDefault="00E422B8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20 01 10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Odzież</w:t>
            </w:r>
          </w:p>
          <w:p w:rsidR="00FB300E" w:rsidRPr="00C81B0C" w:rsidRDefault="00E422B8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20 01 11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Tekstylia</w:t>
            </w:r>
          </w:p>
          <w:p w:rsidR="00FB300E" w:rsidRPr="00C81B0C" w:rsidRDefault="00E422B8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13*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Rozpuszczalniki</w:t>
            </w:r>
          </w:p>
          <w:p w:rsidR="00FB300E" w:rsidRPr="00C81B0C" w:rsidRDefault="00E422B8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14*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Kwasy</w:t>
            </w:r>
          </w:p>
          <w:p w:rsidR="00FB300E" w:rsidRPr="00C81B0C" w:rsidRDefault="00E422B8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15*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Alkalia</w:t>
            </w:r>
          </w:p>
          <w:p w:rsidR="00FB300E" w:rsidRPr="00C81B0C" w:rsidRDefault="00E422B8" w:rsidP="00E422B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20 01 17*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Odczynniki fotograficzne</w:t>
            </w:r>
          </w:p>
          <w:p w:rsidR="00FB300E" w:rsidRPr="00C81B0C" w:rsidRDefault="00E422B8" w:rsidP="00694978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19*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Środki ochrony roślin I i II klasy toksyczności</w:t>
            </w:r>
          </w:p>
          <w:p w:rsidR="00FB300E" w:rsidRPr="00C81B0C" w:rsidRDefault="00FB300E" w:rsidP="00E422B8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(bardzo toksyc</w:t>
            </w:r>
            <w:r w:rsidR="00E422B8">
              <w:rPr>
                <w:rFonts w:cstheme="minorHAnsi"/>
                <w:color w:val="000000"/>
                <w:sz w:val="20"/>
                <w:szCs w:val="20"/>
              </w:rPr>
              <w:t xml:space="preserve">zne i toksyczne np. herbicydy,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insektycydy)</w:t>
            </w:r>
          </w:p>
          <w:p w:rsidR="00FB300E" w:rsidRPr="00C81B0C" w:rsidRDefault="00E422B8" w:rsidP="00E422B8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21*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Lampy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fluorescencyjne i inne odpady 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zawierające rtęć</w:t>
            </w:r>
          </w:p>
          <w:p w:rsidR="00FB300E" w:rsidRPr="00C81B0C" w:rsidRDefault="0071689F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23*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Urządzenia zawierające freony</w:t>
            </w:r>
          </w:p>
          <w:p w:rsidR="00FB300E" w:rsidRPr="00C81B0C" w:rsidRDefault="0071689F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20 01 25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Oleje i tłuszcze jadalne</w:t>
            </w:r>
          </w:p>
          <w:p w:rsidR="00FB300E" w:rsidRPr="00C81B0C" w:rsidRDefault="00FB300E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2</w:t>
            </w:r>
            <w:r w:rsidR="0071689F">
              <w:rPr>
                <w:rFonts w:cstheme="minorHAnsi"/>
                <w:color w:val="000000"/>
                <w:sz w:val="20"/>
                <w:szCs w:val="20"/>
              </w:rPr>
              <w:t xml:space="preserve">0 01 26*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Oleje i tłuszcze inne niż wymienione w 20 01 25</w:t>
            </w:r>
          </w:p>
          <w:p w:rsidR="00FB300E" w:rsidRPr="00C81B0C" w:rsidRDefault="0071689F" w:rsidP="00694978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27*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 xml:space="preserve">Farby, tusze, farby drukarskie, kleje, lepiszcze i </w:t>
            </w:r>
          </w:p>
          <w:p w:rsidR="00FB300E" w:rsidRPr="00C81B0C" w:rsidRDefault="00FB300E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żywice zawierające substancje niebezpieczne</w:t>
            </w:r>
          </w:p>
          <w:p w:rsidR="00FB300E" w:rsidRPr="00C81B0C" w:rsidRDefault="00FB300E" w:rsidP="00694978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20 01 28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ab/>
              <w:t xml:space="preserve">Farby, tusze, farby drukarskie, kleje, lepiszcze i </w:t>
            </w:r>
          </w:p>
          <w:p w:rsidR="00FB300E" w:rsidRPr="00C81B0C" w:rsidRDefault="00FB300E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żywice inne niż wymienione w 20 01 27</w:t>
            </w:r>
          </w:p>
          <w:p w:rsidR="00FB300E" w:rsidRPr="00C81B0C" w:rsidRDefault="0071689F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29*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Detergenty zawierające substancje niebezpieczne</w:t>
            </w:r>
          </w:p>
          <w:p w:rsidR="00FB300E" w:rsidRPr="00C81B0C" w:rsidRDefault="0071689F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20 01 30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Detergenty inne niż wymienione w 20 01 29</w:t>
            </w:r>
          </w:p>
          <w:p w:rsidR="00FB300E" w:rsidRPr="00C81B0C" w:rsidRDefault="0071689F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31*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Leki cytotoksyczne i cytostatyczne</w:t>
            </w:r>
          </w:p>
          <w:p w:rsidR="00FB300E" w:rsidRPr="00C81B0C" w:rsidRDefault="000449A8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20 01 32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Leki inne niż wymienione w 20 01 31</w:t>
            </w:r>
          </w:p>
          <w:p w:rsidR="00FB300E" w:rsidRPr="00C81B0C" w:rsidRDefault="0071689F" w:rsidP="00694978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33*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Baterie i akumulatory łącznie z bateriami</w:t>
            </w:r>
            <w:r w:rsidR="000449A8">
              <w:rPr>
                <w:rFonts w:cstheme="minorHAnsi"/>
                <w:color w:val="000000"/>
                <w:sz w:val="20"/>
                <w:szCs w:val="20"/>
              </w:rPr>
              <w:t xml:space="preserve"> i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akumulat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orami wymienionymi w 16 06 01,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16 06 02 lub 16 06 03 oraz niesortowane baterie</w:t>
            </w:r>
          </w:p>
          <w:p w:rsidR="00FB300E" w:rsidRPr="00C81B0C" w:rsidRDefault="00FB300E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i akumulatory zawierające te baterie</w:t>
            </w:r>
          </w:p>
          <w:p w:rsidR="00FB300E" w:rsidRPr="00C81B0C" w:rsidRDefault="00FB300E" w:rsidP="0071689F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20 01 34</w:t>
            </w:r>
            <w:r w:rsidR="0071689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Baterie i aku</w:t>
            </w:r>
            <w:r w:rsidR="0071689F">
              <w:rPr>
                <w:rFonts w:cstheme="minorHAnsi"/>
                <w:color w:val="000000"/>
                <w:sz w:val="20"/>
                <w:szCs w:val="20"/>
              </w:rPr>
              <w:t xml:space="preserve">mulatory inne niż wymienione w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20 01 33</w:t>
            </w:r>
          </w:p>
          <w:p w:rsidR="00FB300E" w:rsidRPr="00C81B0C" w:rsidRDefault="0071689F" w:rsidP="0071689F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35*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Zużyte urządzen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ia elektryczne i elektroniczne 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nne niż wy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mienione w 20 01 21 i 20 01 23 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zawierające niebezpieczne składniki (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rFonts w:cstheme="minorHAnsi"/>
                <w:color w:val="000000"/>
                <w:sz w:val="20"/>
                <w:szCs w:val="20"/>
              </w:rPr>
              <w:t>)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20 01 36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ab/>
              <w:t>Zużyte urządzen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ia elektryczne i elektroniczne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inne niż wy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mienione w 20 01 21, 20 01 23 i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20 01 35</w:t>
            </w:r>
          </w:p>
          <w:p w:rsidR="00FB300E" w:rsidRPr="00C81B0C" w:rsidRDefault="0071689F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37*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Drewno zawierające substancje niebezpieczne</w:t>
            </w:r>
          </w:p>
          <w:p w:rsidR="00FB300E" w:rsidRPr="00C81B0C" w:rsidRDefault="0071689F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20 01 38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Drewno inne niż wymienione w 20 01 37</w:t>
            </w:r>
          </w:p>
          <w:p w:rsidR="00FB300E" w:rsidRPr="00C81B0C" w:rsidRDefault="0071689F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20 01 39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Tworzywa sztuczne</w:t>
            </w:r>
          </w:p>
          <w:p w:rsidR="00FB300E" w:rsidRPr="00C81B0C" w:rsidRDefault="0071689F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20 01 40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Metale</w:t>
            </w:r>
          </w:p>
          <w:p w:rsidR="00FB300E" w:rsidRPr="00C81B0C" w:rsidRDefault="0071689F" w:rsidP="00694978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20 01 41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Odpady zmiotek wentylacyjnych</w:t>
            </w:r>
          </w:p>
          <w:p w:rsidR="00FB300E" w:rsidRPr="00C81B0C" w:rsidRDefault="00FB300E" w:rsidP="0071689F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20 01 80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ab/>
            </w:r>
            <w:r w:rsid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Środki ochr</w:t>
            </w:r>
            <w:r w:rsidR="0071689F">
              <w:rPr>
                <w:rFonts w:cstheme="minorHAnsi"/>
                <w:color w:val="000000"/>
                <w:sz w:val="20"/>
                <w:szCs w:val="20"/>
              </w:rPr>
              <w:t xml:space="preserve">ony roślin inne niż wymienione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w 20 01 19</w:t>
            </w:r>
          </w:p>
          <w:p w:rsidR="00FB300E" w:rsidRPr="00C81B0C" w:rsidRDefault="00FB300E" w:rsidP="0071689F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20 01 99</w:t>
            </w:r>
            <w:r w:rsid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Inne niewymien</w:t>
            </w:r>
            <w:r w:rsidR="0071689F">
              <w:rPr>
                <w:rFonts w:cstheme="minorHAnsi"/>
                <w:color w:val="000000"/>
                <w:sz w:val="20"/>
                <w:szCs w:val="20"/>
              </w:rPr>
              <w:t xml:space="preserve">ione frakcje zbierane w sposób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selektywny</w:t>
            </w:r>
          </w:p>
          <w:p w:rsidR="00FB300E" w:rsidRPr="00C81B0C" w:rsidRDefault="0071689F" w:rsidP="000449A8">
            <w:pPr>
              <w:tabs>
                <w:tab w:val="left" w:pos="1764"/>
              </w:tabs>
              <w:snapToGrid w:val="0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 xml:space="preserve">20 02 </w:t>
            </w:r>
            <w:r w:rsidR="00FB300E" w:rsidRPr="00C81B0C">
              <w:rPr>
                <w:rFonts w:cstheme="minorHAnsi"/>
                <w:bCs/>
                <w:color w:val="000000"/>
                <w:sz w:val="20"/>
                <w:szCs w:val="20"/>
              </w:rPr>
              <w:t>Odpady z ogrodów i parków (w tym z cmentarzy)</w:t>
            </w:r>
          </w:p>
          <w:p w:rsidR="00FB300E" w:rsidRPr="00C81B0C" w:rsidRDefault="0071689F" w:rsidP="000449A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20 02 01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Odpady ulegające biodegradacji</w:t>
            </w:r>
          </w:p>
          <w:p w:rsidR="00FB300E" w:rsidRPr="00C81B0C" w:rsidRDefault="0071689F" w:rsidP="000449A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20 02 02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Gleba i ziemia, w tym kamienie</w:t>
            </w:r>
          </w:p>
          <w:p w:rsidR="00FB300E" w:rsidRPr="00C81B0C" w:rsidRDefault="0071689F" w:rsidP="000449A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20 02 03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Inne odpady nieulegające biodegradacji</w:t>
            </w:r>
          </w:p>
          <w:p w:rsidR="00FB300E" w:rsidRPr="00C81B0C" w:rsidRDefault="0071689F" w:rsidP="000449A8">
            <w:pPr>
              <w:tabs>
                <w:tab w:val="left" w:pos="1764"/>
              </w:tabs>
              <w:snapToGrid w:val="0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 xml:space="preserve">20 03 </w:t>
            </w:r>
            <w:r w:rsidR="00FB300E" w:rsidRPr="00C81B0C">
              <w:rPr>
                <w:rFonts w:cstheme="minorHAnsi"/>
                <w:bCs/>
                <w:color w:val="000000"/>
                <w:sz w:val="20"/>
                <w:szCs w:val="20"/>
              </w:rPr>
              <w:t>Inne odpady komunalne</w:t>
            </w:r>
          </w:p>
          <w:p w:rsidR="00FB300E" w:rsidRPr="00C81B0C" w:rsidRDefault="0071689F" w:rsidP="000449A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20 03 01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Niesegregowane (zmieszane) odpady komunalne</w:t>
            </w:r>
          </w:p>
          <w:p w:rsidR="00FB300E" w:rsidRPr="00C81B0C" w:rsidRDefault="0071689F" w:rsidP="000449A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20 03 02 O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dpady z targowisk</w:t>
            </w:r>
          </w:p>
          <w:p w:rsidR="00FB300E" w:rsidRPr="00C81B0C" w:rsidRDefault="0071689F" w:rsidP="000449A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20 03 03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Odpady z czyszczenia ulic i placów</w:t>
            </w:r>
          </w:p>
          <w:p w:rsidR="00FB300E" w:rsidRPr="00C81B0C" w:rsidRDefault="00FB300E" w:rsidP="0071689F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20 03 04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ab/>
            </w:r>
            <w:r w:rsidR="0071689F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Szla</w:t>
            </w:r>
            <w:r w:rsidR="0071689F">
              <w:rPr>
                <w:rFonts w:cstheme="minorHAnsi"/>
                <w:color w:val="000000"/>
                <w:sz w:val="20"/>
                <w:szCs w:val="20"/>
              </w:rPr>
              <w:t xml:space="preserve">my ze zbiorników bezodpływowych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służących do gromadzenia nieczystości</w:t>
            </w:r>
          </w:p>
          <w:p w:rsidR="00FB300E" w:rsidRPr="00C81B0C" w:rsidRDefault="0071689F" w:rsidP="000449A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20 03 06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Odpady ze studzienek kanalizacyjnych</w:t>
            </w:r>
          </w:p>
          <w:p w:rsidR="00FB300E" w:rsidRPr="00C81B0C" w:rsidRDefault="0071689F" w:rsidP="000449A8">
            <w:pPr>
              <w:tabs>
                <w:tab w:val="left" w:pos="1764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20 03 07 </w:t>
            </w:r>
            <w:r w:rsidR="00FB300E" w:rsidRPr="00C81B0C">
              <w:rPr>
                <w:rFonts w:cstheme="minorHAnsi"/>
                <w:color w:val="000000"/>
                <w:sz w:val="20"/>
                <w:szCs w:val="20"/>
              </w:rPr>
              <w:t>Odpady wielkogabarytowe</w:t>
            </w:r>
          </w:p>
          <w:p w:rsidR="00FB300E" w:rsidRPr="00C81B0C" w:rsidRDefault="00FB300E" w:rsidP="0071689F">
            <w:pPr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C81B0C">
              <w:rPr>
                <w:rFonts w:cstheme="minorHAnsi"/>
                <w:color w:val="000000"/>
                <w:sz w:val="20"/>
                <w:szCs w:val="20"/>
              </w:rPr>
              <w:t>20 03 99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ab/>
              <w:t>Odpady komunalne niewy</w:t>
            </w:r>
            <w:r w:rsidR="0071689F">
              <w:rPr>
                <w:rFonts w:cstheme="minorHAnsi"/>
                <w:color w:val="000000"/>
                <w:sz w:val="20"/>
                <w:szCs w:val="20"/>
              </w:rPr>
              <w:t xml:space="preserve">mienione w innych </w:t>
            </w:r>
            <w:r w:rsidRPr="00C81B0C">
              <w:rPr>
                <w:rFonts w:cstheme="minorHAnsi"/>
                <w:color w:val="000000"/>
                <w:sz w:val="20"/>
                <w:szCs w:val="20"/>
              </w:rPr>
              <w:t>podgrupach</w:t>
            </w:r>
          </w:p>
          <w:p w:rsidR="005A07AF" w:rsidRPr="00C81B0C" w:rsidRDefault="005A07AF" w:rsidP="005A07AF">
            <w:pPr>
              <w:tabs>
                <w:tab w:val="left" w:pos="933"/>
              </w:tabs>
              <w:jc w:val="both"/>
              <w:rPr>
                <w:rFonts w:cstheme="minorHAnsi"/>
                <w:bCs/>
              </w:rPr>
            </w:pPr>
          </w:p>
        </w:tc>
        <w:tc>
          <w:tcPr>
            <w:tcW w:w="1701" w:type="dxa"/>
          </w:tcPr>
          <w:p w:rsidR="005A07AF" w:rsidRPr="00C81B0C" w:rsidRDefault="00694978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2/GMRDR/2012</w:t>
            </w:r>
          </w:p>
        </w:tc>
        <w:tc>
          <w:tcPr>
            <w:tcW w:w="1701" w:type="dxa"/>
          </w:tcPr>
          <w:p w:rsidR="005A07AF" w:rsidRPr="00C81B0C" w:rsidRDefault="005A07AF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E519A2" w:rsidRPr="00C81B0C" w:rsidTr="00C81B0C">
        <w:trPr>
          <w:trHeight w:val="6795"/>
        </w:trPr>
        <w:tc>
          <w:tcPr>
            <w:tcW w:w="708" w:type="dxa"/>
          </w:tcPr>
          <w:p w:rsidR="00E519A2" w:rsidRPr="00C81B0C" w:rsidRDefault="00E519A2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3.</w:t>
            </w:r>
          </w:p>
        </w:tc>
        <w:tc>
          <w:tcPr>
            <w:tcW w:w="2694" w:type="dxa"/>
          </w:tcPr>
          <w:p w:rsidR="00E519A2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EKOLINE Usługi Komunalne Sp. z o.o.</w:t>
            </w:r>
          </w:p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Niziny 290, 37-716 Orły</w:t>
            </w:r>
          </w:p>
        </w:tc>
        <w:tc>
          <w:tcPr>
            <w:tcW w:w="1418" w:type="dxa"/>
          </w:tcPr>
          <w:p w:rsidR="00E519A2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795-253-56-34</w:t>
            </w:r>
          </w:p>
        </w:tc>
        <w:tc>
          <w:tcPr>
            <w:tcW w:w="1417" w:type="dxa"/>
          </w:tcPr>
          <w:p w:rsidR="00E519A2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363612779</w:t>
            </w:r>
          </w:p>
        </w:tc>
        <w:tc>
          <w:tcPr>
            <w:tcW w:w="6521" w:type="dxa"/>
          </w:tcPr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papieru i tektury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tworzyw sztucznych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drewna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metali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wielomateriałowe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opakowaniowe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ze szkła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tekstyliów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16 01 03</w:t>
            </w:r>
            <w:r w:rsidRPr="000449A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ab/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Zużyte opony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17 04 05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Żelazo i stal</w:t>
            </w:r>
          </w:p>
          <w:p w:rsidR="0071689F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bCs/>
                <w:color w:val="000000"/>
                <w:sz w:val="20"/>
                <w:szCs w:val="20"/>
              </w:rPr>
              <w:t>17 01 01</w:t>
            </w:r>
            <w:r w:rsidRPr="000449A8">
              <w:rPr>
                <w:rFonts w:cstheme="minorHAnsi"/>
                <w:bCs/>
                <w:color w:val="000000"/>
                <w:sz w:val="20"/>
                <w:szCs w:val="20"/>
              </w:rPr>
              <w:tab/>
              <w:t>Odpady beton raz gruz betonowy z rozbiórek i</w:t>
            </w:r>
            <w:r w:rsidR="0071689F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71689F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 xml:space="preserve">                                       </w:t>
            </w:r>
            <w:r w:rsidRPr="000449A8">
              <w:rPr>
                <w:rFonts w:cstheme="minorHAnsi"/>
                <w:bCs/>
                <w:color w:val="000000"/>
                <w:sz w:val="20"/>
                <w:szCs w:val="20"/>
              </w:rPr>
              <w:t>remontów</w:t>
            </w:r>
            <w:r w:rsidR="00FB300E" w:rsidRPr="000449A8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bCs/>
                <w:color w:val="000000"/>
                <w:sz w:val="20"/>
                <w:szCs w:val="20"/>
              </w:rPr>
              <w:t>17 01 02</w:t>
            </w:r>
            <w:r w:rsidRPr="000449A8">
              <w:rPr>
                <w:rFonts w:cstheme="minorHAnsi"/>
                <w:bCs/>
                <w:color w:val="000000"/>
                <w:sz w:val="20"/>
                <w:szCs w:val="20"/>
              </w:rPr>
              <w:tab/>
              <w:t>Gruz ceglany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tworzywa sztuczne</w:t>
            </w:r>
          </w:p>
          <w:p w:rsidR="00FB300E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17 05 04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Gleba i ziemia, w tym kamienie, inne niż wymienione w </w:t>
            </w:r>
          </w:p>
          <w:p w:rsidR="0071689F" w:rsidRPr="000449A8" w:rsidRDefault="0071689F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17 05 03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19 12 01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Papier i tektura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Papier i tektura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kuchenne ulegające biodegradacji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Odzież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Tekstylia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21*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Lampy fluorescencyjne i inne odpady zawierające rtęć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Urządzenia zawierające freony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1763" w:hanging="172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Farby, tusze, farby drukarskie, kleje, lepiszcze i żywice niezawierające substancji niebezpiecznych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Detergenty niezawierające substancji niebezpiecznych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Leki inne niż cytoksyczne i cytostatyczne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Baterie i akumulatory inne niż wymienione w 20 01 33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1763" w:hanging="172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35*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Zużyte urządzenia elektryczne i elektroniczne inne niż wymienione w 20 01 21 i 20 01 23 zawierające niebezpieczne składniki 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1763" w:hanging="172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elektryczne i elektroniczne inne niż wymienione w 20 01 21, 20 01 23 i 20 01 35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 nie zawierające substancji niebezpiecznych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lastRenderedPageBreak/>
              <w:t>20 01 39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Tworzywa sztuczne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20 01 40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Metale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20 01 41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zmiotek wentylacyjnych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Środki ochrony roślin inne niż wymienione w 20 01 19</w:t>
            </w:r>
          </w:p>
          <w:p w:rsidR="00FB300E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20 01 99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niewymienione frak</w:t>
            </w:r>
            <w:r w:rsidR="0071689F">
              <w:rPr>
                <w:rFonts w:cstheme="minorHAnsi"/>
                <w:color w:val="000000"/>
                <w:sz w:val="20"/>
                <w:szCs w:val="20"/>
              </w:rPr>
              <w:t>cje zbierane w sposób</w:t>
            </w:r>
          </w:p>
          <w:p w:rsidR="0071689F" w:rsidRPr="000449A8" w:rsidRDefault="0071689F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selektywny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ulegające biodegradacji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Gleba i ziemia, w tym kamienie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odpady nieulegające biodegradacji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Niesegregowane (zmieszane) odpady komunalne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targowisk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czyszczenia ulic i placów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ze studzienek kanalizacyjnych</w:t>
            </w:r>
          </w:p>
          <w:p w:rsidR="00FB300E" w:rsidRPr="000449A8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wielkogabarytowe</w:t>
            </w:r>
          </w:p>
          <w:p w:rsidR="00E519A2" w:rsidRDefault="00FB300E" w:rsidP="0071689F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20 03 99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komunalne ni</w:t>
            </w:r>
            <w:r w:rsidR="00E422B8">
              <w:rPr>
                <w:rFonts w:cstheme="minorHAnsi"/>
                <w:color w:val="000000"/>
                <w:sz w:val="20"/>
                <w:szCs w:val="20"/>
              </w:rPr>
              <w:t xml:space="preserve">ewymienione w innych </w:t>
            </w:r>
          </w:p>
          <w:p w:rsidR="0071689F" w:rsidRPr="00C81B0C" w:rsidRDefault="0071689F" w:rsidP="0071689F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podgrupach</w:t>
            </w:r>
          </w:p>
        </w:tc>
        <w:tc>
          <w:tcPr>
            <w:tcW w:w="1701" w:type="dxa"/>
          </w:tcPr>
          <w:p w:rsidR="00E519A2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3/GMRDR/2012</w:t>
            </w:r>
          </w:p>
        </w:tc>
        <w:tc>
          <w:tcPr>
            <w:tcW w:w="1701" w:type="dxa"/>
          </w:tcPr>
          <w:p w:rsidR="00E519A2" w:rsidRPr="00C81B0C" w:rsidRDefault="00E519A2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B300E" w:rsidRPr="00C81B0C" w:rsidTr="00C81B0C">
        <w:trPr>
          <w:trHeight w:val="6795"/>
        </w:trPr>
        <w:tc>
          <w:tcPr>
            <w:tcW w:w="708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4.</w:t>
            </w:r>
          </w:p>
        </w:tc>
        <w:tc>
          <w:tcPr>
            <w:tcW w:w="2694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FBSerwis Karpatia Sp. z o.o.</w:t>
            </w:r>
          </w:p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ul. Odległa 8, 33-100 Tarnów</w:t>
            </w:r>
          </w:p>
        </w:tc>
        <w:tc>
          <w:tcPr>
            <w:tcW w:w="1418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873-10-14-995</w:t>
            </w:r>
          </w:p>
        </w:tc>
        <w:tc>
          <w:tcPr>
            <w:tcW w:w="1417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850384270</w:t>
            </w:r>
          </w:p>
        </w:tc>
        <w:tc>
          <w:tcPr>
            <w:tcW w:w="6521" w:type="dxa"/>
          </w:tcPr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papieru i tektury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tworzyw sztucznych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drewna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metali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wielomateriałowe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opakowaniowe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ze szkła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tekstyliów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10*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Opakowania zawierające pozostałości substancji niebezpiecznych lub nimi zanieczyszczone (np. środkami ochrony roślin I i II klasy toksyczności – bardzo toksyczne i toksyczne)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11*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Opakowania z metali zawierające niebezpieczne porowate elementy wzmocnienia konstrukcyjnego (np. azbest), włącznie z pustymi pojemnikami ciśnieniowymi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16 01 03</w:t>
            </w:r>
            <w:r w:rsidRPr="000449A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ab/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Zużyte opony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Odpady betonu oraz gruz betonowy z rozbiórek i </w:t>
            </w:r>
          </w:p>
          <w:p w:rsidR="00E422B8" w:rsidRDefault="00E422B8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remontów</w:t>
            </w:r>
          </w:p>
          <w:p w:rsidR="00FB300E" w:rsidRPr="000449A8" w:rsidRDefault="00E422B8" w:rsidP="00E422B8">
            <w:pPr>
              <w:tabs>
                <w:tab w:val="left" w:pos="1741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>17 01 02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ab/>
              <w:t>Gruz ceglany</w:t>
            </w:r>
          </w:p>
          <w:p w:rsidR="00E422B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innych materiałów ceramicznych i elementów</w:t>
            </w:r>
          </w:p>
          <w:p w:rsidR="00FB300E" w:rsidRPr="000449A8" w:rsidRDefault="00E422B8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w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yposażenia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06*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lub wysegregowane odpady z betonu, gruzu ceglanego, odpadowych materiałów ceramicznych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z betonu, gruzu ceglanego, odpadowych materiałów ceramicznych i elementów wyposażenia inne niż wymienione w 17 01 06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Usunięte tynki, tapety, okleiny itp.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17 01 81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remontów i przebudowy dróg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17 01 82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niewymienione odpady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tworzywa sztuczne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04*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drewna, szkła i tworzyw sztucznych zawierające lub zanieczyszczone substancjami niebezpiecznymi (podkłady kolejowe)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17 03 80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Odpadowa papa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mieszaniny metali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lastRenderedPageBreak/>
              <w:t>17 05 04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Gleba i ziemia, w tym kamienie, inne niż wymienione w 17 05 03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05 05*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Urobek z pogłębiania zawierający lub zanieczyszczony substancjami niebezpiecznymi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05 06*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Urobek z pogłębiania inny niż wymieniony w 17 05 05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17 08 02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Materiały konstrukcyjne zawierające gips inne niż </w:t>
            </w:r>
          </w:p>
          <w:p w:rsidR="00E422B8" w:rsidRPr="000449A8" w:rsidRDefault="00E422B8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17 08 01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09 03*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odpady z budowy, remontów i demontażu w tym odpady zmieszane) zawierające substancje niebezpieczne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17 09 04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z budowy, remontów i demontażu inne niż wymienione w 17 09 01, 17 09 02 i 17 09 03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Papier i tektura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kuchenne 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Odzież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Tekstylia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Rozpuszczalniki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14*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Kwasy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15*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Alkalia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17*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Odczynniki fotograficzne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19*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Środki ochrony roślin I i II klasy toksyczności (bardzo toksyczne i toksyczne np. herbicydy, insektycydy)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21*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Lampy fluorescencyjne i inne odpady zawierające rtęć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Urządzenia zawierające freony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Oleje i tłuszcze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26*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Oleje i tłuszcze inne niż jadalne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27*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Farby, tusze, farby drukarskie, kleje, lepiszcze i żywice zawierające substancje niebezpieczne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Farby, tusze, farby drukarskie, kleje, lepiszcze i żywice niezawierające substancji niebezpiecznych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29*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Detergenty zawierające substancje niebezpieczne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Detergenty niezawierające substancji niebezpiecznych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31*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Leki cytoksyczne i cytostatyczne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Leki inne niż wymienione w 20 01 31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Baterie i akumulatory łącznie z bateriami i akumulatorami ołowiowymi (16 06 01), niklowo-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lastRenderedPageBreak/>
              <w:t>kadmowymi (16 06 02) lub bateriami zawierającymi rtęć (16 06 03) oraz niesortowane bateria i akumulatory zawierające te baterie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Baterie i akumulatory inne niż wymienione w 20 01 33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35*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Zużyte urządzenia elektryczne i elektroniczne inne niż wymienione w 20 01 21 i 20 01 23 zawierające niebezpieczne składniki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elektryczne i elektroniczne inne niż wymienione w 20 01 21, 20 01 23 i 20 01 35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20 01 37*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 zawierające substancje niebezpieczne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 inne niż wymienione w 20 01 37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Tworzywa sztuczne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20 01 40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Metale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20 01 41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zmiotek wentylacyjnych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Środki ochrony roślin inne niż wymienione w 20 01 19</w:t>
            </w:r>
          </w:p>
          <w:p w:rsidR="00E422B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20 01 99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niewymienione frakcje zbierane w sposób</w:t>
            </w:r>
          </w:p>
          <w:p w:rsidR="00FB300E" w:rsidRPr="000449A8" w:rsidRDefault="00E422B8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selektywny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Gleba i ziemia, w tym kamienie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odpady nieulegające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Niesegregowane (zmieszane) odpady komunalne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targowisk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czyszczenia ulic i placów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41" w:hanging="1703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Szlamy ze zbiorników bezodpływowych służących do gromadzenia nieczystości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ze studzienek kanalizacyjnych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wielkogabarytowe</w:t>
            </w:r>
          </w:p>
          <w:p w:rsidR="00E422B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20 03 99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komunalne niewymienione w innych</w:t>
            </w:r>
          </w:p>
          <w:p w:rsidR="00FB300E" w:rsidRPr="000449A8" w:rsidRDefault="00E422B8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podgrupach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C81B0C" w:rsidRDefault="00FB300E" w:rsidP="00FB300E">
            <w:pPr>
              <w:tabs>
                <w:tab w:val="left" w:pos="1764"/>
              </w:tabs>
              <w:snapToGrid w:val="0"/>
              <w:ind w:left="38"/>
              <w:rPr>
                <w:rFonts w:cstheme="minorHAnsi"/>
                <w:color w:val="000000"/>
              </w:rPr>
            </w:pPr>
          </w:p>
        </w:tc>
        <w:tc>
          <w:tcPr>
            <w:tcW w:w="1701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4/GMRDR/2012</w:t>
            </w:r>
          </w:p>
        </w:tc>
        <w:tc>
          <w:tcPr>
            <w:tcW w:w="1701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B300E" w:rsidRPr="00C81B0C" w:rsidTr="00C81B0C">
        <w:trPr>
          <w:trHeight w:val="2259"/>
        </w:trPr>
        <w:tc>
          <w:tcPr>
            <w:tcW w:w="708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2694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Usługi Komunalne Janina Rużyła</w:t>
            </w:r>
          </w:p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ul. Biskupa Glazera 32/9,  37-700 Przemyśl</w:t>
            </w:r>
          </w:p>
        </w:tc>
        <w:tc>
          <w:tcPr>
            <w:tcW w:w="1418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795-105-07-39</w:t>
            </w:r>
          </w:p>
        </w:tc>
        <w:tc>
          <w:tcPr>
            <w:tcW w:w="1417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650094673</w:t>
            </w:r>
          </w:p>
        </w:tc>
        <w:tc>
          <w:tcPr>
            <w:tcW w:w="6521" w:type="dxa"/>
          </w:tcPr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papieru i tektury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tworzyw sztucznych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drewna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metali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wielomateriałowe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opakowaniowe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ze szkła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tekstyliów</w:t>
            </w:r>
          </w:p>
          <w:p w:rsidR="00E422B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betonu oraz gruz betonowy z rozbiórek i</w:t>
            </w:r>
            <w:r w:rsidR="00E422B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E422B8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remontów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            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Gruz ceglany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Odpady innych materiałów ceramicznych i elementów </w:t>
            </w:r>
          </w:p>
          <w:p w:rsidR="00E422B8" w:rsidRPr="000449A8" w:rsidRDefault="00E422B8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wyposażenia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tworzywa sztuczne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Papier i tektura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kuchenne 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Odzież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Tekstylia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elektryczne i elektroniczne inne niż wymienione w 20 01 21, 20 01 23 i 20 01 35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 niezawierające substancji niebezpiecznych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Tworzywa sztuczne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20 01 40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Metale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Gleba i ziemia, w tym kamienie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odpady nieulegające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Niesegregowane (zmieszane) odpady komunalne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targowisk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czyszczenia ulic i placów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1733" w:hanging="1695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Szlamy ze zbiorników bezodpływowych służących do gromadzenia nieczystości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ze studzienek kanalizacyjnych</w:t>
            </w:r>
          </w:p>
          <w:p w:rsidR="00FB300E" w:rsidRPr="00E422B8" w:rsidRDefault="00FB300E" w:rsidP="00E422B8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wielkogabarytowe</w:t>
            </w:r>
          </w:p>
        </w:tc>
        <w:tc>
          <w:tcPr>
            <w:tcW w:w="1701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5/GMRDR/2012</w:t>
            </w:r>
          </w:p>
        </w:tc>
        <w:tc>
          <w:tcPr>
            <w:tcW w:w="1701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B300E" w:rsidRPr="00C81B0C" w:rsidTr="00C81B0C">
        <w:trPr>
          <w:trHeight w:val="2542"/>
        </w:trPr>
        <w:tc>
          <w:tcPr>
            <w:tcW w:w="708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6.</w:t>
            </w:r>
          </w:p>
        </w:tc>
        <w:tc>
          <w:tcPr>
            <w:tcW w:w="2694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 xml:space="preserve">Przedsiębiorstwo Usług Komunalnych „EMPOL” </w:t>
            </w:r>
          </w:p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Sp. z o.o.</w:t>
            </w:r>
          </w:p>
          <w:p w:rsidR="00E422B8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 xml:space="preserve">34-451 Tylmanowa, </w:t>
            </w:r>
          </w:p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os. Rzeka 133</w:t>
            </w:r>
          </w:p>
        </w:tc>
        <w:tc>
          <w:tcPr>
            <w:tcW w:w="1418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735-24-97-196</w:t>
            </w:r>
          </w:p>
        </w:tc>
        <w:tc>
          <w:tcPr>
            <w:tcW w:w="1417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492841416</w:t>
            </w:r>
          </w:p>
        </w:tc>
        <w:tc>
          <w:tcPr>
            <w:tcW w:w="6521" w:type="dxa"/>
          </w:tcPr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02 01 03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Odpadowa masa roślina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02 01 82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Zwierzęta padłe i ubite z koniecznością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papieru i tektury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tworzyw sztucznych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drewna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metali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wielomateriałowe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opakowaniowe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ze szkła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tekstyliów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10*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zawierające pozostałości substancji</w:t>
            </w:r>
          </w:p>
          <w:p w:rsidR="00FF441D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niebezpiecznych lub nimi zanieczyszczone (np.</w:t>
            </w:r>
          </w:p>
          <w:p w:rsidR="00FF441D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środkami ochrony roślin I i II klasy toksyczności – bardzo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toksyczne i toksyczne)  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16 01 03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opony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betonu oraz gruz betonowy z rozbiórek i remontów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Gruz ceglany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innych materiałów ceramicznych i elementów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Wyposażenia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17 01 17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z betonu, gruzu ceglanego,</w:t>
            </w:r>
          </w:p>
          <w:p w:rsidR="00FF441D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odpadowych materiałów ceramicznych i elementów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wyposażenia inne niż wymienione w 17 01 06  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Usunięte tynki, tapety, okleiny itp.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17 05 04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Gleba i ziemia w tym, kamienie, inne niż wymienione w 17 05 03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17 06 04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Materiały izolacyjne inne niż wymienione 17 06 01 i 17 06 03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17 08 02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Materiały konstrukcyjne zawierające gips inne niż 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17 08 01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18 09 04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z budowy, remontów i demontażu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inne niż wymienione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 17 09 01, 17 09 02 i 17 09 03.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komunalne segregowane i gromadzone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selektywni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e (z wyłączeniem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15 01)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Papier i tektura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kuchenne 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lastRenderedPageBreak/>
              <w:t>20 01 10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Odzież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Tekstylia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Rozpuszczalniki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14*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Kwasy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15*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Alkalia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17*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Odczynniki fotograficzne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19*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Środki ochrony roślin I i II klasy toksyczności (bardzo 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toksyczne np. herbicydy, insekcydy)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21*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Lampy fluoroscencyjne i inne odpady zawierające rtęć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Urządzenia zawierające freony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20 01 25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Oleje i tłuszcze jadalne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26*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Oleje i tłuszcze inne niż wymienione w 20 01 25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27*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Farby, tusze drukarskie, kleje, lepiszcze i żywice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substancje niebezpieczne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Farby, tusze, farby drukarskie, kleje, lepiszcze i żywice</w:t>
            </w:r>
            <w:r w:rsidR="00FF441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inne niż wymienione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 20 01 27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29*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Detergenty zawierające substancje niebezpieczne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Detergenty inne niż wymienione w 20 01 29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31*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Leki cytotoksyczne i cytostatyczne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Leki inne niż wymienione w 20 01 31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Baterie i akumulatory łącznie z bateriami i</w:t>
            </w:r>
          </w:p>
          <w:p w:rsidR="00FB300E" w:rsidRDefault="00FF441D" w:rsidP="00FF441D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akumulatorami wymienionymi w 16 06 01, 16 06 02 lub 16 06 03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oraz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niesortowane baterie i akumulatory zawierające te </w:t>
            </w:r>
          </w:p>
          <w:p w:rsidR="00FF441D" w:rsidRPr="000449A8" w:rsidRDefault="00FF441D" w:rsidP="00FF441D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baterie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Baterie i akumulatory inne niż wymienione w 20 01 33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20 01 35*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elektryczne i elektorniczne inne niż</w:t>
            </w:r>
          </w:p>
          <w:p w:rsidR="00FB300E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wymienione w 20 01 21 i 20 01 23 zawierające 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niebezpieczne składniki (1)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elektryczne i elektroniczne inne niż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20 01 21, 20 01 23 i 20 01 35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37*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 zawierające substancje niebezpieczne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 inne niże wymienione w 20 01 37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Tworzywa sztuczne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20 01 40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Metale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20 01 41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zmiotek wentylacyjnych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Środki ochrony roślin inne niż wymienione w 20 01 19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20 01 99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Inne niewymienione frakcje zbierane w sposób 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selektywny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ogrodów i parków (w tym cmentarzy)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Gleba i ziemia, w tym kamienie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odpady nieulegające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odpady komunalne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Niesegregowane (zmieszane) odpady komunalne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targowisk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czyszczenia ulic i placów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Szlamy ze zbiorników bezodpływowych służących do </w:t>
            </w:r>
            <w:r w:rsidR="00FF441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gromadzenia nieczystości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ze studzienek kanalizacyjnych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wielkogabarytowe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20 03 99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komunalne niewymienione w innych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podgrupach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C81B0C" w:rsidRDefault="00FB300E" w:rsidP="00FB300E">
            <w:pPr>
              <w:rPr>
                <w:rFonts w:cstheme="minorHAnsi"/>
              </w:rPr>
            </w:pPr>
          </w:p>
          <w:p w:rsidR="00FB300E" w:rsidRPr="00C81B0C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</w:rPr>
            </w:pPr>
          </w:p>
        </w:tc>
        <w:tc>
          <w:tcPr>
            <w:tcW w:w="1701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6/GMRDR/2013</w:t>
            </w:r>
          </w:p>
        </w:tc>
        <w:tc>
          <w:tcPr>
            <w:tcW w:w="1701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B300E" w:rsidRPr="00C81B0C" w:rsidTr="00C81B0C">
        <w:trPr>
          <w:trHeight w:val="699"/>
        </w:trPr>
        <w:tc>
          <w:tcPr>
            <w:tcW w:w="708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7.</w:t>
            </w:r>
          </w:p>
        </w:tc>
        <w:tc>
          <w:tcPr>
            <w:tcW w:w="2694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Zakład Usługowy „EKO-88” Jan Smereka</w:t>
            </w:r>
          </w:p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37-514 Munina, ul. Zielona 2</w:t>
            </w:r>
          </w:p>
        </w:tc>
        <w:tc>
          <w:tcPr>
            <w:tcW w:w="1418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792-102-11-30</w:t>
            </w:r>
          </w:p>
        </w:tc>
        <w:tc>
          <w:tcPr>
            <w:tcW w:w="1417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650158410</w:t>
            </w:r>
          </w:p>
        </w:tc>
        <w:tc>
          <w:tcPr>
            <w:tcW w:w="6521" w:type="dxa"/>
          </w:tcPr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papieru i tektury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tworzyw sztucznych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drewna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metali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wielomateriałowe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opakowaniowe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ze szkła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tekstyliów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10*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Opakowania zawierające pozostałości substancji </w:t>
            </w:r>
          </w:p>
          <w:p w:rsidR="00FF441D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niebezpiecznych lub nimi zanieczyszczone (np. </w:t>
            </w:r>
          </w:p>
          <w:p w:rsidR="00FF441D" w:rsidRDefault="00FF441D" w:rsidP="00FF441D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środkami ochrony roślin I i II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klasy toksyczności – bardzo</w:t>
            </w:r>
          </w:p>
          <w:p w:rsidR="00FF441D" w:rsidRPr="000449A8" w:rsidRDefault="00FF441D" w:rsidP="00FF441D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toksyczne i toksyczne) </w:t>
            </w:r>
          </w:p>
          <w:p w:rsidR="00FB300E" w:rsidRPr="000449A8" w:rsidRDefault="00FF441D" w:rsidP="00FF441D">
            <w:pPr>
              <w:tabs>
                <w:tab w:val="left" w:pos="1741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>15 01 11*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ab/>
              <w:t>Sorbenty, materiały filtracyjne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02 02*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Sorbenty, materiały filtracyjne (w tym filtry ole</w:t>
            </w:r>
            <w:r w:rsidR="00FF441D">
              <w:rPr>
                <w:rFonts w:cstheme="minorHAnsi"/>
                <w:color w:val="000000"/>
                <w:sz w:val="20"/>
                <w:szCs w:val="20"/>
              </w:rPr>
              <w:t>jowe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nieujęte w innych grupach)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Sorbenty, materiały filtracyjne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16 01 03</w:t>
            </w:r>
            <w:r w:rsidRPr="000449A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ab/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Zużyte opony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16 02 13*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zawierające niebezpieczne elementy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lastRenderedPageBreak/>
              <w:t>16 02 14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inne niż wymienione w 16 02 09 do 16 02 13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16 02 16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Elementy usunięte z zużytych urządzeń inne niż 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16 02 15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Odpady betonu oraz gruz betonowy z rozbiórek i 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remontów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Gruz ceglany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innych materiałów ceramicznych i elementów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wyposażenia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Zmieszane odpady z betonu, gruzu ceglanego, </w:t>
            </w:r>
          </w:p>
          <w:p w:rsidR="00FF441D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odpadowych materiałów ceramicznych i elementów 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wyposażenia inne niż wymienione w 17 01 06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Usunięte tynki, tapety, okleiny itp.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17 01 81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remontów i przebudowy dróg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17 01 82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niewymienione odpady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17 05 04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Gleba i ziemia, w tym kamienie, inne niż wymienione w 17 05 03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17 06 04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Materiały izolacyjne inne niż wymienione w 17 06 01 i 17 06 03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Papier i tektura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kuchenne 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Odzież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Tekstylia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rozpuszczalniki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14*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kwasy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15*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alkalia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17*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Odczynniki fotograficzne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19*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Środki ochrony roślin I i II klasy toksyczności (bardzo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toksyczne i toksyczne np,. Herbicydy, insektycydy)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21*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Lampy fluorescencyjne i inne odpady zawierające rtęć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Urządzenia zawierające freony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Oleje i tłuszcze jadalne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26*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Oleje i tłuszcze inne niż wymienione w 20 01 25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27*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Farby, tusze, farby drukarskie, kleje, lepiszcze i żywice 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zawierające substancje niebezpieczne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Farby, tusze, farby drukarskie, kleje, lepiszcze i żywice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niewymienione w 20 01 27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29*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Detergenty zawierające substancje niebezpieczne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Detergenty inne niż wymienione w 20 01 29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Leki inne niż wymienione w 20 01 31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Baterie i akumulatory łącznie z bateriami i </w:t>
            </w:r>
            <w:r w:rsidR="00FF441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F441D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akumulatorami ołowiowymi (16 06 01), niklowo-</w:t>
            </w:r>
          </w:p>
          <w:p w:rsidR="00FF441D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kadmowymi (16 06 02) lub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bateriami zawierającymi</w:t>
            </w:r>
          </w:p>
          <w:p w:rsidR="00FF441D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rtęć (16 06 03) oraz niesortowane bateria i </w:t>
            </w:r>
          </w:p>
          <w:p w:rsidR="00FF441D" w:rsidRDefault="00FF441D" w:rsidP="00FF441D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aku</w:t>
            </w:r>
            <w:r>
              <w:rPr>
                <w:rFonts w:cstheme="minorHAnsi"/>
                <w:color w:val="000000"/>
                <w:sz w:val="20"/>
                <w:szCs w:val="20"/>
              </w:rPr>
              <w:t>mulatory zawierające te baterie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Baterie i akumulatory inne niż wymienione w 20 01 33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35*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Zużyte urządzenia elektryczne i elektroniczne inne niż </w:t>
            </w:r>
          </w:p>
          <w:p w:rsidR="00FF441D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20 01 21 i 20 01 23 zawierające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niebezpieczne składniki </w:t>
            </w:r>
          </w:p>
          <w:p w:rsidR="00FF441D" w:rsidRDefault="00FB300E" w:rsidP="00FF441D">
            <w:pPr>
              <w:tabs>
                <w:tab w:val="left" w:pos="1741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Zużyte urządzenia elektryczne i elektroniczne inne niż </w:t>
            </w:r>
          </w:p>
          <w:p w:rsidR="00FF441D" w:rsidRPr="000449A8" w:rsidRDefault="00FF441D" w:rsidP="00FF441D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20 01 21, 20 01 23 i 20 01 35</w:t>
            </w:r>
          </w:p>
          <w:p w:rsidR="00FB300E" w:rsidRPr="000449A8" w:rsidRDefault="00FF441D" w:rsidP="00FF441D">
            <w:pPr>
              <w:tabs>
                <w:tab w:val="left" w:pos="1741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>20 01 37*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 zawierające substancje niebezpieczne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 inne niż wymienione w 20 01 37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Tworzywa sztuczne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20 01 40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Metale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20 01 41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zmiotek wentylacyjnych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Środki ochrony roślin inne niż wymienione w 20 01 19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20 01 99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niewymienione frakcje zbierane w sposób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selektywny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Gleba i ziemia, w tym kamienie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odpady nieulegające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Niesegregowane (zmieszane) odpady komunalne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targowisk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czyszczenia ulic i placów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czyszczenia studzienek kanalizacyjnych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wielkogabarytowe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20 03 99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Odpady komunalne niewymienione w innych 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podgrupach</w:t>
            </w:r>
          </w:p>
          <w:p w:rsidR="00FB300E" w:rsidRPr="000449A8" w:rsidRDefault="00FB300E" w:rsidP="00FB300E">
            <w:pPr>
              <w:rPr>
                <w:rFonts w:cstheme="minorHAnsi"/>
                <w:sz w:val="20"/>
                <w:szCs w:val="20"/>
              </w:rPr>
            </w:pP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10/GMRDR/2017</w:t>
            </w:r>
          </w:p>
        </w:tc>
        <w:tc>
          <w:tcPr>
            <w:tcW w:w="1701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B300E" w:rsidRPr="00C81B0C" w:rsidTr="00C81B0C">
        <w:trPr>
          <w:trHeight w:val="1833"/>
        </w:trPr>
        <w:tc>
          <w:tcPr>
            <w:tcW w:w="708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8.</w:t>
            </w:r>
          </w:p>
        </w:tc>
        <w:tc>
          <w:tcPr>
            <w:tcW w:w="2694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TRANSPRZĘT Spółka z o.o. Spółka komandytowa</w:t>
            </w:r>
          </w:p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Zabłotce 51, 38-500 Sanok</w:t>
            </w:r>
          </w:p>
        </w:tc>
        <w:tc>
          <w:tcPr>
            <w:tcW w:w="1418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687-196-49-74</w:t>
            </w:r>
          </w:p>
        </w:tc>
        <w:tc>
          <w:tcPr>
            <w:tcW w:w="1417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81B0C">
              <w:rPr>
                <w:rFonts w:cstheme="minorHAnsi"/>
                <w:sz w:val="20"/>
                <w:szCs w:val="20"/>
              </w:rPr>
              <w:t>368361023</w:t>
            </w:r>
          </w:p>
        </w:tc>
        <w:tc>
          <w:tcPr>
            <w:tcW w:w="6521" w:type="dxa"/>
          </w:tcPr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papieru i tektury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tworzyw sztucznych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drewna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metali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wielomateriałowe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opakowaniowe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ze szkła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tekstyliów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10*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Opakowania zawierające pozostałości substancji </w:t>
            </w:r>
          </w:p>
          <w:p w:rsidR="00FF441D" w:rsidRPr="000449A8" w:rsidRDefault="00FF441D" w:rsidP="00FF441D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niebezpiecznych lub nimi zanieczyszczone </w:t>
            </w:r>
          </w:p>
          <w:p w:rsidR="00FB300E" w:rsidRPr="000449A8" w:rsidRDefault="00FF441D" w:rsidP="00FF441D">
            <w:pPr>
              <w:tabs>
                <w:tab w:val="left" w:pos="1741"/>
              </w:tabs>
              <w:snapToGrid w:val="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>16 01 03</w:t>
            </w:r>
            <w:r w:rsidR="00FB300E" w:rsidRPr="000449A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ab/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>Zużyte opony</w:t>
            </w:r>
          </w:p>
          <w:p w:rsidR="00FB300E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Odpady betonu oraz gruz betonowy z rozbiórek i </w:t>
            </w:r>
          </w:p>
          <w:p w:rsidR="00FF441D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remontów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Gruz ceglany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innych materiałów ceramicznych i elementów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wyposażenia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Zmieszane odpady z betonu, gruzu ceglanego, </w:t>
            </w:r>
          </w:p>
          <w:p w:rsidR="00FF441D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odpadowych materiałów ceramicznych i elementów </w:t>
            </w:r>
          </w:p>
          <w:p w:rsidR="00FF441D" w:rsidRDefault="00FF441D" w:rsidP="00FF441D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wyposażenia inne niż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wymienione w 17 01 06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Usunięte tynki, tapety, okleiny itp.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Tworzywa sztuczne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Mieszaniny metali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17 06 04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Materiały izolacyjne inne niż wymienione w 17 06 01 i 17 06 03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17 08 02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Materiały budowlane zawierające gips inne niż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17 08 01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17 09 04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z budowy, remontów i demontażu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inne niż wymienione w 17 09 01, 17 09 02 i 17 09 03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Papier i tektura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kuchenne 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Odzież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Tekstylia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19*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Środki ochrony roślin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21*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Lampy fluorescencyjne i inne odpady zawierające rtęć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lastRenderedPageBreak/>
              <w:t>20 01 23*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Urządzenia zawierające freony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Oleje i tłuszcze jadalne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26*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Oleje i tłuszcze inne niż wymienione w 20 01 25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27*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Farby, tusze, farby drukarskie, kleje, lepiszcze i żywice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zawierające substancje niebezpieczne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Farby, tusze, farby drukarskie, kleje, lepiszcze i żywice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niewymienione w 20 01 27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29*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Detergenty zawierające substancje niebezpieczne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Detergenty inne niż wymienione w 20 01 29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31*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Leki cytotoksyczne i cytostatyczne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Leki inne niż wymienione w 20 01 31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Baterie i akumulatory łącznie z bateriami i </w:t>
            </w:r>
          </w:p>
          <w:p w:rsidR="00FF441D" w:rsidRDefault="00FF441D" w:rsidP="00FF441D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akumulatorami wymienionymi w 16 06 01, 16 06 02 lub</w:t>
            </w:r>
          </w:p>
          <w:p w:rsidR="00FF441D" w:rsidRDefault="00FF441D" w:rsidP="00FF441D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16 06 03 oraz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niesortowane baterie i akumulatory</w:t>
            </w:r>
          </w:p>
          <w:p w:rsidR="00FB300E" w:rsidRPr="000449A8" w:rsidRDefault="00FF441D" w:rsidP="00FF441D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zawierające te baterie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Baterie i akumulatory inne niż wymienione w 20 01 33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35*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elektryczne i elektroniczne inne niż</w:t>
            </w:r>
          </w:p>
          <w:p w:rsidR="00FF441D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20 01 21 i 20 01 23 zawierające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niebezpieczne składniki 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elektryczne i elektroniczne inne niż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20 01 21, 20 01 23 i 20 01 35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Tworzywa sztuczne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20 01 40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Metale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Środki ochrony roślin inne niż wymienione w 20 01 19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20 01 99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niewymienione frakcje zbierane w sposób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selektywny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Gleba i ziemia, w tym kamienie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odpady nieulegające biodegradacji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Niesegregowane (zmieszane) odpady komunalne</w:t>
            </w: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wielkogabarytowe</w:t>
            </w:r>
          </w:p>
          <w:p w:rsidR="00FF441D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20 03 99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komunalne niewymienione w innych</w:t>
            </w:r>
          </w:p>
          <w:p w:rsidR="00FB300E" w:rsidRPr="000449A8" w:rsidRDefault="00FF441D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podgrupach</w:t>
            </w:r>
            <w:r w:rsidR="00FB300E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FB300E" w:rsidRPr="000449A8" w:rsidRDefault="00FB300E" w:rsidP="00FB300E">
            <w:pPr>
              <w:rPr>
                <w:rFonts w:cstheme="minorHAnsi"/>
                <w:sz w:val="20"/>
                <w:szCs w:val="20"/>
              </w:rPr>
            </w:pP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11/GMRDR/2017</w:t>
            </w:r>
          </w:p>
        </w:tc>
        <w:tc>
          <w:tcPr>
            <w:tcW w:w="1701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B300E" w:rsidRPr="00C81B0C" w:rsidTr="00C81B0C">
        <w:trPr>
          <w:trHeight w:val="558"/>
        </w:trPr>
        <w:tc>
          <w:tcPr>
            <w:tcW w:w="708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9.</w:t>
            </w:r>
          </w:p>
        </w:tc>
        <w:tc>
          <w:tcPr>
            <w:tcW w:w="2694" w:type="dxa"/>
          </w:tcPr>
          <w:p w:rsidR="00B82F3D" w:rsidRPr="004067CB" w:rsidRDefault="00B82F3D" w:rsidP="00B82F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067CB">
              <w:rPr>
                <w:rFonts w:cstheme="minorHAnsi"/>
                <w:b/>
                <w:sz w:val="20"/>
                <w:szCs w:val="20"/>
              </w:rPr>
              <w:t>FUH „EKOŚWIAT-I. i M.” Izabela Nieć</w:t>
            </w:r>
          </w:p>
          <w:p w:rsidR="00FB300E" w:rsidRPr="00C81B0C" w:rsidRDefault="00827B40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067CB">
              <w:rPr>
                <w:rStyle w:val="legal-address"/>
                <w:rFonts w:cstheme="minorHAnsi"/>
                <w:b/>
                <w:sz w:val="20"/>
                <w:szCs w:val="20"/>
              </w:rPr>
              <w:t>Łuczyce 10, 37-705 Łuczyce</w:t>
            </w:r>
          </w:p>
        </w:tc>
        <w:tc>
          <w:tcPr>
            <w:tcW w:w="1418" w:type="dxa"/>
          </w:tcPr>
          <w:p w:rsidR="00B82F3D" w:rsidRPr="004067CB" w:rsidRDefault="00B82F3D" w:rsidP="00B82F3D">
            <w:pPr>
              <w:rPr>
                <w:rFonts w:cstheme="minorHAnsi"/>
                <w:b/>
                <w:sz w:val="20"/>
                <w:szCs w:val="20"/>
              </w:rPr>
            </w:pPr>
            <w:r w:rsidRPr="004067CB">
              <w:rPr>
                <w:rFonts w:cstheme="minorHAnsi"/>
                <w:b/>
                <w:sz w:val="20"/>
                <w:szCs w:val="20"/>
              </w:rPr>
              <w:t>795-204-95-08</w:t>
            </w:r>
          </w:p>
          <w:p w:rsidR="00FB300E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B82F3D" w:rsidRPr="004067CB" w:rsidRDefault="00B82F3D" w:rsidP="00B82F3D">
            <w:pPr>
              <w:rPr>
                <w:rFonts w:cstheme="minorHAnsi"/>
                <w:b/>
                <w:sz w:val="20"/>
                <w:szCs w:val="20"/>
              </w:rPr>
            </w:pPr>
            <w:r w:rsidRPr="004067CB">
              <w:rPr>
                <w:rFonts w:cstheme="minorHAnsi"/>
                <w:b/>
                <w:sz w:val="20"/>
                <w:szCs w:val="20"/>
              </w:rPr>
              <w:t>382-683-477</w:t>
            </w:r>
          </w:p>
          <w:p w:rsidR="00FB300E" w:rsidRPr="00C81B0C" w:rsidRDefault="00FB300E" w:rsidP="00C66C4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521" w:type="dxa"/>
          </w:tcPr>
          <w:p w:rsidR="00827B40" w:rsidRPr="000449A8" w:rsidRDefault="00827B40" w:rsidP="00827B40">
            <w:pPr>
              <w:tabs>
                <w:tab w:val="left" w:pos="1511"/>
              </w:tabs>
              <w:spacing w:line="259" w:lineRule="auto"/>
              <w:ind w:left="7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       15 01 01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z papieru i tektury</w:t>
            </w:r>
          </w:p>
          <w:p w:rsidR="00827B40" w:rsidRPr="000449A8" w:rsidRDefault="00827B40" w:rsidP="00827B40">
            <w:pPr>
              <w:tabs>
                <w:tab w:val="left" w:pos="1511"/>
              </w:tabs>
              <w:spacing w:line="259" w:lineRule="auto"/>
              <w:ind w:left="7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       15 01 02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z tworzyw sztucznych</w:t>
            </w:r>
          </w:p>
          <w:p w:rsidR="00827B40" w:rsidRPr="000449A8" w:rsidRDefault="00827B40" w:rsidP="00827B40">
            <w:pPr>
              <w:tabs>
                <w:tab w:val="left" w:pos="1511"/>
              </w:tabs>
              <w:spacing w:line="259" w:lineRule="auto"/>
              <w:ind w:left="7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       15 01 03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z drewna</w:t>
            </w:r>
          </w:p>
          <w:p w:rsidR="00827B40" w:rsidRPr="000449A8" w:rsidRDefault="00827B40" w:rsidP="00827B40">
            <w:pPr>
              <w:tabs>
                <w:tab w:val="left" w:pos="1511"/>
              </w:tabs>
              <w:spacing w:line="259" w:lineRule="auto"/>
              <w:ind w:left="7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       15 01 04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z metali</w:t>
            </w:r>
          </w:p>
          <w:p w:rsidR="00827B40" w:rsidRPr="000449A8" w:rsidRDefault="00827B40" w:rsidP="00827B40">
            <w:pPr>
              <w:tabs>
                <w:tab w:val="left" w:pos="1511"/>
              </w:tabs>
              <w:spacing w:line="259" w:lineRule="auto"/>
              <w:ind w:left="7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       15 01 05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wielomateriałowe</w:t>
            </w:r>
          </w:p>
          <w:p w:rsidR="00827B40" w:rsidRPr="000449A8" w:rsidRDefault="00827B40" w:rsidP="00827B40">
            <w:pPr>
              <w:tabs>
                <w:tab w:val="left" w:pos="1511"/>
              </w:tabs>
              <w:spacing w:line="259" w:lineRule="auto"/>
              <w:ind w:left="7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       15 01 06</w:t>
            </w:r>
            <w:r w:rsidRPr="000449A8">
              <w:rPr>
                <w:rFonts w:cstheme="minorHAnsi"/>
                <w:sz w:val="20"/>
                <w:szCs w:val="20"/>
              </w:rPr>
              <w:tab/>
              <w:t>Zmieszane odpady opakowaniowe</w:t>
            </w:r>
          </w:p>
          <w:p w:rsidR="00827B40" w:rsidRPr="000449A8" w:rsidRDefault="00827B40" w:rsidP="00827B40">
            <w:pPr>
              <w:tabs>
                <w:tab w:val="left" w:pos="1511"/>
              </w:tabs>
              <w:spacing w:line="259" w:lineRule="auto"/>
              <w:ind w:left="7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       15 01 07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ze szkła</w:t>
            </w:r>
          </w:p>
          <w:p w:rsidR="00827B40" w:rsidRPr="000449A8" w:rsidRDefault="00E75BFF" w:rsidP="00827B40">
            <w:pPr>
              <w:spacing w:line="259" w:lineRule="auto"/>
              <w:ind w:right="-2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15 01 09</w:t>
            </w:r>
            <w:r w:rsidR="00F55321">
              <w:rPr>
                <w:rFonts w:cstheme="minorHAnsi"/>
                <w:sz w:val="20"/>
                <w:szCs w:val="20"/>
              </w:rPr>
              <w:t xml:space="preserve">      </w:t>
            </w:r>
            <w:r w:rsidR="007F7EBA">
              <w:rPr>
                <w:rFonts w:cstheme="minorHAnsi"/>
                <w:sz w:val="20"/>
                <w:szCs w:val="20"/>
              </w:rPr>
              <w:t xml:space="preserve">     </w:t>
            </w:r>
            <w:r w:rsidR="00827B40" w:rsidRPr="000449A8">
              <w:rPr>
                <w:rFonts w:cstheme="minorHAnsi"/>
                <w:sz w:val="20"/>
                <w:szCs w:val="20"/>
              </w:rPr>
              <w:t>Opakowania z tekstyliów</w:t>
            </w:r>
          </w:p>
          <w:p w:rsidR="00827B40" w:rsidRPr="000449A8" w:rsidRDefault="00E75BFF" w:rsidP="00827B40">
            <w:pPr>
              <w:spacing w:line="259" w:lineRule="auto"/>
              <w:ind w:right="-29" w:firstLine="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1601 03 </w:t>
            </w:r>
            <w:r w:rsidR="00827B40" w:rsidRPr="000449A8">
              <w:rPr>
                <w:rFonts w:cstheme="minorHAnsi"/>
                <w:sz w:val="20"/>
                <w:szCs w:val="20"/>
              </w:rPr>
              <w:tab/>
              <w:t xml:space="preserve">  zużyte opony</w:t>
            </w:r>
          </w:p>
          <w:p w:rsidR="00827B40" w:rsidRPr="000449A8" w:rsidRDefault="00827B40" w:rsidP="00827B40">
            <w:pPr>
              <w:tabs>
                <w:tab w:val="left" w:pos="1511"/>
              </w:tabs>
              <w:spacing w:line="259" w:lineRule="auto"/>
              <w:ind w:left="7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       16 </w:t>
            </w:r>
            <w:r w:rsidR="00E75BFF">
              <w:rPr>
                <w:rFonts w:cstheme="minorHAnsi"/>
                <w:sz w:val="20"/>
                <w:szCs w:val="20"/>
              </w:rPr>
              <w:t xml:space="preserve">82 02 </w:t>
            </w:r>
            <w:r w:rsidR="007F7EBA">
              <w:rPr>
                <w:rFonts w:cstheme="minorHAnsi"/>
                <w:sz w:val="20"/>
                <w:szCs w:val="20"/>
              </w:rPr>
              <w:t xml:space="preserve">          </w:t>
            </w:r>
            <w:r w:rsidRPr="000449A8">
              <w:rPr>
                <w:rFonts w:cstheme="minorHAnsi"/>
                <w:sz w:val="20"/>
                <w:szCs w:val="20"/>
              </w:rPr>
              <w:t>Odpady inne niż wymienione w 16 8 01</w:t>
            </w:r>
          </w:p>
          <w:p w:rsidR="00F55321" w:rsidRDefault="00E75BFF" w:rsidP="00827B40">
            <w:pPr>
              <w:spacing w:line="251" w:lineRule="auto"/>
              <w:ind w:right="1576" w:firstLine="3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17 01 01 </w:t>
            </w:r>
            <w:r w:rsidR="007F7EBA">
              <w:rPr>
                <w:rFonts w:cstheme="minorHAnsi"/>
                <w:sz w:val="20"/>
                <w:szCs w:val="20"/>
              </w:rPr>
              <w:t xml:space="preserve">         </w:t>
            </w:r>
            <w:r w:rsidR="00827B40" w:rsidRPr="000449A8">
              <w:rPr>
                <w:rFonts w:cstheme="minorHAnsi"/>
                <w:sz w:val="20"/>
                <w:szCs w:val="20"/>
              </w:rPr>
              <w:t>odpady betonu oraz gruz betonowy z</w:t>
            </w:r>
            <w:r w:rsidR="00F55321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7F7EBA" w:rsidRDefault="007F7EBA" w:rsidP="007F7EBA">
            <w:pPr>
              <w:spacing w:line="251" w:lineRule="auto"/>
              <w:ind w:right="1576" w:firstLine="3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</w:t>
            </w:r>
            <w:r w:rsidRPr="000449A8">
              <w:rPr>
                <w:rFonts w:cstheme="minorHAnsi"/>
                <w:sz w:val="20"/>
                <w:szCs w:val="20"/>
              </w:rPr>
              <w:t xml:space="preserve">rozbiórek i remontów             </w:t>
            </w:r>
          </w:p>
          <w:p w:rsidR="00827B40" w:rsidRPr="000449A8" w:rsidRDefault="007F7EBA" w:rsidP="00827B40">
            <w:pPr>
              <w:spacing w:line="251" w:lineRule="auto"/>
              <w:ind w:right="1576" w:firstLine="3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17 01 02          </w:t>
            </w:r>
            <w:r w:rsidR="00827B40" w:rsidRPr="000449A8">
              <w:rPr>
                <w:rFonts w:cstheme="minorHAnsi"/>
                <w:sz w:val="20"/>
                <w:szCs w:val="20"/>
              </w:rPr>
              <w:t>gruz ceglany</w:t>
            </w:r>
          </w:p>
          <w:p w:rsidR="00827B40" w:rsidRPr="000449A8" w:rsidRDefault="00827B40" w:rsidP="00827B40">
            <w:pPr>
              <w:spacing w:line="251" w:lineRule="auto"/>
              <w:ind w:left="338" w:right="22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17 01 07 Zmieszane odpady z betonu, gruzu ceglanego, odpadowych materiałów  ceramicznych i elementów wyposażenia zawierające substancje niebezpieczne</w:t>
            </w:r>
          </w:p>
          <w:p w:rsidR="00827B40" w:rsidRPr="000449A8" w:rsidRDefault="007F7EBA" w:rsidP="00827B40">
            <w:pPr>
              <w:spacing w:after="44" w:line="251" w:lineRule="auto"/>
              <w:ind w:right="22" w:firstLine="3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20 01 01 </w:t>
            </w:r>
            <w:r w:rsidR="00827B40" w:rsidRPr="000449A8">
              <w:rPr>
                <w:rFonts w:cstheme="minorHAnsi"/>
                <w:sz w:val="20"/>
                <w:szCs w:val="20"/>
              </w:rPr>
              <w:t>Papier i tektura</w:t>
            </w:r>
          </w:p>
          <w:p w:rsidR="00827B40" w:rsidRPr="000449A8" w:rsidRDefault="007F7EBA" w:rsidP="00827B40">
            <w:pPr>
              <w:spacing w:after="36" w:line="251" w:lineRule="auto"/>
              <w:ind w:right="22" w:firstLine="3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20 01 02 </w:t>
            </w:r>
            <w:r w:rsidR="00827B40" w:rsidRPr="000449A8">
              <w:rPr>
                <w:rFonts w:cstheme="minorHAnsi"/>
                <w:sz w:val="20"/>
                <w:szCs w:val="20"/>
              </w:rPr>
              <w:t>Szkło</w:t>
            </w:r>
          </w:p>
          <w:p w:rsidR="00827B40" w:rsidRPr="000449A8" w:rsidRDefault="00827B40" w:rsidP="00827B40">
            <w:pPr>
              <w:spacing w:line="251" w:lineRule="auto"/>
              <w:ind w:left="341" w:right="22" w:hanging="3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20 01 08 </w:t>
            </w:r>
            <w:r w:rsidR="007F7EBA">
              <w:rPr>
                <w:rFonts w:cstheme="minorHAnsi"/>
                <w:noProof/>
                <w:sz w:val="20"/>
                <w:szCs w:val="20"/>
                <w:lang w:eastAsia="pl-PL"/>
              </w:rPr>
              <w:t xml:space="preserve"> </w:t>
            </w:r>
            <w:r w:rsidRPr="000449A8">
              <w:rPr>
                <w:rFonts w:cstheme="minorHAnsi"/>
                <w:sz w:val="20"/>
                <w:szCs w:val="20"/>
              </w:rPr>
              <w:t>Odpady kuchenne ulegające biodegradacji</w:t>
            </w:r>
          </w:p>
          <w:p w:rsidR="00827B40" w:rsidRPr="000449A8" w:rsidRDefault="00827B40" w:rsidP="00827B40">
            <w:pPr>
              <w:spacing w:line="251" w:lineRule="auto"/>
              <w:ind w:left="341" w:right="22" w:hanging="3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2001 10 </w:t>
            </w:r>
            <w:r w:rsidR="007F7EBA">
              <w:rPr>
                <w:rFonts w:cstheme="minorHAnsi"/>
                <w:noProof/>
                <w:sz w:val="20"/>
                <w:szCs w:val="20"/>
                <w:lang w:eastAsia="pl-PL"/>
              </w:rPr>
              <w:t xml:space="preserve"> </w:t>
            </w:r>
            <w:r w:rsidRPr="000449A8">
              <w:rPr>
                <w:rFonts w:cstheme="minorHAnsi"/>
                <w:sz w:val="20"/>
                <w:szCs w:val="20"/>
              </w:rPr>
              <w:t>Odzież</w:t>
            </w:r>
          </w:p>
          <w:p w:rsidR="00827B40" w:rsidRPr="000449A8" w:rsidRDefault="007F7EBA" w:rsidP="00827B40">
            <w:pPr>
              <w:tabs>
                <w:tab w:val="center" w:pos="748"/>
                <w:tab w:val="center" w:pos="1989"/>
              </w:tabs>
              <w:spacing w:line="251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2001 1 1 </w:t>
            </w:r>
            <w:r w:rsidR="00827B40" w:rsidRPr="000449A8">
              <w:rPr>
                <w:rFonts w:cstheme="minorHAnsi"/>
                <w:sz w:val="20"/>
                <w:szCs w:val="20"/>
              </w:rPr>
              <w:t>Tekstylia</w:t>
            </w:r>
          </w:p>
          <w:p w:rsidR="00827B40" w:rsidRPr="000449A8" w:rsidRDefault="00827B40" w:rsidP="00827B40">
            <w:pPr>
              <w:spacing w:line="251" w:lineRule="auto"/>
              <w:ind w:left="341" w:right="22" w:hanging="3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2001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39CA1FB" wp14:editId="5AFF1464">
                  <wp:extent cx="354330" cy="111125"/>
                  <wp:effectExtent l="0" t="0" r="7620" b="3175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" cy="11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>Rozpuszczalniki</w:t>
            </w:r>
          </w:p>
          <w:p w:rsidR="00827B40" w:rsidRPr="000449A8" w:rsidRDefault="00827B40" w:rsidP="00827B40">
            <w:pPr>
              <w:spacing w:line="251" w:lineRule="auto"/>
              <w:ind w:left="341" w:right="22" w:hanging="3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BE2410" wp14:editId="477A2439">
                  <wp:extent cx="354330" cy="111125"/>
                  <wp:effectExtent l="0" t="0" r="7620" b="3175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" cy="11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>Kwasy</w:t>
            </w:r>
          </w:p>
          <w:p w:rsidR="00827B40" w:rsidRPr="000449A8" w:rsidRDefault="00827B40" w:rsidP="00827B40">
            <w:pPr>
              <w:spacing w:line="251" w:lineRule="auto"/>
              <w:ind w:left="341" w:right="22" w:hanging="3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2001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3CC7134" wp14:editId="451FB135">
                  <wp:extent cx="354330" cy="111125"/>
                  <wp:effectExtent l="0" t="0" r="7620" b="3175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" cy="11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>Alkalia</w:t>
            </w:r>
          </w:p>
          <w:p w:rsidR="00827B40" w:rsidRPr="000449A8" w:rsidRDefault="00827B40" w:rsidP="00827B40">
            <w:pPr>
              <w:spacing w:line="251" w:lineRule="auto"/>
              <w:ind w:left="1669" w:right="22" w:hanging="1331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BDE0582" wp14:editId="3F864277">
                  <wp:extent cx="354330" cy="111125"/>
                  <wp:effectExtent l="0" t="0" r="7620" b="3175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" cy="11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>Środki ochrony roślin I i II klasy toksyczności (bardzo toksyczne i toksyczne np. herbicydy, insektycydy)</w:t>
            </w:r>
          </w:p>
          <w:p w:rsidR="00827B40" w:rsidRPr="000449A8" w:rsidRDefault="00827B40" w:rsidP="00827B40">
            <w:pPr>
              <w:spacing w:line="251" w:lineRule="auto"/>
              <w:ind w:left="341" w:right="22" w:hanging="3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CB09AFC" wp14:editId="3E368186">
                  <wp:extent cx="364490" cy="100330"/>
                  <wp:effectExtent l="0" t="0" r="0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100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>Lampy fluorescencyjne i inne odpady zawierające rtęć</w:t>
            </w:r>
          </w:p>
          <w:p w:rsidR="00827B40" w:rsidRPr="000449A8" w:rsidRDefault="00827B40" w:rsidP="00827B40">
            <w:pPr>
              <w:ind w:left="1719" w:hanging="1353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2001 27*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C13D290" wp14:editId="2F81B2D5">
                  <wp:extent cx="84455" cy="20955"/>
                  <wp:effectExtent l="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2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>Farby, tusze, farby drukarskie, kleje, lepiszcze i żywice zawierające substancje niebezpieczne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29*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DB66B06" wp14:editId="7A349041">
                  <wp:extent cx="84455" cy="15875"/>
                  <wp:effectExtent l="0" t="0" r="0" b="3175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Detergenty zawierające substancje niebezpieczne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20 01 30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D8F0DF7" wp14:editId="04179C6B">
                  <wp:extent cx="84455" cy="10795"/>
                  <wp:effectExtent l="0" t="0" r="0" b="8255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Detergenty niezawierające substancji niebezpiecznych</w:t>
            </w:r>
          </w:p>
          <w:p w:rsidR="00827B40" w:rsidRPr="000449A8" w:rsidRDefault="00827B40" w:rsidP="00827B40">
            <w:pPr>
              <w:spacing w:after="239"/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20 01 32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8D866A0" wp14:editId="40E5D2FB">
                  <wp:extent cx="84455" cy="10795"/>
                  <wp:effectExtent l="0" t="0" r="0" b="8255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Leki inne niż cytotoksyczne i cytostatyczne</w:t>
            </w:r>
          </w:p>
          <w:p w:rsidR="00827B40" w:rsidRPr="000449A8" w:rsidRDefault="00827B40" w:rsidP="00827B40">
            <w:pPr>
              <w:ind w:left="1704" w:hanging="13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BDBAC44" wp14:editId="456C98AD">
                  <wp:extent cx="206375" cy="111125"/>
                  <wp:effectExtent l="0" t="0" r="3175" b="3175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75" cy="11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- Baterie i akumulatory łącznie z bateriami i akumulatorami ołowiowymi (16 06 Ol), niklowo - kadmowymi (16 06 02) </w:t>
            </w:r>
            <w:r w:rsidRPr="000449A8">
              <w:rPr>
                <w:rFonts w:cstheme="minorHAnsi"/>
                <w:sz w:val="20"/>
                <w:szCs w:val="20"/>
              </w:rPr>
              <w:lastRenderedPageBreak/>
              <w:t>lub bateriami zawierającymi rtęć (16 06 03) oraz niesortowane baterie i akumulatory zawierające te baterie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20 01 34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229F4DE" wp14:editId="4EA3E88D">
                  <wp:extent cx="84455" cy="10795"/>
                  <wp:effectExtent l="0" t="0" r="0" b="8255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Baterie i akumulatory inne niż wymienione w 20 01 33</w:t>
            </w:r>
          </w:p>
          <w:p w:rsidR="00827B40" w:rsidRPr="000449A8" w:rsidRDefault="00827B40" w:rsidP="00827B40">
            <w:pPr>
              <w:ind w:left="1711" w:hanging="1345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35*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11D4577" wp14:editId="5AFE8A58">
                  <wp:extent cx="84455" cy="15875"/>
                  <wp:effectExtent l="0" t="0" r="0" b="3175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Zużyte urządzenia elektryczne i elektroniczne inne niż wymienione w 20 Ol 21 i 20 01 23 zawierające niebezpieczne składniki</w:t>
            </w:r>
          </w:p>
          <w:p w:rsidR="00827B40" w:rsidRPr="000449A8" w:rsidRDefault="00827B40" w:rsidP="00827B40">
            <w:pPr>
              <w:ind w:left="1719" w:hanging="1353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20 01 36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20E40F0" wp14:editId="27DE1CDE">
                  <wp:extent cx="74295" cy="10795"/>
                  <wp:effectExtent l="0" t="0" r="1905" b="8255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Zużyte urządzenia elekt</w:t>
            </w:r>
            <w:r w:rsidR="007F7EBA">
              <w:rPr>
                <w:rFonts w:cstheme="minorHAnsi"/>
                <w:sz w:val="20"/>
                <w:szCs w:val="20"/>
              </w:rPr>
              <w:t xml:space="preserve">ryczne i elektroniczne inne niż </w:t>
            </w:r>
            <w:r w:rsidRPr="000449A8">
              <w:rPr>
                <w:rFonts w:cstheme="minorHAnsi"/>
                <w:sz w:val="20"/>
                <w:szCs w:val="20"/>
              </w:rPr>
              <w:t>wymienione w 20 01 21,20 01 23 i 20 01 35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20 01 38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F0636DC" wp14:editId="7C7350F6">
                  <wp:extent cx="84455" cy="15875"/>
                  <wp:effectExtent l="0" t="0" r="0" b="3175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Drewno niezawierające substancji niebezpiecznych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2001 39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EF5F2A9" wp14:editId="6C6B42FD">
                  <wp:extent cx="74295" cy="10795"/>
                  <wp:effectExtent l="0" t="0" r="1905" b="8255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Tworzywa sztuczne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20 01 40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9F5DF04" wp14:editId="18798714">
                  <wp:extent cx="84455" cy="15875"/>
                  <wp:effectExtent l="0" t="0" r="0" b="3175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Metale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20 01 41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3FCFF4" wp14:editId="70197444">
                  <wp:extent cx="74295" cy="10795"/>
                  <wp:effectExtent l="0" t="0" r="1905" b="8255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Odpady zmiotek wentylacyjnych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20 01 80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B8E507D" wp14:editId="3DB28195">
                  <wp:extent cx="84455" cy="10795"/>
                  <wp:effectExtent l="0" t="0" r="0" b="8255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Środki ochrony roślin inne niż wymienione w 20 Ol 19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20 01 99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422177C" wp14:editId="2AEBA82B">
                  <wp:extent cx="84455" cy="15875"/>
                  <wp:effectExtent l="0" t="0" r="0" b="317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Inne niewymienione frakcje zbierane w sposób selektywny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20 02 01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D9F5556" wp14:editId="5499844E">
                  <wp:extent cx="84455" cy="10795"/>
                  <wp:effectExtent l="0" t="0" r="0" b="8255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Odpady ulegające biodegradacji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20 02 02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07589CB" wp14:editId="5833E1F9">
                  <wp:extent cx="84455" cy="10795"/>
                  <wp:effectExtent l="0" t="0" r="0" b="8255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Gleba i ziemia, w tym kamienie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20 02 03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970F442" wp14:editId="5D5769E8">
                  <wp:extent cx="84455" cy="15875"/>
                  <wp:effectExtent l="0" t="0" r="0" b="3175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Inne odpady nie ulegające biodegradacji</w:t>
            </w:r>
          </w:p>
          <w:p w:rsidR="00827B40" w:rsidRPr="000449A8" w:rsidRDefault="00827B40" w:rsidP="00827B40">
            <w:pPr>
              <w:spacing w:after="26"/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20 03 01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D86D2A1" wp14:editId="384B532A">
                  <wp:extent cx="84455" cy="10795"/>
                  <wp:effectExtent l="0" t="0" r="0" b="825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Niesegregowane (zmieszane) odpady komunalne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20 03 02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CC242A8" wp14:editId="0383FD0E">
                  <wp:extent cx="84455" cy="10795"/>
                  <wp:effectExtent l="0" t="0" r="0" b="825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Odpady z targowisk</w:t>
            </w:r>
          </w:p>
          <w:p w:rsidR="00F55321" w:rsidRDefault="00827B40" w:rsidP="00827B40">
            <w:pPr>
              <w:spacing w:after="38"/>
              <w:ind w:left="376" w:right="3655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20 03 03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98FA347" wp14:editId="1677C68B">
                  <wp:extent cx="84455" cy="15875"/>
                  <wp:effectExtent l="0" t="0" r="0" b="3175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Odpady z </w:t>
            </w:r>
            <w:r w:rsidR="00F55321" w:rsidRPr="000449A8">
              <w:rPr>
                <w:rFonts w:cstheme="minorHAnsi"/>
                <w:sz w:val="20"/>
                <w:szCs w:val="20"/>
              </w:rPr>
              <w:t>czyszczenia ulic i placów 20</w:t>
            </w:r>
          </w:p>
          <w:p w:rsidR="00827B40" w:rsidRPr="000449A8" w:rsidRDefault="00827B40" w:rsidP="00827B40">
            <w:pPr>
              <w:spacing w:after="38"/>
              <w:ind w:left="376" w:right="3655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03 06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C087DC5" wp14:editId="3CCD95AE">
                  <wp:extent cx="84455" cy="10795"/>
                  <wp:effectExtent l="0" t="0" r="0" b="825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Odpady ze studzienek kanalizacyjnych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20 03 07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5F40702" wp14:editId="6DBDA68C">
                  <wp:extent cx="84455" cy="10795"/>
                  <wp:effectExtent l="0" t="0" r="0" b="825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Odpady wielkogabarytowe</w:t>
            </w:r>
          </w:p>
          <w:p w:rsidR="00827B40" w:rsidRPr="000449A8" w:rsidRDefault="00827B40" w:rsidP="00827B40">
            <w:pPr>
              <w:ind w:left="376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20 03 99 </w:t>
            </w:r>
            <w:r w:rsidRPr="000449A8">
              <w:rPr>
                <w:rFonts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FAB4C5C" wp14:editId="099D36DF">
                  <wp:extent cx="84455" cy="15875"/>
                  <wp:effectExtent l="0" t="0" r="0" b="317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1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9A8">
              <w:rPr>
                <w:rFonts w:cstheme="minorHAnsi"/>
                <w:sz w:val="20"/>
                <w:szCs w:val="20"/>
              </w:rPr>
              <w:t xml:space="preserve"> Odpady komunalne nie wymienione w innych podgrupach</w:t>
            </w:r>
          </w:p>
          <w:p w:rsidR="00827B40" w:rsidRPr="000449A8" w:rsidRDefault="00827B40" w:rsidP="00827B40">
            <w:pPr>
              <w:rPr>
                <w:rFonts w:cstheme="minorHAnsi"/>
                <w:sz w:val="20"/>
                <w:szCs w:val="20"/>
              </w:rPr>
            </w:pPr>
          </w:p>
          <w:p w:rsidR="00FB300E" w:rsidRPr="000449A8" w:rsidRDefault="00FB300E" w:rsidP="00FB300E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B82F3D" w:rsidRPr="004067CB" w:rsidRDefault="00B82F3D" w:rsidP="00B82F3D">
            <w:pPr>
              <w:rPr>
                <w:rFonts w:cstheme="minorHAnsi"/>
                <w:b/>
                <w:sz w:val="18"/>
                <w:szCs w:val="18"/>
              </w:rPr>
            </w:pPr>
            <w:r w:rsidRPr="004067CB">
              <w:rPr>
                <w:rFonts w:cstheme="minorHAnsi"/>
                <w:b/>
                <w:sz w:val="18"/>
                <w:szCs w:val="18"/>
              </w:rPr>
              <w:lastRenderedPageBreak/>
              <w:t>OŚRL.6233.1.2020</w:t>
            </w:r>
          </w:p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FB300E" w:rsidRPr="00C81B0C" w:rsidRDefault="00FB300E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27B40" w:rsidRPr="00C81B0C" w:rsidTr="00C81B0C">
        <w:trPr>
          <w:trHeight w:val="3753"/>
        </w:trPr>
        <w:tc>
          <w:tcPr>
            <w:tcW w:w="708" w:type="dxa"/>
          </w:tcPr>
          <w:p w:rsidR="00827B40" w:rsidRPr="00C81B0C" w:rsidRDefault="00827B40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10.</w:t>
            </w:r>
          </w:p>
        </w:tc>
        <w:tc>
          <w:tcPr>
            <w:tcW w:w="2694" w:type="dxa"/>
          </w:tcPr>
          <w:p w:rsidR="00827B40" w:rsidRPr="004067CB" w:rsidRDefault="00E8407A" w:rsidP="00E8407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067CB">
              <w:rPr>
                <w:rFonts w:cstheme="minorHAnsi"/>
                <w:b/>
                <w:sz w:val="20"/>
                <w:szCs w:val="20"/>
              </w:rPr>
              <w:t>PROWASTE Sp. z o.o.</w:t>
            </w:r>
          </w:p>
          <w:p w:rsidR="00E8407A" w:rsidRPr="004067CB" w:rsidRDefault="00E8407A" w:rsidP="00E8407A">
            <w:pPr>
              <w:tabs>
                <w:tab w:val="left" w:pos="360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067CB">
              <w:rPr>
                <w:rFonts w:cstheme="minorHAnsi"/>
                <w:b/>
                <w:bCs/>
                <w:sz w:val="20"/>
                <w:szCs w:val="20"/>
              </w:rPr>
              <w:t>ul. Bielskiego 3, 37-700 Przemyśl</w:t>
            </w:r>
          </w:p>
          <w:p w:rsidR="00E8407A" w:rsidRPr="00C81B0C" w:rsidRDefault="00E8407A" w:rsidP="00B82F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E8407A" w:rsidRPr="004067CB" w:rsidRDefault="00E8407A" w:rsidP="00E8407A">
            <w:pPr>
              <w:rPr>
                <w:rFonts w:cstheme="minorHAnsi"/>
                <w:b/>
                <w:sz w:val="20"/>
                <w:szCs w:val="20"/>
              </w:rPr>
            </w:pPr>
            <w:r w:rsidRPr="004067CB">
              <w:rPr>
                <w:rFonts w:cstheme="minorHAnsi"/>
                <w:b/>
                <w:sz w:val="20"/>
                <w:szCs w:val="20"/>
              </w:rPr>
              <w:t>795-257-43-38</w:t>
            </w:r>
          </w:p>
          <w:p w:rsidR="00827B40" w:rsidRPr="00C81B0C" w:rsidRDefault="00827B40" w:rsidP="00B82F3D">
            <w:pPr>
              <w:rPr>
                <w:rFonts w:cstheme="minorHAnsi"/>
                <w:b/>
              </w:rPr>
            </w:pPr>
          </w:p>
        </w:tc>
        <w:tc>
          <w:tcPr>
            <w:tcW w:w="1417" w:type="dxa"/>
          </w:tcPr>
          <w:p w:rsidR="00827B40" w:rsidRPr="004067CB" w:rsidRDefault="00E8407A" w:rsidP="00B82F3D">
            <w:pPr>
              <w:rPr>
                <w:rFonts w:cstheme="minorHAnsi"/>
                <w:b/>
                <w:sz w:val="20"/>
                <w:szCs w:val="20"/>
              </w:rPr>
            </w:pPr>
            <w:r w:rsidRPr="004067CB">
              <w:rPr>
                <w:rFonts w:cstheme="minorHAnsi"/>
                <w:b/>
                <w:sz w:val="20"/>
                <w:szCs w:val="20"/>
              </w:rPr>
              <w:t>524-458-199</w:t>
            </w:r>
          </w:p>
        </w:tc>
        <w:tc>
          <w:tcPr>
            <w:tcW w:w="6521" w:type="dxa"/>
          </w:tcPr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papieru i tektury</w:t>
            </w:r>
          </w:p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tworzyw sztucznych</w:t>
            </w:r>
          </w:p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metali</w:t>
            </w:r>
          </w:p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wielomateriałowe</w:t>
            </w:r>
          </w:p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ze szkła</w:t>
            </w:r>
          </w:p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16 01 01</w:t>
            </w:r>
            <w:r w:rsidRPr="000449A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ab/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Zużyte baterie i akumulatory</w:t>
            </w:r>
          </w:p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16 01 03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opony</w:t>
            </w:r>
          </w:p>
          <w:p w:rsidR="007F7EBA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17 09 04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z budowy, remontów i demontażu</w:t>
            </w:r>
          </w:p>
          <w:p w:rsidR="00E8407A" w:rsidRPr="000449A8" w:rsidRDefault="007F7EB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inne niż wymienione w 17 09 01, 17 09 02 i 17 09 03</w:t>
            </w:r>
            <w:r w:rsidR="00E8407A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Odzież</w:t>
            </w:r>
          </w:p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Tekstylia</w:t>
            </w:r>
          </w:p>
          <w:p w:rsidR="007F7EBA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35*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elektryczne i elektroniczne inne niż</w:t>
            </w:r>
          </w:p>
          <w:p w:rsidR="007F7EBA" w:rsidRDefault="007F7EB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20 01 21 i 20 01 23 zawierające</w:t>
            </w:r>
          </w:p>
          <w:p w:rsidR="00E8407A" w:rsidRPr="000449A8" w:rsidRDefault="007F7EB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niebezpieczne składniki </w:t>
            </w:r>
          </w:p>
          <w:p w:rsidR="007F7EBA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elektryczne i elektroniczne inne niż</w:t>
            </w:r>
          </w:p>
          <w:p w:rsidR="00E8407A" w:rsidRPr="000449A8" w:rsidRDefault="007F7EB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20 01 21, 20 01 23 i 20 01 35</w:t>
            </w:r>
            <w:r w:rsidR="00E8407A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ulegające biodegradacji</w:t>
            </w:r>
          </w:p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Niesegregowane (zmieszane) odpady komunalne</w:t>
            </w:r>
          </w:p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czyszczenia ulic i placów</w:t>
            </w:r>
          </w:p>
          <w:p w:rsidR="00E8407A" w:rsidRPr="000449A8" w:rsidRDefault="00E8407A" w:rsidP="00E8407A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wielkogabarytowe</w:t>
            </w:r>
          </w:p>
          <w:p w:rsidR="00827B40" w:rsidRPr="000449A8" w:rsidRDefault="00827B40" w:rsidP="00827B40">
            <w:pPr>
              <w:tabs>
                <w:tab w:val="left" w:pos="1511"/>
              </w:tabs>
              <w:ind w:left="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827B40" w:rsidRPr="004067CB" w:rsidRDefault="00E8407A" w:rsidP="00B82F3D">
            <w:pPr>
              <w:rPr>
                <w:rFonts w:cstheme="minorHAnsi"/>
                <w:b/>
                <w:sz w:val="20"/>
                <w:szCs w:val="20"/>
              </w:rPr>
            </w:pPr>
            <w:r w:rsidRPr="004067CB">
              <w:rPr>
                <w:rFonts w:cstheme="minorHAnsi"/>
                <w:b/>
                <w:sz w:val="20"/>
                <w:szCs w:val="20"/>
              </w:rPr>
              <w:t>13/GMRDR/2023</w:t>
            </w:r>
            <w:r w:rsidRPr="004067CB">
              <w:rPr>
                <w:rFonts w:cstheme="minorHAnsi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</w:tcPr>
          <w:p w:rsidR="00827B40" w:rsidRPr="00C81B0C" w:rsidRDefault="00827B40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E8407A" w:rsidRPr="00C81B0C" w:rsidTr="00C81B0C">
        <w:trPr>
          <w:trHeight w:val="3753"/>
        </w:trPr>
        <w:tc>
          <w:tcPr>
            <w:tcW w:w="708" w:type="dxa"/>
          </w:tcPr>
          <w:p w:rsidR="00E8407A" w:rsidRPr="00C81B0C" w:rsidRDefault="00E8407A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t>11.</w:t>
            </w:r>
          </w:p>
        </w:tc>
        <w:tc>
          <w:tcPr>
            <w:tcW w:w="2694" w:type="dxa"/>
          </w:tcPr>
          <w:p w:rsidR="001016DA" w:rsidRPr="000449A8" w:rsidRDefault="001016DA" w:rsidP="004067C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49A8">
              <w:rPr>
                <w:rFonts w:cstheme="minorHAnsi"/>
                <w:b/>
                <w:sz w:val="20"/>
                <w:szCs w:val="20"/>
              </w:rPr>
              <w:t>EKO WTÓR Sp. z o.o. S.K.A.</w:t>
            </w:r>
          </w:p>
          <w:p w:rsidR="001016DA" w:rsidRPr="000449A8" w:rsidRDefault="001016DA" w:rsidP="004067CB">
            <w:pPr>
              <w:tabs>
                <w:tab w:val="left" w:pos="360"/>
              </w:tabs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449A8">
              <w:rPr>
                <w:rFonts w:cstheme="minorHAnsi"/>
                <w:b/>
                <w:bCs/>
                <w:sz w:val="20"/>
                <w:szCs w:val="20"/>
              </w:rPr>
              <w:t>ul. Sielecka 56A, 37-700 Przemyśl</w:t>
            </w:r>
          </w:p>
          <w:p w:rsidR="001016DA" w:rsidRPr="00C81B0C" w:rsidRDefault="001016DA" w:rsidP="001016DA">
            <w:pPr>
              <w:rPr>
                <w:rFonts w:cstheme="minorHAnsi"/>
                <w:b/>
              </w:rPr>
            </w:pPr>
          </w:p>
          <w:p w:rsidR="00E8407A" w:rsidRPr="00C81B0C" w:rsidRDefault="00E8407A" w:rsidP="00E8407A">
            <w:pPr>
              <w:jc w:val="center"/>
              <w:rPr>
                <w:rFonts w:cstheme="minorHAnsi"/>
                <w:b/>
              </w:rPr>
            </w:pPr>
          </w:p>
          <w:p w:rsidR="001016DA" w:rsidRPr="00C81B0C" w:rsidRDefault="001016DA" w:rsidP="00E840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18" w:type="dxa"/>
          </w:tcPr>
          <w:p w:rsidR="001016DA" w:rsidRPr="004067CB" w:rsidRDefault="001016DA" w:rsidP="001016DA">
            <w:pPr>
              <w:rPr>
                <w:rFonts w:cstheme="minorHAnsi"/>
                <w:b/>
                <w:sz w:val="20"/>
                <w:szCs w:val="20"/>
              </w:rPr>
            </w:pPr>
            <w:r w:rsidRPr="004067CB">
              <w:rPr>
                <w:rFonts w:cstheme="minorHAnsi"/>
                <w:b/>
                <w:sz w:val="20"/>
                <w:szCs w:val="20"/>
              </w:rPr>
              <w:t>795-241-80-70</w:t>
            </w:r>
          </w:p>
          <w:p w:rsidR="00E8407A" w:rsidRPr="00C81B0C" w:rsidRDefault="00E8407A" w:rsidP="00E8407A">
            <w:pPr>
              <w:rPr>
                <w:rFonts w:cstheme="minorHAnsi"/>
                <w:b/>
              </w:rPr>
            </w:pPr>
          </w:p>
        </w:tc>
        <w:tc>
          <w:tcPr>
            <w:tcW w:w="1417" w:type="dxa"/>
          </w:tcPr>
          <w:p w:rsidR="001016DA" w:rsidRPr="004067CB" w:rsidRDefault="001016DA" w:rsidP="001016DA">
            <w:pPr>
              <w:rPr>
                <w:rFonts w:cstheme="minorHAnsi"/>
                <w:b/>
                <w:sz w:val="20"/>
                <w:szCs w:val="20"/>
              </w:rPr>
            </w:pPr>
            <w:r w:rsidRPr="004067CB">
              <w:rPr>
                <w:rFonts w:cstheme="minorHAnsi"/>
                <w:b/>
                <w:sz w:val="20"/>
                <w:szCs w:val="20"/>
              </w:rPr>
              <w:t>180247809</w:t>
            </w:r>
          </w:p>
          <w:p w:rsidR="00E8407A" w:rsidRPr="00C81B0C" w:rsidRDefault="00E8407A" w:rsidP="00B82F3D">
            <w:pPr>
              <w:rPr>
                <w:rFonts w:cstheme="minorHAnsi"/>
                <w:b/>
              </w:rPr>
            </w:pPr>
          </w:p>
        </w:tc>
        <w:tc>
          <w:tcPr>
            <w:tcW w:w="6521" w:type="dxa"/>
          </w:tcPr>
          <w:p w:rsidR="001016DA" w:rsidRPr="000449A8" w:rsidRDefault="001016DA" w:rsidP="001016DA">
            <w:pPr>
              <w:pStyle w:val="TableParagraph"/>
              <w:tabs>
                <w:tab w:val="left" w:pos="1981"/>
                <w:tab w:val="left" w:pos="3560"/>
              </w:tabs>
              <w:spacing w:line="25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31313"/>
                <w:spacing w:val="-7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31313"/>
                <w:spacing w:val="-6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spacing w:val="20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A1A1A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1A1A1A"/>
                <w:spacing w:val="-7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w w:val="95"/>
                <w:sz w:val="20"/>
                <w:szCs w:val="20"/>
              </w:rPr>
              <w:t>papieru</w:t>
            </w:r>
            <w:r w:rsidRPr="000449A8">
              <w:rPr>
                <w:rFonts w:asciiTheme="minorHAnsi" w:hAnsiTheme="minorHAnsi" w:cstheme="minorHAnsi"/>
                <w:color w:val="151515"/>
                <w:spacing w:val="-3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w w:val="95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81818"/>
                <w:spacing w:val="-7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tektury</w:t>
            </w:r>
          </w:p>
          <w:p w:rsidR="001016DA" w:rsidRPr="000449A8" w:rsidRDefault="001016DA" w:rsidP="001016DA">
            <w:pPr>
              <w:pStyle w:val="TableParagraph"/>
              <w:tabs>
                <w:tab w:val="left" w:pos="1981"/>
                <w:tab w:val="left" w:pos="3560"/>
              </w:tabs>
              <w:spacing w:line="248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61616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61616"/>
                <w:spacing w:val="-6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F0F0F"/>
                <w:spacing w:val="-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spacing w:val="1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161616"/>
                <w:spacing w:val="-10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tworzyw sztucznych</w:t>
            </w:r>
          </w:p>
          <w:p w:rsidR="001016DA" w:rsidRPr="000449A8" w:rsidRDefault="001016DA" w:rsidP="001016DA">
            <w:pPr>
              <w:pStyle w:val="TableParagraph"/>
              <w:tabs>
                <w:tab w:val="left" w:pos="1981"/>
                <w:tab w:val="left" w:pos="3560"/>
              </w:tabs>
              <w:spacing w:line="248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0F0F0F"/>
                <w:spacing w:val="-7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D1D1D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D1D1D"/>
                <w:spacing w:val="-6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F0F0F"/>
                <w:spacing w:val="-1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color w:val="0F0F0F"/>
                <w:spacing w:val="2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151515"/>
                <w:spacing w:val="-11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A1A1A"/>
                <w:w w:val="95"/>
                <w:sz w:val="20"/>
                <w:szCs w:val="20"/>
              </w:rPr>
              <w:t>drewna</w:t>
            </w:r>
          </w:p>
          <w:p w:rsidR="001016DA" w:rsidRPr="000449A8" w:rsidRDefault="001016DA" w:rsidP="001016DA">
            <w:pPr>
              <w:pStyle w:val="TableParagraph"/>
              <w:tabs>
                <w:tab w:val="left" w:pos="1981"/>
                <w:tab w:val="left" w:pos="3560"/>
              </w:tabs>
              <w:spacing w:line="247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D1D1D"/>
                <w:spacing w:val="-1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D1D1D"/>
                <w:spacing w:val="-2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2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spacing w:val="2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131313"/>
                <w:spacing w:val="-1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>metali</w:t>
            </w:r>
          </w:p>
          <w:p w:rsidR="001016DA" w:rsidRPr="000449A8" w:rsidRDefault="001016DA" w:rsidP="001016DA">
            <w:pPr>
              <w:pStyle w:val="TableParagraph"/>
              <w:tabs>
                <w:tab w:val="left" w:pos="1981"/>
                <w:tab w:val="left" w:pos="3560"/>
              </w:tabs>
              <w:spacing w:line="22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C1C1C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C1C1C"/>
                <w:spacing w:val="-7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61616"/>
                <w:spacing w:val="-6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F1F1F"/>
                <w:w w:val="95"/>
                <w:sz w:val="20"/>
                <w:szCs w:val="20"/>
              </w:rPr>
              <w:t>05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spacing w:val="26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w w:val="95"/>
                <w:sz w:val="20"/>
                <w:szCs w:val="20"/>
              </w:rPr>
              <w:t>wielomateriałowe</w:t>
            </w:r>
          </w:p>
          <w:p w:rsidR="001016DA" w:rsidRPr="000449A8" w:rsidRDefault="001016DA" w:rsidP="001016DA">
            <w:pPr>
              <w:pStyle w:val="TableParagraph"/>
              <w:tabs>
                <w:tab w:val="left" w:pos="1981"/>
                <w:tab w:val="left" w:pos="3560"/>
              </w:tabs>
              <w:spacing w:line="25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F1F1F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F1F1F"/>
                <w:spacing w:val="-7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61616"/>
                <w:spacing w:val="-6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  <w:t>06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Zmieszane</w:t>
            </w:r>
            <w:r w:rsidRPr="000449A8">
              <w:rPr>
                <w:rFonts w:asciiTheme="minorHAnsi" w:hAnsiTheme="minorHAnsi" w:cstheme="minorHAnsi"/>
                <w:spacing w:val="5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color w:val="131313"/>
                <w:spacing w:val="-3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w w:val="95"/>
                <w:sz w:val="20"/>
                <w:szCs w:val="20"/>
              </w:rPr>
              <w:t>opakowaniowe</w:t>
            </w:r>
          </w:p>
          <w:p w:rsidR="001016DA" w:rsidRPr="000449A8" w:rsidRDefault="001016DA" w:rsidP="001016DA">
            <w:pPr>
              <w:pStyle w:val="TableParagraph"/>
              <w:tabs>
                <w:tab w:val="left" w:pos="1981"/>
                <w:tab w:val="left" w:pos="3560"/>
              </w:tabs>
              <w:spacing w:line="234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D1D1D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D1D1D"/>
                <w:spacing w:val="-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81818"/>
                <w:spacing w:val="-5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D1D1D"/>
                <w:w w:val="95"/>
                <w:sz w:val="20"/>
                <w:szCs w:val="20"/>
              </w:rPr>
              <w:t>07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color w:val="0F0F0F"/>
                <w:spacing w:val="19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C1C1C"/>
                <w:w w:val="95"/>
                <w:sz w:val="20"/>
                <w:szCs w:val="20"/>
              </w:rPr>
              <w:t>ze</w:t>
            </w:r>
            <w:r w:rsidRPr="000449A8">
              <w:rPr>
                <w:rFonts w:asciiTheme="minorHAnsi" w:hAnsiTheme="minorHAnsi" w:cstheme="minorHAnsi"/>
                <w:color w:val="1C1C1C"/>
                <w:spacing w:val="-7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w w:val="95"/>
                <w:sz w:val="20"/>
                <w:szCs w:val="20"/>
              </w:rPr>
              <w:t>szkła</w:t>
            </w:r>
          </w:p>
          <w:p w:rsidR="001016DA" w:rsidRPr="000449A8" w:rsidRDefault="001016DA" w:rsidP="001016DA">
            <w:pPr>
              <w:pStyle w:val="TableParagraph"/>
              <w:tabs>
                <w:tab w:val="left" w:pos="1981"/>
                <w:tab w:val="left" w:pos="3560"/>
              </w:tabs>
              <w:spacing w:line="262" w:lineRule="exact"/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C1C1C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C1C1C"/>
                <w:spacing w:val="-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282828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282828"/>
                <w:spacing w:val="-1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w w:val="95"/>
                <w:sz w:val="20"/>
                <w:szCs w:val="20"/>
              </w:rPr>
              <w:t>09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111111"/>
                <w:spacing w:val="-1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color w:val="111111"/>
                <w:spacing w:val="15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131313"/>
                <w:spacing w:val="-11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  <w:t>tekstyliów</w:t>
            </w:r>
          </w:p>
          <w:p w:rsidR="00F55321" w:rsidRDefault="001016DA" w:rsidP="001016DA">
            <w:pPr>
              <w:pStyle w:val="TableParagraph"/>
              <w:tabs>
                <w:tab w:val="left" w:pos="1981"/>
                <w:tab w:val="left" w:pos="3560"/>
              </w:tabs>
              <w:spacing w:line="262" w:lineRule="exact"/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61616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61616"/>
                <w:spacing w:val="-7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A1A1A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A1A1A"/>
                <w:spacing w:val="-1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w w:val="95"/>
                <w:sz w:val="20"/>
                <w:szCs w:val="20"/>
              </w:rPr>
              <w:t>10*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181818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color w:val="181818"/>
                <w:spacing w:val="1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w w:val="95"/>
                <w:sz w:val="20"/>
                <w:szCs w:val="20"/>
              </w:rPr>
              <w:t>zawierające</w:t>
            </w:r>
            <w:r w:rsidRPr="000449A8">
              <w:rPr>
                <w:rFonts w:asciiTheme="minorHAnsi" w:hAnsiTheme="minorHAnsi" w:cstheme="minorHAnsi"/>
                <w:color w:val="161616"/>
                <w:spacing w:val="15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pozostałości</w:t>
            </w:r>
            <w:r w:rsidRPr="000449A8">
              <w:rPr>
                <w:rFonts w:asciiTheme="minorHAnsi" w:hAnsiTheme="minorHAnsi" w:cstheme="minorHAnsi"/>
                <w:spacing w:val="19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  <w:t>substancji</w:t>
            </w:r>
          </w:p>
          <w:p w:rsidR="001016DA" w:rsidRPr="000449A8" w:rsidRDefault="00F55321" w:rsidP="001016DA">
            <w:pPr>
              <w:pStyle w:val="TableParagraph"/>
              <w:tabs>
                <w:tab w:val="left" w:pos="1981"/>
                <w:tab w:val="left" w:pos="3560"/>
              </w:tabs>
              <w:spacing w:line="26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  <w:t xml:space="preserve">               </w:t>
            </w:r>
            <w:r w:rsidR="007F7EBA"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  <w:t xml:space="preserve">                               </w:t>
            </w: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 xml:space="preserve">niebezpiecznych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lub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nimi</w:t>
            </w:r>
            <w:r w:rsidR="001016DA" w:rsidRPr="000449A8">
              <w:rPr>
                <w:rFonts w:asciiTheme="minorHAnsi" w:hAnsiTheme="minorHAnsi" w:cstheme="minorHAnsi"/>
                <w:color w:val="111111"/>
                <w:spacing w:val="6"/>
                <w:w w:val="95"/>
                <w:sz w:val="20"/>
                <w:szCs w:val="20"/>
              </w:rPr>
              <w:t xml:space="preserve"> 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24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16</w:t>
            </w:r>
            <w:r w:rsidRPr="000449A8">
              <w:rPr>
                <w:rFonts w:asciiTheme="minorHAnsi" w:hAnsiTheme="minorHAnsi" w:cstheme="minorHAnsi"/>
                <w:color w:val="0C0C0C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31313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03</w:t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Zużyte</w:t>
            </w:r>
            <w:r w:rsidRPr="000449A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opony</w:t>
            </w:r>
          </w:p>
          <w:p w:rsidR="00F55321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rPr>
                <w:rFonts w:asciiTheme="minorHAnsi" w:hAnsiTheme="minorHAnsi" w:cstheme="minorHAnsi"/>
                <w:color w:val="0C0C0C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31313"/>
                <w:w w:val="110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131313"/>
                <w:spacing w:val="-17"/>
                <w:w w:val="1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w w:val="110"/>
                <w:sz w:val="20"/>
                <w:szCs w:val="20"/>
              </w:rPr>
              <w:t>0101</w:t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pacing w:val="-1"/>
                <w:sz w:val="20"/>
                <w:szCs w:val="20"/>
              </w:rPr>
              <w:t>betonu</w:t>
            </w:r>
            <w:r w:rsidRPr="000449A8">
              <w:rPr>
                <w:rFonts w:asciiTheme="minorHAnsi" w:hAnsiTheme="minorHAnsi" w:cstheme="minorHAnsi"/>
                <w:color w:val="111111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pacing w:val="-1"/>
                <w:sz w:val="20"/>
                <w:szCs w:val="20"/>
              </w:rPr>
              <w:t>oraz</w:t>
            </w:r>
            <w:r w:rsidRPr="000449A8">
              <w:rPr>
                <w:rFonts w:asciiTheme="minorHAnsi" w:hAnsiTheme="minorHAnsi" w:cstheme="minorHAnsi"/>
                <w:color w:val="0F0F0F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pacing w:val="-1"/>
                <w:sz w:val="20"/>
                <w:szCs w:val="20"/>
              </w:rPr>
              <w:t>gruz</w:t>
            </w:r>
            <w:r w:rsidRPr="000449A8">
              <w:rPr>
                <w:rFonts w:asciiTheme="minorHAnsi" w:hAnsiTheme="minorHAnsi" w:cstheme="minorHAnsi"/>
                <w:color w:val="0F0F0F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betonowy</w:t>
            </w:r>
            <w:r w:rsidRPr="000449A8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spacing w:val="-1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rozbiórek</w:t>
            </w:r>
            <w:r w:rsidRPr="000449A8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i</w:t>
            </w:r>
          </w:p>
          <w:p w:rsidR="001016DA" w:rsidRPr="000449A8" w:rsidRDefault="00F55321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 xml:space="preserve">                                           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remontów</w:t>
            </w:r>
            <w:r w:rsidRPr="000449A8">
              <w:rPr>
                <w:rFonts w:asciiTheme="minorHAnsi" w:hAnsiTheme="minorHAnsi" w:cstheme="minorHAnsi"/>
                <w:color w:val="0C0C0C"/>
                <w:spacing w:val="-15"/>
                <w:sz w:val="20"/>
                <w:szCs w:val="20"/>
              </w:rPr>
              <w:t xml:space="preserve"> </w:t>
            </w:r>
            <w:r w:rsidR="001016DA" w:rsidRPr="000449A8">
              <w:rPr>
                <w:rFonts w:asciiTheme="minorHAnsi" w:hAnsiTheme="minorHAnsi" w:cstheme="minorHAnsi"/>
                <w:color w:val="0C0C0C"/>
                <w:spacing w:val="-15"/>
                <w:sz w:val="20"/>
                <w:szCs w:val="20"/>
              </w:rPr>
              <w:t xml:space="preserve"> 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67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0C0C0C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232323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232323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02</w:t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Gruz</w:t>
            </w:r>
            <w:r w:rsidRPr="000449A8">
              <w:rPr>
                <w:rFonts w:asciiTheme="minorHAnsi" w:hAnsiTheme="minorHAnsi" w:cstheme="minorHAnsi"/>
                <w:color w:val="0E0E0E"/>
                <w:spacing w:val="-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ceglany</w:t>
            </w:r>
          </w:p>
          <w:p w:rsidR="001016DA" w:rsidRDefault="001016DA" w:rsidP="001016DA">
            <w:pPr>
              <w:pStyle w:val="TableParagraph"/>
              <w:framePr w:hSpace="141" w:wrap="around" w:vAnchor="text" w:hAnchor="page" w:x="8" w:y="266"/>
              <w:spacing w:before="2" w:line="240" w:lineRule="auto"/>
              <w:rPr>
                <w:rFonts w:asciiTheme="minorHAnsi" w:hAnsiTheme="minorHAnsi" w:cstheme="minorHAnsi"/>
                <w:spacing w:val="16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0E0E0E"/>
                <w:spacing w:val="-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F0F0F"/>
                <w:spacing w:val="-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07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F7EBA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</w:t>
            </w:r>
            <w:r w:rsidRPr="000449A8">
              <w:rPr>
                <w:rFonts w:asciiTheme="minorHAnsi" w:hAnsiTheme="minorHAnsi" w:cstheme="minorHAnsi"/>
                <w:color w:val="0C0C0C"/>
                <w:spacing w:val="-1"/>
                <w:sz w:val="20"/>
                <w:szCs w:val="20"/>
              </w:rPr>
              <w:t>Zmieszane</w:t>
            </w:r>
            <w:r w:rsidRPr="000449A8">
              <w:rPr>
                <w:rFonts w:asciiTheme="minorHAnsi" w:hAnsiTheme="minorHAnsi" w:cstheme="minorHAnsi"/>
                <w:color w:val="0C0C0C"/>
                <w:spacing w:val="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pacing w:val="-1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color w:val="111111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pacing w:val="-1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0C0C0C"/>
                <w:spacing w:val="-1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betonu,</w:t>
            </w:r>
            <w:r w:rsidRPr="000449A8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gruzu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ceglanego,</w:t>
            </w:r>
            <w:r w:rsidRPr="000449A8">
              <w:rPr>
                <w:rFonts w:asciiTheme="minorHAnsi" w:hAnsiTheme="minorHAnsi" w:cstheme="minorHAnsi"/>
                <w:spacing w:val="16"/>
                <w:sz w:val="20"/>
                <w:szCs w:val="20"/>
              </w:rPr>
              <w:t xml:space="preserve"> </w:t>
            </w:r>
          </w:p>
          <w:p w:rsidR="00E75BFF" w:rsidRPr="007F7EBA" w:rsidRDefault="00F55321" w:rsidP="007F7EBA">
            <w:pPr>
              <w:pStyle w:val="TableParagraph"/>
              <w:framePr w:hSpace="141" w:wrap="around" w:vAnchor="text" w:hAnchor="page" w:x="8" w:y="266"/>
              <w:spacing w:before="2" w:line="240" w:lineRule="auto"/>
              <w:rPr>
                <w:rFonts w:asciiTheme="minorHAnsi" w:hAnsiTheme="minorHAnsi" w:cstheme="minorHAnsi"/>
                <w:color w:val="0F0F0F"/>
                <w:spacing w:val="-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16"/>
                <w:sz w:val="20"/>
                <w:szCs w:val="20"/>
              </w:rPr>
              <w:lastRenderedPageBreak/>
              <w:t xml:space="preserve"> </w:t>
            </w:r>
            <w:r w:rsidR="00E75BFF">
              <w:rPr>
                <w:rFonts w:asciiTheme="minorHAnsi" w:hAnsiTheme="minorHAnsi" w:cstheme="minorHAnsi"/>
                <w:spacing w:val="16"/>
                <w:sz w:val="20"/>
                <w:szCs w:val="20"/>
              </w:rPr>
              <w:t xml:space="preserve">                               </w:t>
            </w:r>
            <w:r w:rsidRPr="000449A8">
              <w:rPr>
                <w:rFonts w:asciiTheme="minorHAnsi" w:hAnsiTheme="minorHAnsi" w:cstheme="minorHAnsi"/>
                <w:color w:val="0F0F0F"/>
                <w:spacing w:val="-1"/>
                <w:sz w:val="20"/>
                <w:szCs w:val="20"/>
              </w:rPr>
              <w:t xml:space="preserve"> </w:t>
            </w:r>
            <w:r w:rsidR="007F7EBA">
              <w:rPr>
                <w:rFonts w:asciiTheme="minorHAnsi" w:hAnsiTheme="minorHAnsi" w:cstheme="minorHAnsi"/>
                <w:color w:val="0F0F0F"/>
                <w:spacing w:val="-1"/>
                <w:sz w:val="20"/>
                <w:szCs w:val="20"/>
              </w:rPr>
              <w:t xml:space="preserve">    </w:t>
            </w:r>
            <w:r w:rsidR="00E75BFF" w:rsidRPr="000449A8">
              <w:rPr>
                <w:rFonts w:asciiTheme="minorHAnsi" w:hAnsiTheme="minorHAnsi" w:cstheme="minorHAnsi"/>
                <w:color w:val="0F0F0F"/>
                <w:spacing w:val="-1"/>
                <w:sz w:val="20"/>
                <w:szCs w:val="20"/>
              </w:rPr>
              <w:t>O</w:t>
            </w:r>
            <w:r w:rsidRPr="000449A8">
              <w:rPr>
                <w:rFonts w:asciiTheme="minorHAnsi" w:hAnsiTheme="minorHAnsi" w:cstheme="minorHAnsi"/>
                <w:color w:val="0F0F0F"/>
                <w:spacing w:val="-1"/>
                <w:sz w:val="20"/>
                <w:szCs w:val="20"/>
              </w:rPr>
              <w:t>dpadowych</w:t>
            </w:r>
            <w:r w:rsidR="00E75BFF">
              <w:rPr>
                <w:rFonts w:asciiTheme="minorHAnsi" w:hAnsiTheme="minorHAnsi" w:cstheme="minorHAnsi"/>
                <w:color w:val="0F0F0F"/>
                <w:spacing w:val="-1"/>
                <w:sz w:val="20"/>
                <w:szCs w:val="20"/>
              </w:rPr>
              <w:t xml:space="preserve"> </w:t>
            </w:r>
            <w:r w:rsidR="00E75BFF" w:rsidRPr="000449A8">
              <w:rPr>
                <w:rFonts w:asciiTheme="minorHAnsi" w:hAnsiTheme="minorHAnsi" w:cstheme="minorHAnsi"/>
                <w:sz w:val="20"/>
                <w:szCs w:val="20"/>
              </w:rPr>
              <w:t xml:space="preserve"> materiałów</w:t>
            </w:r>
            <w:r w:rsidR="00E75BFF"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="00E75BFF" w:rsidRPr="000449A8">
              <w:rPr>
                <w:rFonts w:asciiTheme="minorHAnsi" w:hAnsiTheme="minorHAnsi" w:cstheme="minorHAnsi"/>
                <w:sz w:val="20"/>
                <w:szCs w:val="20"/>
              </w:rPr>
              <w:t>ceramicznych</w:t>
            </w:r>
            <w:r w:rsidR="00E75BFF" w:rsidRPr="000449A8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  <w:r w:rsidR="00E75BFF" w:rsidRPr="000449A8">
              <w:rPr>
                <w:rFonts w:asciiTheme="minorHAnsi" w:hAnsiTheme="minorHAnsi" w:cstheme="minorHAnsi"/>
                <w:color w:val="1C1C1C"/>
                <w:sz w:val="20"/>
                <w:szCs w:val="20"/>
              </w:rPr>
              <w:t>i</w:t>
            </w:r>
          </w:p>
          <w:p w:rsidR="00E75BFF" w:rsidRDefault="00E75BFF" w:rsidP="007F7EBA">
            <w:pPr>
              <w:pStyle w:val="TableParagraph"/>
              <w:tabs>
                <w:tab w:val="left" w:pos="594"/>
                <w:tab w:val="left" w:pos="2202"/>
              </w:tabs>
              <w:spacing w:line="237" w:lineRule="auto"/>
              <w:ind w:left="8" w:right="958" w:hanging="1"/>
              <w:rPr>
                <w:rFonts w:asciiTheme="minorHAnsi" w:hAnsiTheme="minorHAnsi" w:cstheme="minorHAnsi"/>
                <w:color w:val="0E0E0E"/>
                <w:spacing w:val="-63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</w:t>
            </w:r>
            <w:r w:rsidR="007F7EBA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elementów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wyposażenia</w:t>
            </w:r>
            <w:r w:rsidRPr="000449A8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color w:val="161616"/>
                <w:spacing w:val="-1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niż</w:t>
            </w:r>
            <w:r>
              <w:rPr>
                <w:rFonts w:asciiTheme="minorHAnsi" w:hAnsiTheme="minorHAnsi" w:cstheme="minorHAnsi"/>
                <w:color w:val="0E0E0E"/>
                <w:spacing w:val="-63"/>
                <w:sz w:val="20"/>
                <w:szCs w:val="20"/>
              </w:rPr>
              <w:t xml:space="preserve">  </w:t>
            </w:r>
            <w:r w:rsidR="007F7EBA">
              <w:rPr>
                <w:rFonts w:asciiTheme="minorHAnsi" w:hAnsiTheme="minorHAnsi" w:cstheme="minorHAnsi"/>
                <w:color w:val="0E0E0E"/>
                <w:spacing w:val="-63"/>
                <w:sz w:val="20"/>
                <w:szCs w:val="20"/>
              </w:rPr>
              <w:t xml:space="preserve"> </w:t>
            </w:r>
          </w:p>
          <w:p w:rsidR="007F7EBA" w:rsidRDefault="007F7EBA" w:rsidP="007F7EBA">
            <w:pPr>
              <w:pStyle w:val="TableParagraph"/>
              <w:tabs>
                <w:tab w:val="left" w:pos="594"/>
                <w:tab w:val="left" w:pos="2202"/>
              </w:tabs>
              <w:spacing w:before="1" w:line="237" w:lineRule="auto"/>
              <w:ind w:left="8" w:right="958" w:hanging="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E0E0E"/>
                <w:spacing w:val="-63"/>
                <w:sz w:val="20"/>
                <w:szCs w:val="20"/>
              </w:rPr>
              <w:t xml:space="preserve">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wymienione</w:t>
            </w:r>
            <w:r w:rsidRPr="000449A8">
              <w:rPr>
                <w:rFonts w:asciiTheme="minorHAnsi" w:hAnsiTheme="minorHAnsi" w:cstheme="minorHAnsi"/>
                <w:spacing w:val="1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color w:val="111111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0F0F0F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06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38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Drewno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66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A0A0A"/>
                <w:sz w:val="20"/>
                <w:szCs w:val="20"/>
              </w:rPr>
              <w:t>Szkło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44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Tworzywa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 xml:space="preserve"> Sztuczne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44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 xml:space="preserve">04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Miedź, brąz,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mosiądz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49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color w:val="131313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Aluminium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24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111111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Ołów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0C0C0C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color w:val="0F0F0F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Cynk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48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05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55321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Ż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elazo</w:t>
            </w:r>
            <w:r w:rsidRPr="000449A8">
              <w:rPr>
                <w:rFonts w:asciiTheme="minorHAnsi" w:hAnsiTheme="minorHAnsi" w:cstheme="minorHAnsi"/>
                <w:color w:val="0F0F0F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11111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stal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color w:val="131313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F1F1F"/>
                <w:sz w:val="20"/>
                <w:szCs w:val="20"/>
              </w:rPr>
              <w:t>06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Cyna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59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color w:val="161616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07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Mieszaniny</w:t>
            </w:r>
            <w:r w:rsidRPr="000449A8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metali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44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0F0F0F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color w:val="0F0F0F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11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Kable</w:t>
            </w:r>
            <w:r w:rsidRPr="000449A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niż</w:t>
            </w:r>
            <w:r w:rsidRPr="000449A8">
              <w:rPr>
                <w:rFonts w:asciiTheme="minorHAnsi" w:hAnsiTheme="minorHAnsi" w:cstheme="minorHAnsi"/>
                <w:color w:val="131313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wymienione</w:t>
            </w:r>
            <w:r w:rsidRPr="000449A8">
              <w:rPr>
                <w:rFonts w:asciiTheme="minorHAnsi" w:hAnsiTheme="minorHAnsi" w:cstheme="minorHAnsi"/>
                <w:spacing w:val="1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color w:val="0F0F0F"/>
                <w:spacing w:val="-1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49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0F0F0F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Papier</w:t>
            </w:r>
            <w:r w:rsidRPr="000449A8">
              <w:rPr>
                <w:rFonts w:asciiTheme="minorHAnsi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232323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232323"/>
                <w:spacing w:val="-1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tekstura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49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0F0F0F"/>
                <w:spacing w:val="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E0E0E"/>
                <w:spacing w:val="-1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Szkło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29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0F0F0F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81818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10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Odzież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31313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61616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11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Tekstylia</w:t>
            </w:r>
          </w:p>
          <w:p w:rsidR="001016DA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35" w:lineRule="auto"/>
              <w:rPr>
                <w:rFonts w:asciiTheme="minorHAnsi" w:hAnsiTheme="minorHAnsi" w:cstheme="minorHAnsi"/>
                <w:color w:val="161616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 xml:space="preserve">20 </w:t>
            </w: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51515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33”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Baterie i akumulatory</w:t>
            </w:r>
            <w:r w:rsidRPr="000449A8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 xml:space="preserve">łącznie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 xml:space="preserve">z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 xml:space="preserve">bateriami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i </w:t>
            </w:r>
          </w:p>
          <w:p w:rsidR="00E75BFF" w:rsidRDefault="00E75BFF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35" w:lineRule="auto"/>
              <w:rPr>
                <w:rFonts w:asciiTheme="minorHAnsi" w:hAnsiTheme="minorHAnsi" w:cstheme="minorHAnsi"/>
                <w:color w:val="161616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                                                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akumulatorami</w:t>
            </w:r>
            <w:r w:rsidRPr="000449A8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wymienionymi</w:t>
            </w:r>
            <w:r w:rsidRPr="000449A8">
              <w:rPr>
                <w:rFonts w:asciiTheme="minorHAnsi" w:hAnsiTheme="minorHAnsi" w:cstheme="minorHAnsi"/>
                <w:color w:val="0E0E0E"/>
                <w:spacing w:val="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C1C1C"/>
                <w:sz w:val="20"/>
                <w:szCs w:val="20"/>
              </w:rPr>
              <w:t>16</w:t>
            </w:r>
            <w:r w:rsidRPr="000449A8">
              <w:rPr>
                <w:rFonts w:asciiTheme="minorHAnsi" w:hAnsiTheme="minorHAnsi" w:cstheme="minorHAnsi"/>
                <w:color w:val="1C1C1C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06</w:t>
            </w:r>
            <w:r w:rsidRPr="000449A8">
              <w:rPr>
                <w:rFonts w:asciiTheme="minorHAnsi" w:hAnsiTheme="minorHAnsi" w:cstheme="minorHAnsi"/>
                <w:color w:val="111111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01,</w:t>
            </w:r>
            <w:r w:rsidRPr="000449A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16</w:t>
            </w:r>
            <w:r w:rsidRPr="000449A8">
              <w:rPr>
                <w:rFonts w:asciiTheme="minorHAnsi" w:hAnsiTheme="minorHAnsi" w:cstheme="minorHAnsi"/>
                <w:color w:val="131313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06</w:t>
            </w:r>
          </w:p>
          <w:p w:rsidR="00E75BFF" w:rsidRDefault="00E75BFF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35" w:lineRule="auto"/>
              <w:rPr>
                <w:rFonts w:asciiTheme="minorHAnsi" w:hAnsiTheme="minorHAnsi" w:cstheme="minorHAnsi"/>
                <w:color w:val="0E0E0E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 xml:space="preserve">                                                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A0A0A"/>
                <w:sz w:val="20"/>
                <w:szCs w:val="20"/>
              </w:rPr>
              <w:t>lub</w:t>
            </w:r>
            <w:r w:rsidRPr="000449A8">
              <w:rPr>
                <w:rFonts w:asciiTheme="minorHAnsi" w:hAnsiTheme="minorHAnsi" w:cstheme="minorHAnsi"/>
                <w:color w:val="0A0A0A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16</w:t>
            </w:r>
            <w:r w:rsidRPr="000449A8">
              <w:rPr>
                <w:rFonts w:asciiTheme="minorHAnsi" w:hAnsiTheme="minorHAnsi" w:cstheme="minorHAnsi"/>
                <w:color w:val="151515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06</w:t>
            </w:r>
            <w:r w:rsidRPr="000449A8">
              <w:rPr>
                <w:rFonts w:asciiTheme="minorHAnsi" w:hAnsiTheme="minorHAnsi" w:cstheme="minorHAnsi"/>
                <w:color w:val="111111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C1C1C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color w:val="1C1C1C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0449A8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niesortowane</w:t>
            </w:r>
            <w:r w:rsidRPr="000449A8">
              <w:rPr>
                <w:rFonts w:asciiTheme="minorHAnsi" w:hAnsiTheme="minorHAnsi" w:cstheme="minorHAnsi"/>
                <w:color w:val="0C0C0C"/>
                <w:spacing w:val="-6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baterie</w:t>
            </w:r>
            <w:r w:rsidRPr="000449A8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i</w:t>
            </w:r>
          </w:p>
          <w:p w:rsidR="001016DA" w:rsidRPr="00E75BFF" w:rsidRDefault="00E75BFF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35" w:lineRule="auto"/>
              <w:rPr>
                <w:rFonts w:asciiTheme="minorHAnsi" w:hAnsiTheme="minorHAnsi" w:cstheme="minorHAnsi"/>
                <w:color w:val="161616"/>
                <w:spacing w:val="-1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 xml:space="preserve">                                                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akumulatory</w:t>
            </w:r>
            <w:r w:rsidRPr="000449A8">
              <w:rPr>
                <w:rFonts w:asciiTheme="minorHAnsi" w:hAnsiTheme="minorHAnsi" w:cstheme="minorHAnsi"/>
                <w:color w:val="0C0C0C"/>
                <w:spacing w:val="2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zawierające</w:t>
            </w:r>
            <w:r w:rsidRPr="000449A8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baterie</w:t>
            </w:r>
            <w:r w:rsidRPr="000449A8">
              <w:rPr>
                <w:rFonts w:asciiTheme="minorHAnsi" w:hAnsiTheme="minorHAnsi" w:cstheme="minorHAnsi"/>
                <w:color w:val="0E0E0E"/>
                <w:spacing w:val="-7"/>
                <w:sz w:val="20"/>
                <w:szCs w:val="20"/>
              </w:rPr>
              <w:t xml:space="preserve">  </w:t>
            </w:r>
          </w:p>
          <w:p w:rsidR="001016DA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43" w:lineRule="exact"/>
              <w:ind w:left="8"/>
              <w:rPr>
                <w:rFonts w:asciiTheme="minorHAnsi" w:hAnsiTheme="minorHAnsi" w:cstheme="minorHAnsi"/>
                <w:color w:val="0C0C0C"/>
                <w:spacing w:val="-13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34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A0A0A"/>
                <w:sz w:val="20"/>
                <w:szCs w:val="20"/>
              </w:rPr>
              <w:t xml:space="preserve">Baterie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0C0C0C"/>
                <w:spacing w:val="-1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akumulatory</w:t>
            </w:r>
            <w:r w:rsidRPr="000449A8">
              <w:rPr>
                <w:rFonts w:asciiTheme="minorHAnsi" w:hAnsiTheme="minorHAnsi" w:cstheme="minorHAnsi"/>
                <w:spacing w:val="1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niż</w:t>
            </w:r>
            <w:r w:rsidRPr="000449A8">
              <w:rPr>
                <w:rFonts w:asciiTheme="minorHAnsi" w:hAnsiTheme="minorHAnsi" w:cstheme="minorHAnsi"/>
                <w:color w:val="111111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wymienione</w:t>
            </w:r>
            <w:r w:rsidRPr="000449A8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color w:val="181818"/>
                <w:spacing w:val="-1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0C0C0C"/>
                <w:spacing w:val="-13"/>
                <w:sz w:val="20"/>
                <w:szCs w:val="20"/>
              </w:rPr>
              <w:t xml:space="preserve"> </w:t>
            </w:r>
          </w:p>
          <w:p w:rsidR="00E75BFF" w:rsidRPr="000449A8" w:rsidRDefault="00E75BFF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43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F0F0F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A1A1A"/>
                <w:sz w:val="20"/>
                <w:szCs w:val="20"/>
              </w:rPr>
              <w:t>33</w:t>
            </w:r>
          </w:p>
          <w:p w:rsidR="00E75BFF" w:rsidRDefault="001016DA" w:rsidP="00E75BFF">
            <w:pPr>
              <w:pStyle w:val="TableParagraph"/>
              <w:framePr w:hSpace="141" w:wrap="around" w:vAnchor="text" w:hAnchor="page" w:x="8" w:y="266"/>
              <w:spacing w:line="254" w:lineRule="exact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C0C0C"/>
                <w:w w:val="105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0C0C0C"/>
                <w:spacing w:val="-18"/>
                <w:w w:val="10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w w:val="10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81818"/>
                <w:spacing w:val="-17"/>
                <w:w w:val="10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105"/>
                <w:sz w:val="20"/>
                <w:szCs w:val="20"/>
              </w:rPr>
              <w:t>35”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E75BFF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Zużyte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urządzenia</w:t>
            </w:r>
            <w:r w:rsidRPr="000449A8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elektryczne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61616"/>
                <w:spacing w:val="-1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elektroniczne</w:t>
            </w:r>
            <w:r w:rsidRPr="000449A8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</w:p>
          <w:p w:rsidR="00E75BFF" w:rsidRDefault="00E75BFF" w:rsidP="00E75BFF">
            <w:pPr>
              <w:pStyle w:val="TableParagraph"/>
              <w:framePr w:hSpace="141" w:wrap="around" w:vAnchor="text" w:hAnchor="page" w:x="8" w:y="266"/>
              <w:spacing w:line="254" w:lineRule="exact"/>
              <w:ind w:left="51"/>
              <w:rPr>
                <w:rFonts w:asciiTheme="minorHAnsi" w:hAnsiTheme="minorHAnsi" w:cstheme="minorHAnsi"/>
                <w:color w:val="0F0F0F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C0C0C"/>
                <w:w w:val="105"/>
                <w:sz w:val="20"/>
                <w:szCs w:val="20"/>
              </w:rPr>
              <w:t xml:space="preserve">                                             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niż</w:t>
            </w:r>
            <w:r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 xml:space="preserve"> wymienione</w:t>
            </w:r>
            <w:r w:rsidRPr="000449A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 xml:space="preserve">w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0F0F0F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81818"/>
                <w:spacing w:val="-1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  <w:r w:rsidRPr="000449A8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11111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11111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F1F1F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F1F1F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23</w:t>
            </w:r>
          </w:p>
          <w:p w:rsidR="00E75BFF" w:rsidRPr="00E75BFF" w:rsidRDefault="00E75BFF" w:rsidP="00E75BFF">
            <w:pPr>
              <w:pStyle w:val="TableParagraph"/>
              <w:spacing w:line="254" w:lineRule="exact"/>
              <w:ind w:left="51"/>
              <w:rPr>
                <w:rFonts w:asciiTheme="minorHAnsi" w:hAnsiTheme="minorHAnsi" w:cstheme="minorHAnsi"/>
                <w:spacing w:val="-13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z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awierające</w:t>
            </w:r>
            <w:r w:rsidRPr="000449A8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niebezpieczne</w:t>
            </w:r>
            <w:r w:rsidRPr="000449A8">
              <w:rPr>
                <w:rFonts w:asciiTheme="minorHAnsi" w:hAnsiTheme="minorHAnsi" w:cstheme="minorHAnsi"/>
                <w:spacing w:val="1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składniki</w:t>
            </w:r>
          </w:p>
          <w:p w:rsidR="00E75BFF" w:rsidRPr="00E75BFF" w:rsidRDefault="00E75BFF" w:rsidP="00E75BFF">
            <w:pPr>
              <w:pStyle w:val="TableParagraph"/>
              <w:framePr w:hSpace="141" w:wrap="around" w:vAnchor="text" w:hAnchor="page" w:x="8" w:y="266"/>
              <w:spacing w:line="254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F0F0F"/>
                <w:spacing w:val="-12"/>
                <w:sz w:val="20"/>
                <w:szCs w:val="20"/>
              </w:rPr>
              <w:t xml:space="preserve"> </w:t>
            </w:r>
            <w:r w:rsidR="001016DA"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20</w:t>
            </w:r>
            <w:r w:rsidR="001016DA" w:rsidRPr="000449A8">
              <w:rPr>
                <w:rFonts w:asciiTheme="minorHAnsi" w:hAnsiTheme="minorHAnsi" w:cstheme="minorHAnsi"/>
                <w:color w:val="0F0F0F"/>
                <w:spacing w:val="-4"/>
                <w:sz w:val="20"/>
                <w:szCs w:val="20"/>
              </w:rPr>
              <w:t xml:space="preserve"> </w:t>
            </w:r>
            <w:r w:rsidR="001016DA"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="001016DA" w:rsidRPr="000449A8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="001016DA"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36</w:t>
            </w:r>
            <w:r w:rsidR="001016DA"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</w:t>
            </w:r>
            <w:r w:rsidR="001016DA"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Zużyte</w:t>
            </w:r>
            <w:r w:rsidR="001016DA" w:rsidRPr="000449A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="001016DA"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urządzenia</w:t>
            </w:r>
            <w:r w:rsidR="001016DA" w:rsidRPr="000449A8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="001016DA" w:rsidRPr="000449A8">
              <w:rPr>
                <w:rFonts w:asciiTheme="minorHAnsi" w:hAnsiTheme="minorHAnsi" w:cstheme="minorHAnsi"/>
                <w:sz w:val="20"/>
                <w:szCs w:val="20"/>
              </w:rPr>
              <w:t xml:space="preserve">elektryczne </w:t>
            </w:r>
            <w:r w:rsidR="001016DA"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i</w:t>
            </w:r>
            <w:r w:rsidR="001016DA" w:rsidRPr="000449A8">
              <w:rPr>
                <w:rFonts w:asciiTheme="minorHAnsi" w:hAnsiTheme="minorHAnsi" w:cstheme="minorHAnsi"/>
                <w:color w:val="151515"/>
                <w:spacing w:val="-11"/>
                <w:sz w:val="20"/>
                <w:szCs w:val="20"/>
              </w:rPr>
              <w:t xml:space="preserve"> </w:t>
            </w:r>
            <w:r w:rsidR="001016DA" w:rsidRPr="000449A8">
              <w:rPr>
                <w:rFonts w:asciiTheme="minorHAnsi" w:hAnsiTheme="minorHAnsi" w:cstheme="minorHAnsi"/>
                <w:sz w:val="20"/>
                <w:szCs w:val="20"/>
              </w:rPr>
              <w:t>elektroniczne</w:t>
            </w:r>
            <w:r w:rsidR="001016DA" w:rsidRPr="000449A8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="001016DA"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inne</w:t>
            </w:r>
          </w:p>
          <w:p w:rsidR="001016DA" w:rsidRPr="00E75BFF" w:rsidRDefault="00E75BFF" w:rsidP="00E75BFF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63" w:lineRule="exact"/>
              <w:ind w:left="8"/>
              <w:rPr>
                <w:rFonts w:asciiTheme="minorHAnsi" w:hAnsiTheme="minorHAnsi" w:cstheme="minorHAnsi"/>
                <w:color w:val="1111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 xml:space="preserve">                                                 </w:t>
            </w: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niż</w:t>
            </w:r>
            <w:r w:rsidRPr="000449A8">
              <w:rPr>
                <w:rFonts w:asciiTheme="minorHAnsi" w:hAnsiTheme="minorHAnsi" w:cstheme="minorHAnsi"/>
                <w:color w:val="151515"/>
                <w:spacing w:val="-1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 xml:space="preserve">wymienione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color w:val="111111"/>
                <w:spacing w:val="-6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C0C0C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21,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31313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23</w:t>
            </w:r>
            <w:r w:rsidRPr="000449A8">
              <w:rPr>
                <w:rFonts w:asciiTheme="minorHAnsi" w:hAnsiTheme="minorHAnsi" w:cstheme="minorHAnsi"/>
                <w:color w:val="111111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81818"/>
                <w:spacing w:val="-3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 xml:space="preserve">20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35</w:t>
            </w:r>
            <w:r w:rsidR="001016DA" w:rsidRPr="000449A8">
              <w:rPr>
                <w:rFonts w:asciiTheme="minorHAnsi" w:hAnsiTheme="minorHAnsi" w:cstheme="minorHAnsi"/>
                <w:color w:val="0C0C0C"/>
                <w:spacing w:val="-12"/>
                <w:sz w:val="20"/>
                <w:szCs w:val="20"/>
              </w:rPr>
              <w:t xml:space="preserve"> 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10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A1A1A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A1A1A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38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Drewno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niż</w:t>
            </w:r>
            <w:r w:rsidRPr="000449A8">
              <w:rPr>
                <w:rFonts w:asciiTheme="minorHAnsi" w:hAnsiTheme="minorHAnsi" w:cstheme="minorHAnsi"/>
                <w:color w:val="161616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wymienione</w:t>
            </w:r>
            <w:r w:rsidRPr="000449A8">
              <w:rPr>
                <w:rFonts w:asciiTheme="minorHAnsi" w:hAnsiTheme="minorHAnsi" w:cstheme="minorHAnsi"/>
                <w:spacing w:val="1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31313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81818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51515"/>
                <w:spacing w:val="-1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51515"/>
                <w:spacing w:val="-1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pacing w:val="-1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E0E0E"/>
                <w:spacing w:val="-1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pacing w:val="-1"/>
                <w:sz w:val="20"/>
                <w:szCs w:val="20"/>
              </w:rPr>
              <w:t>39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Tworzywa</w:t>
            </w:r>
            <w:r w:rsidRPr="000449A8">
              <w:rPr>
                <w:rFonts w:asciiTheme="minorHAnsi" w:hAnsiTheme="minorHAnsi" w:cstheme="minorHAnsi"/>
                <w:color w:val="111111"/>
                <w:spacing w:val="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sztuczne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A1A1A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A1A1A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C0C0C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40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Metale</w:t>
            </w:r>
          </w:p>
          <w:p w:rsidR="001016DA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58" w:lineRule="exact"/>
              <w:ind w:left="8"/>
              <w:rPr>
                <w:rFonts w:asciiTheme="minorHAnsi" w:hAnsiTheme="minorHAnsi" w:cstheme="minorHAnsi"/>
                <w:color w:val="0E0E0E"/>
                <w:spacing w:val="-6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31313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61616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99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Inne</w:t>
            </w:r>
            <w:r w:rsidRPr="000449A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niewymienione frakcje</w:t>
            </w:r>
            <w:r w:rsidRPr="000449A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zbierane</w:t>
            </w:r>
            <w:r w:rsidRPr="000449A8">
              <w:rPr>
                <w:rFonts w:asciiTheme="minorHAnsi" w:hAnsiTheme="minorHAnsi" w:cstheme="minorHAnsi"/>
                <w:color w:val="0F0F0F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color w:val="131313"/>
                <w:spacing w:val="-1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sposób</w:t>
            </w:r>
            <w:r w:rsidRPr="000449A8">
              <w:rPr>
                <w:rFonts w:asciiTheme="minorHAnsi" w:hAnsiTheme="minorHAnsi" w:cstheme="minorHAnsi"/>
                <w:color w:val="0E0E0E"/>
                <w:spacing w:val="-6"/>
                <w:sz w:val="20"/>
                <w:szCs w:val="20"/>
              </w:rPr>
              <w:t xml:space="preserve"> </w:t>
            </w:r>
          </w:p>
          <w:p w:rsidR="00E75BFF" w:rsidRPr="000449A8" w:rsidRDefault="00E75BFF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58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 xml:space="preserve">                                               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 xml:space="preserve"> selektywny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38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0F0F0F"/>
                <w:spacing w:val="-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color w:val="111111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Odpady</w:t>
            </w:r>
            <w:r w:rsidRPr="000449A8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ulegające</w:t>
            </w:r>
            <w:r w:rsidRPr="000449A8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biodegradacji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pacing w:val="-1"/>
                <w:w w:val="95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spacing w:val="-1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pacing w:val="-1"/>
                <w:w w:val="95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color w:val="111111"/>
                <w:spacing w:val="-1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Gleba</w:t>
            </w:r>
            <w:r w:rsidRPr="000449A8">
              <w:rPr>
                <w:rFonts w:asciiTheme="minorHAnsi" w:hAnsiTheme="minorHAnsi" w:cstheme="minorHAnsi"/>
                <w:color w:val="131313"/>
                <w:spacing w:val="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95B59E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95B59E"/>
                <w:spacing w:val="-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ziemia,</w:t>
            </w:r>
            <w:r w:rsidRPr="000449A8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color w:val="0F0F0F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tym</w:t>
            </w:r>
            <w:r w:rsidRPr="000449A8">
              <w:rPr>
                <w:rFonts w:asciiTheme="minorHAnsi" w:hAnsiTheme="minorHAnsi" w:cstheme="minorHAnsi"/>
                <w:color w:val="161616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kamienie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20</w:t>
            </w:r>
            <w:r w:rsidRPr="000449A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D1D1D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151515"/>
                <w:spacing w:val="-1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color w:val="151515"/>
                <w:spacing w:val="-1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A0A0A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color w:val="0A0A0A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nie</w:t>
            </w:r>
            <w:r w:rsidRPr="000449A8">
              <w:rPr>
                <w:rFonts w:asciiTheme="minorHAnsi" w:hAnsiTheme="minorHAnsi" w:cstheme="minorHAnsi"/>
                <w:color w:val="161616"/>
                <w:spacing w:val="-1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ulegające</w:t>
            </w:r>
            <w:r w:rsidRPr="000449A8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biodegradacji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48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51515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A1A1A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color w:val="1A1A1A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C0C0C"/>
                <w:w w:val="95"/>
                <w:sz w:val="20"/>
                <w:szCs w:val="20"/>
              </w:rPr>
              <w:t>Niesegregowane</w:t>
            </w:r>
            <w:r w:rsidRPr="000449A8">
              <w:rPr>
                <w:rFonts w:asciiTheme="minorHAnsi" w:hAnsiTheme="minorHAnsi" w:cstheme="minorHAnsi"/>
                <w:color w:val="0C0C0C"/>
                <w:spacing w:val="29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(zmieszane)</w:t>
            </w:r>
            <w:r w:rsidRPr="000449A8">
              <w:rPr>
                <w:rFonts w:asciiTheme="minorHAnsi" w:hAnsiTheme="minorHAnsi" w:cstheme="minorHAnsi"/>
                <w:spacing w:val="8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spacing w:val="56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>komunalne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66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0F0F0F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color w:val="131313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C0C0C"/>
                <w:spacing w:val="-1"/>
                <w:sz w:val="20"/>
                <w:szCs w:val="20"/>
              </w:rPr>
              <w:t xml:space="preserve">Odpady </w:t>
            </w:r>
            <w:r w:rsidRPr="000449A8">
              <w:rPr>
                <w:rFonts w:asciiTheme="minorHAnsi" w:hAnsiTheme="minorHAnsi" w:cstheme="minorHAnsi"/>
                <w:color w:val="1A1A1A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1A1A1A"/>
                <w:spacing w:val="-1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targowisk</w:t>
            </w:r>
          </w:p>
          <w:p w:rsidR="001016DA" w:rsidRPr="000449A8" w:rsidRDefault="001016DA" w:rsidP="001016DA">
            <w:pPr>
              <w:pStyle w:val="TableParagraph"/>
              <w:framePr w:hSpace="141" w:wrap="around" w:vAnchor="text" w:hAnchor="page" w:x="8" w:y="266"/>
              <w:tabs>
                <w:tab w:val="left" w:pos="594"/>
                <w:tab w:val="left" w:pos="2202"/>
              </w:tabs>
              <w:spacing w:line="252" w:lineRule="exact"/>
              <w:ind w:left="8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07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color w:val="0C0C0C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wielkogabarytowe</w:t>
            </w:r>
          </w:p>
          <w:p w:rsidR="00E8407A" w:rsidRDefault="001016DA" w:rsidP="0071689F">
            <w:pPr>
              <w:tabs>
                <w:tab w:val="left" w:pos="1741"/>
              </w:tabs>
              <w:snapToGrid w:val="0"/>
              <w:rPr>
                <w:rFonts w:cstheme="minorHAnsi"/>
                <w:color w:val="0C0C0C"/>
                <w:spacing w:val="-6"/>
                <w:sz w:val="20"/>
                <w:szCs w:val="20"/>
              </w:rPr>
            </w:pPr>
            <w:r w:rsidRPr="000449A8">
              <w:rPr>
                <w:rFonts w:cstheme="minorHAnsi"/>
                <w:color w:val="151515"/>
                <w:sz w:val="20"/>
                <w:szCs w:val="20"/>
              </w:rPr>
              <w:t>20</w:t>
            </w:r>
            <w:r w:rsidRPr="000449A8">
              <w:rPr>
                <w:rFonts w:cstheme="minorHAnsi"/>
                <w:color w:val="151515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color w:val="0E0E0E"/>
                <w:sz w:val="20"/>
                <w:szCs w:val="20"/>
              </w:rPr>
              <w:t>03</w:t>
            </w:r>
            <w:r w:rsidRPr="000449A8">
              <w:rPr>
                <w:rFonts w:cstheme="minorHAnsi"/>
                <w:color w:val="0E0E0E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color w:val="131313"/>
                <w:sz w:val="20"/>
                <w:szCs w:val="20"/>
              </w:rPr>
              <w:t>99</w:t>
            </w:r>
            <w:r w:rsidRPr="000449A8">
              <w:rPr>
                <w:rFonts w:cstheme="minorHAnsi"/>
                <w:sz w:val="20"/>
                <w:szCs w:val="20"/>
              </w:rPr>
              <w:tab/>
            </w:r>
            <w:r w:rsidR="0071689F">
              <w:rPr>
                <w:rFonts w:cstheme="minorHAnsi"/>
                <w:sz w:val="20"/>
                <w:szCs w:val="20"/>
              </w:rPr>
              <w:t xml:space="preserve">          </w:t>
            </w:r>
            <w:r w:rsidRPr="000449A8">
              <w:rPr>
                <w:rFonts w:cstheme="minorHAnsi"/>
                <w:spacing w:val="-1"/>
                <w:sz w:val="20"/>
                <w:szCs w:val="20"/>
              </w:rPr>
              <w:t>Odpady</w:t>
            </w:r>
            <w:r w:rsidRPr="000449A8">
              <w:rPr>
                <w:rFonts w:cstheme="minorHAnsi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spacing w:val="-1"/>
                <w:sz w:val="20"/>
                <w:szCs w:val="20"/>
              </w:rPr>
              <w:t>komunalne</w:t>
            </w:r>
            <w:r w:rsidRPr="000449A8">
              <w:rPr>
                <w:rFonts w:cstheme="minorHAnsi"/>
                <w:spacing w:val="3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spacing w:val="-1"/>
                <w:sz w:val="20"/>
                <w:szCs w:val="20"/>
              </w:rPr>
              <w:t>niewymienione</w:t>
            </w:r>
            <w:r w:rsidRPr="000449A8">
              <w:rPr>
                <w:rFonts w:cstheme="minorHAnsi"/>
                <w:spacing w:val="8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color w:val="212121"/>
                <w:spacing w:val="-1"/>
                <w:sz w:val="20"/>
                <w:szCs w:val="20"/>
              </w:rPr>
              <w:t>w</w:t>
            </w:r>
            <w:r w:rsidRPr="000449A8">
              <w:rPr>
                <w:rFonts w:cstheme="minorHAnsi"/>
                <w:color w:val="212121"/>
                <w:spacing w:val="-15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color w:val="0C0C0C"/>
                <w:spacing w:val="-1"/>
                <w:sz w:val="20"/>
                <w:szCs w:val="20"/>
              </w:rPr>
              <w:t>innych</w:t>
            </w:r>
            <w:r w:rsidRPr="000449A8">
              <w:rPr>
                <w:rFonts w:cstheme="minorHAnsi"/>
                <w:color w:val="0C0C0C"/>
                <w:spacing w:val="-6"/>
                <w:sz w:val="20"/>
                <w:szCs w:val="20"/>
              </w:rPr>
              <w:t xml:space="preserve"> </w:t>
            </w:r>
          </w:p>
          <w:p w:rsidR="0071689F" w:rsidRPr="000449A8" w:rsidRDefault="0071689F" w:rsidP="0071689F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151515"/>
                <w:sz w:val="20"/>
                <w:szCs w:val="20"/>
              </w:rPr>
              <w:t xml:space="preserve">                                                </w:t>
            </w:r>
            <w:r w:rsidRPr="000449A8">
              <w:rPr>
                <w:rFonts w:cstheme="minorHAnsi"/>
                <w:color w:val="0E0E0E"/>
                <w:spacing w:val="-1"/>
                <w:sz w:val="20"/>
                <w:szCs w:val="20"/>
              </w:rPr>
              <w:t>podgrupach</w:t>
            </w:r>
          </w:p>
        </w:tc>
        <w:tc>
          <w:tcPr>
            <w:tcW w:w="1701" w:type="dxa"/>
          </w:tcPr>
          <w:p w:rsidR="00E8407A" w:rsidRPr="004067CB" w:rsidRDefault="001016DA" w:rsidP="00B82F3D">
            <w:pPr>
              <w:rPr>
                <w:rFonts w:cstheme="minorHAnsi"/>
                <w:b/>
                <w:sz w:val="20"/>
                <w:szCs w:val="20"/>
              </w:rPr>
            </w:pPr>
            <w:r w:rsidRPr="004067CB">
              <w:rPr>
                <w:rFonts w:cstheme="minorHAnsi"/>
                <w:b/>
                <w:sz w:val="20"/>
                <w:szCs w:val="20"/>
              </w:rPr>
              <w:lastRenderedPageBreak/>
              <w:t>14/GMRDR/2023</w:t>
            </w:r>
            <w:r w:rsidRPr="004067CB">
              <w:rPr>
                <w:rFonts w:cstheme="minorHAnsi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</w:tcPr>
          <w:p w:rsidR="00E8407A" w:rsidRPr="00C81B0C" w:rsidRDefault="00E8407A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016DA" w:rsidRPr="00C81B0C" w:rsidTr="00C81B0C">
        <w:trPr>
          <w:trHeight w:val="3753"/>
        </w:trPr>
        <w:tc>
          <w:tcPr>
            <w:tcW w:w="708" w:type="dxa"/>
          </w:tcPr>
          <w:p w:rsidR="001016DA" w:rsidRPr="00C81B0C" w:rsidRDefault="001016DA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12.</w:t>
            </w:r>
          </w:p>
        </w:tc>
        <w:tc>
          <w:tcPr>
            <w:tcW w:w="2694" w:type="dxa"/>
          </w:tcPr>
          <w:p w:rsidR="00C81B0C" w:rsidRPr="000449A8" w:rsidRDefault="00C81B0C" w:rsidP="000449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49A8">
              <w:rPr>
                <w:rFonts w:cstheme="minorHAnsi"/>
                <w:b/>
                <w:color w:val="1C1C1C"/>
                <w:sz w:val="20"/>
                <w:szCs w:val="20"/>
              </w:rPr>
              <w:t>PW</w:t>
            </w:r>
            <w:r w:rsidRPr="000449A8">
              <w:rPr>
                <w:rFonts w:cstheme="minorHAnsi"/>
                <w:b/>
                <w:color w:val="1C1C1C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b/>
                <w:color w:val="131313"/>
                <w:sz w:val="20"/>
                <w:szCs w:val="20"/>
              </w:rPr>
              <w:t>Ewa</w:t>
            </w:r>
            <w:r w:rsidRPr="000449A8">
              <w:rPr>
                <w:rFonts w:cstheme="minorHAnsi"/>
                <w:b/>
                <w:color w:val="131313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b/>
                <w:sz w:val="20"/>
                <w:szCs w:val="20"/>
              </w:rPr>
              <w:t>Grzywna-Żmuda</w:t>
            </w:r>
          </w:p>
          <w:p w:rsidR="00C81B0C" w:rsidRPr="000449A8" w:rsidRDefault="000449A8" w:rsidP="000449A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b/>
                <w:sz w:val="20"/>
                <w:szCs w:val="20"/>
              </w:rPr>
              <w:t>Żółtań</w:t>
            </w:r>
            <w:r w:rsidR="00C81B0C" w:rsidRPr="000449A8">
              <w:rPr>
                <w:rFonts w:cstheme="minorHAnsi"/>
                <w:b/>
                <w:sz w:val="20"/>
                <w:szCs w:val="20"/>
              </w:rPr>
              <w:t>ce</w:t>
            </w:r>
            <w:r w:rsidR="00C81B0C" w:rsidRPr="000449A8">
              <w:rPr>
                <w:rFonts w:cstheme="minorHAnsi"/>
                <w:b/>
                <w:spacing w:val="-8"/>
                <w:sz w:val="20"/>
                <w:szCs w:val="20"/>
              </w:rPr>
              <w:t xml:space="preserve"> </w:t>
            </w:r>
            <w:r w:rsidR="00C81B0C" w:rsidRPr="000449A8">
              <w:rPr>
                <w:rFonts w:cstheme="minorHAnsi"/>
                <w:b/>
                <w:sz w:val="20"/>
                <w:szCs w:val="20"/>
              </w:rPr>
              <w:t>65d,</w:t>
            </w:r>
            <w:r w:rsidR="00C81B0C" w:rsidRPr="000449A8">
              <w:rPr>
                <w:rFonts w:cstheme="minorHAnsi"/>
                <w:b/>
                <w:spacing w:val="-16"/>
                <w:sz w:val="20"/>
                <w:szCs w:val="20"/>
              </w:rPr>
              <w:t xml:space="preserve"> </w:t>
            </w:r>
            <w:r w:rsidR="00C81B0C" w:rsidRPr="000449A8">
              <w:rPr>
                <w:rFonts w:cstheme="minorHAnsi"/>
                <w:b/>
                <w:color w:val="0F0F0F"/>
                <w:sz w:val="20"/>
                <w:szCs w:val="20"/>
              </w:rPr>
              <w:t>22-100</w:t>
            </w:r>
            <w:r w:rsidR="00C81B0C" w:rsidRPr="000449A8">
              <w:rPr>
                <w:rFonts w:cstheme="minorHAnsi"/>
                <w:b/>
                <w:color w:val="0F0F0F"/>
                <w:spacing w:val="-14"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Chełm</w:t>
            </w:r>
          </w:p>
        </w:tc>
        <w:tc>
          <w:tcPr>
            <w:tcW w:w="1418" w:type="dxa"/>
          </w:tcPr>
          <w:p w:rsidR="001016DA" w:rsidRPr="000449A8" w:rsidRDefault="00C81B0C" w:rsidP="001016DA">
            <w:pPr>
              <w:rPr>
                <w:rFonts w:cstheme="minorHAnsi"/>
                <w:b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563-219-23-15</w:t>
            </w:r>
          </w:p>
        </w:tc>
        <w:tc>
          <w:tcPr>
            <w:tcW w:w="1417" w:type="dxa"/>
          </w:tcPr>
          <w:p w:rsidR="001016DA" w:rsidRPr="000449A8" w:rsidRDefault="00C81B0C" w:rsidP="000449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49A8">
              <w:rPr>
                <w:rFonts w:cstheme="minorHAnsi"/>
                <w:color w:val="0F0F0F"/>
                <w:sz w:val="20"/>
                <w:szCs w:val="20"/>
              </w:rPr>
              <w:t>061363040</w:t>
            </w:r>
          </w:p>
        </w:tc>
        <w:tc>
          <w:tcPr>
            <w:tcW w:w="6521" w:type="dxa"/>
          </w:tcPr>
          <w:p w:rsidR="00C81B0C" w:rsidRPr="000449A8" w:rsidRDefault="00C81B0C" w:rsidP="00E75BFF">
            <w:pPr>
              <w:pStyle w:val="TableParagraph"/>
              <w:tabs>
                <w:tab w:val="left" w:pos="2024"/>
                <w:tab w:val="left" w:pos="3632"/>
              </w:tabs>
              <w:spacing w:line="247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C1C1C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C1C1C"/>
                <w:spacing w:val="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A1A1A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A1A1A"/>
                <w:spacing w:val="-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0449A8">
              <w:rPr>
                <w:rFonts w:asciiTheme="minorHAnsi" w:hAnsiTheme="minorHAnsi" w:cstheme="minorHAnsi"/>
                <w:spacing w:val="-1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spacing w:val="9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spacing w:val="-13"/>
                <w:w w:val="95"/>
                <w:sz w:val="20"/>
                <w:szCs w:val="20"/>
              </w:rPr>
              <w:t xml:space="preserve"> </w:t>
            </w:r>
            <w:r w:rsidR="007F7EBA">
              <w:rPr>
                <w:rFonts w:asciiTheme="minorHAnsi" w:hAnsiTheme="minorHAnsi" w:cstheme="minorHAnsi"/>
                <w:w w:val="95"/>
                <w:sz w:val="20"/>
                <w:szCs w:val="20"/>
              </w:rPr>
              <w:t>papieru</w:t>
            </w:r>
            <w:r w:rsidRPr="000449A8">
              <w:rPr>
                <w:rFonts w:asciiTheme="minorHAnsi" w:hAnsiTheme="minorHAnsi" w:cstheme="minorHAnsi"/>
                <w:spacing w:val="-6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D1D1D"/>
                <w:w w:val="95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D1D1D"/>
                <w:spacing w:val="1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  <w:t>tektury</w:t>
            </w:r>
          </w:p>
          <w:p w:rsidR="00C81B0C" w:rsidRPr="000449A8" w:rsidRDefault="00C81B0C" w:rsidP="00E75BFF">
            <w:pPr>
              <w:pStyle w:val="TableParagraph"/>
              <w:tabs>
                <w:tab w:val="left" w:pos="2024"/>
                <w:tab w:val="left" w:pos="3632"/>
              </w:tabs>
              <w:spacing w:line="24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61616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212121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212121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0449A8">
              <w:rPr>
                <w:rFonts w:asciiTheme="minorHAnsi" w:hAnsiTheme="minorHAnsi" w:cstheme="minorHAnsi"/>
                <w:color w:val="0C0C0C"/>
                <w:spacing w:val="-1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color w:val="0C0C0C"/>
                <w:spacing w:val="10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161616"/>
                <w:spacing w:val="-13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>tworzyw</w:t>
            </w:r>
            <w:r w:rsidRPr="000449A8">
              <w:rPr>
                <w:rFonts w:asciiTheme="minorHAnsi" w:hAnsiTheme="minorHAnsi" w:cstheme="minorHAnsi"/>
                <w:color w:val="0F0F0F"/>
                <w:spacing w:val="9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sztucznych</w:t>
            </w:r>
          </w:p>
          <w:p w:rsidR="00C81B0C" w:rsidRPr="000449A8" w:rsidRDefault="00C81B0C" w:rsidP="00E75BFF">
            <w:pPr>
              <w:pStyle w:val="TableParagraph"/>
              <w:tabs>
                <w:tab w:val="left" w:pos="2024"/>
                <w:tab w:val="left" w:pos="3632"/>
              </w:tabs>
              <w:spacing w:line="257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D1D1D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D1D1D"/>
                <w:spacing w:val="-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262626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262626"/>
                <w:spacing w:val="-5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55321">
              <w:rPr>
                <w:rFonts w:asciiTheme="minorHAnsi" w:hAnsiTheme="minorHAnsi" w:cstheme="minorHAnsi"/>
                <w:spacing w:val="-1"/>
                <w:w w:val="95"/>
                <w:sz w:val="20"/>
                <w:szCs w:val="20"/>
              </w:rPr>
              <w:t xml:space="preserve">    O</w:t>
            </w:r>
            <w:r w:rsidRPr="000449A8">
              <w:rPr>
                <w:rFonts w:asciiTheme="minorHAnsi" w:hAnsiTheme="minorHAnsi" w:cstheme="minorHAnsi"/>
                <w:spacing w:val="-1"/>
                <w:w w:val="95"/>
                <w:sz w:val="20"/>
                <w:szCs w:val="20"/>
              </w:rPr>
              <w:t>pakowania</w:t>
            </w:r>
            <w:r w:rsidRPr="000449A8">
              <w:rPr>
                <w:rFonts w:asciiTheme="minorHAnsi" w:hAnsiTheme="minorHAnsi" w:cstheme="minorHAnsi"/>
                <w:spacing w:val="9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212121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212121"/>
                <w:spacing w:val="-1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drewna</w:t>
            </w:r>
          </w:p>
          <w:p w:rsidR="00C81B0C" w:rsidRPr="000449A8" w:rsidRDefault="00C81B0C" w:rsidP="00E75BFF">
            <w:pPr>
              <w:pStyle w:val="TableParagraph"/>
              <w:tabs>
                <w:tab w:val="left" w:pos="2024"/>
                <w:tab w:val="left" w:pos="3632"/>
              </w:tabs>
              <w:spacing w:line="24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11111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A1A1A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A1A1A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0449A8">
              <w:rPr>
                <w:rFonts w:asciiTheme="minorHAnsi" w:hAnsiTheme="minorHAnsi" w:cstheme="minorHAnsi"/>
                <w:color w:val="0E0E0E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color w:val="0E0E0E"/>
                <w:spacing w:val="11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262626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262626"/>
                <w:spacing w:val="-1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metali</w:t>
            </w:r>
          </w:p>
          <w:p w:rsidR="00C81B0C" w:rsidRPr="000449A8" w:rsidRDefault="00C81B0C" w:rsidP="00E75BFF">
            <w:pPr>
              <w:pStyle w:val="TableParagraph"/>
              <w:tabs>
                <w:tab w:val="left" w:pos="2024"/>
                <w:tab w:val="left" w:pos="3632"/>
              </w:tabs>
              <w:spacing w:line="247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C1C1C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C1C1C"/>
                <w:spacing w:val="-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C1C1C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C1C1C"/>
                <w:spacing w:val="-5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  <w:t>05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spacing w:val="21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>wielomateriałowe</w:t>
            </w:r>
          </w:p>
          <w:p w:rsidR="00C81B0C" w:rsidRPr="000449A8" w:rsidRDefault="00C81B0C" w:rsidP="00E75BFF">
            <w:pPr>
              <w:pStyle w:val="TableParagraph"/>
              <w:tabs>
                <w:tab w:val="left" w:pos="2024"/>
                <w:tab w:val="left" w:pos="3632"/>
              </w:tabs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81818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181818"/>
                <w:spacing w:val="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C1C1C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C1C1C"/>
                <w:spacing w:val="-7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D1D1D"/>
                <w:w w:val="95"/>
                <w:sz w:val="20"/>
                <w:szCs w:val="20"/>
              </w:rPr>
              <w:t>07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0449A8">
              <w:rPr>
                <w:rFonts w:asciiTheme="minorHAnsi" w:hAnsiTheme="minorHAnsi" w:cstheme="minorHAnsi"/>
                <w:color w:val="131313"/>
                <w:spacing w:val="-1"/>
                <w:w w:val="95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color w:val="131313"/>
                <w:spacing w:val="2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  <w:t>ze</w:t>
            </w:r>
            <w:r w:rsidRPr="000449A8">
              <w:rPr>
                <w:rFonts w:asciiTheme="minorHAnsi" w:hAnsiTheme="minorHAnsi" w:cstheme="minorHAnsi"/>
                <w:color w:val="131313"/>
                <w:spacing w:val="-1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  <w:t>szkła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54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16</w:t>
            </w:r>
            <w:r w:rsidRPr="000449A8">
              <w:rPr>
                <w:rFonts w:asciiTheme="minorHAnsi" w:hAnsiTheme="minorHAnsi" w:cstheme="minorHAnsi"/>
                <w:color w:val="161616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C0C0C"/>
                <w:spacing w:val="-11"/>
                <w:sz w:val="20"/>
                <w:szCs w:val="20"/>
              </w:rPr>
              <w:t xml:space="preserve"> </w:t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03                                 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Zużyte</w:t>
            </w:r>
            <w:r w:rsidRPr="000449A8">
              <w:rPr>
                <w:rFonts w:asciiTheme="minorHAnsi" w:hAnsiTheme="minorHAnsi" w:cstheme="minorHAnsi"/>
                <w:color w:val="0C0C0C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opony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27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16</w:t>
            </w:r>
            <w:r w:rsidRPr="000449A8">
              <w:rPr>
                <w:rFonts w:asciiTheme="minorHAnsi" w:hAnsiTheme="minorHAnsi" w:cstheme="minorHAnsi"/>
                <w:color w:val="111111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06</w:t>
            </w:r>
            <w:r w:rsidRPr="000449A8">
              <w:rPr>
                <w:rFonts w:asciiTheme="minorHAnsi" w:hAnsiTheme="minorHAnsi" w:cstheme="minorHAnsi"/>
                <w:color w:val="0C0C0C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C1C1C"/>
                <w:sz w:val="20"/>
                <w:szCs w:val="20"/>
              </w:rPr>
              <w:t>05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E0E0E"/>
                <w:spacing w:val="-1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color w:val="0E0E0E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baterie</w:t>
            </w:r>
            <w:r w:rsidRPr="000449A8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81818"/>
                <w:spacing w:val="-1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80808"/>
                <w:sz w:val="20"/>
                <w:szCs w:val="20"/>
              </w:rPr>
              <w:t>akumulatory</w:t>
            </w:r>
          </w:p>
          <w:p w:rsidR="00C81B0C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2" w:lineRule="exact"/>
              <w:ind w:left="15"/>
              <w:rPr>
                <w:rFonts w:asciiTheme="minorHAnsi" w:hAnsiTheme="minorHAnsi" w:cstheme="minorHAnsi"/>
                <w:color w:val="181818"/>
                <w:spacing w:val="22"/>
                <w:w w:val="95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  <w:r w:rsidRPr="000449A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06</w:t>
            </w:r>
            <w:r w:rsidRPr="000449A8">
              <w:rPr>
                <w:rFonts w:asciiTheme="minorHAnsi" w:hAnsiTheme="minorHAnsi" w:cstheme="minorHAnsi"/>
                <w:color w:val="111111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06“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Selektywnie</w:t>
            </w:r>
            <w:r w:rsidRPr="000449A8">
              <w:rPr>
                <w:rFonts w:asciiTheme="minorHAnsi" w:hAnsiTheme="minorHAnsi" w:cstheme="minorHAnsi"/>
                <w:spacing w:val="4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gromadzony</w:t>
            </w:r>
            <w:r w:rsidRPr="000449A8">
              <w:rPr>
                <w:rFonts w:asciiTheme="minorHAnsi" w:hAnsiTheme="minorHAnsi" w:cstheme="minorHAnsi"/>
                <w:spacing w:val="61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elektrolit</w:t>
            </w:r>
            <w:r w:rsidRPr="000449A8">
              <w:rPr>
                <w:rFonts w:asciiTheme="minorHAnsi" w:hAnsiTheme="minorHAnsi" w:cstheme="minorHAnsi"/>
                <w:spacing w:val="3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151515"/>
                <w:spacing w:val="11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baterii</w:t>
            </w:r>
            <w:r w:rsidRPr="000449A8">
              <w:rPr>
                <w:rFonts w:asciiTheme="minorHAnsi" w:hAnsiTheme="minorHAnsi" w:cstheme="minorHAnsi"/>
                <w:spacing w:val="35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w w:val="95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81818"/>
                <w:spacing w:val="22"/>
                <w:w w:val="95"/>
                <w:sz w:val="20"/>
                <w:szCs w:val="20"/>
              </w:rPr>
              <w:t xml:space="preserve"> </w:t>
            </w:r>
          </w:p>
          <w:p w:rsidR="00F55321" w:rsidRPr="000449A8" w:rsidRDefault="00F55321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2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akumulatorów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2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C0C0C"/>
                <w:w w:val="95"/>
                <w:sz w:val="20"/>
                <w:szCs w:val="20"/>
              </w:rPr>
              <w:t>16</w:t>
            </w:r>
            <w:r w:rsidRPr="000449A8">
              <w:rPr>
                <w:rFonts w:asciiTheme="minorHAnsi" w:hAnsiTheme="minorHAnsi" w:cstheme="minorHAnsi"/>
                <w:color w:val="0C0C0C"/>
                <w:spacing w:val="1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  <w:t>80</w:t>
            </w:r>
            <w:r w:rsidRPr="000449A8">
              <w:rPr>
                <w:rFonts w:asciiTheme="minorHAnsi" w:hAnsiTheme="minorHAnsi" w:cstheme="minorHAnsi"/>
                <w:color w:val="111111"/>
                <w:spacing w:val="-3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Magnetyczne</w:t>
            </w:r>
            <w:r w:rsidRPr="000449A8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pacing w:val="-1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0F0F0F"/>
                <w:spacing w:val="-1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pacing w:val="-1"/>
                <w:sz w:val="20"/>
                <w:szCs w:val="20"/>
              </w:rPr>
              <w:t xml:space="preserve">optyczne </w:t>
            </w:r>
            <w:r w:rsidRPr="000449A8">
              <w:rPr>
                <w:rFonts w:asciiTheme="minorHAnsi" w:hAnsiTheme="minorHAnsi" w:cstheme="minorHAnsi"/>
                <w:color w:val="080808"/>
                <w:sz w:val="20"/>
                <w:szCs w:val="20"/>
              </w:rPr>
              <w:t>nośniki</w:t>
            </w:r>
            <w:r w:rsidRPr="000449A8">
              <w:rPr>
                <w:rFonts w:asciiTheme="minorHAnsi" w:hAnsiTheme="minorHAnsi" w:cstheme="minorHAnsi"/>
                <w:color w:val="080808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informacji</w:t>
            </w:r>
          </w:p>
          <w:p w:rsidR="00C81B0C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ind w:left="15"/>
              <w:rPr>
                <w:rFonts w:asciiTheme="minorHAnsi" w:hAnsiTheme="minorHAnsi" w:cstheme="minorHAnsi"/>
                <w:color w:val="111111"/>
                <w:spacing w:val="20"/>
                <w:w w:val="95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spacing w:val="35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betonu</w:t>
            </w:r>
            <w:r w:rsidRPr="000449A8">
              <w:rPr>
                <w:rFonts w:asciiTheme="minorHAnsi" w:hAnsiTheme="minorHAnsi" w:cstheme="minorHAnsi"/>
                <w:spacing w:val="25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  <w:t>oraz</w:t>
            </w:r>
            <w:r w:rsidRPr="000449A8">
              <w:rPr>
                <w:rFonts w:asciiTheme="minorHAnsi" w:hAnsiTheme="minorHAnsi" w:cstheme="minorHAnsi"/>
                <w:color w:val="131313"/>
                <w:spacing w:val="2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w w:val="95"/>
                <w:sz w:val="20"/>
                <w:szCs w:val="20"/>
              </w:rPr>
              <w:t>gruz</w:t>
            </w:r>
            <w:r w:rsidRPr="000449A8">
              <w:rPr>
                <w:rFonts w:asciiTheme="minorHAnsi" w:hAnsiTheme="minorHAnsi" w:cstheme="minorHAnsi"/>
                <w:color w:val="0E0E0E"/>
                <w:spacing w:val="1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betonowy</w:t>
            </w:r>
            <w:r w:rsidRPr="000449A8">
              <w:rPr>
                <w:rFonts w:asciiTheme="minorHAnsi" w:hAnsiTheme="minorHAnsi" w:cstheme="minorHAnsi"/>
                <w:spacing w:val="39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151515"/>
                <w:spacing w:val="10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rozbiórek</w:t>
            </w:r>
            <w:r w:rsidRPr="000449A8">
              <w:rPr>
                <w:rFonts w:asciiTheme="minorHAnsi" w:hAnsiTheme="minorHAnsi" w:cstheme="minorHAnsi"/>
                <w:spacing w:val="3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11111"/>
                <w:spacing w:val="20"/>
                <w:w w:val="95"/>
                <w:sz w:val="20"/>
                <w:szCs w:val="20"/>
              </w:rPr>
              <w:t xml:space="preserve"> </w:t>
            </w:r>
          </w:p>
          <w:p w:rsidR="00F55321" w:rsidRPr="000449A8" w:rsidRDefault="00F55321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111111"/>
                <w:spacing w:val="20"/>
                <w:w w:val="95"/>
                <w:sz w:val="20"/>
                <w:szCs w:val="20"/>
              </w:rPr>
              <w:t xml:space="preserve">                                  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remontów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Gruz</w:t>
            </w:r>
            <w:r w:rsidRPr="000449A8">
              <w:rPr>
                <w:rFonts w:asciiTheme="minorHAnsi" w:hAnsiTheme="minorHAnsi" w:cstheme="minorHAnsi"/>
                <w:color w:val="0F0F0F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ceglany</w:t>
            </w:r>
          </w:p>
          <w:p w:rsidR="00C81B0C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0" w:lineRule="exact"/>
              <w:ind w:left="15"/>
              <w:rPr>
                <w:rFonts w:asciiTheme="minorHAnsi" w:hAnsiTheme="minorHAnsi" w:cstheme="minorHAnsi"/>
                <w:color w:val="0A0A0A"/>
                <w:spacing w:val="16"/>
                <w:w w:val="95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131313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F0F0F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spacing w:val="50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innych</w:t>
            </w:r>
            <w:r w:rsidRPr="000449A8">
              <w:rPr>
                <w:rFonts w:asciiTheme="minorHAnsi" w:hAnsiTheme="minorHAnsi" w:cstheme="minorHAnsi"/>
                <w:spacing w:val="35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materiałów</w:t>
            </w:r>
            <w:r w:rsidRPr="000449A8">
              <w:rPr>
                <w:rFonts w:asciiTheme="minorHAnsi" w:hAnsiTheme="minorHAnsi" w:cstheme="minorHAnsi"/>
                <w:spacing w:val="49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ceramicznych</w:t>
            </w:r>
            <w:r w:rsidRPr="000449A8">
              <w:rPr>
                <w:rFonts w:asciiTheme="minorHAnsi" w:hAnsiTheme="minorHAnsi" w:cstheme="minorHAnsi"/>
                <w:spacing w:val="6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A0A0A"/>
                <w:w w:val="95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0A0A0A"/>
                <w:spacing w:val="16"/>
                <w:w w:val="95"/>
                <w:sz w:val="20"/>
                <w:szCs w:val="20"/>
              </w:rPr>
              <w:t xml:space="preserve"> </w:t>
            </w:r>
          </w:p>
          <w:p w:rsidR="00F55321" w:rsidRPr="000449A8" w:rsidRDefault="00F55321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0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 xml:space="preserve">                 </w:t>
            </w:r>
            <w:r w:rsidR="007F7EBA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 xml:space="preserve">                               </w:t>
            </w:r>
            <w:r w:rsidRPr="000449A8">
              <w:rPr>
                <w:rFonts w:asciiTheme="minorHAnsi" w:hAnsiTheme="minorHAnsi" w:cstheme="minorHAnsi"/>
                <w:color w:val="0A0A0A"/>
                <w:w w:val="95"/>
                <w:sz w:val="20"/>
                <w:szCs w:val="20"/>
              </w:rPr>
              <w:t>elementów</w:t>
            </w:r>
            <w:r w:rsidRPr="000449A8">
              <w:rPr>
                <w:rFonts w:asciiTheme="minorHAnsi" w:hAnsiTheme="minorHAnsi" w:cstheme="minorHAnsi"/>
                <w:color w:val="0A0A0A"/>
                <w:spacing w:val="41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wyposażenia</w:t>
            </w:r>
          </w:p>
          <w:p w:rsidR="00F55321" w:rsidRDefault="00C81B0C" w:rsidP="00F55321">
            <w:pPr>
              <w:pStyle w:val="TableParagraph"/>
              <w:framePr w:hSpace="141" w:wrap="around" w:vAnchor="text" w:hAnchor="page" w:x="7" w:y="246"/>
              <w:spacing w:line="229" w:lineRule="exact"/>
              <w:ind w:left="34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 xml:space="preserve">7  </w:t>
            </w:r>
            <w:r w:rsidR="00E75BFF">
              <w:rPr>
                <w:rFonts w:asciiTheme="minorHAnsi" w:hAnsiTheme="minorHAnsi" w:cstheme="minorHAnsi"/>
                <w:sz w:val="20"/>
                <w:szCs w:val="20"/>
              </w:rPr>
              <w:t xml:space="preserve">01 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07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Zmieszane</w:t>
            </w:r>
            <w:r w:rsidRPr="000449A8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spacing w:val="-1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betonu,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gruzu</w:t>
            </w:r>
            <w:r w:rsidRPr="000449A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ceglanego</w:t>
            </w:r>
          </w:p>
          <w:p w:rsidR="00F55321" w:rsidRDefault="00F55321" w:rsidP="00F55321">
            <w:pPr>
              <w:pStyle w:val="TableParagraph"/>
              <w:framePr w:hSpace="141" w:wrap="around" w:vAnchor="text" w:hAnchor="page" w:x="7" w:y="246"/>
              <w:spacing w:line="229" w:lineRule="exact"/>
              <w:ind w:left="34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 xml:space="preserve">                                               </w:t>
            </w:r>
            <w:r w:rsidR="007F7EBA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odpadowy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materiałów</w:t>
            </w:r>
            <w:r w:rsidRPr="000449A8">
              <w:rPr>
                <w:rFonts w:asciiTheme="minorHAnsi" w:hAnsiTheme="minorHAnsi" w:cstheme="minorHAnsi"/>
                <w:spacing w:val="60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ceramicznych</w:t>
            </w:r>
            <w:r w:rsidRPr="000449A8">
              <w:rPr>
                <w:rFonts w:asciiTheme="minorHAnsi" w:hAnsiTheme="minorHAnsi" w:cstheme="minorHAnsi"/>
                <w:spacing w:val="55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11111"/>
                <w:spacing w:val="1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elementów</w:t>
            </w:r>
          </w:p>
          <w:p w:rsidR="00C81B0C" w:rsidRPr="00F55321" w:rsidRDefault="00F55321" w:rsidP="00F55321">
            <w:pPr>
              <w:pStyle w:val="TableParagraph"/>
              <w:framePr w:hSpace="141" w:wrap="around" w:vAnchor="text" w:hAnchor="page" w:x="7" w:y="246"/>
              <w:spacing w:line="229" w:lineRule="exact"/>
              <w:ind w:left="34"/>
              <w:rPr>
                <w:rFonts w:asciiTheme="minorHAnsi" w:hAnsiTheme="minorHAnsi" w:cstheme="minorHAnsi"/>
                <w:spacing w:val="-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                                                </w:t>
            </w:r>
            <w:r w:rsidRPr="000449A8">
              <w:rPr>
                <w:rFonts w:asciiTheme="minorHAnsi" w:hAnsiTheme="minorHAnsi" w:cstheme="minorHAnsi"/>
                <w:color w:val="0C0C0C"/>
                <w:w w:val="95"/>
                <w:sz w:val="20"/>
                <w:szCs w:val="20"/>
              </w:rPr>
              <w:t>wyposażenia</w:t>
            </w:r>
            <w:r w:rsidRPr="000449A8">
              <w:rPr>
                <w:rFonts w:asciiTheme="minorHAnsi" w:hAnsiTheme="minorHAnsi" w:cstheme="minorHAnsi"/>
                <w:color w:val="0C0C0C"/>
                <w:spacing w:val="9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color w:val="0F0F0F"/>
                <w:spacing w:val="2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niż</w:t>
            </w:r>
            <w:r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,</w:t>
            </w:r>
            <w:r w:rsidRPr="000449A8">
              <w:rPr>
                <w:rFonts w:asciiTheme="minorHAnsi" w:hAnsiTheme="minorHAnsi" w:cstheme="minorHAnsi"/>
                <w:spacing w:val="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wymienione</w:t>
            </w:r>
            <w:r w:rsidRPr="000449A8">
              <w:rPr>
                <w:rFonts w:asciiTheme="minorHAnsi" w:hAnsiTheme="minorHAnsi" w:cstheme="minorHAnsi"/>
                <w:spacing w:val="2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color w:val="0C0C0C"/>
                <w:spacing w:val="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11111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06</w:t>
            </w:r>
            <w:r w:rsidRPr="000449A8">
              <w:rPr>
                <w:rFonts w:asciiTheme="minorHAnsi" w:hAnsiTheme="minorHAnsi" w:cstheme="minorHAnsi"/>
                <w:spacing w:val="38"/>
                <w:w w:val="95"/>
                <w:sz w:val="20"/>
                <w:szCs w:val="20"/>
              </w:rPr>
              <w:t xml:space="preserve"> 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947"/>
                <w:tab w:val="left" w:pos="1274"/>
                <w:tab w:val="left" w:pos="2224"/>
              </w:tabs>
              <w:spacing w:line="227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17</w:t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01</w:t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80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Usunięte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tynki,</w:t>
            </w:r>
            <w:r w:rsidRPr="000449A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tapety,</w:t>
            </w:r>
            <w:r w:rsidRPr="000449A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okleiny</w:t>
            </w:r>
            <w:r w:rsidRPr="000449A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itp.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27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81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80808"/>
                <w:w w:val="95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color w:val="080808"/>
                <w:spacing w:val="3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0F0F0F"/>
                <w:spacing w:val="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remontów</w:t>
            </w:r>
            <w:r w:rsidRPr="000449A8">
              <w:rPr>
                <w:rFonts w:asciiTheme="minorHAnsi" w:hAnsiTheme="minorHAnsi" w:cstheme="minorHAnsi"/>
                <w:spacing w:val="36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spacing w:val="1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przebudowy</w:t>
            </w:r>
            <w:r w:rsidRPr="000449A8">
              <w:rPr>
                <w:rFonts w:asciiTheme="minorHAnsi" w:hAnsiTheme="minorHAnsi" w:cstheme="minorHAnsi"/>
                <w:spacing w:val="4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  <w:t>dróg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27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A0A0A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0A0A0A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31313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82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F0F0F"/>
                <w:spacing w:val="-1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color w:val="0F0F0F"/>
                <w:spacing w:val="-1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niewymienione</w:t>
            </w:r>
            <w:r w:rsidRPr="000449A8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odpady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23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lastRenderedPageBreak/>
              <w:t>17</w:t>
            </w:r>
            <w:r w:rsidRPr="000449A8">
              <w:rPr>
                <w:rFonts w:asciiTheme="minorHAnsi" w:hAnsiTheme="minorHAnsi" w:cstheme="minorHAnsi"/>
                <w:color w:val="131313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color w:val="0C0C0C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A0A0A"/>
                <w:sz w:val="20"/>
                <w:szCs w:val="20"/>
              </w:rPr>
              <w:t>Drewno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3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w w:val="110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0F0F0F"/>
                <w:spacing w:val="-18"/>
                <w:w w:val="1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110"/>
                <w:sz w:val="20"/>
                <w:szCs w:val="20"/>
              </w:rPr>
              <w:t>0202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Szkło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44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A0A0A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color w:val="0A0A0A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Tworzywa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A0A0A"/>
                <w:sz w:val="20"/>
                <w:szCs w:val="20"/>
              </w:rPr>
              <w:t>Sztuczne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28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80808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080808"/>
                <w:spacing w:val="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80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w w:val="90"/>
                <w:sz w:val="20"/>
                <w:szCs w:val="20"/>
              </w:rPr>
              <w:t>Odpadowa</w:t>
            </w:r>
            <w:r w:rsidRPr="000449A8">
              <w:rPr>
                <w:rFonts w:asciiTheme="minorHAnsi" w:hAnsiTheme="minorHAnsi" w:cstheme="minorHAnsi"/>
                <w:spacing w:val="17"/>
                <w:w w:val="9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w w:val="90"/>
                <w:sz w:val="20"/>
                <w:szCs w:val="20"/>
              </w:rPr>
              <w:t>papa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43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color w:val="151515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05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F7EBA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Ż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elazo</w:t>
            </w:r>
            <w:r w:rsidRPr="000449A8">
              <w:rPr>
                <w:rFonts w:asciiTheme="minorHAnsi" w:hAnsiTheme="minorHAnsi" w:cstheme="minorHAnsi"/>
                <w:color w:val="0F0F0F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51515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stal</w:t>
            </w:r>
          </w:p>
          <w:p w:rsidR="00F55321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2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05</w:t>
            </w:r>
            <w:r w:rsidRPr="000449A8">
              <w:rPr>
                <w:rFonts w:asciiTheme="minorHAnsi" w:hAnsiTheme="minorHAnsi" w:cstheme="minorHAnsi"/>
                <w:color w:val="181818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Gleba</w:t>
            </w:r>
            <w:r w:rsidRPr="000449A8">
              <w:rPr>
                <w:rFonts w:asciiTheme="minorHAnsi" w:hAnsiTheme="minorHAnsi" w:cstheme="minorHAnsi"/>
                <w:spacing w:val="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11111"/>
                <w:spacing w:val="-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ziemia,</w:t>
            </w:r>
            <w:r w:rsidRPr="000449A8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color w:val="111111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tym</w:t>
            </w:r>
            <w:r w:rsidRPr="000449A8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kamienie,</w:t>
            </w:r>
            <w:r w:rsidRPr="000449A8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niż</w:t>
            </w:r>
          </w:p>
          <w:p w:rsidR="00C81B0C" w:rsidRPr="000449A8" w:rsidRDefault="00F55321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2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wymienione</w:t>
            </w:r>
            <w:r w:rsidRPr="000449A8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color w:val="181818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0F0F0F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05</w:t>
            </w:r>
            <w:r w:rsidRPr="000449A8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03</w:t>
            </w:r>
            <w:r w:rsidR="00C81B0C" w:rsidRPr="000449A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</w:p>
          <w:p w:rsidR="00F55321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27" w:lineRule="exact"/>
              <w:ind w:left="15"/>
              <w:rPr>
                <w:rFonts w:asciiTheme="minorHAnsi" w:hAnsiTheme="minorHAnsi" w:cstheme="minorHAnsi"/>
                <w:color w:val="131313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A1A1A"/>
                <w:sz w:val="20"/>
                <w:szCs w:val="20"/>
              </w:rPr>
              <w:t>06</w:t>
            </w:r>
            <w:r w:rsidRPr="000449A8">
              <w:rPr>
                <w:rFonts w:asciiTheme="minorHAnsi" w:hAnsiTheme="minorHAnsi" w:cstheme="minorHAnsi"/>
                <w:color w:val="1A1A1A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04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Materiały</w:t>
            </w:r>
            <w:r w:rsidRPr="000449A8">
              <w:rPr>
                <w:rFonts w:asciiTheme="minorHAnsi" w:hAnsiTheme="minorHAnsi" w:cstheme="minorHAnsi"/>
                <w:color w:val="0E0E0E"/>
                <w:spacing w:val="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izolacyjne</w:t>
            </w:r>
            <w:r w:rsidRPr="000449A8">
              <w:rPr>
                <w:rFonts w:asciiTheme="minorHAnsi" w:hAnsiTheme="minorHAnsi" w:cstheme="minorHAnsi"/>
                <w:color w:val="0C0C0C"/>
                <w:spacing w:val="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niż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wymienione</w:t>
            </w:r>
            <w:r w:rsidRPr="000449A8">
              <w:rPr>
                <w:rFonts w:asciiTheme="minorHAnsi" w:hAnsiTheme="minorHAnsi" w:cstheme="minorHAnsi"/>
                <w:spacing w:val="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111111"/>
                <w:spacing w:val="-1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06</w:t>
            </w:r>
          </w:p>
          <w:p w:rsidR="00C81B0C" w:rsidRPr="000449A8" w:rsidRDefault="00F55321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27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81818"/>
                <w:spacing w:val="-1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81818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17</w:t>
            </w:r>
            <w:r w:rsidRPr="000449A8">
              <w:rPr>
                <w:rFonts w:asciiTheme="minorHAnsi" w:hAnsiTheme="minorHAnsi" w:cstheme="minorHAnsi"/>
                <w:color w:val="0F0F0F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06</w:t>
            </w:r>
            <w:r w:rsidRPr="000449A8">
              <w:rPr>
                <w:rFonts w:asciiTheme="minorHAnsi" w:hAnsiTheme="minorHAnsi" w:cstheme="minorHAnsi"/>
                <w:color w:val="111111"/>
                <w:spacing w:val="-1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03</w:t>
            </w:r>
            <w:r w:rsidR="00C81B0C" w:rsidRPr="000449A8">
              <w:rPr>
                <w:rFonts w:asciiTheme="minorHAnsi" w:hAnsiTheme="minorHAnsi" w:cstheme="minorHAnsi"/>
                <w:color w:val="131313"/>
                <w:spacing w:val="-11"/>
                <w:sz w:val="20"/>
                <w:szCs w:val="20"/>
              </w:rPr>
              <w:t xml:space="preserve"> 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27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Pr="000449A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08</w:t>
            </w:r>
            <w:r w:rsidRPr="000449A8">
              <w:rPr>
                <w:rFonts w:asciiTheme="minorHAnsi" w:hAnsiTheme="minorHAnsi" w:cstheme="minorHAnsi"/>
                <w:color w:val="161616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Skratki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24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31313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31313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w w:val="90"/>
                <w:sz w:val="20"/>
                <w:szCs w:val="20"/>
              </w:rPr>
              <w:t>Papier</w:t>
            </w:r>
            <w:r w:rsidRPr="000449A8">
              <w:rPr>
                <w:rFonts w:asciiTheme="minorHAnsi" w:hAnsiTheme="minorHAnsi" w:cstheme="minorHAnsi"/>
                <w:spacing w:val="17"/>
                <w:w w:val="9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90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0F0F0F"/>
                <w:spacing w:val="-6"/>
                <w:w w:val="9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0"/>
                <w:sz w:val="20"/>
                <w:szCs w:val="20"/>
              </w:rPr>
              <w:t>tekstura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0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31313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Szkło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0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31313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E0E0E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08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E0E0E"/>
                <w:spacing w:val="-1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color w:val="0E0E0E"/>
                <w:spacing w:val="-1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kuchenne</w:t>
            </w:r>
            <w:r w:rsidRPr="000449A8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ulegające</w:t>
            </w:r>
            <w:r w:rsidRPr="000449A8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biodegradacji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0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31313"/>
                <w:w w:val="105"/>
                <w:sz w:val="20"/>
                <w:szCs w:val="20"/>
              </w:rPr>
              <w:t xml:space="preserve">20 </w:t>
            </w:r>
            <w:r w:rsidRPr="000449A8">
              <w:rPr>
                <w:rFonts w:asciiTheme="minorHAnsi" w:hAnsiTheme="minorHAnsi" w:cstheme="minorHAnsi"/>
                <w:w w:val="105"/>
                <w:sz w:val="20"/>
                <w:szCs w:val="20"/>
              </w:rPr>
              <w:t>0110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Odzież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5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70707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70707"/>
                <w:spacing w:val="-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11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Tekstylia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23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51515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11111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Leki</w:t>
            </w:r>
            <w:r w:rsidRPr="000449A8">
              <w:rPr>
                <w:rFonts w:asciiTheme="minorHAnsi" w:hAnsiTheme="minorHAnsi" w:cstheme="minorHAnsi"/>
                <w:color w:val="0E0E0E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color w:val="0C0C0C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niż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wymienione</w:t>
            </w:r>
            <w:r w:rsidRPr="000449A8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color w:val="0F0F0F"/>
                <w:spacing w:val="-1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0F0F0F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31</w:t>
            </w:r>
          </w:p>
          <w:p w:rsidR="00F55321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ind w:left="15"/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34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Baterie</w:t>
            </w:r>
            <w:r w:rsidRPr="000449A8">
              <w:rPr>
                <w:rFonts w:asciiTheme="minorHAnsi" w:hAnsiTheme="minorHAnsi" w:cstheme="minorHAnsi"/>
                <w:spacing w:val="28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D1D1D"/>
                <w:w w:val="95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D1D1D"/>
                <w:spacing w:val="19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akumulatory</w:t>
            </w:r>
            <w:r w:rsidRPr="000449A8">
              <w:rPr>
                <w:rFonts w:asciiTheme="minorHAnsi" w:hAnsiTheme="minorHAnsi" w:cstheme="minorHAnsi"/>
                <w:spacing w:val="53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spacing w:val="17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niż</w:t>
            </w:r>
            <w:r w:rsidRPr="000449A8">
              <w:rPr>
                <w:rFonts w:asciiTheme="minorHAnsi" w:hAnsiTheme="minorHAnsi" w:cstheme="minorHAnsi"/>
                <w:spacing w:val="11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wymienione</w:t>
            </w:r>
            <w:r w:rsidRPr="000449A8">
              <w:rPr>
                <w:rFonts w:asciiTheme="minorHAnsi" w:hAnsiTheme="minorHAnsi" w:cstheme="minorHAnsi"/>
                <w:spacing w:val="4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w w:val="95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color w:val="0E0E0E"/>
                <w:spacing w:val="1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>20</w:t>
            </w:r>
          </w:p>
          <w:p w:rsidR="00C81B0C" w:rsidRPr="000449A8" w:rsidRDefault="00F55321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 xml:space="preserve">                                                    </w:t>
            </w:r>
            <w:r w:rsidRPr="000449A8">
              <w:rPr>
                <w:rFonts w:asciiTheme="minorHAnsi" w:hAnsiTheme="minorHAnsi" w:cstheme="minorHAnsi"/>
                <w:color w:val="0C0C0C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C0C0C"/>
                <w:spacing w:val="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w w:val="95"/>
                <w:sz w:val="20"/>
                <w:szCs w:val="20"/>
              </w:rPr>
              <w:t>33</w:t>
            </w:r>
            <w:r w:rsidR="00C81B0C" w:rsidRPr="000449A8">
              <w:rPr>
                <w:rFonts w:asciiTheme="minorHAnsi" w:hAnsiTheme="minorHAnsi" w:cstheme="minorHAnsi"/>
                <w:color w:val="0F0F0F"/>
                <w:spacing w:val="11"/>
                <w:w w:val="95"/>
                <w:sz w:val="20"/>
                <w:szCs w:val="20"/>
              </w:rPr>
              <w:t xml:space="preserve"> </w:t>
            </w:r>
          </w:p>
          <w:p w:rsidR="00F55321" w:rsidRDefault="00C81B0C" w:rsidP="00F55321">
            <w:pPr>
              <w:pStyle w:val="TableParagraph"/>
              <w:tabs>
                <w:tab w:val="left" w:pos="620"/>
                <w:tab w:val="left" w:pos="2224"/>
              </w:tabs>
              <w:spacing w:line="275" w:lineRule="exact"/>
              <w:rPr>
                <w:rFonts w:asciiTheme="minorHAnsi" w:hAnsiTheme="minorHAnsi" w:cstheme="minorHAnsi"/>
                <w:color w:val="131313"/>
                <w:spacing w:val="-17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 xml:space="preserve">20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35”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C0C0C"/>
                <w:spacing w:val="-1"/>
                <w:sz w:val="20"/>
                <w:szCs w:val="20"/>
              </w:rPr>
              <w:t>Zużyte</w:t>
            </w:r>
            <w:r w:rsidRPr="000449A8">
              <w:rPr>
                <w:rFonts w:asciiTheme="minorHAnsi" w:hAnsiTheme="minorHAnsi" w:cstheme="minorHAnsi"/>
                <w:color w:val="0C0C0C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pacing w:val="-1"/>
                <w:sz w:val="20"/>
                <w:szCs w:val="20"/>
              </w:rPr>
              <w:t>urządzenia</w:t>
            </w:r>
            <w:r w:rsidRPr="000449A8">
              <w:rPr>
                <w:rFonts w:asciiTheme="minorHAnsi" w:hAnsiTheme="minorHAnsi" w:cstheme="minorHAnsi"/>
                <w:color w:val="0E0E0E"/>
                <w:spacing w:val="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elektryczne</w:t>
            </w:r>
            <w:r w:rsidRPr="000449A8">
              <w:rPr>
                <w:rFonts w:asciiTheme="minorHAnsi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pacing w:val="-1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81818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elektroniczne</w:t>
            </w:r>
            <w:r w:rsidRPr="000449A8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color w:val="131313"/>
                <w:spacing w:val="-17"/>
                <w:sz w:val="20"/>
                <w:szCs w:val="20"/>
              </w:rPr>
              <w:t xml:space="preserve"> </w:t>
            </w:r>
          </w:p>
          <w:p w:rsidR="00F55321" w:rsidRDefault="00F55321" w:rsidP="00F55321">
            <w:pPr>
              <w:pStyle w:val="TableParagraph"/>
              <w:tabs>
                <w:tab w:val="left" w:pos="620"/>
                <w:tab w:val="left" w:pos="2224"/>
              </w:tabs>
              <w:spacing w:line="275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 xml:space="preserve">                                               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niż</w:t>
            </w:r>
            <w:r w:rsidRPr="000449A8">
              <w:rPr>
                <w:rFonts w:asciiTheme="minorHAnsi" w:hAnsiTheme="minorHAnsi" w:cstheme="minorHAnsi"/>
                <w:color w:val="131313"/>
                <w:spacing w:val="-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wymienione</w:t>
            </w:r>
            <w:r w:rsidRPr="000449A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w</w:t>
            </w:r>
            <w:r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0C0C0C"/>
                <w:spacing w:val="-1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11111"/>
                <w:spacing w:val="-1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21</w:t>
            </w:r>
            <w:r w:rsidRPr="000449A8">
              <w:rPr>
                <w:rFonts w:asciiTheme="minorHAnsi" w:hAnsiTheme="minorHAnsi" w:cstheme="minorHAnsi"/>
                <w:color w:val="0E0E0E"/>
                <w:spacing w:val="-1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A1A1A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A1A1A"/>
                <w:spacing w:val="-1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11111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31313"/>
                <w:spacing w:val="-1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  <w:r w:rsidRPr="000449A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zawierające</w:t>
            </w:r>
          </w:p>
          <w:p w:rsidR="00F55321" w:rsidRPr="000449A8" w:rsidRDefault="00F55321" w:rsidP="00F55321">
            <w:pPr>
              <w:pStyle w:val="TableParagraph"/>
              <w:tabs>
                <w:tab w:val="left" w:pos="620"/>
                <w:tab w:val="left" w:pos="2224"/>
              </w:tabs>
              <w:spacing w:line="275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 xml:space="preserve">                                               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niebezpieczne</w:t>
            </w:r>
            <w:r w:rsidRPr="000449A8">
              <w:rPr>
                <w:rFonts w:asciiTheme="minorHAnsi" w:hAnsiTheme="minorHAnsi" w:cstheme="minorHAnsi"/>
                <w:spacing w:val="1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składniki</w:t>
            </w:r>
            <w:r w:rsidRPr="000449A8">
              <w:rPr>
                <w:rFonts w:asciiTheme="minorHAnsi" w:hAnsiTheme="minorHAnsi" w:cstheme="minorHAnsi"/>
                <w:spacing w:val="8"/>
                <w:sz w:val="20"/>
                <w:szCs w:val="20"/>
              </w:rPr>
              <w:t xml:space="preserve"> 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spacing w:line="224" w:lineRule="exact"/>
              <w:ind w:left="4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55321" w:rsidRDefault="00F55321" w:rsidP="00F55321">
            <w:pPr>
              <w:pStyle w:val="TableParagraph"/>
              <w:framePr w:hSpace="141" w:wrap="around" w:vAnchor="text" w:hAnchor="page" w:x="7" w:y="246"/>
              <w:spacing w:line="229" w:lineRule="exact"/>
              <w:ind w:left="41"/>
              <w:rPr>
                <w:rFonts w:asciiTheme="minorHAnsi" w:hAnsiTheme="minorHAnsi" w:cstheme="minorHAnsi"/>
                <w:color w:val="131313"/>
                <w:spacing w:val="-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2</w:t>
            </w:r>
            <w:r w:rsidR="00C81B0C"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0</w:t>
            </w:r>
            <w:r w:rsidR="00C81B0C" w:rsidRPr="000449A8">
              <w:rPr>
                <w:rFonts w:asciiTheme="minorHAnsi" w:hAnsiTheme="minorHAnsi" w:cstheme="minorHAnsi"/>
                <w:color w:val="0C0C0C"/>
                <w:spacing w:val="-4"/>
                <w:sz w:val="20"/>
                <w:szCs w:val="20"/>
              </w:rPr>
              <w:t xml:space="preserve"> </w:t>
            </w:r>
            <w:r w:rsidR="00C81B0C" w:rsidRPr="000449A8">
              <w:rPr>
                <w:rFonts w:asciiTheme="minorHAnsi" w:hAnsiTheme="minorHAnsi" w:cstheme="minorHAnsi"/>
                <w:color w:val="1A1A1A"/>
                <w:sz w:val="20"/>
                <w:szCs w:val="20"/>
              </w:rPr>
              <w:t>01</w:t>
            </w:r>
            <w:r w:rsidR="00C81B0C" w:rsidRPr="000449A8">
              <w:rPr>
                <w:rFonts w:asciiTheme="minorHAnsi" w:hAnsiTheme="minorHAnsi" w:cstheme="minorHAnsi"/>
                <w:color w:val="1A1A1A"/>
                <w:spacing w:val="-10"/>
                <w:sz w:val="20"/>
                <w:szCs w:val="20"/>
              </w:rPr>
              <w:t xml:space="preserve"> </w:t>
            </w:r>
            <w:r w:rsidR="00C81B0C" w:rsidRPr="000449A8">
              <w:rPr>
                <w:rFonts w:asciiTheme="minorHAnsi" w:hAnsiTheme="minorHAnsi" w:cstheme="minorHAnsi"/>
                <w:color w:val="232323"/>
                <w:sz w:val="20"/>
                <w:szCs w:val="20"/>
              </w:rPr>
              <w:t>36</w:t>
            </w:r>
            <w:r w:rsidR="00C81B0C"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C81B0C" w:rsidRPr="000449A8">
              <w:rPr>
                <w:rFonts w:asciiTheme="minorHAnsi" w:hAnsiTheme="minorHAnsi" w:cstheme="minorHAnsi"/>
                <w:color w:val="0F0F0F"/>
                <w:spacing w:val="-8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F0F0F"/>
                <w:spacing w:val="-8"/>
                <w:sz w:val="20"/>
                <w:szCs w:val="20"/>
              </w:rPr>
              <w:t xml:space="preserve">                   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Zużyte</w:t>
            </w:r>
            <w:r w:rsidRPr="000449A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urządzenia</w:t>
            </w:r>
            <w:r w:rsidRPr="000449A8">
              <w:rPr>
                <w:rFonts w:asciiTheme="minorHAnsi" w:hAnsiTheme="minorHAnsi" w:cstheme="minorHAnsi"/>
                <w:spacing w:val="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elektryczne</w:t>
            </w:r>
            <w:r w:rsidRPr="000449A8">
              <w:rPr>
                <w:rFonts w:asciiTheme="minorHAnsi" w:hAnsiTheme="minorHAnsi" w:cstheme="minorHAnsi"/>
                <w:spacing w:val="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F1F1F"/>
                <w:spacing w:val="-1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1F1F1F"/>
                <w:spacing w:val="-1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elektroniczne</w:t>
            </w:r>
            <w:r w:rsidRPr="000449A8">
              <w:rPr>
                <w:rFonts w:asciiTheme="minorHAnsi" w:hAnsiTheme="minorHAnsi" w:cstheme="minorHAnsi"/>
                <w:spacing w:val="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31313"/>
                <w:spacing w:val="-1"/>
                <w:sz w:val="20"/>
                <w:szCs w:val="20"/>
              </w:rPr>
              <w:t>inne</w:t>
            </w:r>
          </w:p>
          <w:p w:rsidR="00F55321" w:rsidRPr="00F55321" w:rsidRDefault="00F55321" w:rsidP="00F55321">
            <w:pPr>
              <w:pStyle w:val="TableParagraph"/>
              <w:framePr w:hSpace="141" w:wrap="around" w:vAnchor="text" w:hAnchor="page" w:x="7" w:y="246"/>
              <w:spacing w:line="229" w:lineRule="exact"/>
              <w:ind w:left="41"/>
              <w:rPr>
                <w:rFonts w:asciiTheme="minorHAnsi" w:hAnsiTheme="minorHAnsi" w:cstheme="minorHAnsi"/>
                <w:color w:val="0F0F0F"/>
                <w:spacing w:val="-8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 xml:space="preserve">                                                </w:t>
            </w:r>
            <w:r w:rsidRPr="000449A8">
              <w:rPr>
                <w:rFonts w:asciiTheme="minorHAnsi" w:hAnsiTheme="minorHAnsi" w:cstheme="minorHAnsi"/>
                <w:color w:val="0F0F0F"/>
                <w:spacing w:val="-1"/>
                <w:sz w:val="20"/>
                <w:szCs w:val="20"/>
              </w:rPr>
              <w:t xml:space="preserve"> niż</w:t>
            </w:r>
            <w:r>
              <w:rPr>
                <w:rFonts w:asciiTheme="minorHAnsi" w:hAnsiTheme="minorHAnsi" w:cstheme="minorHAnsi"/>
                <w:color w:val="0F0F0F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wymienione</w:t>
            </w:r>
            <w:r w:rsidRPr="000449A8">
              <w:rPr>
                <w:rFonts w:asciiTheme="minorHAnsi" w:hAnsiTheme="minorHAnsi" w:cstheme="minorHAnsi"/>
                <w:color w:val="0E0E0E"/>
                <w:spacing w:val="-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51515"/>
                <w:spacing w:val="-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21,</w:t>
            </w:r>
            <w:r w:rsidRPr="000449A8">
              <w:rPr>
                <w:rFonts w:asciiTheme="minorHAnsi" w:hAnsiTheme="minorHAnsi" w:cstheme="minorHAnsi"/>
                <w:color w:val="0F0F0F"/>
                <w:spacing w:val="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51515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61616"/>
                <w:spacing w:val="-9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A1A1A"/>
                <w:sz w:val="20"/>
                <w:szCs w:val="20"/>
              </w:rPr>
              <w:t>23</w:t>
            </w:r>
            <w:r w:rsidRPr="000449A8">
              <w:rPr>
                <w:rFonts w:asciiTheme="minorHAnsi" w:hAnsiTheme="minorHAnsi" w:cstheme="minorHAnsi"/>
                <w:color w:val="1A1A1A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11111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61616"/>
                <w:spacing w:val="-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C1C1C"/>
                <w:sz w:val="20"/>
                <w:szCs w:val="20"/>
              </w:rPr>
              <w:t>35</w:t>
            </w:r>
            <w:r w:rsidRPr="000449A8">
              <w:rPr>
                <w:rFonts w:asciiTheme="minorHAnsi" w:hAnsiTheme="minorHAnsi" w:cstheme="minorHAnsi"/>
                <w:color w:val="131313"/>
                <w:spacing w:val="-14"/>
                <w:sz w:val="20"/>
                <w:szCs w:val="20"/>
              </w:rPr>
              <w:t xml:space="preserve"> 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14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81818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38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Drewno</w:t>
            </w:r>
            <w:r w:rsidRPr="000449A8">
              <w:rPr>
                <w:rFonts w:asciiTheme="minorHAnsi" w:hAnsiTheme="minorHAnsi" w:cstheme="minorHAnsi"/>
                <w:spacing w:val="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niż</w:t>
            </w:r>
            <w:r w:rsidRPr="000449A8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wymienione</w:t>
            </w:r>
            <w:r w:rsidRPr="000449A8">
              <w:rPr>
                <w:rFonts w:asciiTheme="minorHAnsi" w:hAnsiTheme="minorHAnsi" w:cstheme="minorHAnsi"/>
                <w:spacing w:val="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11111"/>
                <w:spacing w:val="-1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47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11111"/>
                <w:w w:val="90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11111"/>
                <w:spacing w:val="7"/>
                <w:w w:val="9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90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0F0F0F"/>
                <w:spacing w:val="-4"/>
                <w:w w:val="9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w w:val="90"/>
                <w:sz w:val="20"/>
                <w:szCs w:val="20"/>
              </w:rPr>
              <w:t>39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Tworzywa</w:t>
            </w:r>
            <w:r w:rsidRPr="000449A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sztuczne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 xml:space="preserve">20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11111"/>
                <w:spacing w:val="-7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  <w:t>Metale</w:t>
            </w:r>
          </w:p>
          <w:p w:rsidR="00F55321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ind w:left="15"/>
              <w:rPr>
                <w:rFonts w:asciiTheme="minorHAnsi" w:hAnsiTheme="minorHAnsi" w:cstheme="minorHAnsi"/>
                <w:color w:val="161616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61616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99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Inne</w:t>
            </w:r>
            <w:r w:rsidRPr="000449A8">
              <w:rPr>
                <w:rFonts w:asciiTheme="minorHAnsi" w:hAnsiTheme="minorHAnsi" w:cstheme="minorHAnsi"/>
                <w:color w:val="0C0C0C"/>
                <w:spacing w:val="-1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niewymienione</w:t>
            </w:r>
            <w:r w:rsidRPr="000449A8">
              <w:rPr>
                <w:rFonts w:asciiTheme="minorHAnsi" w:hAnsiTheme="minorHAnsi" w:cstheme="minorHAnsi"/>
                <w:spacing w:val="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frakcje</w:t>
            </w:r>
            <w:r w:rsidRPr="000449A8">
              <w:rPr>
                <w:rFonts w:asciiTheme="minorHAnsi" w:hAnsiTheme="minorHAnsi" w:cstheme="minorHAnsi"/>
                <w:color w:val="0C0C0C"/>
                <w:spacing w:val="-1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zbierane</w:t>
            </w:r>
            <w:r w:rsidRPr="000449A8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C1C1C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color w:val="1C1C1C"/>
                <w:spacing w:val="-1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sposób</w:t>
            </w:r>
          </w:p>
          <w:p w:rsidR="00C81B0C" w:rsidRPr="000449A8" w:rsidRDefault="00F55321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 xml:space="preserve"> selektywny</w:t>
            </w:r>
            <w:r w:rsidRPr="000449A8">
              <w:rPr>
                <w:rFonts w:asciiTheme="minorHAnsi" w:hAnsiTheme="minorHAnsi" w:cstheme="minorHAnsi"/>
                <w:color w:val="161616"/>
                <w:spacing w:val="-8"/>
                <w:sz w:val="20"/>
                <w:szCs w:val="20"/>
              </w:rPr>
              <w:t xml:space="preserve"> </w:t>
            </w:r>
            <w:r w:rsidR="00C81B0C" w:rsidRPr="000449A8">
              <w:rPr>
                <w:rFonts w:asciiTheme="minorHAnsi" w:hAnsiTheme="minorHAnsi" w:cstheme="minorHAnsi"/>
                <w:color w:val="161616"/>
                <w:spacing w:val="-8"/>
                <w:sz w:val="20"/>
                <w:szCs w:val="20"/>
              </w:rPr>
              <w:t xml:space="preserve"> 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25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A1A1A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A1A1A"/>
                <w:spacing w:val="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A1A1A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color w:val="1A1A1A"/>
                <w:spacing w:val="-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A0A0A"/>
                <w:sz w:val="20"/>
                <w:szCs w:val="20"/>
              </w:rPr>
              <w:t>ulegające</w:t>
            </w:r>
            <w:r w:rsidRPr="000449A8">
              <w:rPr>
                <w:rFonts w:asciiTheme="minorHAnsi" w:hAnsiTheme="minorHAnsi" w:cstheme="minorHAnsi"/>
                <w:color w:val="0A0A0A"/>
                <w:spacing w:val="-16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biodegradacji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0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31313"/>
                <w:spacing w:val="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color w:val="0F0F0F"/>
                <w:spacing w:val="-8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E0E0E"/>
                <w:sz w:val="20"/>
                <w:szCs w:val="20"/>
              </w:rPr>
              <w:t>02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131313"/>
                <w:sz w:val="20"/>
                <w:szCs w:val="20"/>
              </w:rPr>
              <w:t>Gleba</w:t>
            </w:r>
            <w:r w:rsidRPr="000449A8">
              <w:rPr>
                <w:rFonts w:asciiTheme="minorHAnsi" w:hAnsiTheme="minorHAnsi" w:cstheme="minorHAnsi"/>
                <w:color w:val="131313"/>
                <w:spacing w:val="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ziemia,</w:t>
            </w:r>
            <w:r w:rsidRPr="000449A8">
              <w:rPr>
                <w:rFonts w:asciiTheme="minorHAnsi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w</w:t>
            </w:r>
            <w:r w:rsidRPr="000449A8">
              <w:rPr>
                <w:rFonts w:asciiTheme="minorHAnsi" w:hAnsiTheme="minorHAnsi" w:cstheme="minorHAnsi"/>
                <w:color w:val="111111"/>
                <w:spacing w:val="-1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sz w:val="20"/>
                <w:szCs w:val="20"/>
              </w:rPr>
              <w:t>tym</w:t>
            </w:r>
            <w:r w:rsidRPr="000449A8">
              <w:rPr>
                <w:rFonts w:asciiTheme="minorHAnsi" w:hAnsiTheme="minorHAnsi" w:cstheme="minorHAnsi"/>
                <w:color w:val="151515"/>
                <w:spacing w:val="-1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kamienie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</w:tabs>
              <w:spacing w:line="230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C0C0C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0C0C0C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color w:val="181818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Niesegregowane</w:t>
            </w:r>
            <w:r w:rsidRPr="000449A8">
              <w:rPr>
                <w:rFonts w:asciiTheme="minorHAnsi" w:hAnsiTheme="minorHAnsi" w:cstheme="minorHAnsi"/>
                <w:spacing w:val="29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(zmieszane)</w:t>
            </w:r>
            <w:r w:rsidRPr="000449A8">
              <w:rPr>
                <w:rFonts w:asciiTheme="minorHAnsi" w:hAnsiTheme="minorHAnsi" w:cstheme="minorHAnsi"/>
                <w:spacing w:val="7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odpady</w:t>
            </w:r>
            <w:r w:rsidRPr="000449A8">
              <w:rPr>
                <w:rFonts w:asciiTheme="minorHAnsi" w:hAnsiTheme="minorHAnsi" w:cstheme="minorHAnsi"/>
                <w:spacing w:val="5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komunalne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  <w:tab w:val="left" w:pos="2565"/>
              </w:tabs>
              <w:spacing w:line="232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0F0F0F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0F0F0F"/>
                <w:spacing w:val="-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131313"/>
                <w:w w:val="85"/>
                <w:sz w:val="20"/>
                <w:szCs w:val="20"/>
              </w:rPr>
              <w:t>O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 xml:space="preserve">pady </w:t>
            </w:r>
            <w:r w:rsidRPr="000449A8">
              <w:rPr>
                <w:rFonts w:asciiTheme="minorHAnsi" w:hAnsiTheme="minorHAnsi" w:cstheme="minorHAnsi"/>
                <w:color w:val="1C1C1C"/>
                <w:w w:val="95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1C1C1C"/>
                <w:spacing w:val="-1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czyszczenia</w:t>
            </w:r>
            <w:r w:rsidRPr="000449A8">
              <w:rPr>
                <w:rFonts w:asciiTheme="minorHAnsi" w:hAnsiTheme="minorHAnsi" w:cstheme="minorHAnsi"/>
                <w:spacing w:val="2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>ulic</w:t>
            </w:r>
            <w:r w:rsidRPr="000449A8">
              <w:rPr>
                <w:rFonts w:asciiTheme="minorHAnsi" w:hAnsiTheme="minorHAnsi" w:cstheme="minorHAnsi"/>
                <w:color w:val="0F0F0F"/>
                <w:spacing w:val="-7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0F0F0F"/>
                <w:w w:val="95"/>
                <w:sz w:val="20"/>
                <w:szCs w:val="20"/>
              </w:rPr>
              <w:t>i</w:t>
            </w:r>
            <w:r w:rsidRPr="000449A8">
              <w:rPr>
                <w:rFonts w:asciiTheme="minorHAnsi" w:hAnsiTheme="minorHAnsi" w:cstheme="minorHAnsi"/>
                <w:color w:val="0F0F0F"/>
                <w:spacing w:val="-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5"/>
                <w:sz w:val="20"/>
                <w:szCs w:val="20"/>
              </w:rPr>
              <w:t>placów</w:t>
            </w:r>
          </w:p>
          <w:p w:rsidR="00C81B0C" w:rsidRPr="000449A8" w:rsidRDefault="00C81B0C" w:rsidP="00C81B0C">
            <w:pPr>
              <w:pStyle w:val="TableParagraph"/>
              <w:framePr w:hSpace="141" w:wrap="around" w:vAnchor="text" w:hAnchor="page" w:x="7" w:y="246"/>
              <w:tabs>
                <w:tab w:val="left" w:pos="620"/>
                <w:tab w:val="left" w:pos="2224"/>
                <w:tab w:val="left" w:pos="2565"/>
              </w:tabs>
              <w:spacing w:line="227" w:lineRule="exact"/>
              <w:ind w:lef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131313"/>
                <w:spacing w:val="-1"/>
                <w:w w:val="95"/>
                <w:sz w:val="20"/>
                <w:szCs w:val="20"/>
              </w:rPr>
              <w:t>20</w:t>
            </w:r>
            <w:r w:rsidRPr="000449A8">
              <w:rPr>
                <w:rFonts w:asciiTheme="minorHAnsi" w:hAnsiTheme="minorHAnsi" w:cstheme="minorHAnsi"/>
                <w:color w:val="131313"/>
                <w:spacing w:val="-1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spacing w:val="-1"/>
                <w:w w:val="95"/>
                <w:sz w:val="20"/>
                <w:szCs w:val="20"/>
              </w:rPr>
              <w:t>03</w:t>
            </w:r>
            <w:r w:rsidRPr="000449A8">
              <w:rPr>
                <w:rFonts w:asciiTheme="minorHAnsi" w:hAnsiTheme="minorHAnsi" w:cstheme="minorHAnsi"/>
                <w:color w:val="181818"/>
                <w:spacing w:val="-12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11111"/>
                <w:w w:val="95"/>
                <w:sz w:val="20"/>
                <w:szCs w:val="20"/>
              </w:rPr>
              <w:t>07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0449A8">
              <w:rPr>
                <w:rFonts w:asciiTheme="minorHAnsi" w:hAnsiTheme="minorHAnsi" w:cstheme="minorHAnsi"/>
                <w:color w:val="0E0E0E"/>
                <w:w w:val="90"/>
                <w:sz w:val="20"/>
                <w:szCs w:val="20"/>
              </w:rPr>
              <w:t>O</w:t>
            </w:r>
            <w:r w:rsidRPr="000449A8">
              <w:rPr>
                <w:rFonts w:asciiTheme="minorHAnsi" w:hAnsiTheme="minorHAnsi" w:cstheme="minorHAnsi"/>
                <w:color w:val="111111"/>
                <w:sz w:val="20"/>
                <w:szCs w:val="20"/>
              </w:rPr>
              <w:t>pady</w:t>
            </w:r>
            <w:r w:rsidRPr="000449A8">
              <w:rPr>
                <w:rFonts w:asciiTheme="minorHAnsi" w:hAnsiTheme="minorHAnsi" w:cstheme="minorHAnsi"/>
                <w:color w:val="111111"/>
                <w:spacing w:val="-11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>wielkogabarytowe</w:t>
            </w:r>
          </w:p>
          <w:p w:rsidR="00C81B0C" w:rsidRPr="000449A8" w:rsidRDefault="00C81B0C" w:rsidP="00F55321">
            <w:pPr>
              <w:pStyle w:val="TableParagraph"/>
              <w:tabs>
                <w:tab w:val="left" w:pos="2024"/>
                <w:tab w:val="left" w:pos="3632"/>
              </w:tabs>
              <w:spacing w:line="249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color w:val="212121"/>
                <w:w w:val="95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color w:val="212121"/>
                <w:spacing w:val="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81818"/>
                <w:w w:val="95"/>
                <w:sz w:val="20"/>
                <w:szCs w:val="20"/>
              </w:rPr>
              <w:t>01</w:t>
            </w:r>
            <w:r w:rsidRPr="000449A8">
              <w:rPr>
                <w:rFonts w:asciiTheme="minorHAnsi" w:hAnsiTheme="minorHAnsi" w:cstheme="minorHAnsi"/>
                <w:color w:val="181818"/>
                <w:spacing w:val="-4"/>
                <w:w w:val="95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51515"/>
                <w:w w:val="95"/>
                <w:sz w:val="20"/>
                <w:szCs w:val="20"/>
              </w:rPr>
              <w:t>09</w:t>
            </w:r>
            <w:r w:rsidRPr="000449A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F55321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Pr="000449A8">
              <w:rPr>
                <w:rFonts w:asciiTheme="minorHAnsi" w:hAnsiTheme="minorHAnsi" w:cstheme="minorHAnsi"/>
                <w:color w:val="131313"/>
                <w:w w:val="90"/>
                <w:sz w:val="20"/>
                <w:szCs w:val="20"/>
              </w:rPr>
              <w:t>Opakowania</w:t>
            </w:r>
            <w:r w:rsidRPr="000449A8">
              <w:rPr>
                <w:rFonts w:asciiTheme="minorHAnsi" w:hAnsiTheme="minorHAnsi" w:cstheme="minorHAnsi"/>
                <w:color w:val="131313"/>
                <w:spacing w:val="64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color w:val="161616"/>
                <w:w w:val="90"/>
                <w:sz w:val="20"/>
                <w:szCs w:val="20"/>
              </w:rPr>
              <w:t>z</w:t>
            </w:r>
            <w:r w:rsidRPr="000449A8">
              <w:rPr>
                <w:rFonts w:asciiTheme="minorHAnsi" w:hAnsiTheme="minorHAnsi" w:cstheme="minorHAnsi"/>
                <w:color w:val="161616"/>
                <w:spacing w:val="16"/>
                <w:w w:val="90"/>
                <w:sz w:val="20"/>
                <w:szCs w:val="20"/>
              </w:rPr>
              <w:t xml:space="preserve"> </w:t>
            </w:r>
            <w:r w:rsidRPr="000449A8">
              <w:rPr>
                <w:rFonts w:asciiTheme="minorHAnsi" w:hAnsiTheme="minorHAnsi" w:cstheme="minorHAnsi"/>
                <w:w w:val="90"/>
                <w:sz w:val="20"/>
                <w:szCs w:val="20"/>
              </w:rPr>
              <w:t>tekstyliów</w:t>
            </w:r>
          </w:p>
          <w:p w:rsidR="001016DA" w:rsidRPr="000449A8" w:rsidRDefault="001016DA" w:rsidP="001016DA">
            <w:pPr>
              <w:pStyle w:val="TableParagraph"/>
              <w:tabs>
                <w:tab w:val="left" w:pos="1981"/>
                <w:tab w:val="left" w:pos="3560"/>
              </w:tabs>
              <w:spacing w:line="252" w:lineRule="exact"/>
              <w:rPr>
                <w:rFonts w:asciiTheme="minorHAnsi" w:hAnsiTheme="minorHAnsi" w:cstheme="minorHAnsi"/>
                <w:color w:val="131313"/>
                <w:w w:val="95"/>
                <w:sz w:val="20"/>
                <w:szCs w:val="20"/>
              </w:rPr>
            </w:pPr>
          </w:p>
        </w:tc>
        <w:tc>
          <w:tcPr>
            <w:tcW w:w="1701" w:type="dxa"/>
          </w:tcPr>
          <w:p w:rsidR="001016DA" w:rsidRPr="000449A8" w:rsidRDefault="00C81B0C" w:rsidP="00B82F3D">
            <w:pPr>
              <w:rPr>
                <w:rFonts w:cstheme="minorHAnsi"/>
                <w:b/>
                <w:sz w:val="20"/>
                <w:szCs w:val="20"/>
              </w:rPr>
            </w:pPr>
            <w:r w:rsidRPr="000449A8">
              <w:rPr>
                <w:rFonts w:cstheme="minorHAnsi"/>
                <w:b/>
                <w:sz w:val="20"/>
                <w:szCs w:val="20"/>
              </w:rPr>
              <w:lastRenderedPageBreak/>
              <w:t>15/GMRDR/2023</w:t>
            </w:r>
          </w:p>
        </w:tc>
        <w:tc>
          <w:tcPr>
            <w:tcW w:w="1701" w:type="dxa"/>
          </w:tcPr>
          <w:p w:rsidR="001016DA" w:rsidRPr="00C81B0C" w:rsidRDefault="001016DA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81B0C" w:rsidRPr="00C81B0C" w:rsidTr="00C81B0C">
        <w:trPr>
          <w:trHeight w:val="3753"/>
        </w:trPr>
        <w:tc>
          <w:tcPr>
            <w:tcW w:w="708" w:type="dxa"/>
          </w:tcPr>
          <w:p w:rsidR="00C81B0C" w:rsidRPr="00C81B0C" w:rsidRDefault="00C81B0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13.</w:t>
            </w:r>
          </w:p>
        </w:tc>
        <w:tc>
          <w:tcPr>
            <w:tcW w:w="2694" w:type="dxa"/>
          </w:tcPr>
          <w:p w:rsidR="00C81B0C" w:rsidRPr="000449A8" w:rsidRDefault="00C81B0C" w:rsidP="00C81B0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49A8">
              <w:rPr>
                <w:rFonts w:cstheme="minorHAnsi"/>
                <w:b/>
                <w:sz w:val="20"/>
                <w:szCs w:val="20"/>
              </w:rPr>
              <w:t>Przedsiębiorstwo Wielobranżowe Mirosław Olejarczyk</w:t>
            </w:r>
          </w:p>
          <w:p w:rsidR="00C81B0C" w:rsidRPr="00C81B0C" w:rsidRDefault="00C81B0C" w:rsidP="00C81B0C">
            <w:pPr>
              <w:jc w:val="center"/>
              <w:rPr>
                <w:rFonts w:cstheme="minorHAnsi"/>
                <w:color w:val="1C1C1C"/>
                <w:sz w:val="25"/>
              </w:rPr>
            </w:pPr>
            <w:r w:rsidRPr="000449A8">
              <w:rPr>
                <w:rFonts w:cstheme="minorHAnsi"/>
                <w:b/>
                <w:bCs/>
                <w:sz w:val="20"/>
                <w:szCs w:val="20"/>
              </w:rPr>
              <w:t>Wola Jachowa 94A, 26-008 Górno</w:t>
            </w:r>
          </w:p>
        </w:tc>
        <w:tc>
          <w:tcPr>
            <w:tcW w:w="1418" w:type="dxa"/>
          </w:tcPr>
          <w:p w:rsidR="00C81B0C" w:rsidRPr="000449A8" w:rsidRDefault="00C81B0C" w:rsidP="00C81B0C">
            <w:pPr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657-105-30-27</w:t>
            </w:r>
          </w:p>
          <w:p w:rsidR="00C81B0C" w:rsidRPr="00C81B0C" w:rsidRDefault="00C81B0C" w:rsidP="001016DA">
            <w:pPr>
              <w:rPr>
                <w:rFonts w:cstheme="minorHAnsi"/>
                <w:sz w:val="25"/>
              </w:rPr>
            </w:pPr>
          </w:p>
        </w:tc>
        <w:tc>
          <w:tcPr>
            <w:tcW w:w="1417" w:type="dxa"/>
          </w:tcPr>
          <w:p w:rsidR="00C81B0C" w:rsidRPr="000449A8" w:rsidRDefault="00C81B0C" w:rsidP="00C81B0C">
            <w:pPr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291128177</w:t>
            </w:r>
          </w:p>
          <w:p w:rsidR="00C81B0C" w:rsidRPr="00C81B0C" w:rsidRDefault="00C81B0C" w:rsidP="001016DA">
            <w:pPr>
              <w:rPr>
                <w:rFonts w:cstheme="minorHAnsi"/>
                <w:color w:val="0F0F0F"/>
                <w:sz w:val="25"/>
              </w:rPr>
            </w:pPr>
          </w:p>
        </w:tc>
        <w:tc>
          <w:tcPr>
            <w:tcW w:w="6521" w:type="dxa"/>
          </w:tcPr>
          <w:p w:rsidR="00F55321" w:rsidRDefault="00C81B0C" w:rsidP="00C81B0C">
            <w:pPr>
              <w:pStyle w:val="Nagwek4"/>
              <w:tabs>
                <w:tab w:val="left" w:pos="1741"/>
              </w:tabs>
              <w:ind w:left="38"/>
              <w:jc w:val="left"/>
              <w:outlineLvl w:val="3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b w:val="0"/>
                <w:sz w:val="20"/>
                <w:szCs w:val="20"/>
              </w:rPr>
              <w:t>15</w:t>
            </w:r>
            <w:r w:rsidRPr="000449A8">
              <w:rPr>
                <w:rFonts w:asciiTheme="minorHAnsi" w:hAnsiTheme="minorHAnsi" w:cstheme="minorHAnsi"/>
                <w:b w:val="0"/>
                <w:sz w:val="20"/>
                <w:szCs w:val="20"/>
              </w:rPr>
              <w:tab/>
              <w:t>Odpady opakowaniowe; sorbenty, tkaniny do</w:t>
            </w:r>
          </w:p>
          <w:p w:rsidR="00F55321" w:rsidRDefault="00F55321" w:rsidP="00C81B0C">
            <w:pPr>
              <w:pStyle w:val="Nagwek4"/>
              <w:tabs>
                <w:tab w:val="left" w:pos="1741"/>
              </w:tabs>
              <w:ind w:left="38"/>
              <w:jc w:val="left"/>
              <w:outlineLvl w:val="3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asciiTheme="minorHAnsi" w:hAnsiTheme="minorHAnsi" w:cstheme="minorHAnsi"/>
                <w:b w:val="0"/>
                <w:sz w:val="20"/>
                <w:szCs w:val="20"/>
              </w:rPr>
              <w:t>wycierania, materiały filtracyjne i ubrania ochronne</w:t>
            </w:r>
          </w:p>
          <w:p w:rsidR="00C81B0C" w:rsidRPr="000449A8" w:rsidRDefault="00F55321" w:rsidP="00C81B0C">
            <w:pPr>
              <w:pStyle w:val="Nagwek4"/>
              <w:tabs>
                <w:tab w:val="left" w:pos="1741"/>
              </w:tabs>
              <w:ind w:left="38"/>
              <w:jc w:val="left"/>
              <w:outlineLvl w:val="3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nieujęte w innych grupach </w:t>
            </w:r>
          </w:p>
          <w:p w:rsidR="00F55321" w:rsidRDefault="00C81B0C" w:rsidP="00C81B0C">
            <w:pPr>
              <w:pStyle w:val="Nagwek4"/>
              <w:tabs>
                <w:tab w:val="left" w:pos="1741"/>
              </w:tabs>
              <w:ind w:left="38"/>
              <w:jc w:val="left"/>
              <w:outlineLvl w:val="3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0449A8">
              <w:rPr>
                <w:rFonts w:asciiTheme="minorHAnsi" w:hAnsiTheme="minorHAnsi" w:cstheme="minorHAnsi"/>
                <w:b w:val="0"/>
                <w:sz w:val="20"/>
                <w:szCs w:val="20"/>
              </w:rPr>
              <w:t>15 01</w:t>
            </w:r>
            <w:r w:rsidRPr="000449A8">
              <w:rPr>
                <w:rFonts w:asciiTheme="minorHAnsi" w:hAnsiTheme="minorHAnsi" w:cstheme="minorHAnsi"/>
                <w:b w:val="0"/>
                <w:sz w:val="20"/>
                <w:szCs w:val="20"/>
              </w:rPr>
              <w:tab/>
              <w:t>Odpady opakowaniowe (włącznie z selektywnie</w:t>
            </w:r>
          </w:p>
          <w:p w:rsidR="00F55321" w:rsidRDefault="00F55321" w:rsidP="00C81B0C">
            <w:pPr>
              <w:pStyle w:val="Nagwek4"/>
              <w:tabs>
                <w:tab w:val="left" w:pos="1741"/>
              </w:tabs>
              <w:ind w:left="38"/>
              <w:jc w:val="left"/>
              <w:outlineLvl w:val="3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asciiTheme="minorHAnsi" w:hAnsiTheme="minorHAnsi" w:cstheme="minorHAnsi"/>
                <w:b w:val="0"/>
                <w:sz w:val="20"/>
                <w:szCs w:val="20"/>
              </w:rPr>
              <w:t>gromadzonymi komunalnymi odpadami</w:t>
            </w:r>
          </w:p>
          <w:p w:rsidR="00C81B0C" w:rsidRPr="000449A8" w:rsidRDefault="00F55321" w:rsidP="00C81B0C">
            <w:pPr>
              <w:pStyle w:val="Nagwek4"/>
              <w:tabs>
                <w:tab w:val="left" w:pos="1741"/>
              </w:tabs>
              <w:ind w:left="38"/>
              <w:jc w:val="left"/>
              <w:outlineLvl w:val="3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opakowaniowymi)  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papieru i tektury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tworzyw sztucznych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drewna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metali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wielomateriałowe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opakowaniowe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ze szkła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15 01 09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Opakowania z tekstyliów</w:t>
            </w:r>
          </w:p>
          <w:p w:rsidR="00C81B0C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10*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Opakowania zawierające pozostałości substancji </w:t>
            </w:r>
          </w:p>
          <w:p w:rsidR="00F55321" w:rsidRPr="000449A8" w:rsidRDefault="00F55321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niebezpiecznych lub nimi zanieczyszczone</w:t>
            </w:r>
          </w:p>
          <w:p w:rsidR="00C81B0C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15 01 11*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Opakowania z metali zawierające niebezpieczne </w:t>
            </w:r>
          </w:p>
          <w:p w:rsidR="00F55321" w:rsidRDefault="00F55321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porowate elementy wzmocnienia konstrukcyjnego (np. </w:t>
            </w:r>
          </w:p>
          <w:p w:rsidR="00F55321" w:rsidRPr="000449A8" w:rsidRDefault="00F55321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azbest), włącznie z pustymi pojemnikami ciśnieniowymi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nieujęte w innych grupach</w:t>
            </w:r>
          </w:p>
          <w:p w:rsidR="00F55321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16 01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lub nienadające się do użytkowania pojazdy</w:t>
            </w:r>
          </w:p>
          <w:p w:rsidR="00F55321" w:rsidRDefault="00F55321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(włączając maszyny pozadrogowe), odpady z </w:t>
            </w:r>
          </w:p>
          <w:p w:rsidR="00C81B0C" w:rsidRDefault="00F55321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demontażu, przeglądu i konserwacji pojazdów (z </w:t>
            </w:r>
          </w:p>
          <w:p w:rsidR="00F55321" w:rsidRPr="000449A8" w:rsidRDefault="00F55321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wyłączeniem grup 13 i 14 oraz podgrup 16 06 i 16 08) 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16 01 03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opony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16 06 05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baterie i akumulatory</w:t>
            </w:r>
          </w:p>
          <w:p w:rsidR="00F55321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budowy, remontów i demontażu obiektów</w:t>
            </w:r>
          </w:p>
          <w:p w:rsidR="00F55321" w:rsidRDefault="00F55321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budowlanych oraz infrastruktury drogowej (włączając</w:t>
            </w:r>
          </w:p>
          <w:p w:rsidR="00C81B0C" w:rsidRPr="000449A8" w:rsidRDefault="00F55321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glebę i ziemię z terenów zanieczyszczonych)  </w:t>
            </w:r>
          </w:p>
          <w:p w:rsidR="0071689F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materiałów i elementów budowlanych oraz</w:t>
            </w:r>
          </w:p>
          <w:p w:rsidR="00C81B0C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infrastruktury drogowej (np. beton, cegły, płyty, </w:t>
            </w:r>
          </w:p>
          <w:p w:rsidR="0071689F" w:rsidRPr="000449A8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ceramika)</w:t>
            </w:r>
          </w:p>
          <w:p w:rsidR="00C81B0C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Odpady betonu oraz gruz betonowy z rozbiórek i </w:t>
            </w:r>
          </w:p>
          <w:p w:rsidR="0071689F" w:rsidRPr="000449A8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remontów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Gruz ceglany</w:t>
            </w:r>
          </w:p>
          <w:p w:rsidR="0071689F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innych materiałów ceramicznych i elementów</w:t>
            </w:r>
          </w:p>
          <w:p w:rsidR="00C81B0C" w:rsidRPr="000449A8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wyposażenia</w:t>
            </w:r>
            <w:r w:rsidR="00C81B0C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71689F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lastRenderedPageBreak/>
              <w:t>17 01 07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z betonu, gruzu ceglanego,</w:t>
            </w:r>
          </w:p>
          <w:p w:rsidR="0071689F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odpadowych materiałów ceramicznych i elementów </w:t>
            </w:r>
          </w:p>
          <w:p w:rsidR="0071689F" w:rsidRDefault="0071689F" w:rsidP="0071689F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wyposażenia inne niż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wymienione w 17 01 06</w:t>
            </w:r>
          </w:p>
          <w:p w:rsidR="00C81B0C" w:rsidRPr="000449A8" w:rsidRDefault="00C81B0C" w:rsidP="0071689F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Usunięte tynki, tapety, okleiny itp.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17 01 81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remontów i przebudowy dróg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17 01 82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niewymienione odpady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drewna, szkła i tworzyw sztucznych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Tworzywa Sztuczne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Mieszanki bitumiczne, smoła i produkty smołowe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17 03 02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Mieszanki bitumiczne inne niż wymienione w 17 03 01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17 03 80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Odpadowa papa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i złomy metaliczne oraz stopów metali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17 04  01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Miedź, brąz, mosiądz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Aluminium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Ołów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Cynk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17 04 05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Żelazo i stal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17 04 06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Cyna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Mieszaniny metali</w:t>
            </w:r>
          </w:p>
          <w:p w:rsidR="0071689F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 10*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Kable zawierające ropę naftową, smołę i inne</w:t>
            </w:r>
          </w:p>
          <w:p w:rsidR="00C81B0C" w:rsidRPr="000449A8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substancje niebezpieczne</w:t>
            </w:r>
            <w:r w:rsidR="00C81B0C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17 04 11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Kable inne niż wymienione w 17 04 10</w:t>
            </w:r>
          </w:p>
          <w:p w:rsidR="0071689F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Gleba i ziemia (włączając glebę i ziemię z terenów</w:t>
            </w:r>
          </w:p>
          <w:p w:rsidR="00C81B0C" w:rsidRPr="000449A8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zanieczyszczonych oraz urobek z pogłębiania)</w:t>
            </w:r>
            <w:r w:rsidR="00C81B0C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C81B0C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17 06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Materiały izolacyjne oraz materiały budowlane </w:t>
            </w:r>
          </w:p>
          <w:p w:rsidR="0071689F" w:rsidRPr="000449A8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zawierające azbest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17 06 04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Materiały izolacyjne inne niż wymienione w 17 06 01 i 17 06 03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17 08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Materiały budowlane zawierające gips</w:t>
            </w:r>
          </w:p>
          <w:p w:rsidR="00C81B0C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17 08 02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Materiały budowlane zawierające gips inne niż </w:t>
            </w:r>
          </w:p>
          <w:p w:rsidR="0071689F" w:rsidRPr="000449A8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17 08 01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odpady z budowy, remontów i demontażu</w:t>
            </w:r>
          </w:p>
          <w:p w:rsidR="0071689F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17 09 04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Zmieszane odpady z budowy, remontów i demontażu</w:t>
            </w:r>
          </w:p>
          <w:p w:rsidR="00C81B0C" w:rsidRPr="000449A8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inne niż wymienione w 17 09 01, 17 09 02 i 17 09 03</w:t>
            </w:r>
            <w:r w:rsidR="00C81B0C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C81B0C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komunalne ł</w:t>
            </w:r>
            <w:r w:rsidR="0071689F">
              <w:rPr>
                <w:rFonts w:cstheme="minorHAnsi"/>
                <w:color w:val="000000"/>
                <w:sz w:val="20"/>
                <w:szCs w:val="20"/>
              </w:rPr>
              <w:t>ącznie z frakcjami gromadzonymi</w:t>
            </w:r>
          </w:p>
          <w:p w:rsidR="0071689F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                                      selektywnie</w:t>
            </w:r>
          </w:p>
          <w:p w:rsidR="0071689F" w:rsidRDefault="0071689F" w:rsidP="0071689F">
            <w:pPr>
              <w:tabs>
                <w:tab w:val="left" w:pos="1741"/>
              </w:tabs>
              <w:snapToGri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C81B0C" w:rsidRPr="000449A8">
              <w:rPr>
                <w:rFonts w:cstheme="minorHAnsi"/>
                <w:color w:val="000000"/>
                <w:sz w:val="20"/>
                <w:szCs w:val="20"/>
              </w:rPr>
              <w:t>20 01</w:t>
            </w:r>
            <w:r w:rsidR="00C81B0C"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komunalne segregowane i gromadzone</w:t>
            </w:r>
          </w:p>
          <w:p w:rsidR="00C81B0C" w:rsidRPr="000449A8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selektywnie (z wyłączeniem 15 01)</w:t>
            </w:r>
            <w:r w:rsidR="00C81B0C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Papier i tekstura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Szkło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20 01 08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kuchenne ulegające biodegradacji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Odzież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Tekstylia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Rozpuszczalniki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14*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Kwasy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15*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Alkalia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17*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Odczynniki fotograficzne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19*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Środki ochrony roślin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21*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Lampy fluorescencyjne i inne odpady zawierające rtęć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Urządzenia zawierające freony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20 01 25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Oleje i tłuszcze jadalne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26*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Oleje i tłuszcze inne niż wymienione w 20 01 25</w:t>
            </w:r>
          </w:p>
          <w:p w:rsidR="0071689F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27*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Farby, tusze, farby drukarskie, kleje, lepiszcze i żywice</w:t>
            </w:r>
          </w:p>
          <w:p w:rsidR="00C81B0C" w:rsidRPr="000449A8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zawierające substancje niebezpieczne</w:t>
            </w:r>
            <w:r w:rsidR="00C81B0C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C81B0C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Farby, tusze, farby drukarskie, kleje, lepiszcze i żywice </w:t>
            </w:r>
          </w:p>
          <w:p w:rsidR="00E422B8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inne niż wymienione w 20 01 27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29*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Detergenty zawierające substancje niebezpieczne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Detergenty inne niż wymienione w 20 01 29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31*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Leki cytotoksyczne i cytostatyczne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Leki inne niż wymienione w 20 01 31</w:t>
            </w:r>
          </w:p>
          <w:p w:rsidR="0071689F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33*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Baterie i akumulatory łącznie z bateriami i </w:t>
            </w:r>
          </w:p>
          <w:p w:rsidR="0071689F" w:rsidRDefault="0071689F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akumulatorami wymienionymi w 16 06 01, 16 06 02 lub </w:t>
            </w:r>
          </w:p>
          <w:p w:rsidR="00C81B0C" w:rsidRDefault="0071689F" w:rsidP="0071689F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16 06 03 oraz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C81B0C" w:rsidRPr="000449A8">
              <w:rPr>
                <w:rFonts w:cstheme="minorHAnsi"/>
                <w:color w:val="000000"/>
                <w:sz w:val="20"/>
                <w:szCs w:val="20"/>
              </w:rPr>
              <w:t>niesortowane baterie i akumulatory</w:t>
            </w:r>
          </w:p>
          <w:p w:rsidR="0071689F" w:rsidRPr="000449A8" w:rsidRDefault="0071689F" w:rsidP="0071689F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zawierające te baterie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20 01 34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Baterie i akumulatory inne niż wymienione w 20 01 33</w:t>
            </w:r>
          </w:p>
          <w:p w:rsidR="00E422B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35*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elektryczne i elektroniczne inne niż</w:t>
            </w:r>
          </w:p>
          <w:p w:rsidR="00E422B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20 01 21 i 20 01 23 zawierające</w:t>
            </w:r>
          </w:p>
          <w:p w:rsidR="00C81B0C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niebezpieczne składniki </w:t>
            </w:r>
          </w:p>
          <w:p w:rsidR="00E422B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20 01 36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Zużyte urządzenia elektryczne i elektroniczne inne niż</w:t>
            </w:r>
          </w:p>
          <w:p w:rsidR="00C81B0C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wymienione w 20 01 21, 20 01 23 i 20 01 35</w:t>
            </w:r>
            <w:r w:rsidR="00C81B0C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37*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 zawierające substancje niebezpieczne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20 01 38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Drewno inne niż wymienione w 20 01 37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lastRenderedPageBreak/>
              <w:t>20 01 39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Tworzywa sztuczne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20 01 40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Metale</w:t>
            </w:r>
          </w:p>
          <w:p w:rsidR="00C81B0C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20 01 41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Odpady z czyszczenia kominów (w tym zmiotki </w:t>
            </w:r>
          </w:p>
          <w:p w:rsidR="00E422B8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wentylacyjne)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20 01 80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Środki ochrony roślin inne niż wymienione w 20 01 19</w:t>
            </w:r>
          </w:p>
          <w:p w:rsidR="00E422B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20 01 99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niewymienione frakcje zbierane w sposób</w:t>
            </w:r>
          </w:p>
          <w:p w:rsidR="00C81B0C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selektywny</w:t>
            </w:r>
            <w:r w:rsidR="00C81B0C" w:rsidRPr="000449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ogrodów i parków (w tym z cmentarzy)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ulegające biodegradacji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 xml:space="preserve">20 02 02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Gleba i ziemia, w tym kamienie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20 02 03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odpady nieulegające biodegradacji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Inne odpady komunalne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20 03 01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Niesegregowane (zmieszane) odpady komunalne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20 03 02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targowisk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20 03 03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z czyszczenia ulic i placów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20 03 07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>Odpady wielkogabarytowe</w:t>
            </w:r>
          </w:p>
          <w:p w:rsidR="00C81B0C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 w:rsidRPr="000449A8">
              <w:rPr>
                <w:rFonts w:cstheme="minorHAnsi"/>
                <w:color w:val="000000"/>
                <w:sz w:val="20"/>
                <w:szCs w:val="20"/>
              </w:rPr>
              <w:t>20 03 99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ab/>
              <w:t xml:space="preserve">Odpady komunalne niewymienione w innych </w:t>
            </w:r>
          </w:p>
          <w:p w:rsidR="00E422B8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color w:val="000000"/>
                <w:sz w:val="20"/>
                <w:szCs w:val="20"/>
              </w:rPr>
              <w:t>podgrupach</w:t>
            </w:r>
          </w:p>
          <w:p w:rsidR="00C81B0C" w:rsidRPr="000449A8" w:rsidRDefault="00C81B0C" w:rsidP="00C81B0C">
            <w:pPr>
              <w:pStyle w:val="TableParagraph"/>
              <w:tabs>
                <w:tab w:val="left" w:pos="2024"/>
                <w:tab w:val="left" w:pos="3632"/>
              </w:tabs>
              <w:spacing w:line="247" w:lineRule="exact"/>
              <w:ind w:left="52"/>
              <w:rPr>
                <w:rFonts w:asciiTheme="minorHAnsi" w:hAnsiTheme="minorHAnsi" w:cstheme="minorHAnsi"/>
                <w:color w:val="1C1C1C"/>
                <w:w w:val="95"/>
                <w:sz w:val="20"/>
                <w:szCs w:val="20"/>
              </w:rPr>
            </w:pPr>
          </w:p>
        </w:tc>
        <w:tc>
          <w:tcPr>
            <w:tcW w:w="1701" w:type="dxa"/>
          </w:tcPr>
          <w:p w:rsidR="00C81B0C" w:rsidRPr="000449A8" w:rsidRDefault="00C81B0C" w:rsidP="00B82F3D">
            <w:pPr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b/>
                <w:sz w:val="20"/>
                <w:szCs w:val="20"/>
              </w:rPr>
              <w:lastRenderedPageBreak/>
              <w:t>16/GMRDR/2023</w:t>
            </w:r>
            <w:r w:rsidRPr="000449A8">
              <w:rPr>
                <w:rFonts w:cstheme="minorHAnsi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</w:tcPr>
          <w:p w:rsidR="00C81B0C" w:rsidRPr="00C81B0C" w:rsidRDefault="00C81B0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81B0C" w:rsidRPr="00C81B0C" w:rsidTr="00E422B8">
        <w:trPr>
          <w:trHeight w:val="1266"/>
        </w:trPr>
        <w:tc>
          <w:tcPr>
            <w:tcW w:w="708" w:type="dxa"/>
          </w:tcPr>
          <w:p w:rsidR="00C81B0C" w:rsidRPr="00C81B0C" w:rsidRDefault="00C81B0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81B0C">
              <w:rPr>
                <w:rFonts w:cstheme="minorHAnsi"/>
                <w:b/>
                <w:sz w:val="20"/>
                <w:szCs w:val="20"/>
              </w:rPr>
              <w:lastRenderedPageBreak/>
              <w:t>14.</w:t>
            </w:r>
          </w:p>
        </w:tc>
        <w:tc>
          <w:tcPr>
            <w:tcW w:w="2694" w:type="dxa"/>
          </w:tcPr>
          <w:p w:rsidR="000449A8" w:rsidRDefault="00C81B0C" w:rsidP="000449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49A8">
              <w:rPr>
                <w:rFonts w:cstheme="minorHAnsi"/>
                <w:b/>
                <w:sz w:val="20"/>
                <w:szCs w:val="20"/>
              </w:rPr>
              <w:t>F.H.U.P. „MASTER”</w:t>
            </w:r>
          </w:p>
          <w:p w:rsidR="00C81B0C" w:rsidRPr="000449A8" w:rsidRDefault="00C81B0C" w:rsidP="000449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49A8">
              <w:rPr>
                <w:rFonts w:cstheme="minorHAnsi"/>
                <w:b/>
                <w:sz w:val="20"/>
                <w:szCs w:val="20"/>
              </w:rPr>
              <w:t>Stanisław Cygan</w:t>
            </w:r>
          </w:p>
          <w:p w:rsidR="00C81B0C" w:rsidRPr="00C81B0C" w:rsidRDefault="00C81B0C" w:rsidP="000449A8">
            <w:pPr>
              <w:jc w:val="center"/>
              <w:rPr>
                <w:rFonts w:cstheme="minorHAnsi"/>
                <w:b/>
              </w:rPr>
            </w:pPr>
            <w:r w:rsidRPr="000449A8">
              <w:rPr>
                <w:rFonts w:cstheme="minorHAnsi"/>
                <w:b/>
                <w:bCs/>
                <w:sz w:val="20"/>
                <w:szCs w:val="20"/>
              </w:rPr>
              <w:t>Krowica Sama 119, 37-625 Krowica Sama</w:t>
            </w:r>
          </w:p>
        </w:tc>
        <w:tc>
          <w:tcPr>
            <w:tcW w:w="1418" w:type="dxa"/>
          </w:tcPr>
          <w:p w:rsidR="00C81B0C" w:rsidRPr="000449A8" w:rsidRDefault="00C81B0C" w:rsidP="00C81B0C">
            <w:pPr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793-114-74-18</w:t>
            </w:r>
          </w:p>
          <w:p w:rsidR="00C81B0C" w:rsidRPr="00C81B0C" w:rsidRDefault="00C81B0C" w:rsidP="00C81B0C">
            <w:pPr>
              <w:rPr>
                <w:rFonts w:cstheme="minorHAnsi"/>
                <w:b/>
              </w:rPr>
            </w:pPr>
          </w:p>
        </w:tc>
        <w:tc>
          <w:tcPr>
            <w:tcW w:w="1417" w:type="dxa"/>
          </w:tcPr>
          <w:p w:rsidR="00C81B0C" w:rsidRPr="000449A8" w:rsidRDefault="00C81B0C" w:rsidP="00C81B0C">
            <w:pPr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650975178</w:t>
            </w:r>
          </w:p>
        </w:tc>
        <w:tc>
          <w:tcPr>
            <w:tcW w:w="6521" w:type="dxa"/>
          </w:tcPr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15 01 01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z papieru i tektury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15 01 02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z tworzyw sztucznych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15 01 03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z drewna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15 01 04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z metali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15 01 05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wielomateriałowe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15 01 06</w:t>
            </w:r>
            <w:r w:rsidRPr="000449A8">
              <w:rPr>
                <w:rFonts w:cstheme="minorHAnsi"/>
                <w:sz w:val="20"/>
                <w:szCs w:val="20"/>
              </w:rPr>
              <w:tab/>
              <w:t>Zmieszane odpady opakowaniowe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15 01 07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ze szkła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15 01 09</w:t>
            </w:r>
            <w:r w:rsidRPr="000449A8">
              <w:rPr>
                <w:rFonts w:cstheme="minorHAnsi"/>
                <w:sz w:val="20"/>
                <w:szCs w:val="20"/>
              </w:rPr>
              <w:tab/>
              <w:t>Opakowania z tekstyliów</w:t>
            </w:r>
          </w:p>
          <w:p w:rsidR="00C81B0C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15 01 10*</w:t>
            </w:r>
            <w:r w:rsidRPr="000449A8">
              <w:rPr>
                <w:rFonts w:cstheme="minorHAnsi"/>
                <w:sz w:val="20"/>
                <w:szCs w:val="20"/>
              </w:rPr>
              <w:tab/>
              <w:t xml:space="preserve">Opakowania zawierające pozostałości substancji </w:t>
            </w:r>
          </w:p>
          <w:p w:rsidR="00E422B8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>niebezpiecznych lub nimi zanieczyszczone</w:t>
            </w:r>
          </w:p>
          <w:p w:rsidR="00E422B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15 01 11*</w:t>
            </w:r>
            <w:r w:rsidRPr="000449A8">
              <w:rPr>
                <w:rFonts w:cstheme="minorHAnsi"/>
                <w:sz w:val="20"/>
                <w:szCs w:val="20"/>
              </w:rPr>
              <w:tab/>
              <w:t xml:space="preserve">Opakowania z metali zawierające niebezpieczne </w:t>
            </w:r>
          </w:p>
          <w:p w:rsidR="00E422B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 xml:space="preserve">porowate elementy wzmocnienia konstrukcyjnego (np. </w:t>
            </w:r>
          </w:p>
          <w:p w:rsidR="00E422B8" w:rsidRDefault="00E422B8" w:rsidP="00E422B8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>azbest), włącznie z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sz w:val="20"/>
                <w:szCs w:val="20"/>
              </w:rPr>
              <w:t>pu</w:t>
            </w:r>
            <w:r>
              <w:rPr>
                <w:rFonts w:cstheme="minorHAnsi"/>
                <w:sz w:val="20"/>
                <w:szCs w:val="20"/>
              </w:rPr>
              <w:t>stymi pojemnikami ciśnieniowymi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16 01 03</w:t>
            </w:r>
            <w:r w:rsidRPr="000449A8">
              <w:rPr>
                <w:rFonts w:cstheme="minorHAnsi"/>
                <w:sz w:val="20"/>
                <w:szCs w:val="20"/>
              </w:rPr>
              <w:tab/>
              <w:t>Zużyte opony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20 01 01</w:t>
            </w:r>
            <w:r w:rsidRPr="000449A8">
              <w:rPr>
                <w:rFonts w:cstheme="minorHAnsi"/>
                <w:sz w:val="20"/>
                <w:szCs w:val="20"/>
              </w:rPr>
              <w:tab/>
              <w:t>Papier i tekstura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20 01 02</w:t>
            </w:r>
            <w:r w:rsidRPr="000449A8">
              <w:rPr>
                <w:rFonts w:cstheme="minorHAnsi"/>
                <w:sz w:val="20"/>
                <w:szCs w:val="20"/>
              </w:rPr>
              <w:tab/>
              <w:t>Szkło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20 01 08</w:t>
            </w:r>
            <w:r w:rsidRPr="000449A8">
              <w:rPr>
                <w:rFonts w:cstheme="minorHAnsi"/>
                <w:sz w:val="20"/>
                <w:szCs w:val="20"/>
              </w:rPr>
              <w:tab/>
              <w:t>Odpady kuchenne ulegające biodegradacji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20 01 10</w:t>
            </w:r>
            <w:r w:rsidRPr="000449A8">
              <w:rPr>
                <w:rFonts w:cstheme="minorHAnsi"/>
                <w:sz w:val="20"/>
                <w:szCs w:val="20"/>
              </w:rPr>
              <w:tab/>
              <w:t>Odzież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lastRenderedPageBreak/>
              <w:t>20 01 11</w:t>
            </w:r>
            <w:r w:rsidRPr="000449A8">
              <w:rPr>
                <w:rFonts w:cstheme="minorHAnsi"/>
                <w:sz w:val="20"/>
                <w:szCs w:val="20"/>
              </w:rPr>
              <w:tab/>
              <w:t>Tekstylia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13*</w:t>
            </w:r>
            <w:r w:rsidRPr="000449A8">
              <w:rPr>
                <w:rFonts w:cstheme="minorHAnsi"/>
                <w:sz w:val="20"/>
                <w:szCs w:val="20"/>
              </w:rPr>
              <w:tab/>
              <w:t>Rozpuszczalniki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14*</w:t>
            </w:r>
            <w:r w:rsidRPr="000449A8">
              <w:rPr>
                <w:rFonts w:cstheme="minorHAnsi"/>
                <w:sz w:val="20"/>
                <w:szCs w:val="20"/>
              </w:rPr>
              <w:tab/>
              <w:t>Kwasy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15*</w:t>
            </w:r>
            <w:r w:rsidRPr="000449A8">
              <w:rPr>
                <w:rFonts w:cstheme="minorHAnsi"/>
                <w:sz w:val="20"/>
                <w:szCs w:val="20"/>
              </w:rPr>
              <w:tab/>
              <w:t>Alkalia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17*</w:t>
            </w:r>
            <w:r w:rsidRPr="000449A8">
              <w:rPr>
                <w:rFonts w:cstheme="minorHAnsi"/>
                <w:sz w:val="20"/>
                <w:szCs w:val="20"/>
              </w:rPr>
              <w:tab/>
              <w:t>Odczynniki fotograficzne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19*</w:t>
            </w:r>
            <w:r w:rsidRPr="000449A8">
              <w:rPr>
                <w:rFonts w:cstheme="minorHAnsi"/>
                <w:sz w:val="20"/>
                <w:szCs w:val="20"/>
              </w:rPr>
              <w:tab/>
              <w:t>Środki ochrony roślin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21*</w:t>
            </w:r>
            <w:r w:rsidRPr="000449A8">
              <w:rPr>
                <w:rFonts w:cstheme="minorHAnsi"/>
                <w:sz w:val="20"/>
                <w:szCs w:val="20"/>
              </w:rPr>
              <w:tab/>
              <w:t>Lampy fluorescencyjne i inne odpady zawierające rtęć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23*</w:t>
            </w:r>
            <w:r w:rsidRPr="000449A8">
              <w:rPr>
                <w:rFonts w:cstheme="minorHAnsi"/>
                <w:sz w:val="20"/>
                <w:szCs w:val="20"/>
              </w:rPr>
              <w:tab/>
              <w:t>Urządzenia zawierające freony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20 01 25</w:t>
            </w:r>
            <w:r w:rsidRPr="000449A8">
              <w:rPr>
                <w:rFonts w:cstheme="minorHAnsi"/>
                <w:sz w:val="20"/>
                <w:szCs w:val="20"/>
              </w:rPr>
              <w:tab/>
              <w:t>Oleje i tłuszcze jadalne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26*</w:t>
            </w:r>
            <w:r w:rsidRPr="000449A8">
              <w:rPr>
                <w:rFonts w:cstheme="minorHAnsi"/>
                <w:sz w:val="20"/>
                <w:szCs w:val="20"/>
              </w:rPr>
              <w:tab/>
              <w:t>Oleje i tłuszcze inne niż wymienione w 20 01 25</w:t>
            </w:r>
          </w:p>
          <w:p w:rsidR="00E422B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27*</w:t>
            </w:r>
            <w:r w:rsidRPr="000449A8">
              <w:rPr>
                <w:rFonts w:cstheme="minorHAnsi"/>
                <w:sz w:val="20"/>
                <w:szCs w:val="20"/>
              </w:rPr>
              <w:tab/>
              <w:t>Farby, tusze, farby drukarskie, kleje, lepiszcze i żywice</w:t>
            </w:r>
          </w:p>
          <w:p w:rsidR="00C81B0C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>zawierające substancje niebezpieczne</w:t>
            </w:r>
            <w:r w:rsidR="00C81B0C" w:rsidRPr="000449A8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E422B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20 01 28</w:t>
            </w:r>
            <w:r w:rsidRPr="000449A8">
              <w:rPr>
                <w:rFonts w:cstheme="minorHAnsi"/>
                <w:sz w:val="20"/>
                <w:szCs w:val="20"/>
              </w:rPr>
              <w:tab/>
              <w:t>Farby, tusze, farby drukarskie, kleje, lepiszcze i żywice</w:t>
            </w:r>
          </w:p>
          <w:p w:rsidR="00C81B0C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>inne niż wymienione w 20 01 27</w:t>
            </w:r>
            <w:r w:rsidR="00C81B0C" w:rsidRPr="000449A8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29*</w:t>
            </w:r>
            <w:r w:rsidRPr="000449A8">
              <w:rPr>
                <w:rFonts w:cstheme="minorHAnsi"/>
                <w:sz w:val="20"/>
                <w:szCs w:val="20"/>
              </w:rPr>
              <w:tab/>
              <w:t>Detergenty zawierające substancje niebezpieczne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20 01 30</w:t>
            </w:r>
            <w:r w:rsidRPr="000449A8">
              <w:rPr>
                <w:rFonts w:cstheme="minorHAnsi"/>
                <w:sz w:val="20"/>
                <w:szCs w:val="20"/>
              </w:rPr>
              <w:tab/>
              <w:t>Detergenty inne niż wymienione w 20 01 29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31*</w:t>
            </w:r>
            <w:r w:rsidRPr="000449A8">
              <w:rPr>
                <w:rFonts w:cstheme="minorHAnsi"/>
                <w:sz w:val="20"/>
                <w:szCs w:val="20"/>
              </w:rPr>
              <w:tab/>
              <w:t>Leki cytotoksyczne i cytostatyczne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20 01 32</w:t>
            </w:r>
            <w:r w:rsidRPr="000449A8">
              <w:rPr>
                <w:rFonts w:cstheme="minorHAnsi"/>
                <w:sz w:val="20"/>
                <w:szCs w:val="20"/>
              </w:rPr>
              <w:tab/>
              <w:t>Leki inne niż wymienione w 20 01 31</w:t>
            </w:r>
          </w:p>
          <w:p w:rsidR="00E422B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33*</w:t>
            </w:r>
            <w:r w:rsidRPr="000449A8">
              <w:rPr>
                <w:rFonts w:cstheme="minorHAnsi"/>
                <w:sz w:val="20"/>
                <w:szCs w:val="20"/>
              </w:rPr>
              <w:tab/>
              <w:t xml:space="preserve">Baterie i akumulatory łącznie z bateriami i </w:t>
            </w:r>
          </w:p>
          <w:p w:rsidR="00E422B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 xml:space="preserve">akumulatorami wymienionymi w 16 06 01, 16 06 02 lub </w:t>
            </w:r>
          </w:p>
          <w:p w:rsidR="00E422B8" w:rsidRDefault="00E422B8" w:rsidP="00E422B8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>16 06 03 oraz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0449A8">
              <w:rPr>
                <w:rFonts w:cstheme="minorHAnsi"/>
                <w:sz w:val="20"/>
                <w:szCs w:val="20"/>
              </w:rPr>
              <w:t>niesortowane baterie i akumulatory</w:t>
            </w:r>
          </w:p>
          <w:p w:rsidR="00E422B8" w:rsidRDefault="00E422B8" w:rsidP="00E422B8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>zawierające te baterie</w:t>
            </w:r>
          </w:p>
          <w:p w:rsidR="00C81B0C" w:rsidRPr="000449A8" w:rsidRDefault="00C81B0C" w:rsidP="00E422B8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20 01 34 </w:t>
            </w:r>
            <w:r w:rsidRPr="000449A8">
              <w:rPr>
                <w:rFonts w:cstheme="minorHAnsi"/>
                <w:sz w:val="20"/>
                <w:szCs w:val="20"/>
              </w:rPr>
              <w:tab/>
              <w:t>Baterie i akumulatory inne niż wymienione w 20 01 33</w:t>
            </w:r>
          </w:p>
          <w:p w:rsidR="00E422B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35*</w:t>
            </w:r>
            <w:r w:rsidRPr="000449A8">
              <w:rPr>
                <w:rFonts w:cstheme="minorHAnsi"/>
                <w:sz w:val="20"/>
                <w:szCs w:val="20"/>
              </w:rPr>
              <w:tab/>
              <w:t xml:space="preserve">Zużyte urządzenia elektryczne i elektroniczne inne niż </w:t>
            </w:r>
          </w:p>
          <w:p w:rsidR="00E422B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>wymienione w 20 01 21 i 20 01 23 zawierające</w:t>
            </w:r>
          </w:p>
          <w:p w:rsidR="00C81B0C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>niebezpieczne składniki</w:t>
            </w:r>
            <w:r>
              <w:rPr>
                <w:rFonts w:cstheme="minorHAnsi"/>
                <w:sz w:val="20"/>
                <w:szCs w:val="20"/>
              </w:rPr>
              <w:t xml:space="preserve">              </w:t>
            </w:r>
          </w:p>
          <w:p w:rsidR="00E422B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20 01 36</w:t>
            </w:r>
            <w:r w:rsidRPr="000449A8">
              <w:rPr>
                <w:rFonts w:cstheme="minorHAnsi"/>
                <w:sz w:val="20"/>
                <w:szCs w:val="20"/>
              </w:rPr>
              <w:tab/>
              <w:t>Zużyte urządzenia elektryczne i elektroniczne inne niż</w:t>
            </w:r>
          </w:p>
          <w:p w:rsidR="00C81B0C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>wymienione w 20 01 21, 20 01 23 i 20 01 35</w:t>
            </w:r>
            <w:r w:rsidR="00C81B0C" w:rsidRPr="000449A8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37*</w:t>
            </w:r>
            <w:r w:rsidRPr="000449A8">
              <w:rPr>
                <w:rFonts w:cstheme="minorHAnsi"/>
                <w:sz w:val="20"/>
                <w:szCs w:val="20"/>
              </w:rPr>
              <w:tab/>
              <w:t>Drewno zawierające substancje niebezpieczne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20 01 38</w:t>
            </w:r>
            <w:r w:rsidRPr="000449A8">
              <w:rPr>
                <w:rFonts w:cstheme="minorHAnsi"/>
                <w:sz w:val="20"/>
                <w:szCs w:val="20"/>
              </w:rPr>
              <w:tab/>
              <w:t>Drewno inne niż wymienione w 20 01 37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20 01 39</w:t>
            </w:r>
            <w:r w:rsidRPr="000449A8">
              <w:rPr>
                <w:rFonts w:cstheme="minorHAnsi"/>
                <w:sz w:val="20"/>
                <w:szCs w:val="20"/>
              </w:rPr>
              <w:tab/>
              <w:t>Tworzywa sztuczne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20 01 40</w:t>
            </w:r>
            <w:r w:rsidRPr="000449A8">
              <w:rPr>
                <w:rFonts w:cstheme="minorHAnsi"/>
                <w:sz w:val="20"/>
                <w:szCs w:val="20"/>
              </w:rPr>
              <w:tab/>
              <w:t>Metale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20 01 80</w:t>
            </w:r>
            <w:r w:rsidRPr="000449A8">
              <w:rPr>
                <w:rFonts w:cstheme="minorHAnsi"/>
                <w:sz w:val="20"/>
                <w:szCs w:val="20"/>
              </w:rPr>
              <w:tab/>
              <w:t>Środki ochrony roślin inne niż wymienione w 20 01 19</w:t>
            </w:r>
          </w:p>
          <w:p w:rsidR="00C81B0C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20 01 99</w:t>
            </w:r>
            <w:r w:rsidRPr="000449A8">
              <w:rPr>
                <w:rFonts w:cstheme="minorHAnsi"/>
                <w:sz w:val="20"/>
                <w:szCs w:val="20"/>
              </w:rPr>
              <w:tab/>
              <w:t xml:space="preserve">Inne niewymienione frakcje zbierane w sposób </w:t>
            </w:r>
          </w:p>
          <w:p w:rsidR="00E422B8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>selektywny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20 02 01</w:t>
            </w:r>
            <w:r w:rsidRPr="000449A8">
              <w:rPr>
                <w:rFonts w:cstheme="minorHAnsi"/>
                <w:sz w:val="20"/>
                <w:szCs w:val="20"/>
              </w:rPr>
              <w:tab/>
              <w:t>Odpady ulegające biodegradacji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 xml:space="preserve">20 02 02 </w:t>
            </w:r>
            <w:r w:rsidRPr="000449A8">
              <w:rPr>
                <w:rFonts w:cstheme="minorHAnsi"/>
                <w:sz w:val="20"/>
                <w:szCs w:val="20"/>
              </w:rPr>
              <w:tab/>
              <w:t>Gleba i ziemia, w tym kamienie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lastRenderedPageBreak/>
              <w:t>20 02 03</w:t>
            </w:r>
            <w:r w:rsidRPr="000449A8">
              <w:rPr>
                <w:rFonts w:cstheme="minorHAnsi"/>
                <w:sz w:val="20"/>
                <w:szCs w:val="20"/>
              </w:rPr>
              <w:tab/>
              <w:t>Inne odpady nieulegające biodegradacji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20 03 01</w:t>
            </w:r>
            <w:r w:rsidRPr="000449A8">
              <w:rPr>
                <w:rFonts w:cstheme="minorHAnsi"/>
                <w:sz w:val="20"/>
                <w:szCs w:val="20"/>
              </w:rPr>
              <w:tab/>
              <w:t>Niesegregowane (zmieszane) odpady komunalne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20 03 02</w:t>
            </w:r>
            <w:r w:rsidRPr="000449A8">
              <w:rPr>
                <w:rFonts w:cstheme="minorHAnsi"/>
                <w:sz w:val="20"/>
                <w:szCs w:val="20"/>
              </w:rPr>
              <w:tab/>
              <w:t>Odpady z targowisk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20 03 03</w:t>
            </w:r>
            <w:r w:rsidRPr="000449A8">
              <w:rPr>
                <w:rFonts w:cstheme="minorHAnsi"/>
                <w:sz w:val="20"/>
                <w:szCs w:val="20"/>
              </w:rPr>
              <w:tab/>
              <w:t>Odpady z czyszczenia ulic i placów</w:t>
            </w:r>
          </w:p>
          <w:p w:rsidR="00C81B0C" w:rsidRPr="000449A8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20 03 07</w:t>
            </w:r>
            <w:r w:rsidRPr="000449A8">
              <w:rPr>
                <w:rFonts w:cstheme="minorHAnsi"/>
                <w:sz w:val="20"/>
                <w:szCs w:val="20"/>
              </w:rPr>
              <w:tab/>
              <w:t>Odpady wielkogabarytowe</w:t>
            </w:r>
          </w:p>
          <w:p w:rsidR="00C81B0C" w:rsidRDefault="00C81B0C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 w:rsidRPr="000449A8">
              <w:rPr>
                <w:rFonts w:cstheme="minorHAnsi"/>
                <w:sz w:val="20"/>
                <w:szCs w:val="20"/>
              </w:rPr>
              <w:t>20 03 99</w:t>
            </w:r>
            <w:r w:rsidRPr="000449A8">
              <w:rPr>
                <w:rFonts w:cstheme="minorHAnsi"/>
                <w:sz w:val="20"/>
                <w:szCs w:val="20"/>
              </w:rPr>
              <w:tab/>
              <w:t>Odpady komunalne niewymienione w innych</w:t>
            </w:r>
          </w:p>
          <w:p w:rsidR="00E422B8" w:rsidRPr="000449A8" w:rsidRDefault="00E422B8" w:rsidP="00C81B0C">
            <w:pPr>
              <w:tabs>
                <w:tab w:val="left" w:pos="1741"/>
              </w:tabs>
              <w:snapToGrid w:val="0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         </w:t>
            </w:r>
            <w:r w:rsidRPr="000449A8">
              <w:rPr>
                <w:rFonts w:cstheme="minorHAnsi"/>
                <w:sz w:val="20"/>
                <w:szCs w:val="20"/>
              </w:rPr>
              <w:t>podgrupach</w:t>
            </w:r>
          </w:p>
          <w:p w:rsidR="00C81B0C" w:rsidRPr="000449A8" w:rsidRDefault="00C81B0C" w:rsidP="00C81B0C">
            <w:pPr>
              <w:pStyle w:val="Nagwek4"/>
              <w:tabs>
                <w:tab w:val="left" w:pos="1741"/>
              </w:tabs>
              <w:ind w:left="38"/>
              <w:jc w:val="left"/>
              <w:outlineLvl w:val="3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701" w:type="dxa"/>
          </w:tcPr>
          <w:p w:rsidR="00C81B0C" w:rsidRPr="000449A8" w:rsidRDefault="00C81B0C" w:rsidP="00B82F3D">
            <w:pPr>
              <w:rPr>
                <w:rFonts w:cstheme="minorHAnsi"/>
                <w:b/>
                <w:sz w:val="20"/>
                <w:szCs w:val="20"/>
              </w:rPr>
            </w:pPr>
            <w:r w:rsidRPr="000449A8">
              <w:rPr>
                <w:rFonts w:cstheme="minorHAnsi"/>
                <w:b/>
                <w:sz w:val="20"/>
                <w:szCs w:val="20"/>
              </w:rPr>
              <w:lastRenderedPageBreak/>
              <w:t>17/GMRD</w:t>
            </w:r>
            <w:bookmarkStart w:id="0" w:name="_GoBack"/>
            <w:bookmarkEnd w:id="0"/>
            <w:r w:rsidRPr="000449A8">
              <w:rPr>
                <w:rFonts w:cstheme="minorHAnsi"/>
                <w:b/>
                <w:sz w:val="20"/>
                <w:szCs w:val="20"/>
              </w:rPr>
              <w:t>R/2023</w:t>
            </w:r>
            <w:r w:rsidRPr="000449A8">
              <w:rPr>
                <w:rFonts w:cstheme="minorHAnsi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</w:tcPr>
          <w:p w:rsidR="00C81B0C" w:rsidRPr="00C81B0C" w:rsidRDefault="00C81B0C" w:rsidP="00C66C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C66C4C" w:rsidRPr="00C81B0C" w:rsidRDefault="00C66C4C" w:rsidP="00C66C4C">
      <w:pPr>
        <w:jc w:val="center"/>
        <w:rPr>
          <w:rFonts w:cstheme="minorHAnsi"/>
        </w:rPr>
      </w:pPr>
    </w:p>
    <w:p w:rsidR="00C66C4C" w:rsidRPr="00C81B0C" w:rsidRDefault="00C66C4C" w:rsidP="00C66C4C">
      <w:pPr>
        <w:jc w:val="both"/>
        <w:rPr>
          <w:rFonts w:cstheme="minorHAnsi"/>
        </w:rPr>
      </w:pPr>
    </w:p>
    <w:sectPr w:rsidR="00C66C4C" w:rsidRPr="00C81B0C" w:rsidSect="005A07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71D" w:rsidRDefault="004F171D" w:rsidP="00FB300E">
      <w:pPr>
        <w:spacing w:after="0" w:line="240" w:lineRule="auto"/>
      </w:pPr>
      <w:r>
        <w:separator/>
      </w:r>
    </w:p>
  </w:endnote>
  <w:endnote w:type="continuationSeparator" w:id="0">
    <w:p w:rsidR="004F171D" w:rsidRDefault="004F171D" w:rsidP="00FB3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71D" w:rsidRDefault="004F171D" w:rsidP="00FB300E">
      <w:pPr>
        <w:spacing w:after="0" w:line="240" w:lineRule="auto"/>
      </w:pPr>
      <w:r>
        <w:separator/>
      </w:r>
    </w:p>
  </w:footnote>
  <w:footnote w:type="continuationSeparator" w:id="0">
    <w:p w:rsidR="004F171D" w:rsidRDefault="004F171D" w:rsidP="00FB30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C4C"/>
    <w:rsid w:val="000449A8"/>
    <w:rsid w:val="001016DA"/>
    <w:rsid w:val="001E4003"/>
    <w:rsid w:val="004067CB"/>
    <w:rsid w:val="004F171D"/>
    <w:rsid w:val="005A07AF"/>
    <w:rsid w:val="00694978"/>
    <w:rsid w:val="0071689F"/>
    <w:rsid w:val="007F7EBA"/>
    <w:rsid w:val="00827B40"/>
    <w:rsid w:val="009B3319"/>
    <w:rsid w:val="00B82F3D"/>
    <w:rsid w:val="00BC0B19"/>
    <w:rsid w:val="00C66C4C"/>
    <w:rsid w:val="00C81B0C"/>
    <w:rsid w:val="00CE3B87"/>
    <w:rsid w:val="00DF6F6D"/>
    <w:rsid w:val="00E21828"/>
    <w:rsid w:val="00E422B8"/>
    <w:rsid w:val="00E519A2"/>
    <w:rsid w:val="00E75BFF"/>
    <w:rsid w:val="00E8407A"/>
    <w:rsid w:val="00F55321"/>
    <w:rsid w:val="00FB300E"/>
    <w:rsid w:val="00FF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84E0AC-B1C5-4849-AF7D-EAC6C53B1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qFormat/>
    <w:rsid w:val="0069497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napToGrid w:val="0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66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rsid w:val="00694978"/>
    <w:rPr>
      <w:rFonts w:ascii="Times New Roman" w:eastAsia="Times New Roman" w:hAnsi="Times New Roman" w:cs="Times New Roman"/>
      <w:b/>
      <w:snapToGrid w:val="0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B3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300E"/>
  </w:style>
  <w:style w:type="paragraph" w:styleId="Stopka">
    <w:name w:val="footer"/>
    <w:basedOn w:val="Normalny"/>
    <w:link w:val="StopkaZnak"/>
    <w:uiPriority w:val="99"/>
    <w:unhideWhenUsed/>
    <w:rsid w:val="00FB3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300E"/>
  </w:style>
  <w:style w:type="character" w:customStyle="1" w:styleId="legal-address">
    <w:name w:val="legal-address"/>
    <w:basedOn w:val="Domylnaczcionkaakapitu"/>
    <w:rsid w:val="00827B40"/>
  </w:style>
  <w:style w:type="paragraph" w:customStyle="1" w:styleId="TableParagraph">
    <w:name w:val="Table Paragraph"/>
    <w:basedOn w:val="Normalny"/>
    <w:uiPriority w:val="1"/>
    <w:qFormat/>
    <w:rsid w:val="001016DA"/>
    <w:pPr>
      <w:widowControl w:val="0"/>
      <w:autoSpaceDE w:val="0"/>
      <w:autoSpaceDN w:val="0"/>
      <w:spacing w:after="0" w:line="253" w:lineRule="exact"/>
    </w:pPr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7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C58B-0A77-4B54-B1A1-79FD5689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6613</Words>
  <Characters>39681</Characters>
  <Application>Microsoft Office Word</Application>
  <DocSecurity>0</DocSecurity>
  <Lines>330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Zych</dc:creator>
  <cp:keywords/>
  <dc:description/>
  <cp:lastModifiedBy>Zych</cp:lastModifiedBy>
  <cp:revision>7</cp:revision>
  <cp:lastPrinted>2024-01-23T10:44:00Z</cp:lastPrinted>
  <dcterms:created xsi:type="dcterms:W3CDTF">2024-01-22T08:38:00Z</dcterms:created>
  <dcterms:modified xsi:type="dcterms:W3CDTF">2024-01-23T10:49:00Z</dcterms:modified>
</cp:coreProperties>
</file>