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6F" w:rsidRDefault="000D066F" w:rsidP="000D066F">
      <w:pPr>
        <w:jc w:val="both"/>
        <w:rPr>
          <w:b/>
        </w:rPr>
      </w:pPr>
      <w:bookmarkStart w:id="0" w:name="_GoBack"/>
      <w:bookmarkEnd w:id="0"/>
      <w:r>
        <w:rPr>
          <w:b/>
        </w:rPr>
        <w:t>WOLONTARIUSZ ROKU KORPUSU SOLIDARNOŚCI</w:t>
      </w:r>
    </w:p>
    <w:p w:rsidR="000D066F" w:rsidRPr="00785117" w:rsidRDefault="000D066F" w:rsidP="000D066F">
      <w:pPr>
        <w:jc w:val="both"/>
        <w:rPr>
          <w:b/>
        </w:rPr>
      </w:pPr>
      <w:r>
        <w:rPr>
          <w:b/>
        </w:rPr>
        <w:t>Doceniamy społeczników</w:t>
      </w:r>
      <w:r w:rsidRPr="00785117">
        <w:rPr>
          <w:b/>
        </w:rPr>
        <w:t>. Startuje konkurs Wolontariusz Roku Korpusu Solidarności!</w:t>
      </w:r>
    </w:p>
    <w:p w:rsidR="000D066F" w:rsidRPr="00785117" w:rsidRDefault="000D066F" w:rsidP="000D066F">
      <w:pPr>
        <w:jc w:val="both"/>
        <w:rPr>
          <w:b/>
        </w:rPr>
      </w:pPr>
      <w:r w:rsidRPr="00785117">
        <w:rPr>
          <w:b/>
        </w:rPr>
        <w:t xml:space="preserve">Mają wielkie serca i uwielbiają pomagać. Skromni, otwarci na potrzeby drugiego człowieka, bezinteresowni. Mowa o wolontariuszach. Można już zgłaszać kandydatów do tegorocznej edycji konkursu Wolontariusz Roku Korpusu Solidarności. </w:t>
      </w:r>
    </w:p>
    <w:p w:rsidR="000D066F" w:rsidRDefault="000D066F" w:rsidP="000D066F">
      <w:pPr>
        <w:jc w:val="both"/>
      </w:pPr>
      <w:r w:rsidRPr="00785117">
        <w:t>Promocja wartościowych postaw społecznych, ukazanie różnych form wolontariatu, podkreślenie dokonań wolontariuszy, a przede wszystkim docenienie pracy społeczników i zwrócenie uwagi na ważną rolę, jaką pełnią</w:t>
      </w:r>
      <w:r>
        <w:t>,</w:t>
      </w:r>
      <w:r w:rsidRPr="00785117">
        <w:t xml:space="preserve"> wspierając organizacje pozarządowe i instytucje publiczne – to główne cele konkursu Wolonta</w:t>
      </w:r>
      <w:r>
        <w:t xml:space="preserve">riusz Roku Korpusu Solidarności. Jego organizatorem jest </w:t>
      </w:r>
      <w:r w:rsidRPr="005878B7">
        <w:t>Narodowy Instytut Wolności - Centrum Rozwoju Społeczeństwa Obywatelskiego</w:t>
      </w:r>
      <w:r>
        <w:t>, który we współpracy z partnerami z całego kraju,</w:t>
      </w:r>
      <w:r w:rsidRPr="005878B7">
        <w:t xml:space="preserve"> realiz</w:t>
      </w:r>
      <w:r>
        <w:t>uje</w:t>
      </w:r>
      <w:r w:rsidRPr="005878B7">
        <w:t xml:space="preserve"> Korpus Solidarności </w:t>
      </w:r>
      <w:r>
        <w:t>–</w:t>
      </w:r>
      <w:r w:rsidRPr="005878B7">
        <w:t xml:space="preserve"> </w:t>
      </w:r>
      <w:r>
        <w:t xml:space="preserve">Rządowy </w:t>
      </w:r>
      <w:r w:rsidRPr="005878B7">
        <w:t>Program Wspierania i Rozwoj</w:t>
      </w:r>
      <w:r>
        <w:t xml:space="preserve">u Wolontariatu Długoterminowego. </w:t>
      </w:r>
    </w:p>
    <w:p w:rsidR="000D066F" w:rsidRPr="00A30A6B" w:rsidRDefault="000D066F" w:rsidP="000D066F">
      <w:pPr>
        <w:jc w:val="both"/>
        <w:rPr>
          <w:color w:val="FF0000"/>
        </w:rPr>
      </w:pPr>
      <w:r w:rsidRPr="00683971">
        <w:rPr>
          <w:i/>
        </w:rPr>
        <w:t>- Chcemy docenić wolontariuszy i ich bezinteresowną służbę innym, podziękować osobom, które poświęcają swój wolny czas i nieodpłatnie angażują się w różnego rodzaju akcje. Pandemia COVID-19 i wojna w Ukrainie pokazały, że w naszym kraju nie brakuje ludzi aktywnych, wrażliwych na krzywdę drugiego człowieka -</w:t>
      </w:r>
      <w:r>
        <w:t xml:space="preserve"> mówi Wojciech Kaczmarczyk, Dyrektor NIW-CRSO. </w:t>
      </w:r>
    </w:p>
    <w:p w:rsidR="00976921" w:rsidRDefault="000D066F" w:rsidP="000D066F">
      <w:pPr>
        <w:jc w:val="both"/>
      </w:pPr>
      <w:r>
        <w:t>W</w:t>
      </w:r>
      <w:r w:rsidRPr="00DA32C5">
        <w:t xml:space="preserve"> konkursie może wziąć udział każdy Wolontariusz, który przystąpił do </w:t>
      </w:r>
      <w:r>
        <w:t>Korpusu Solidarności. Kandydaci zgłaszają</w:t>
      </w:r>
      <w:r w:rsidRPr="00DA32C5">
        <w:t xml:space="preserve"> się osobiście lub </w:t>
      </w:r>
      <w:r>
        <w:t xml:space="preserve">są </w:t>
      </w:r>
      <w:r w:rsidRPr="00DA32C5">
        <w:t>nominowani przez</w:t>
      </w:r>
      <w:r>
        <w:t xml:space="preserve"> tych, którym pomagają. Zgłosić </w:t>
      </w:r>
      <w:r w:rsidRPr="00DA32C5">
        <w:t>można zarówno pojedynczą o</w:t>
      </w:r>
      <w:r>
        <w:t>sobę, jak i grupę Wolontariuszy. Wszystkie szcz</w:t>
      </w:r>
      <w:r w:rsidR="00976921">
        <w:t xml:space="preserve">egóły znajdziecie w regulaminie: </w:t>
      </w:r>
      <w:hyperlink r:id="rId4" w:history="1">
        <w:r w:rsidR="00976921" w:rsidRPr="00124B82">
          <w:rPr>
            <w:rStyle w:val="Hipercze"/>
          </w:rPr>
          <w:t>https://niw.gov.pl/wp-content/uploads/2022/09/Wolontariusz-Roku-Korpusu-Solidarnosci-2022-REGULAMIN-KONKURSU.pdf</w:t>
        </w:r>
      </w:hyperlink>
    </w:p>
    <w:p w:rsidR="000D066F" w:rsidRDefault="000D066F" w:rsidP="000D066F">
      <w:pPr>
        <w:jc w:val="both"/>
      </w:pPr>
      <w:r w:rsidRPr="00FF15D7">
        <w:t xml:space="preserve">Sylwetki laureatów </w:t>
      </w:r>
      <w:r>
        <w:t>zostaną zaprezentowane w czasie gali wolontariatu, a także</w:t>
      </w:r>
      <w:r w:rsidRPr="00FF15D7">
        <w:t xml:space="preserve"> w serwisach internetowych i mediach społecznościowych Korpusu Solidarności i NIW-CRSO.</w:t>
      </w:r>
    </w:p>
    <w:p w:rsidR="000D066F" w:rsidRDefault="000D066F" w:rsidP="000D066F">
      <w:pPr>
        <w:jc w:val="both"/>
        <w:rPr>
          <w:rFonts w:ascii="Segoe UI" w:hAnsi="Segoe UI" w:cs="Segoe UI"/>
        </w:rPr>
      </w:pPr>
      <w:r>
        <w:t xml:space="preserve">Nabór zgłoszeń </w:t>
      </w:r>
      <w:r w:rsidRPr="00FF15D7">
        <w:t xml:space="preserve">trwa do </w:t>
      </w:r>
      <w:r>
        <w:t>23 października 2022 roku</w:t>
      </w:r>
      <w:r w:rsidRPr="00FF15D7">
        <w:t xml:space="preserve">. </w:t>
      </w:r>
      <w:r>
        <w:t>Formularz zgłoszeniowy znajdziecie</w:t>
      </w:r>
      <w:r w:rsidRPr="00FF15D7">
        <w:t xml:space="preserve"> na platformie </w:t>
      </w:r>
      <w:proofErr w:type="spellStart"/>
      <w:r w:rsidRPr="00FF15D7">
        <w:t>WebAnkieta</w:t>
      </w:r>
      <w:proofErr w:type="spellEnd"/>
      <w:r>
        <w:t xml:space="preserve">: </w:t>
      </w:r>
      <w:hyperlink r:id="rId5" w:history="1">
        <w:r>
          <w:rPr>
            <w:rStyle w:val="Hipercze"/>
            <w:rFonts w:ascii="Segoe UI" w:hAnsi="Segoe UI" w:cs="Segoe UI"/>
          </w:rPr>
          <w:t>https://konkurswolontariusz.webankieta.pl/</w:t>
        </w:r>
      </w:hyperlink>
      <w:r>
        <w:rPr>
          <w:rFonts w:ascii="Segoe UI" w:hAnsi="Segoe UI" w:cs="Segoe UI"/>
        </w:rPr>
        <w:t xml:space="preserve"> </w:t>
      </w:r>
    </w:p>
    <w:p w:rsidR="00457E14" w:rsidRPr="00457E14" w:rsidRDefault="00457E14" w:rsidP="00457E14">
      <w:pPr>
        <w:jc w:val="both"/>
        <w:rPr>
          <w:rFonts w:cstheme="minorHAnsi"/>
          <w:color w:val="212529"/>
          <w:sz w:val="24"/>
          <w:szCs w:val="24"/>
          <w:shd w:val="clear" w:color="auto" w:fill="FBFBFB"/>
        </w:rPr>
      </w:pPr>
      <w:r w:rsidRPr="00457E14">
        <w:rPr>
          <w:rFonts w:cstheme="minorHAnsi"/>
          <w:color w:val="212529"/>
          <w:sz w:val="24"/>
          <w:szCs w:val="24"/>
          <w:shd w:val="clear" w:color="auto" w:fill="FBFBFB"/>
        </w:rPr>
        <w:t xml:space="preserve">Więcej informacji na stronie: </w:t>
      </w:r>
      <w:hyperlink r:id="rId6" w:history="1">
        <w:r w:rsidRPr="00457E14">
          <w:rPr>
            <w:rStyle w:val="Hipercze"/>
            <w:rFonts w:cstheme="minorHAnsi"/>
            <w:sz w:val="24"/>
            <w:szCs w:val="24"/>
            <w:shd w:val="clear" w:color="auto" w:fill="FBFBFB"/>
          </w:rPr>
          <w:t>https://www.korpussolidarnosci.gov.pl/pl/art/ruszaja-konkursy-na-wybor-wolontariusza-i-koordynatora-roku-korpusu-solidarnosci-2022.71.html</w:t>
        </w:r>
      </w:hyperlink>
      <w:r w:rsidRPr="00457E14">
        <w:rPr>
          <w:rFonts w:cstheme="minorHAnsi"/>
          <w:color w:val="212529"/>
          <w:sz w:val="24"/>
          <w:szCs w:val="24"/>
          <w:shd w:val="clear" w:color="auto" w:fill="FBFBFB"/>
        </w:rPr>
        <w:t xml:space="preserve"> </w:t>
      </w:r>
    </w:p>
    <w:p w:rsidR="00457E14" w:rsidRDefault="00457E14" w:rsidP="000D066F">
      <w:pPr>
        <w:jc w:val="both"/>
      </w:pPr>
    </w:p>
    <w:p w:rsidR="000D066F" w:rsidRDefault="000D066F" w:rsidP="000D066F"/>
    <w:p w:rsidR="006932DC" w:rsidRDefault="00705279"/>
    <w:sectPr w:rsidR="0069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6F"/>
    <w:rsid w:val="000D066F"/>
    <w:rsid w:val="00166E91"/>
    <w:rsid w:val="002630B3"/>
    <w:rsid w:val="00457E14"/>
    <w:rsid w:val="00705279"/>
    <w:rsid w:val="009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F9B6-1BE3-4D54-9F09-9932040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6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rpussolidarnosci.gov.pl/pl/art/ruszaja-konkursy-na-wybor-wolontariusza-i-koordynatora-roku-korpusu-solidarnosci-2022.71.html" TargetMode="External"/><Relationship Id="rId5" Type="http://schemas.openxmlformats.org/officeDocument/2006/relationships/hyperlink" Target="https://konkurswolontariusz.webankieta.pl/" TargetMode="External"/><Relationship Id="rId4" Type="http://schemas.openxmlformats.org/officeDocument/2006/relationships/hyperlink" Target="https://niw.gov.pl/wp-content/uploads/2022/09/Wolontariusz-Roku-Korpusu-Solidarnosci-2022-REGULAMIN-KONKURS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Soćko</dc:creator>
  <cp:keywords/>
  <dc:description/>
  <cp:lastModifiedBy>Rojek Renata</cp:lastModifiedBy>
  <cp:revision>2</cp:revision>
  <dcterms:created xsi:type="dcterms:W3CDTF">2022-09-21T11:18:00Z</dcterms:created>
  <dcterms:modified xsi:type="dcterms:W3CDTF">2022-09-21T11:18:00Z</dcterms:modified>
</cp:coreProperties>
</file>