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3405B47" w14:textId="1E3C209B" w:rsidR="00D259AF" w:rsidRPr="00D259AF" w:rsidRDefault="00017F77" w:rsidP="00D259AF">
      <w:pPr>
        <w:pStyle w:val="Akapitzlist"/>
        <w:autoSpaceDE w:val="0"/>
        <w:autoSpaceDN w:val="0"/>
        <w:adjustRightInd w:val="0"/>
        <w:spacing w:after="60" w:line="240" w:lineRule="auto"/>
        <w:ind w:left="284"/>
        <w:jc w:val="center"/>
        <w:rPr>
          <w:rFonts w:ascii="Calibri" w:hAnsi="Calibri" w:cs="Calibri"/>
          <w:sz w:val="20"/>
          <w:szCs w:val="20"/>
        </w:rPr>
      </w:pPr>
      <w:r w:rsidRPr="00017F77">
        <w:rPr>
          <w:rFonts w:ascii="Calibri" w:hAnsi="Calibri" w:cs="Calibri"/>
          <w:b/>
          <w:sz w:val="20"/>
          <w:szCs w:val="20"/>
        </w:rPr>
        <w:t xml:space="preserve">Gminny Ośrodek Pomocy Społecznej w Pokrzywnicy, Aleja Jana Pawła II 1, 06-121 Pokrzywnica, tel.: 23 691 87 94; e-mail: </w:t>
      </w:r>
      <w:hyperlink r:id="rId7" w:history="1">
        <w:r w:rsidRPr="00017F77">
          <w:rPr>
            <w:rStyle w:val="Hipercze"/>
            <w:rFonts w:ascii="Calibri" w:hAnsi="Calibri" w:cs="Calibri"/>
            <w:b/>
            <w:sz w:val="20"/>
            <w:szCs w:val="20"/>
          </w:rPr>
          <w:t>gops@pokrzywnica.pl</w:t>
        </w:r>
      </w:hyperlink>
      <w:r w:rsidRPr="00017F77">
        <w:rPr>
          <w:rFonts w:ascii="Calibri" w:hAnsi="Calibri" w:cs="Calibri"/>
          <w:b/>
          <w:sz w:val="20"/>
          <w:szCs w:val="20"/>
        </w:rPr>
        <w:t xml:space="preserve"> </w:t>
      </w:r>
      <w:r w:rsidR="00506DCC">
        <w:rPr>
          <w:rFonts w:ascii="Calibri" w:hAnsi="Calibri" w:cs="Calibri"/>
          <w:b/>
          <w:sz w:val="20"/>
          <w:szCs w:val="20"/>
        </w:rPr>
        <w:t xml:space="preserve"> </w:t>
      </w:r>
    </w:p>
    <w:p w14:paraId="76FA7733"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285F5DE0" w14:textId="7B4A4F15"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E71703">
        <w:rPr>
          <w:rFonts w:ascii="Calibri" w:hAnsi="Calibri" w:cs="Calibri"/>
          <w:sz w:val="20"/>
          <w:szCs w:val="20"/>
        </w:rPr>
        <w:t>mi</w:t>
      </w:r>
      <w:r w:rsidRPr="00D259AF">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6"/>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380418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1286302">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17F77"/>
    <w:rsid w:val="00031E91"/>
    <w:rsid w:val="0005463B"/>
    <w:rsid w:val="00076201"/>
    <w:rsid w:val="00081FAF"/>
    <w:rsid w:val="000D5750"/>
    <w:rsid w:val="000F5AFF"/>
    <w:rsid w:val="001E5377"/>
    <w:rsid w:val="0023540C"/>
    <w:rsid w:val="0024141C"/>
    <w:rsid w:val="00496222"/>
    <w:rsid w:val="004E78AC"/>
    <w:rsid w:val="00506DCC"/>
    <w:rsid w:val="00586DE7"/>
    <w:rsid w:val="00772F4F"/>
    <w:rsid w:val="007A15B7"/>
    <w:rsid w:val="00807499"/>
    <w:rsid w:val="00844982"/>
    <w:rsid w:val="00861F09"/>
    <w:rsid w:val="008923D1"/>
    <w:rsid w:val="009418DE"/>
    <w:rsid w:val="009620E7"/>
    <w:rsid w:val="009A1A07"/>
    <w:rsid w:val="009C1810"/>
    <w:rsid w:val="00A246B9"/>
    <w:rsid w:val="00A34539"/>
    <w:rsid w:val="00AC6A45"/>
    <w:rsid w:val="00AE7374"/>
    <w:rsid w:val="00AF7925"/>
    <w:rsid w:val="00B42245"/>
    <w:rsid w:val="00B43B9C"/>
    <w:rsid w:val="00BB70C3"/>
    <w:rsid w:val="00D259AF"/>
    <w:rsid w:val="00D47AB9"/>
    <w:rsid w:val="00D95AFD"/>
    <w:rsid w:val="00DA2B43"/>
    <w:rsid w:val="00E71703"/>
    <w:rsid w:val="00E92F48"/>
    <w:rsid w:val="00EC7D0B"/>
    <w:rsid w:val="00F860D6"/>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gops@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Pages>
  <Words>637</Words>
  <Characters>3827</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29</cp:revision>
  <cp:lastPrinted>2022-05-24T12:03:00Z</cp:lastPrinted>
  <dcterms:created xsi:type="dcterms:W3CDTF">2022-05-23T10:36:00Z</dcterms:created>
  <dcterms:modified xsi:type="dcterms:W3CDTF">2025-07-25T13:40:00Z</dcterms:modified>
</cp:coreProperties>
</file>