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F46FB" w14:textId="77777777" w:rsidR="00F63FAF" w:rsidRPr="0041799E" w:rsidRDefault="00F63FAF" w:rsidP="00F63FAF">
      <w:pPr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REGULAMIN REKRUTACJI UCZESTNIKÓW WYJAZDU NA „BIAŁĄ SZKOŁĘ”</w:t>
      </w:r>
    </w:p>
    <w:p w14:paraId="3B82CC86" w14:textId="77777777" w:rsidR="00F63FAF" w:rsidRPr="0041799E" w:rsidRDefault="00F63FAF" w:rsidP="00F63FAF">
      <w:pPr>
        <w:rPr>
          <w:sz w:val="22"/>
          <w:szCs w:val="22"/>
        </w:rPr>
      </w:pPr>
      <w:r w:rsidRPr="0041799E">
        <w:rPr>
          <w:b/>
          <w:bCs/>
          <w:sz w:val="22"/>
          <w:szCs w:val="22"/>
        </w:rPr>
        <w:t>Zespół Szkół w Kostomłotach Drugich</w:t>
      </w:r>
      <w:r w:rsidRPr="0041799E">
        <w:rPr>
          <w:sz w:val="22"/>
          <w:szCs w:val="22"/>
        </w:rPr>
        <w:br/>
      </w:r>
      <w:r w:rsidRPr="0041799E">
        <w:rPr>
          <w:b/>
          <w:bCs/>
          <w:sz w:val="22"/>
          <w:szCs w:val="22"/>
        </w:rPr>
        <w:t>Rok szkolny 2026/2027</w:t>
      </w:r>
    </w:p>
    <w:p w14:paraId="23ECF325" w14:textId="77777777" w:rsidR="00F63FAF" w:rsidRPr="0041799E" w:rsidRDefault="00F63FAF" w:rsidP="00F63FAF">
      <w:pPr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1. Postanowienia ogólne</w:t>
      </w:r>
    </w:p>
    <w:p w14:paraId="54388A56" w14:textId="5E6C905B" w:rsidR="00F63FAF" w:rsidRPr="0041799E" w:rsidRDefault="00F63FAF" w:rsidP="00637B90">
      <w:pPr>
        <w:numPr>
          <w:ilvl w:val="0"/>
          <w:numId w:val="1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Niniejszy regulamin określa zasady rekrutacji uczniów klas IV–VIII Zespołu Szkół </w:t>
      </w:r>
      <w:r w:rsidR="00637B90">
        <w:rPr>
          <w:sz w:val="22"/>
          <w:szCs w:val="22"/>
        </w:rPr>
        <w:br/>
      </w:r>
      <w:r w:rsidRPr="0041799E">
        <w:rPr>
          <w:sz w:val="22"/>
          <w:szCs w:val="22"/>
        </w:rPr>
        <w:t>w Kostomłotach Drugich na wyjazd edukacyjno-sportowy pod nazwą „Biała Szkoła”.</w:t>
      </w:r>
    </w:p>
    <w:p w14:paraId="181FF26A" w14:textId="617C07AA" w:rsidR="00F63FAF" w:rsidRPr="0041799E" w:rsidRDefault="00F63FAF" w:rsidP="00637B90">
      <w:pPr>
        <w:numPr>
          <w:ilvl w:val="0"/>
          <w:numId w:val="1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Organizatorem wyjazdu </w:t>
      </w:r>
      <w:r w:rsidR="00D52C03" w:rsidRPr="0041799E">
        <w:rPr>
          <w:sz w:val="22"/>
          <w:szCs w:val="22"/>
        </w:rPr>
        <w:t xml:space="preserve">są nauczyciele Zespołu </w:t>
      </w:r>
      <w:r w:rsidRPr="0041799E">
        <w:rPr>
          <w:sz w:val="22"/>
          <w:szCs w:val="22"/>
        </w:rPr>
        <w:t xml:space="preserve"> Szkół w Kostomłotach Drugich </w:t>
      </w:r>
      <w:r w:rsidR="00D52C03" w:rsidRPr="0041799E">
        <w:rPr>
          <w:sz w:val="22"/>
          <w:szCs w:val="22"/>
        </w:rPr>
        <w:t xml:space="preserve">– Michał Sobczyk, Rafał Wiórek i Szymon Kozioł, którzy są </w:t>
      </w:r>
      <w:r w:rsidRPr="0041799E">
        <w:rPr>
          <w:sz w:val="22"/>
          <w:szCs w:val="22"/>
        </w:rPr>
        <w:t>odpowiedzialn</w:t>
      </w:r>
      <w:r w:rsidR="00D52C03" w:rsidRPr="0041799E">
        <w:rPr>
          <w:sz w:val="22"/>
          <w:szCs w:val="22"/>
        </w:rPr>
        <w:t>i</w:t>
      </w:r>
      <w:r w:rsidRPr="0041799E">
        <w:rPr>
          <w:sz w:val="22"/>
          <w:szCs w:val="22"/>
        </w:rPr>
        <w:t xml:space="preserve"> za przygotowanie, organizację oraz przeprowadzenie rekrutacji uczestników.</w:t>
      </w:r>
    </w:p>
    <w:p w14:paraId="1CA398F0" w14:textId="77777777" w:rsidR="00F63FAF" w:rsidRPr="0041799E" w:rsidRDefault="00F63FAF" w:rsidP="00637B90">
      <w:pPr>
        <w:numPr>
          <w:ilvl w:val="0"/>
          <w:numId w:val="1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Celem wyjazdu jest rozwijanie sprawności fizycznej, doskonalenie umiejętności sportowych, promowanie aktywnego wypoczynku, integracja uczniów oraz kształtowanie samodzielności i odpowiedzialności.</w:t>
      </w:r>
    </w:p>
    <w:p w14:paraId="4B2EED27" w14:textId="77777777" w:rsidR="00F63FAF" w:rsidRPr="0041799E" w:rsidRDefault="00F63FAF" w:rsidP="00637B90">
      <w:pPr>
        <w:numPr>
          <w:ilvl w:val="0"/>
          <w:numId w:val="1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Liczba miejsc przeznaczonych dla uczniów wynosi </w:t>
      </w:r>
      <w:r w:rsidRPr="0041799E">
        <w:rPr>
          <w:b/>
          <w:bCs/>
          <w:sz w:val="22"/>
          <w:szCs w:val="22"/>
        </w:rPr>
        <w:t>48</w:t>
      </w:r>
      <w:r w:rsidRPr="0041799E">
        <w:rPr>
          <w:sz w:val="22"/>
          <w:szCs w:val="22"/>
        </w:rPr>
        <w:t>.</w:t>
      </w:r>
    </w:p>
    <w:p w14:paraId="65DA7133" w14:textId="77777777" w:rsidR="00D52C03" w:rsidRPr="0041799E" w:rsidRDefault="00D52C03" w:rsidP="00637B90">
      <w:pPr>
        <w:numPr>
          <w:ilvl w:val="0"/>
          <w:numId w:val="1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 przypadku gdy liczba uczniów zainteresowanych udziałem w wyjeździe przekroczy liczbę dostępnych miejsc, o zakwalifikowaniu uczestników decydują kryteria rekrutacji określone w niniejszym regulaminie.</w:t>
      </w:r>
    </w:p>
    <w:p w14:paraId="3853EF0B" w14:textId="54E16487" w:rsidR="00F63FAF" w:rsidRPr="0041799E" w:rsidRDefault="00F63FAF" w:rsidP="00637B90">
      <w:pPr>
        <w:numPr>
          <w:ilvl w:val="0"/>
          <w:numId w:val="1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Rekrutacja uwzględnia sportowy charakter wyjazdu, względy organizacyjne szkoły oraz konieczność zapewnienia prawidłowego przebiegu zajęć dydaktycznych podczas nieobecności uczestników.</w:t>
      </w:r>
    </w:p>
    <w:p w14:paraId="07065550" w14:textId="77777777" w:rsidR="00F63FAF" w:rsidRPr="0041799E" w:rsidRDefault="00F63FAF" w:rsidP="00637B90">
      <w:pPr>
        <w:jc w:val="both"/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2. Warunki przystąpienia do rekrutacji</w:t>
      </w:r>
    </w:p>
    <w:p w14:paraId="19038926" w14:textId="77777777" w:rsidR="00F63FAF" w:rsidRPr="0041799E" w:rsidRDefault="00F63FAF" w:rsidP="00637B90">
      <w:pPr>
        <w:numPr>
          <w:ilvl w:val="0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 rekrutacji mogą uczestniczyć uczniowie klas IV–VIII Zespołu Szkół w Kostomłotach Drugich.</w:t>
      </w:r>
    </w:p>
    <w:p w14:paraId="37B13B4A" w14:textId="77777777" w:rsidR="00F63FAF" w:rsidRPr="0041799E" w:rsidRDefault="00F63FAF" w:rsidP="00637B90">
      <w:pPr>
        <w:numPr>
          <w:ilvl w:val="0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Warunkiem udziału w rekrutacji jest:</w:t>
      </w:r>
    </w:p>
    <w:p w14:paraId="253C6079" w14:textId="7043197A" w:rsidR="00F63FAF" w:rsidRPr="0041799E" w:rsidRDefault="00F63FAF" w:rsidP="00637B90">
      <w:pPr>
        <w:numPr>
          <w:ilvl w:val="1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złożenie zgłoszenia</w:t>
      </w:r>
      <w:r w:rsidR="00637B90">
        <w:rPr>
          <w:sz w:val="22"/>
          <w:szCs w:val="22"/>
        </w:rPr>
        <w:t xml:space="preserve"> (deklaracji)</w:t>
      </w:r>
      <w:r w:rsidRPr="0041799E">
        <w:rPr>
          <w:sz w:val="22"/>
          <w:szCs w:val="22"/>
        </w:rPr>
        <w:t xml:space="preserve"> wyłącznie u nauczyciela </w:t>
      </w:r>
      <w:r w:rsidR="00637B90">
        <w:rPr>
          <w:sz w:val="22"/>
          <w:szCs w:val="22"/>
        </w:rPr>
        <w:t>Pana Michała Sobczyka</w:t>
      </w:r>
      <w:r w:rsidR="00637B90">
        <w:rPr>
          <w:sz w:val="22"/>
          <w:szCs w:val="22"/>
        </w:rPr>
        <w:br/>
      </w:r>
      <w:r w:rsidRPr="0041799E">
        <w:rPr>
          <w:sz w:val="22"/>
          <w:szCs w:val="22"/>
        </w:rPr>
        <w:t xml:space="preserve"> w terminie</w:t>
      </w:r>
      <w:r w:rsidR="00637B90">
        <w:rPr>
          <w:sz w:val="22"/>
          <w:szCs w:val="22"/>
        </w:rPr>
        <w:t xml:space="preserve"> do 13 listopada 2026 roku</w:t>
      </w:r>
      <w:r w:rsidRPr="0041799E">
        <w:rPr>
          <w:sz w:val="22"/>
          <w:szCs w:val="22"/>
        </w:rPr>
        <w:t>;</w:t>
      </w:r>
    </w:p>
    <w:p w14:paraId="184DCC97" w14:textId="02B55470" w:rsidR="00F63FAF" w:rsidRPr="0041799E" w:rsidRDefault="00F63FAF" w:rsidP="00637B90">
      <w:pPr>
        <w:numPr>
          <w:ilvl w:val="1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przekazanie nauczycielowi </w:t>
      </w:r>
      <w:r w:rsidR="00637B90">
        <w:rPr>
          <w:sz w:val="22"/>
          <w:szCs w:val="22"/>
        </w:rPr>
        <w:t>Panu Michałowi Sobczykowi</w:t>
      </w:r>
      <w:r w:rsidRPr="0041799E">
        <w:rPr>
          <w:sz w:val="22"/>
          <w:szCs w:val="22"/>
        </w:rPr>
        <w:t xml:space="preserve"> deklaracji udziału podpisanej przez rodzica lub opiekuna prawnego;</w:t>
      </w:r>
    </w:p>
    <w:p w14:paraId="7BAE6D08" w14:textId="77777777" w:rsidR="00F63FAF" w:rsidRPr="0041799E" w:rsidRDefault="00F63FAF" w:rsidP="00637B90">
      <w:pPr>
        <w:numPr>
          <w:ilvl w:val="1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zapoznanie się z warunkami organizacyjnymi i finansowymi wyjazdu;</w:t>
      </w:r>
    </w:p>
    <w:p w14:paraId="6D99C43D" w14:textId="77777777" w:rsidR="00F63FAF" w:rsidRPr="0041799E" w:rsidRDefault="00F63FAF" w:rsidP="00637B90">
      <w:pPr>
        <w:numPr>
          <w:ilvl w:val="1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akceptacja zasad określonych w niniejszym regulaminie.</w:t>
      </w:r>
    </w:p>
    <w:p w14:paraId="3F0A4D93" w14:textId="6DD06F1A" w:rsidR="00F63FAF" w:rsidRPr="0041799E" w:rsidRDefault="00F63FAF" w:rsidP="00637B90">
      <w:pPr>
        <w:numPr>
          <w:ilvl w:val="0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Zgłoszenia złożone po terminie mogą zostać uwzględnione wyłącznie w przypadku dostępności wolnych miejsc, zgodnie z kolejnością ich przyjęcia przez nauczyciela </w:t>
      </w:r>
      <w:r w:rsidR="00637B90">
        <w:rPr>
          <w:sz w:val="22"/>
          <w:szCs w:val="22"/>
        </w:rPr>
        <w:t>Pana Michała Sobczyka</w:t>
      </w:r>
      <w:r w:rsidRPr="0041799E">
        <w:rPr>
          <w:sz w:val="22"/>
          <w:szCs w:val="22"/>
        </w:rPr>
        <w:t>.</w:t>
      </w:r>
    </w:p>
    <w:p w14:paraId="094ECC29" w14:textId="77777777" w:rsidR="00F63FAF" w:rsidRPr="0041799E" w:rsidRDefault="00F63FAF" w:rsidP="00637B90">
      <w:pPr>
        <w:numPr>
          <w:ilvl w:val="0"/>
          <w:numId w:val="2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Samo zgłoszenie chęci udziału nie gwarantuje zakwalifikowania na wyjazd.</w:t>
      </w:r>
    </w:p>
    <w:p w14:paraId="5E7225FE" w14:textId="77777777" w:rsidR="00AB7C13" w:rsidRPr="0041799E" w:rsidRDefault="00AB7C13" w:rsidP="00637B90">
      <w:pPr>
        <w:jc w:val="both"/>
        <w:rPr>
          <w:sz w:val="22"/>
          <w:szCs w:val="22"/>
        </w:rPr>
      </w:pPr>
    </w:p>
    <w:p w14:paraId="15C8BBDA" w14:textId="77777777" w:rsidR="00AB7C13" w:rsidRDefault="00AB7C13" w:rsidP="00637B90">
      <w:pPr>
        <w:jc w:val="both"/>
        <w:rPr>
          <w:sz w:val="22"/>
          <w:szCs w:val="22"/>
        </w:rPr>
      </w:pPr>
    </w:p>
    <w:p w14:paraId="2C7540BB" w14:textId="77777777" w:rsidR="004D7CB9" w:rsidRPr="0041799E" w:rsidRDefault="004D7CB9" w:rsidP="00637B90">
      <w:pPr>
        <w:jc w:val="both"/>
        <w:rPr>
          <w:sz w:val="22"/>
          <w:szCs w:val="22"/>
        </w:rPr>
      </w:pPr>
    </w:p>
    <w:p w14:paraId="2EFAE683" w14:textId="77777777" w:rsidR="00F63FAF" w:rsidRPr="0041799E" w:rsidRDefault="00F63FAF" w:rsidP="00637B90">
      <w:pPr>
        <w:jc w:val="both"/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3. Kryteria rekrutacji</w:t>
      </w:r>
    </w:p>
    <w:p w14:paraId="6A69EA1B" w14:textId="20637E5E" w:rsidR="00F63FAF" w:rsidRPr="0041799E" w:rsidRDefault="00F63FAF" w:rsidP="00637B90">
      <w:p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W przypadku gdy liczba zgłoszeń przekroczy liczbę dostępnych miejsc, obowiązują następujące zasady </w:t>
      </w:r>
      <w:r w:rsidR="00AB7C13" w:rsidRPr="0041799E">
        <w:rPr>
          <w:sz w:val="22"/>
          <w:szCs w:val="22"/>
        </w:rPr>
        <w:t>rekrutacji</w:t>
      </w:r>
      <w:r w:rsidRPr="0041799E">
        <w:rPr>
          <w:sz w:val="22"/>
          <w:szCs w:val="22"/>
        </w:rPr>
        <w:t>:</w:t>
      </w:r>
    </w:p>
    <w:p w14:paraId="7C4708B0" w14:textId="77777777" w:rsidR="00F63FAF" w:rsidRPr="0041799E" w:rsidRDefault="00F63FAF" w:rsidP="00637B90">
      <w:p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1. Pierwszeństwo – oddział sportowy, klasa IV d (miejsca 1–22)</w:t>
      </w:r>
    </w:p>
    <w:p w14:paraId="4C2543F2" w14:textId="77777777" w:rsidR="00F63FAF" w:rsidRPr="0041799E" w:rsidRDefault="00F63FAF" w:rsidP="00637B90">
      <w:pPr>
        <w:numPr>
          <w:ilvl w:val="0"/>
          <w:numId w:val="3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Miejsca od 1 do 22 przeznacza się w pierwszej kolejności dla uczniów klasy IV d, będącej oddziałem sportowym, którzy dokonali prawidłowego zgłoszenia.</w:t>
      </w:r>
    </w:p>
    <w:p w14:paraId="4CAC6611" w14:textId="77777777" w:rsidR="00F63FAF" w:rsidRPr="0041799E" w:rsidRDefault="00F63FAF" w:rsidP="00637B90">
      <w:pPr>
        <w:numPr>
          <w:ilvl w:val="0"/>
          <w:numId w:val="3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Klasa IV d liczy 22 uczniów.</w:t>
      </w:r>
    </w:p>
    <w:p w14:paraId="0CD47B23" w14:textId="77777777" w:rsidR="00F63FAF" w:rsidRPr="0041799E" w:rsidRDefault="00F63FAF" w:rsidP="00637B90">
      <w:pPr>
        <w:numPr>
          <w:ilvl w:val="0"/>
          <w:numId w:val="3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Pierwszeństwo wynika ze sportowego charakteru wyjazdu oraz jego związku z realizacją celów kształcenia i szkolenia sportowego.</w:t>
      </w:r>
    </w:p>
    <w:p w14:paraId="4E84A2D7" w14:textId="77777777" w:rsidR="00F63FAF" w:rsidRPr="0041799E" w:rsidRDefault="00F63FAF" w:rsidP="00637B90">
      <w:pPr>
        <w:numPr>
          <w:ilvl w:val="0"/>
          <w:numId w:val="3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Miejsca niewykorzystane przez uczniów oddziału sportowego zostają przeznaczone dla pozostałych kandydatów.</w:t>
      </w:r>
    </w:p>
    <w:p w14:paraId="5167E3A0" w14:textId="77777777" w:rsidR="00F63FAF" w:rsidRPr="0041799E" w:rsidRDefault="00F63FAF" w:rsidP="00637B90">
      <w:p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2. Drugie kryterium – kolejność zgłoszeń</w:t>
      </w:r>
    </w:p>
    <w:p w14:paraId="199462F2" w14:textId="6E050E7F" w:rsidR="00F63FAF" w:rsidRPr="0041799E" w:rsidRDefault="00F63FAF" w:rsidP="00637B90">
      <w:pPr>
        <w:numPr>
          <w:ilvl w:val="0"/>
          <w:numId w:val="4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Pozostałe miejsca, od 23 do 48, przydziela się uczniom klas IV–VIII według kolejności prawidłowych zgłoszeń przyjętych przez nauczyciela </w:t>
      </w:r>
      <w:r w:rsidR="0087516C">
        <w:rPr>
          <w:sz w:val="22"/>
          <w:szCs w:val="22"/>
        </w:rPr>
        <w:t xml:space="preserve">wychowania fizycznego Pana </w:t>
      </w:r>
      <w:r w:rsidR="00AB7C13" w:rsidRPr="0041799E">
        <w:rPr>
          <w:sz w:val="22"/>
          <w:szCs w:val="22"/>
        </w:rPr>
        <w:t xml:space="preserve"> Michał</w:t>
      </w:r>
      <w:r w:rsidR="0087516C">
        <w:rPr>
          <w:sz w:val="22"/>
          <w:szCs w:val="22"/>
        </w:rPr>
        <w:t>a</w:t>
      </w:r>
      <w:r w:rsidR="00AB7C13" w:rsidRPr="0041799E">
        <w:rPr>
          <w:sz w:val="22"/>
          <w:szCs w:val="22"/>
        </w:rPr>
        <w:t xml:space="preserve"> Sobczyk</w:t>
      </w:r>
      <w:r w:rsidR="0087516C">
        <w:rPr>
          <w:sz w:val="22"/>
          <w:szCs w:val="22"/>
        </w:rPr>
        <w:t>a</w:t>
      </w:r>
      <w:r w:rsidR="00AB7C13" w:rsidRPr="0041799E">
        <w:rPr>
          <w:sz w:val="22"/>
          <w:szCs w:val="22"/>
        </w:rPr>
        <w:t xml:space="preserve"> </w:t>
      </w:r>
      <w:r w:rsidRPr="0041799E">
        <w:rPr>
          <w:sz w:val="22"/>
          <w:szCs w:val="22"/>
        </w:rPr>
        <w:t>.</w:t>
      </w:r>
    </w:p>
    <w:p w14:paraId="6CA48E04" w14:textId="2D85947B" w:rsidR="00F63FAF" w:rsidRPr="0041799E" w:rsidRDefault="00F63FAF" w:rsidP="00637B90">
      <w:pPr>
        <w:numPr>
          <w:ilvl w:val="0"/>
          <w:numId w:val="4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Za prawidłowe zgłoszenie uznaje się wyłącznie przekazanie nauczycielowi</w:t>
      </w:r>
      <w:r w:rsidR="00AB7C13" w:rsidRPr="0041799E">
        <w:rPr>
          <w:sz w:val="22"/>
          <w:szCs w:val="22"/>
        </w:rPr>
        <w:t xml:space="preserve"> </w:t>
      </w:r>
      <w:r w:rsidR="0087516C">
        <w:rPr>
          <w:sz w:val="22"/>
          <w:szCs w:val="22"/>
        </w:rPr>
        <w:t xml:space="preserve">Panu </w:t>
      </w:r>
      <w:r w:rsidR="00AB7C13" w:rsidRPr="0041799E">
        <w:rPr>
          <w:sz w:val="22"/>
          <w:szCs w:val="22"/>
        </w:rPr>
        <w:t xml:space="preserve">Michałowi Sobczykowi </w:t>
      </w:r>
      <w:r w:rsidRPr="0041799E">
        <w:rPr>
          <w:sz w:val="22"/>
          <w:szCs w:val="22"/>
        </w:rPr>
        <w:t xml:space="preserve"> deklaracji udziału podpisanej przez rodzica lub opiekuna prawnego.</w:t>
      </w:r>
    </w:p>
    <w:p w14:paraId="3083D307" w14:textId="6A885993" w:rsidR="00AB7C13" w:rsidRPr="0041799E" w:rsidRDefault="00F63FAF" w:rsidP="00637B90">
      <w:pPr>
        <w:numPr>
          <w:ilvl w:val="0"/>
          <w:numId w:val="4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O kolejności kwalifikacji decyduje data </w:t>
      </w:r>
      <w:r w:rsidR="0087516C">
        <w:rPr>
          <w:sz w:val="22"/>
          <w:szCs w:val="22"/>
        </w:rPr>
        <w:t>i godzina</w:t>
      </w:r>
      <w:r w:rsidRPr="0041799E">
        <w:rPr>
          <w:sz w:val="22"/>
          <w:szCs w:val="22"/>
        </w:rPr>
        <w:t xml:space="preserve"> przyjęcia kompletnej, podpisanej deklaracji</w:t>
      </w:r>
      <w:r w:rsidR="00AB7C13" w:rsidRPr="0041799E">
        <w:rPr>
          <w:sz w:val="22"/>
          <w:szCs w:val="22"/>
        </w:rPr>
        <w:t>.</w:t>
      </w:r>
    </w:p>
    <w:p w14:paraId="14E229CE" w14:textId="7568BA16" w:rsidR="00AB7C13" w:rsidRPr="004D7CB9" w:rsidRDefault="00F63FAF" w:rsidP="00637B90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Zgłoszenia, dla których zabrakło miejsc, wpisuje się na listę rezerwową w kolejności ich przyjęcia.</w:t>
      </w:r>
    </w:p>
    <w:p w14:paraId="70EAC64B" w14:textId="3B750F8B" w:rsidR="00F63FAF" w:rsidRPr="0041799E" w:rsidRDefault="00F63FAF" w:rsidP="00637B90">
      <w:pPr>
        <w:jc w:val="both"/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4. Organizacja i przeprowadzenie rekrutacji</w:t>
      </w:r>
    </w:p>
    <w:p w14:paraId="79C629F2" w14:textId="6BC25246" w:rsidR="00F63FAF" w:rsidRPr="0041799E" w:rsidRDefault="00F63FAF" w:rsidP="00637B90">
      <w:pPr>
        <w:numPr>
          <w:ilvl w:val="0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Za organizację i przeprowadzenie procesu rekrutacyjnego </w:t>
      </w:r>
      <w:r w:rsidR="00AB7C13" w:rsidRPr="0041799E">
        <w:rPr>
          <w:sz w:val="22"/>
          <w:szCs w:val="22"/>
        </w:rPr>
        <w:t>odpowiadają</w:t>
      </w:r>
      <w:r w:rsidRPr="0041799E">
        <w:rPr>
          <w:sz w:val="22"/>
          <w:szCs w:val="22"/>
        </w:rPr>
        <w:t xml:space="preserve"> nauczyciel</w:t>
      </w:r>
      <w:r w:rsidR="00AB7C13" w:rsidRPr="0041799E">
        <w:rPr>
          <w:sz w:val="22"/>
          <w:szCs w:val="22"/>
        </w:rPr>
        <w:t>e</w:t>
      </w:r>
      <w:r w:rsidRPr="0041799E">
        <w:rPr>
          <w:sz w:val="22"/>
          <w:szCs w:val="22"/>
        </w:rPr>
        <w:t xml:space="preserve"> będący</w:t>
      </w:r>
      <w:r w:rsidR="00AB7C13" w:rsidRPr="0041799E">
        <w:rPr>
          <w:sz w:val="22"/>
          <w:szCs w:val="22"/>
        </w:rPr>
        <w:t>mi</w:t>
      </w:r>
      <w:r w:rsidRPr="0041799E">
        <w:rPr>
          <w:sz w:val="22"/>
          <w:szCs w:val="22"/>
        </w:rPr>
        <w:t xml:space="preserve"> organizator</w:t>
      </w:r>
      <w:r w:rsidR="00AB7C13" w:rsidRPr="0041799E">
        <w:rPr>
          <w:sz w:val="22"/>
          <w:szCs w:val="22"/>
        </w:rPr>
        <w:t>ami</w:t>
      </w:r>
      <w:r w:rsidRPr="0041799E">
        <w:rPr>
          <w:sz w:val="22"/>
          <w:szCs w:val="22"/>
        </w:rPr>
        <w:t xml:space="preserve"> wyjazdu.</w:t>
      </w:r>
    </w:p>
    <w:p w14:paraId="42442F1C" w14:textId="77777777" w:rsidR="00F63FAF" w:rsidRPr="0041799E" w:rsidRDefault="00F63FAF" w:rsidP="00637B90">
      <w:pPr>
        <w:numPr>
          <w:ilvl w:val="0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Do kompetencji organizatora należy w szczególności:</w:t>
      </w:r>
    </w:p>
    <w:p w14:paraId="4CD02B4C" w14:textId="234B20E7" w:rsidR="00F63FAF" w:rsidRPr="0041799E" w:rsidRDefault="00F63FAF" w:rsidP="00637B90">
      <w:pPr>
        <w:numPr>
          <w:ilvl w:val="1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określenie terminu przyjmowania zgłoszeń;</w:t>
      </w:r>
      <w:r w:rsidR="0087516C">
        <w:rPr>
          <w:sz w:val="22"/>
          <w:szCs w:val="22"/>
        </w:rPr>
        <w:t xml:space="preserve"> ( do 13 listopada 2026 roku)</w:t>
      </w:r>
    </w:p>
    <w:p w14:paraId="6919F28D" w14:textId="2D203681" w:rsidR="00F63FAF" w:rsidRPr="0041799E" w:rsidRDefault="00F63FAF" w:rsidP="00637B90">
      <w:pPr>
        <w:numPr>
          <w:ilvl w:val="1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przyjmowanie wyłącznie przez nauczyciela </w:t>
      </w:r>
      <w:r w:rsidR="0087516C">
        <w:rPr>
          <w:sz w:val="22"/>
          <w:szCs w:val="22"/>
        </w:rPr>
        <w:t xml:space="preserve">Pana </w:t>
      </w:r>
      <w:r w:rsidR="00AB7C13" w:rsidRPr="0041799E">
        <w:rPr>
          <w:sz w:val="22"/>
          <w:szCs w:val="22"/>
        </w:rPr>
        <w:t>Michała Sobczyka</w:t>
      </w:r>
      <w:r w:rsidRPr="0041799E">
        <w:rPr>
          <w:sz w:val="22"/>
          <w:szCs w:val="22"/>
        </w:rPr>
        <w:t xml:space="preserve"> podpisanych przez rodzica lub opiekuna prawnego deklaracji uczestnictwa;</w:t>
      </w:r>
    </w:p>
    <w:p w14:paraId="3ED48FEA" w14:textId="77777777" w:rsidR="00F63FAF" w:rsidRPr="0041799E" w:rsidRDefault="00F63FAF" w:rsidP="00637B90">
      <w:pPr>
        <w:numPr>
          <w:ilvl w:val="1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weryfikacja kompletności zgłoszeń oraz kolejności ich wpływu;</w:t>
      </w:r>
    </w:p>
    <w:p w14:paraId="095BBB71" w14:textId="77777777" w:rsidR="00F63FAF" w:rsidRPr="0041799E" w:rsidRDefault="00F63FAF" w:rsidP="00637B90">
      <w:pPr>
        <w:numPr>
          <w:ilvl w:val="1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przydzielenie miejsc zgodnie z kolejnością prawidłowych zgłoszeń;</w:t>
      </w:r>
    </w:p>
    <w:p w14:paraId="1F329906" w14:textId="77777777" w:rsidR="00F63FAF" w:rsidRPr="0041799E" w:rsidRDefault="00F63FAF" w:rsidP="00637B90">
      <w:pPr>
        <w:numPr>
          <w:ilvl w:val="1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sporządzenie listy uczestników oraz listy rezerwowej;</w:t>
      </w:r>
    </w:p>
    <w:p w14:paraId="7433D7EF" w14:textId="47D7CF79" w:rsidR="00F63FAF" w:rsidRPr="0041799E" w:rsidRDefault="00F63FAF" w:rsidP="00637B90">
      <w:pPr>
        <w:numPr>
          <w:ilvl w:val="1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lastRenderedPageBreak/>
        <w:t xml:space="preserve">rozstrzyganie kwestii organizacyjnych i sytuacji spornych związanych </w:t>
      </w:r>
      <w:r w:rsidR="0087516C">
        <w:rPr>
          <w:sz w:val="22"/>
          <w:szCs w:val="22"/>
        </w:rPr>
        <w:br/>
      </w:r>
      <w:r w:rsidRPr="0041799E">
        <w:rPr>
          <w:sz w:val="22"/>
          <w:szCs w:val="22"/>
        </w:rPr>
        <w:t>z kwalifikacją uczestników.</w:t>
      </w:r>
    </w:p>
    <w:p w14:paraId="03EFDF98" w14:textId="77777777" w:rsidR="00F63FAF" w:rsidRDefault="00F63FAF" w:rsidP="00637B90">
      <w:pPr>
        <w:numPr>
          <w:ilvl w:val="0"/>
          <w:numId w:val="6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Organizator podejmuje decyzje na podstawie niniejszego regulaminu, z uwzględnieniem dostępnej liczby miejsc oraz możliwości organizacyjnych wyjazdu.</w:t>
      </w:r>
    </w:p>
    <w:p w14:paraId="24C5DC48" w14:textId="34631511" w:rsidR="008E05C1" w:rsidRPr="008E05C1" w:rsidRDefault="008E05C1" w:rsidP="008E05C1">
      <w:pPr>
        <w:pStyle w:val="NormalnyWeb"/>
        <w:numPr>
          <w:ilvl w:val="0"/>
          <w:numId w:val="6"/>
        </w:numPr>
        <w:jc w:val="both"/>
        <w:rPr>
          <w:rFonts w:asciiTheme="minorHAnsi" w:hAnsiTheme="minorHAnsi"/>
          <w:sz w:val="22"/>
          <w:szCs w:val="22"/>
        </w:rPr>
      </w:pPr>
      <w:r w:rsidRPr="008E05C1">
        <w:rPr>
          <w:rFonts w:asciiTheme="minorHAnsi" w:hAnsiTheme="minorHAnsi"/>
          <w:sz w:val="22"/>
          <w:szCs w:val="22"/>
        </w:rPr>
        <w:t xml:space="preserve">Organizator zastrzega sobie prawo do konsultacji w kwestii rekrutacji uczestników Białej Szkoły z dyrekcją szkoły, wychowawcami klas oraz innymi nauczycielami, </w:t>
      </w:r>
      <w:r>
        <w:rPr>
          <w:rFonts w:asciiTheme="minorHAnsi" w:hAnsiTheme="minorHAnsi"/>
          <w:sz w:val="22"/>
          <w:szCs w:val="22"/>
        </w:rPr>
        <w:br/>
      </w:r>
      <w:r w:rsidRPr="008E05C1">
        <w:rPr>
          <w:rFonts w:asciiTheme="minorHAnsi" w:hAnsiTheme="minorHAnsi"/>
          <w:sz w:val="22"/>
          <w:szCs w:val="22"/>
        </w:rPr>
        <w:t>w szczególności w zakresie zachowania uczniów na terenie szkoły. Niewłaściwe zachowanie ucznia oraz nieprzestrzeganie zasad obowiązujących w szkole mogą stanowić podstawę do odmowy zakwalifikowania go do udziału w wyjeździe.</w:t>
      </w:r>
    </w:p>
    <w:p w14:paraId="1EC2796B" w14:textId="77777777" w:rsidR="008E05C1" w:rsidRPr="0041799E" w:rsidRDefault="008E05C1" w:rsidP="008E05C1">
      <w:pPr>
        <w:ind w:left="720"/>
        <w:jc w:val="both"/>
        <w:rPr>
          <w:sz w:val="22"/>
          <w:szCs w:val="22"/>
        </w:rPr>
      </w:pPr>
    </w:p>
    <w:p w14:paraId="49093F64" w14:textId="77777777" w:rsidR="00F63FAF" w:rsidRPr="0041799E" w:rsidRDefault="00F63FAF" w:rsidP="00637B90">
      <w:pPr>
        <w:jc w:val="both"/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5. Lista uczestników i lista rezerwowa</w:t>
      </w:r>
    </w:p>
    <w:p w14:paraId="02D1B7F9" w14:textId="77777777" w:rsidR="00F63FAF" w:rsidRPr="0041799E" w:rsidRDefault="00F63FAF" w:rsidP="00637B90">
      <w:pPr>
        <w:numPr>
          <w:ilvl w:val="0"/>
          <w:numId w:val="7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Po zakończeniu rekrutacji organizator ustala listę zakwalifikowanych uczestników, obejmującą maksymalnie 48 uczniów.</w:t>
      </w:r>
    </w:p>
    <w:p w14:paraId="428B7A5D" w14:textId="77777777" w:rsidR="00F63FAF" w:rsidRPr="0041799E" w:rsidRDefault="00F63FAF" w:rsidP="00637B90">
      <w:pPr>
        <w:numPr>
          <w:ilvl w:val="0"/>
          <w:numId w:val="7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Uczniowie niezakwalifikowani zostają umieszczeni na liście rezerwowej.</w:t>
      </w:r>
    </w:p>
    <w:p w14:paraId="7BE21062" w14:textId="4490FB93" w:rsidR="00F63FAF" w:rsidRPr="0041799E" w:rsidRDefault="00F63FAF" w:rsidP="00637B90">
      <w:pPr>
        <w:numPr>
          <w:ilvl w:val="0"/>
          <w:numId w:val="7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Kolejność na liście rezerwowej ustala się według daty przyjęcia prawidłowe</w:t>
      </w:r>
      <w:r w:rsidR="00AB7C13" w:rsidRPr="0041799E">
        <w:rPr>
          <w:sz w:val="22"/>
          <w:szCs w:val="22"/>
        </w:rPr>
        <w:t>j deklaracji.</w:t>
      </w:r>
    </w:p>
    <w:p w14:paraId="2A9B8533" w14:textId="77777777" w:rsidR="00F63FAF" w:rsidRPr="0041799E" w:rsidRDefault="00F63FAF" w:rsidP="00637B90">
      <w:pPr>
        <w:numPr>
          <w:ilvl w:val="0"/>
          <w:numId w:val="7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 przypadku rezygnacji zakwalifikowanego uczestnika organizator proponuje wolne miejsce kolejnej osobie z listy rezerwowej.</w:t>
      </w:r>
    </w:p>
    <w:p w14:paraId="2B51CA46" w14:textId="77777777" w:rsidR="00F63FAF" w:rsidRPr="0041799E" w:rsidRDefault="00F63FAF" w:rsidP="00637B90">
      <w:pPr>
        <w:numPr>
          <w:ilvl w:val="0"/>
          <w:numId w:val="7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Organizator określa termin potwierdzenia udziału w wyjeździe oraz dopełnienia wymaganych formalności.</w:t>
      </w:r>
    </w:p>
    <w:p w14:paraId="7BC9A39C" w14:textId="77777777" w:rsidR="00F63FAF" w:rsidRPr="0041799E" w:rsidRDefault="00F63FAF" w:rsidP="00637B90">
      <w:pPr>
        <w:numPr>
          <w:ilvl w:val="0"/>
          <w:numId w:val="7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Brak potwierdzenia udziału w wyznaczonym terminie może skutkować skreśleniem ucznia z listy uczestników i przyznaniem miejsca kolejnej osobie z listy rezerwowej.</w:t>
      </w:r>
    </w:p>
    <w:p w14:paraId="0196A31E" w14:textId="77777777" w:rsidR="00F63FAF" w:rsidRPr="0041799E" w:rsidRDefault="00F63FAF" w:rsidP="00637B90">
      <w:pPr>
        <w:jc w:val="both"/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6. Decyzje organizatora i rozstrzyganie sytuacji spornych</w:t>
      </w:r>
    </w:p>
    <w:p w14:paraId="0AFC6ABA" w14:textId="57713648" w:rsidR="00F63FAF" w:rsidRPr="0041799E" w:rsidRDefault="00F63FAF" w:rsidP="00637B90">
      <w:pPr>
        <w:numPr>
          <w:ilvl w:val="0"/>
          <w:numId w:val="8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Za prawidłowe zastosowanie kryteriów rekrutacji oraz ustalenie listy uczestników odpowiada</w:t>
      </w:r>
      <w:r w:rsidR="00927846">
        <w:rPr>
          <w:sz w:val="22"/>
          <w:szCs w:val="22"/>
        </w:rPr>
        <w:t>ją</w:t>
      </w:r>
      <w:r w:rsidRPr="0041799E">
        <w:rPr>
          <w:sz w:val="22"/>
          <w:szCs w:val="22"/>
        </w:rPr>
        <w:t xml:space="preserve"> </w:t>
      </w:r>
      <w:r w:rsidR="00AB7C13" w:rsidRPr="0041799E">
        <w:rPr>
          <w:sz w:val="22"/>
          <w:szCs w:val="22"/>
        </w:rPr>
        <w:t>nauczyciele organizujący wyjazd</w:t>
      </w:r>
      <w:r w:rsidRPr="0041799E">
        <w:rPr>
          <w:sz w:val="22"/>
          <w:szCs w:val="22"/>
        </w:rPr>
        <w:t>.</w:t>
      </w:r>
    </w:p>
    <w:p w14:paraId="10971739" w14:textId="270409B3" w:rsidR="00F63FAF" w:rsidRPr="0041799E" w:rsidRDefault="00F63FAF" w:rsidP="00637B90">
      <w:pPr>
        <w:numPr>
          <w:ilvl w:val="0"/>
          <w:numId w:val="8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 przypadku wątpliwości dotyczących przebiegu rekrutacji, kwalifikacji uczestników lub sytuacji nieprzewidzianych w niniejszym regulaminie rozstrzygnięcia organizacyjne podejmuj</w:t>
      </w:r>
      <w:r w:rsidR="0041799E" w:rsidRPr="0041799E">
        <w:rPr>
          <w:sz w:val="22"/>
          <w:szCs w:val="22"/>
        </w:rPr>
        <w:t xml:space="preserve">ą nauczyciele organizujący wyjazd. </w:t>
      </w:r>
    </w:p>
    <w:p w14:paraId="2DADDD51" w14:textId="75BAF045" w:rsidR="0041799E" w:rsidRPr="004D7CB9" w:rsidRDefault="00F63FAF" w:rsidP="00637B90">
      <w:pPr>
        <w:numPr>
          <w:ilvl w:val="0"/>
          <w:numId w:val="8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W ramach niniejszego regulaminu nie przewiduje się odrębnej procedury odwoławczej od wyników rekrutacji.</w:t>
      </w:r>
    </w:p>
    <w:p w14:paraId="371ECE5C" w14:textId="60F4E2CE" w:rsidR="00F63FAF" w:rsidRPr="0041799E" w:rsidRDefault="00F63FAF" w:rsidP="00637B90">
      <w:pPr>
        <w:jc w:val="both"/>
        <w:rPr>
          <w:b/>
          <w:bCs/>
          <w:sz w:val="22"/>
          <w:szCs w:val="22"/>
        </w:rPr>
      </w:pPr>
      <w:r w:rsidRPr="0041799E">
        <w:rPr>
          <w:b/>
          <w:bCs/>
          <w:sz w:val="22"/>
          <w:szCs w:val="22"/>
        </w:rPr>
        <w:t>§ 7. Postanowienia końcowe</w:t>
      </w:r>
    </w:p>
    <w:p w14:paraId="33DF687A" w14:textId="77777777" w:rsidR="00F63FAF" w:rsidRPr="0041799E" w:rsidRDefault="00F63FAF" w:rsidP="00637B90">
      <w:pPr>
        <w:numPr>
          <w:ilvl w:val="0"/>
          <w:numId w:val="9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Udział w rekrutacji oznacza zapoznanie się z zasadami określonymi w niniejszym regulaminie.</w:t>
      </w:r>
    </w:p>
    <w:p w14:paraId="1CB7EDFC" w14:textId="11AD0823" w:rsidR="00F63FAF" w:rsidRPr="0041799E" w:rsidRDefault="00F63FAF" w:rsidP="00637B90">
      <w:pPr>
        <w:numPr>
          <w:ilvl w:val="0"/>
          <w:numId w:val="9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>Regulamin zostanie udostępniony uczniom i rodzicom przed rozpoczęciem przyjmowania zgłoszeń</w:t>
      </w:r>
      <w:r w:rsidR="0041799E" w:rsidRPr="0041799E">
        <w:rPr>
          <w:sz w:val="22"/>
          <w:szCs w:val="22"/>
        </w:rPr>
        <w:t xml:space="preserve"> na stronie internetowej szkoły. </w:t>
      </w:r>
    </w:p>
    <w:p w14:paraId="573191F8" w14:textId="0D32517B" w:rsidR="00F63FAF" w:rsidRPr="0041799E" w:rsidRDefault="00F63FAF" w:rsidP="00637B90">
      <w:pPr>
        <w:numPr>
          <w:ilvl w:val="0"/>
          <w:numId w:val="9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t xml:space="preserve">Ostateczna lista uczestników zostanie ustalona po zakończeniu procesu rekrutacyjnego </w:t>
      </w:r>
      <w:r w:rsidR="00637B90">
        <w:rPr>
          <w:sz w:val="22"/>
          <w:szCs w:val="22"/>
        </w:rPr>
        <w:br/>
      </w:r>
      <w:r w:rsidRPr="0041799E">
        <w:rPr>
          <w:sz w:val="22"/>
          <w:szCs w:val="22"/>
        </w:rPr>
        <w:t>i weryfikacji wymaganych dokumentów.</w:t>
      </w:r>
    </w:p>
    <w:p w14:paraId="0814F387" w14:textId="1089D011" w:rsidR="00F63FAF" w:rsidRPr="0041799E" w:rsidRDefault="00F63FAF" w:rsidP="00637B90">
      <w:pPr>
        <w:numPr>
          <w:ilvl w:val="0"/>
          <w:numId w:val="9"/>
        </w:numPr>
        <w:jc w:val="both"/>
        <w:rPr>
          <w:sz w:val="22"/>
          <w:szCs w:val="22"/>
        </w:rPr>
      </w:pPr>
      <w:r w:rsidRPr="0041799E">
        <w:rPr>
          <w:sz w:val="22"/>
          <w:szCs w:val="22"/>
        </w:rPr>
        <w:lastRenderedPageBreak/>
        <w:t>Informacje o zakwalifikowaniu będą przekazywane rodzicom</w:t>
      </w:r>
      <w:r w:rsidR="0041799E" w:rsidRPr="0041799E">
        <w:rPr>
          <w:sz w:val="22"/>
          <w:szCs w:val="22"/>
        </w:rPr>
        <w:t xml:space="preserve">/opiekunom prawnym. </w:t>
      </w:r>
    </w:p>
    <w:p w14:paraId="78AC254F" w14:textId="77777777" w:rsidR="00F63FAF" w:rsidRPr="0041799E" w:rsidRDefault="00F63FAF" w:rsidP="00637B90">
      <w:pPr>
        <w:jc w:val="both"/>
        <w:rPr>
          <w:sz w:val="22"/>
          <w:szCs w:val="22"/>
        </w:rPr>
      </w:pPr>
    </w:p>
    <w:p w14:paraId="155BE0FE" w14:textId="13339CC7" w:rsidR="00F63FAF" w:rsidRPr="0041799E" w:rsidRDefault="00F63FAF" w:rsidP="00F63FAF">
      <w:pPr>
        <w:rPr>
          <w:sz w:val="22"/>
          <w:szCs w:val="22"/>
        </w:rPr>
      </w:pPr>
      <w:r w:rsidRPr="0041799E">
        <w:rPr>
          <w:b/>
          <w:bCs/>
          <w:sz w:val="22"/>
          <w:szCs w:val="22"/>
        </w:rPr>
        <w:t>Organizator</w:t>
      </w:r>
      <w:r w:rsidR="009B5A08">
        <w:rPr>
          <w:b/>
          <w:bCs/>
          <w:sz w:val="22"/>
          <w:szCs w:val="22"/>
        </w:rPr>
        <w:t>zy</w:t>
      </w:r>
      <w:r w:rsidRPr="0041799E">
        <w:rPr>
          <w:b/>
          <w:bCs/>
          <w:sz w:val="22"/>
          <w:szCs w:val="22"/>
        </w:rPr>
        <w:t xml:space="preserve"> wyjazd</w:t>
      </w:r>
      <w:r w:rsidR="009B5A08">
        <w:rPr>
          <w:b/>
          <w:bCs/>
          <w:sz w:val="22"/>
          <w:szCs w:val="22"/>
        </w:rPr>
        <w:t>u</w:t>
      </w:r>
      <w:r w:rsidRPr="0041799E">
        <w:rPr>
          <w:b/>
          <w:bCs/>
          <w:sz w:val="22"/>
          <w:szCs w:val="22"/>
        </w:rPr>
        <w:t xml:space="preserve"> – nauczyciel</w:t>
      </w:r>
      <w:r w:rsidR="009B5A08">
        <w:rPr>
          <w:b/>
          <w:bCs/>
          <w:sz w:val="22"/>
          <w:szCs w:val="22"/>
        </w:rPr>
        <w:t>e</w:t>
      </w:r>
      <w:r w:rsidRPr="0041799E">
        <w:rPr>
          <w:b/>
          <w:bCs/>
          <w:sz w:val="22"/>
          <w:szCs w:val="22"/>
        </w:rPr>
        <w:t>:</w:t>
      </w:r>
      <w:r w:rsidRPr="0041799E">
        <w:rPr>
          <w:sz w:val="22"/>
          <w:szCs w:val="22"/>
        </w:rPr>
        <w:br/>
      </w:r>
      <w:r w:rsidR="009B5A08">
        <w:rPr>
          <w:sz w:val="22"/>
          <w:szCs w:val="22"/>
        </w:rPr>
        <w:t xml:space="preserve">Michał Sobczyk, Szymon Kozioł, Rafał Wiórek </w:t>
      </w:r>
    </w:p>
    <w:p w14:paraId="257A6A5D" w14:textId="1B39AA64" w:rsidR="00F63FAF" w:rsidRPr="0041799E" w:rsidRDefault="00F63FAF">
      <w:pPr>
        <w:rPr>
          <w:sz w:val="22"/>
          <w:szCs w:val="22"/>
        </w:rPr>
      </w:pPr>
      <w:r w:rsidRPr="0041799E">
        <w:rPr>
          <w:b/>
          <w:bCs/>
          <w:sz w:val="22"/>
          <w:szCs w:val="22"/>
        </w:rPr>
        <w:t>Data:</w:t>
      </w:r>
      <w:r w:rsidRPr="0041799E">
        <w:rPr>
          <w:sz w:val="22"/>
          <w:szCs w:val="22"/>
        </w:rPr>
        <w:t xml:space="preserve"> </w:t>
      </w:r>
      <w:r w:rsidR="009B5A08">
        <w:rPr>
          <w:sz w:val="22"/>
          <w:szCs w:val="22"/>
        </w:rPr>
        <w:t xml:space="preserve">03.11.2026r. </w:t>
      </w:r>
    </w:p>
    <w:sectPr w:rsidR="00F63FAF" w:rsidRPr="004179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89CAB" w14:textId="77777777" w:rsidR="00480E10" w:rsidRDefault="00480E10" w:rsidP="0041799E">
      <w:pPr>
        <w:spacing w:after="0" w:line="240" w:lineRule="auto"/>
      </w:pPr>
      <w:r>
        <w:separator/>
      </w:r>
    </w:p>
  </w:endnote>
  <w:endnote w:type="continuationSeparator" w:id="0">
    <w:p w14:paraId="326988A6" w14:textId="77777777" w:rsidR="00480E10" w:rsidRDefault="00480E10" w:rsidP="00417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825723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AA20AC7" w14:textId="54A767FE" w:rsidR="0041799E" w:rsidRDefault="0041799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0F6A9F0" w14:textId="77777777" w:rsidR="0041799E" w:rsidRDefault="00417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50E84" w14:textId="77777777" w:rsidR="00480E10" w:rsidRDefault="00480E10" w:rsidP="0041799E">
      <w:pPr>
        <w:spacing w:after="0" w:line="240" w:lineRule="auto"/>
      </w:pPr>
      <w:r>
        <w:separator/>
      </w:r>
    </w:p>
  </w:footnote>
  <w:footnote w:type="continuationSeparator" w:id="0">
    <w:p w14:paraId="2ED3BE84" w14:textId="77777777" w:rsidR="00480E10" w:rsidRDefault="00480E10" w:rsidP="00417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11F2"/>
    <w:multiLevelType w:val="multilevel"/>
    <w:tmpl w:val="4EA6C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F652C7"/>
    <w:multiLevelType w:val="multilevel"/>
    <w:tmpl w:val="DD3C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64511"/>
    <w:multiLevelType w:val="multilevel"/>
    <w:tmpl w:val="ACE2E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2C2A37"/>
    <w:multiLevelType w:val="multilevel"/>
    <w:tmpl w:val="5B4AB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D305CD"/>
    <w:multiLevelType w:val="multilevel"/>
    <w:tmpl w:val="72D00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66923"/>
    <w:multiLevelType w:val="multilevel"/>
    <w:tmpl w:val="515A4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6A4713"/>
    <w:multiLevelType w:val="multilevel"/>
    <w:tmpl w:val="C6485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9978D6"/>
    <w:multiLevelType w:val="multilevel"/>
    <w:tmpl w:val="F52A0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DD75AB"/>
    <w:multiLevelType w:val="multilevel"/>
    <w:tmpl w:val="CA329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A67E09"/>
    <w:multiLevelType w:val="multilevel"/>
    <w:tmpl w:val="EB2A2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6834936">
    <w:abstractNumId w:val="5"/>
  </w:num>
  <w:num w:numId="2" w16cid:durableId="268271488">
    <w:abstractNumId w:val="3"/>
  </w:num>
  <w:num w:numId="3" w16cid:durableId="401954026">
    <w:abstractNumId w:val="2"/>
  </w:num>
  <w:num w:numId="4" w16cid:durableId="758793888">
    <w:abstractNumId w:val="7"/>
  </w:num>
  <w:num w:numId="5" w16cid:durableId="508104560">
    <w:abstractNumId w:val="1"/>
  </w:num>
  <w:num w:numId="6" w16cid:durableId="1198276528">
    <w:abstractNumId w:val="0"/>
  </w:num>
  <w:num w:numId="7" w16cid:durableId="551230383">
    <w:abstractNumId w:val="9"/>
  </w:num>
  <w:num w:numId="8" w16cid:durableId="1761750100">
    <w:abstractNumId w:val="4"/>
  </w:num>
  <w:num w:numId="9" w16cid:durableId="213202540">
    <w:abstractNumId w:val="6"/>
  </w:num>
  <w:num w:numId="10" w16cid:durableId="13865612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AF"/>
    <w:rsid w:val="00311389"/>
    <w:rsid w:val="0041799E"/>
    <w:rsid w:val="00480E10"/>
    <w:rsid w:val="004D7CB9"/>
    <w:rsid w:val="00637B90"/>
    <w:rsid w:val="007216A7"/>
    <w:rsid w:val="00872DBA"/>
    <w:rsid w:val="0087516C"/>
    <w:rsid w:val="008E05C1"/>
    <w:rsid w:val="00927846"/>
    <w:rsid w:val="009B5A08"/>
    <w:rsid w:val="00AB7C13"/>
    <w:rsid w:val="00B73D48"/>
    <w:rsid w:val="00D52C03"/>
    <w:rsid w:val="00DC10D7"/>
    <w:rsid w:val="00F6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EE274"/>
  <w15:chartTrackingRefBased/>
  <w15:docId w15:val="{9F28BF7A-894A-43BF-BD01-92086DFD5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63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3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3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3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3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3F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3F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3F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3F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3F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3F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3F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3F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3F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3F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3F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3F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3F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3F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3F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3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3F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3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3F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3F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3F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3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3F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3FA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7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799E"/>
  </w:style>
  <w:style w:type="paragraph" w:styleId="Stopka">
    <w:name w:val="footer"/>
    <w:basedOn w:val="Normalny"/>
    <w:link w:val="StopkaZnak"/>
    <w:uiPriority w:val="99"/>
    <w:unhideWhenUsed/>
    <w:rsid w:val="00417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799E"/>
  </w:style>
  <w:style w:type="paragraph" w:styleId="NormalnyWeb">
    <w:name w:val="Normal (Web)"/>
    <w:basedOn w:val="Normalny"/>
    <w:uiPriority w:val="99"/>
    <w:semiHidden/>
    <w:unhideWhenUsed/>
    <w:rsid w:val="008E0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6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877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Sobczyk</dc:creator>
  <cp:keywords/>
  <dc:description/>
  <cp:lastModifiedBy>Magdalena Sobczyk</cp:lastModifiedBy>
  <cp:revision>9</cp:revision>
  <cp:lastPrinted>2026-10-15T08:24:00Z</cp:lastPrinted>
  <dcterms:created xsi:type="dcterms:W3CDTF">2026-10-23T08:39:00Z</dcterms:created>
  <dcterms:modified xsi:type="dcterms:W3CDTF">2026-11-02T18:05:00Z</dcterms:modified>
</cp:coreProperties>
</file>