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E2B6C1C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51461">
        <w:rPr>
          <w:b/>
          <w:bCs/>
          <w:color w:val="000000"/>
        </w:rPr>
        <w:t>1.</w:t>
      </w:r>
      <w:bookmarkStart w:id="0" w:name="_GoBack"/>
      <w:bookmarkEnd w:id="0"/>
      <w:r w:rsidR="00F36C72">
        <w:rPr>
          <w:b/>
          <w:bCs/>
          <w:color w:val="000000"/>
        </w:rPr>
        <w:t>3</w:t>
      </w:r>
      <w:r w:rsidR="00156F12">
        <w:rPr>
          <w:b/>
          <w:bCs/>
          <w:color w:val="000000"/>
        </w:rPr>
        <w:t>.202</w:t>
      </w:r>
      <w:r w:rsidR="00F36C72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1B52D6F" w14:textId="499C74F7" w:rsidR="00DE16B8" w:rsidRPr="00DE16B8" w:rsidRDefault="00DE16B8" w:rsidP="00DE16B8">
      <w:pPr>
        <w:pStyle w:val="Akapitzlist"/>
        <w:jc w:val="center"/>
        <w:rPr>
          <w:b/>
          <w:bCs/>
          <w:iCs/>
          <w:sz w:val="28"/>
          <w:szCs w:val="28"/>
        </w:rPr>
      </w:pPr>
      <w:r w:rsidRPr="00DE16B8">
        <w:rPr>
          <w:b/>
          <w:bCs/>
          <w:iCs/>
          <w:sz w:val="28"/>
          <w:szCs w:val="28"/>
        </w:rPr>
        <w:t xml:space="preserve">„Poprawa infrastruktury drogowej na terenie Powiatu Ostrowieckiego poprzez przebudowę drogi powiatowej </w:t>
      </w:r>
      <w:r>
        <w:rPr>
          <w:b/>
          <w:bCs/>
          <w:iCs/>
          <w:sz w:val="28"/>
          <w:szCs w:val="28"/>
        </w:rPr>
        <w:br/>
      </w:r>
      <w:r w:rsidRPr="00DE16B8">
        <w:rPr>
          <w:b/>
          <w:bCs/>
          <w:iCs/>
          <w:sz w:val="28"/>
          <w:szCs w:val="28"/>
        </w:rPr>
        <w:t>nr 1007T na odcinku Ostrowiec Świętokrzyski – Boksycka”</w:t>
      </w: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2C5F30C9" w14:textId="3BE5BAED" w:rsidR="00782E61" w:rsidRPr="00216C77" w:rsidRDefault="00782E61" w:rsidP="00BC7B8F">
      <w:pPr>
        <w:rPr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BC7B8F">
      <w:headerReference w:type="even" r:id="rId7"/>
      <w:headerReference w:type="default" r:id="rId8"/>
      <w:headerReference w:type="first" r:id="rId9"/>
      <w:pgSz w:w="11906" w:h="16838"/>
      <w:pgMar w:top="14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A51461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1ACA46E4" w:rsidR="00D6756B" w:rsidRDefault="00A51461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A51461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31948156"/>
    <w:lvl w:ilvl="0" w:tplc="46662B5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F0D39"/>
    <w:rsid w:val="00216C77"/>
    <w:rsid w:val="00291F3F"/>
    <w:rsid w:val="002D5769"/>
    <w:rsid w:val="003232D4"/>
    <w:rsid w:val="0036796A"/>
    <w:rsid w:val="003E125A"/>
    <w:rsid w:val="003F3B55"/>
    <w:rsid w:val="005C11E9"/>
    <w:rsid w:val="006846CE"/>
    <w:rsid w:val="006E45EB"/>
    <w:rsid w:val="00782E61"/>
    <w:rsid w:val="007D474A"/>
    <w:rsid w:val="0080358E"/>
    <w:rsid w:val="0081500F"/>
    <w:rsid w:val="009438BE"/>
    <w:rsid w:val="009567B4"/>
    <w:rsid w:val="0098457C"/>
    <w:rsid w:val="00994CF7"/>
    <w:rsid w:val="009E52F9"/>
    <w:rsid w:val="00A508C8"/>
    <w:rsid w:val="00A51461"/>
    <w:rsid w:val="00AA56D1"/>
    <w:rsid w:val="00AD0C4B"/>
    <w:rsid w:val="00AE457B"/>
    <w:rsid w:val="00BC7B8F"/>
    <w:rsid w:val="00C34BC6"/>
    <w:rsid w:val="00C36DA2"/>
    <w:rsid w:val="00C4669E"/>
    <w:rsid w:val="00C55C9A"/>
    <w:rsid w:val="00D6756B"/>
    <w:rsid w:val="00DE16B8"/>
    <w:rsid w:val="00DE1894"/>
    <w:rsid w:val="00E46591"/>
    <w:rsid w:val="00E6153F"/>
    <w:rsid w:val="00EB3AF5"/>
    <w:rsid w:val="00F36C72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12</cp:revision>
  <dcterms:created xsi:type="dcterms:W3CDTF">2022-04-28T06:28:00Z</dcterms:created>
  <dcterms:modified xsi:type="dcterms:W3CDTF">2024-01-30T08:42:00Z</dcterms:modified>
</cp:coreProperties>
</file>