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69BD4" w14:textId="31045E59" w:rsidR="00C76484" w:rsidRPr="00C76484" w:rsidRDefault="00C76484" w:rsidP="00C76484">
      <w:pPr>
        <w:spacing w:after="0"/>
        <w:rPr>
          <w:rFonts w:ascii="Times New Roman" w:hAnsi="Times New Roman" w:cs="Times New Roman"/>
        </w:rPr>
      </w:pPr>
      <w:r w:rsidRPr="00C76484">
        <w:rPr>
          <w:rFonts w:ascii="Times New Roman" w:hAnsi="Times New Roman" w:cs="Times New Roman"/>
        </w:rPr>
        <w:t xml:space="preserve">…………………………………….. </w:t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  <w:t xml:space="preserve">……………………………. </w:t>
      </w:r>
    </w:p>
    <w:p w14:paraId="7C46ED21" w14:textId="4289C392" w:rsidR="00C76484" w:rsidRDefault="00C76484" w:rsidP="00986A24">
      <w:pPr>
        <w:spacing w:after="0"/>
        <w:ind w:firstLine="708"/>
        <w:rPr>
          <w:rFonts w:ascii="Times New Roman" w:hAnsi="Times New Roman" w:cs="Times New Roman"/>
        </w:rPr>
      </w:pPr>
      <w:r w:rsidRPr="00C76484">
        <w:rPr>
          <w:rFonts w:ascii="Times New Roman" w:hAnsi="Times New Roman" w:cs="Times New Roman"/>
        </w:rPr>
        <w:t xml:space="preserve">Pieczęć placówki </w:t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</w:r>
      <w:r w:rsidRPr="00C76484">
        <w:rPr>
          <w:rFonts w:ascii="Times New Roman" w:hAnsi="Times New Roman" w:cs="Times New Roman"/>
        </w:rPr>
        <w:tab/>
        <w:t>Data</w:t>
      </w:r>
    </w:p>
    <w:p w14:paraId="2C294313" w14:textId="77777777" w:rsidR="00C76484" w:rsidRDefault="00C76484">
      <w:pPr>
        <w:rPr>
          <w:rFonts w:ascii="Times New Roman" w:hAnsi="Times New Roman" w:cs="Times New Roman"/>
        </w:rPr>
      </w:pPr>
    </w:p>
    <w:p w14:paraId="020C1545" w14:textId="4D44508F" w:rsidR="00C76484" w:rsidRPr="00C76484" w:rsidRDefault="00C76484" w:rsidP="00C76484">
      <w:pPr>
        <w:jc w:val="center"/>
        <w:rPr>
          <w:rFonts w:ascii="Times New Roman" w:hAnsi="Times New Roman" w:cs="Times New Roman"/>
          <w:b/>
          <w:bCs/>
        </w:rPr>
      </w:pPr>
      <w:r w:rsidRPr="00C76484">
        <w:rPr>
          <w:rFonts w:ascii="Times New Roman" w:hAnsi="Times New Roman" w:cs="Times New Roman"/>
          <w:b/>
          <w:bCs/>
        </w:rPr>
        <w:t xml:space="preserve">OPINIA </w:t>
      </w:r>
      <w:r w:rsidR="00EB4537">
        <w:rPr>
          <w:rFonts w:ascii="Times New Roman" w:hAnsi="Times New Roman" w:cs="Times New Roman"/>
          <w:b/>
          <w:bCs/>
        </w:rPr>
        <w:t>SZKOLNA</w:t>
      </w:r>
      <w:r w:rsidR="006D6398" w:rsidRPr="006D6398">
        <w:rPr>
          <w:rFonts w:ascii="Times New Roman" w:hAnsi="Times New Roman" w:cs="Times New Roman"/>
          <w:b/>
          <w:bCs/>
        </w:rPr>
        <w:t xml:space="preserve"> </w:t>
      </w:r>
    </w:p>
    <w:p w14:paraId="11BA3100" w14:textId="52F91175" w:rsidR="00C76484" w:rsidRDefault="00C76484" w:rsidP="00DC1825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C76484">
        <w:rPr>
          <w:rFonts w:ascii="Times New Roman" w:hAnsi="Times New Roman" w:cs="Times New Roman"/>
          <w:b/>
          <w:bCs/>
        </w:rPr>
        <w:t>na potrzeby Zespołu Orzekającego działającego w  Poradni Psychologiczno-Pedagogicznej w Proszowicach</w:t>
      </w:r>
      <w:r w:rsidRPr="00C76484">
        <w:rPr>
          <w:rFonts w:ascii="Times New Roman" w:hAnsi="Times New Roman" w:cs="Times New Roman"/>
        </w:rPr>
        <w:t xml:space="preserve"> </w:t>
      </w:r>
    </w:p>
    <w:p w14:paraId="189B8C51" w14:textId="77777777" w:rsidR="00DC1825" w:rsidRDefault="00C76484" w:rsidP="00DC18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76484">
        <w:rPr>
          <w:rFonts w:ascii="Times New Roman" w:hAnsi="Times New Roman" w:cs="Times New Roman"/>
          <w:sz w:val="20"/>
          <w:szCs w:val="20"/>
        </w:rPr>
        <w:t xml:space="preserve">(opracowana na podstawie oceny funkcjonalnej) </w:t>
      </w:r>
    </w:p>
    <w:p w14:paraId="5FA3C73D" w14:textId="77777777" w:rsidR="00DC1825" w:rsidRDefault="00DC1825" w:rsidP="00DC18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14:paraId="4F136BEA" w14:textId="42841198" w:rsidR="00C76484" w:rsidRPr="00C76484" w:rsidRDefault="00C76484" w:rsidP="00DC1825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76484">
        <w:rPr>
          <w:rFonts w:ascii="Times New Roman" w:hAnsi="Times New Roman" w:cs="Times New Roman"/>
          <w:sz w:val="20"/>
          <w:szCs w:val="20"/>
        </w:rPr>
        <w:t>Podstawa prawna: § 7 Rozporządzenia Ministra Edukacji z dnia 2 marca 2026 r. w sprawie orzeczeń i opinii wydawanych przez zespoły orzekające w publicznych poradniach psychologiczno-pedagogicznych (Dz. U. 2026.428)</w:t>
      </w:r>
    </w:p>
    <w:p w14:paraId="5AB76E2F" w14:textId="77777777" w:rsidR="00C76484" w:rsidRDefault="00C76484" w:rsidP="00DC1825">
      <w:pPr>
        <w:spacing w:after="0" w:line="240" w:lineRule="auto"/>
        <w:rPr>
          <w:rFonts w:ascii="Times New Roman" w:hAnsi="Times New Roman" w:cs="Times New Roman"/>
        </w:rPr>
      </w:pPr>
    </w:p>
    <w:p w14:paraId="37EE1613" w14:textId="6132881A" w:rsidR="00C76484" w:rsidRPr="006D6398" w:rsidRDefault="00C76484">
      <w:pPr>
        <w:rPr>
          <w:rFonts w:ascii="Times New Roman" w:hAnsi="Times New Roman" w:cs="Times New Roman"/>
          <w:b/>
          <w:bCs/>
        </w:rPr>
      </w:pPr>
      <w:r w:rsidRPr="006D6398">
        <w:rPr>
          <w:rFonts w:ascii="Times New Roman" w:hAnsi="Times New Roman" w:cs="Times New Roman"/>
          <w:b/>
          <w:bCs/>
        </w:rPr>
        <w:t xml:space="preserve">Dane dziecka: </w:t>
      </w:r>
    </w:p>
    <w:p w14:paraId="181DC1EF" w14:textId="77777777" w:rsidR="00C76484" w:rsidRDefault="00C76484">
      <w:pPr>
        <w:rPr>
          <w:rFonts w:ascii="Times New Roman" w:hAnsi="Times New Roman" w:cs="Times New Roman"/>
        </w:rPr>
      </w:pPr>
      <w:r w:rsidRPr="00C76484">
        <w:rPr>
          <w:rFonts w:ascii="Times New Roman" w:hAnsi="Times New Roman" w:cs="Times New Roman"/>
        </w:rPr>
        <w:t xml:space="preserve">Imię i nazwisko: ……….............................................................................................................. </w:t>
      </w:r>
    </w:p>
    <w:p w14:paraId="59341D4E" w14:textId="5F173374" w:rsidR="00C76484" w:rsidRDefault="00C76484">
      <w:pPr>
        <w:rPr>
          <w:rFonts w:ascii="Times New Roman" w:hAnsi="Times New Roman" w:cs="Times New Roman"/>
        </w:rPr>
      </w:pPr>
      <w:r w:rsidRPr="00C76484">
        <w:rPr>
          <w:rFonts w:ascii="Times New Roman" w:hAnsi="Times New Roman" w:cs="Times New Roman"/>
        </w:rPr>
        <w:t>Data i miejsce urodzenia:</w:t>
      </w:r>
      <w:r>
        <w:rPr>
          <w:rFonts w:ascii="Times New Roman" w:hAnsi="Times New Roman" w:cs="Times New Roman"/>
        </w:rPr>
        <w:t xml:space="preserve"> </w:t>
      </w:r>
      <w:r w:rsidRPr="00C76484">
        <w:rPr>
          <w:rFonts w:ascii="Times New Roman" w:hAnsi="Times New Roman" w:cs="Times New Roman"/>
        </w:rPr>
        <w:t>.............................................................................................................</w:t>
      </w:r>
    </w:p>
    <w:tbl>
      <w:tblPr>
        <w:tblStyle w:val="Tabela-Siatka"/>
        <w:tblW w:w="8931" w:type="dxa"/>
        <w:tblInd w:w="-5" w:type="dxa"/>
        <w:tblLook w:val="04A0" w:firstRow="1" w:lastRow="0" w:firstColumn="1" w:lastColumn="0" w:noHBand="0" w:noVBand="1"/>
      </w:tblPr>
      <w:tblGrid>
        <w:gridCol w:w="1985"/>
        <w:gridCol w:w="567"/>
        <w:gridCol w:w="567"/>
        <w:gridCol w:w="567"/>
        <w:gridCol w:w="567"/>
        <w:gridCol w:w="709"/>
        <w:gridCol w:w="567"/>
        <w:gridCol w:w="708"/>
        <w:gridCol w:w="709"/>
        <w:gridCol w:w="709"/>
        <w:gridCol w:w="709"/>
        <w:gridCol w:w="567"/>
      </w:tblGrid>
      <w:tr w:rsidR="00C77EFC" w14:paraId="6326F50D" w14:textId="77777777" w:rsidTr="00087DEF">
        <w:tc>
          <w:tcPr>
            <w:tcW w:w="1985" w:type="dxa"/>
          </w:tcPr>
          <w:p w14:paraId="556839BE" w14:textId="1053492D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C76484">
              <w:rPr>
                <w:rFonts w:ascii="Times New Roman" w:hAnsi="Times New Roman" w:cs="Times New Roman"/>
              </w:rPr>
              <w:t>PESEL</w:t>
            </w:r>
          </w:p>
        </w:tc>
        <w:tc>
          <w:tcPr>
            <w:tcW w:w="567" w:type="dxa"/>
          </w:tcPr>
          <w:p w14:paraId="1A7C029F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27D4403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AA6EE0C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31071CB9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78E5C14A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21353D27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8" w:type="dxa"/>
          </w:tcPr>
          <w:p w14:paraId="1277D205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627C1D3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9C0BCEC" w14:textId="7F41B0C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14:paraId="121C5891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14:paraId="647E7A4E" w14:textId="77777777" w:rsidR="00C77EFC" w:rsidRDefault="00C77EFC" w:rsidP="00C76484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1691287B" w14:textId="427D2C3F" w:rsidR="00C76484" w:rsidRDefault="00C76484">
      <w:pPr>
        <w:rPr>
          <w:rFonts w:ascii="Times New Roman" w:hAnsi="Times New Roman" w:cs="Times New Roman"/>
        </w:rPr>
      </w:pPr>
    </w:p>
    <w:p w14:paraId="0DE4DA8D" w14:textId="198CE9CE" w:rsidR="00C77EFC" w:rsidRDefault="00C77EFC" w:rsidP="00C77EF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C77EFC">
        <w:rPr>
          <w:rFonts w:ascii="Times New Roman" w:hAnsi="Times New Roman" w:cs="Times New Roman"/>
          <w:b/>
          <w:bCs/>
        </w:rPr>
        <w:t xml:space="preserve">Informacje o </w:t>
      </w:r>
      <w:r w:rsidR="00EB4537">
        <w:rPr>
          <w:rFonts w:ascii="Times New Roman" w:hAnsi="Times New Roman" w:cs="Times New Roman"/>
          <w:b/>
          <w:bCs/>
        </w:rPr>
        <w:t>uczniu</w:t>
      </w:r>
      <w:r w:rsidRPr="00C77EFC">
        <w:rPr>
          <w:rFonts w:ascii="Times New Roman" w:hAnsi="Times New Roman" w:cs="Times New Roman"/>
          <w:b/>
          <w:bCs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3"/>
        <w:gridCol w:w="3015"/>
        <w:gridCol w:w="3784"/>
      </w:tblGrid>
      <w:tr w:rsidR="00C77EFC" w14:paraId="14685E96" w14:textId="77777777" w:rsidTr="00EB4537">
        <w:trPr>
          <w:trHeight w:val="855"/>
        </w:trPr>
        <w:tc>
          <w:tcPr>
            <w:tcW w:w="2263" w:type="dxa"/>
          </w:tcPr>
          <w:p w14:paraId="643880AF" w14:textId="77777777" w:rsidR="00C77EFC" w:rsidRDefault="00C77EFC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5F02E48" w14:textId="076A4818" w:rsidR="00C77EFC" w:rsidRPr="00EB4537" w:rsidRDefault="00EB4537" w:rsidP="00C77EFC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>Szkoła</w:t>
            </w:r>
          </w:p>
        </w:tc>
        <w:tc>
          <w:tcPr>
            <w:tcW w:w="6799" w:type="dxa"/>
            <w:gridSpan w:val="2"/>
          </w:tcPr>
          <w:p w14:paraId="7A2C6695" w14:textId="77777777" w:rsidR="00C77EFC" w:rsidRDefault="00C77EFC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EB4537" w14:paraId="67E1B463" w14:textId="77777777" w:rsidTr="00C77EFC">
        <w:trPr>
          <w:trHeight w:val="240"/>
        </w:trPr>
        <w:tc>
          <w:tcPr>
            <w:tcW w:w="2263" w:type="dxa"/>
          </w:tcPr>
          <w:p w14:paraId="5CE83393" w14:textId="77777777" w:rsidR="00EB4537" w:rsidRDefault="00EB4537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59130FC" w14:textId="308BEE9C" w:rsidR="00EB4537" w:rsidRPr="00EB4537" w:rsidRDefault="00EB4537" w:rsidP="00C77EFC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>Klasa</w:t>
            </w:r>
          </w:p>
          <w:p w14:paraId="47B827FE" w14:textId="77777777" w:rsidR="00EB4537" w:rsidRDefault="00EB4537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799" w:type="dxa"/>
            <w:gridSpan w:val="2"/>
          </w:tcPr>
          <w:p w14:paraId="7EE30FCA" w14:textId="77777777" w:rsidR="00EB4537" w:rsidRDefault="00EB4537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C77EFC" w14:paraId="1A774F05" w14:textId="59003BF9" w:rsidTr="00C77EFC">
        <w:trPr>
          <w:trHeight w:val="885"/>
        </w:trPr>
        <w:tc>
          <w:tcPr>
            <w:tcW w:w="2263" w:type="dxa"/>
            <w:vMerge w:val="restart"/>
          </w:tcPr>
          <w:p w14:paraId="7AC39267" w14:textId="77777777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</w:p>
          <w:p w14:paraId="5E3F9D7B" w14:textId="120E02BC" w:rsidR="00C77EFC" w:rsidRDefault="00C77EFC" w:rsidP="00C77EFC">
            <w:pPr>
              <w:rPr>
                <w:rFonts w:ascii="Times New Roman" w:hAnsi="Times New Roman" w:cs="Times New Roman"/>
              </w:rPr>
            </w:pPr>
            <w:r w:rsidRPr="00C77EFC">
              <w:rPr>
                <w:rFonts w:ascii="Times New Roman" w:hAnsi="Times New Roman" w:cs="Times New Roman"/>
              </w:rPr>
              <w:t xml:space="preserve">Czy </w:t>
            </w:r>
            <w:r w:rsidR="00CA1F30">
              <w:rPr>
                <w:rFonts w:ascii="Times New Roman" w:hAnsi="Times New Roman" w:cs="Times New Roman"/>
              </w:rPr>
              <w:t>uczeń był</w:t>
            </w:r>
            <w:r w:rsidRPr="00C77EFC">
              <w:rPr>
                <w:rFonts w:ascii="Times New Roman" w:hAnsi="Times New Roman" w:cs="Times New Roman"/>
              </w:rPr>
              <w:t xml:space="preserve"> badan</w:t>
            </w:r>
            <w:r w:rsidR="00CA1F30">
              <w:rPr>
                <w:rFonts w:ascii="Times New Roman" w:hAnsi="Times New Roman" w:cs="Times New Roman"/>
              </w:rPr>
              <w:t>y</w:t>
            </w:r>
            <w:r w:rsidRPr="00C77EFC">
              <w:rPr>
                <w:rFonts w:ascii="Times New Roman" w:hAnsi="Times New Roman" w:cs="Times New Roman"/>
              </w:rPr>
              <w:t xml:space="preserve"> w poradni psychologiczno </w:t>
            </w:r>
            <w:r>
              <w:rPr>
                <w:rFonts w:ascii="Times New Roman" w:hAnsi="Times New Roman" w:cs="Times New Roman"/>
              </w:rPr>
              <w:t>-</w:t>
            </w:r>
            <w:r w:rsidRPr="00C77EFC">
              <w:rPr>
                <w:rFonts w:ascii="Times New Roman" w:hAnsi="Times New Roman" w:cs="Times New Roman"/>
              </w:rPr>
              <w:t>pedagogicznej?</w:t>
            </w:r>
          </w:p>
          <w:p w14:paraId="72E3420E" w14:textId="77777777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</w:p>
          <w:p w14:paraId="03016F19" w14:textId="77777777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15" w:type="dxa"/>
          </w:tcPr>
          <w:p w14:paraId="296EC990" w14:textId="77777777" w:rsidR="00C77EFC" w:rsidRDefault="00C77EFC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9"/>
            </w:tblGrid>
            <w:tr w:rsidR="00C77EFC" w14:paraId="7934DB7F" w14:textId="77777777" w:rsidTr="00C77EFC">
              <w:tc>
                <w:tcPr>
                  <w:tcW w:w="319" w:type="dxa"/>
                </w:tcPr>
                <w:p w14:paraId="6D0879C8" w14:textId="77777777" w:rsidR="00C77EFC" w:rsidRDefault="00C77EFC" w:rsidP="00C77EF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690FB3F3" w14:textId="41232374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TAK</w:t>
            </w:r>
            <w:r w:rsidRPr="00C77EFC"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3784" w:type="dxa"/>
          </w:tcPr>
          <w:p w14:paraId="59BA0E53" w14:textId="77777777" w:rsidR="00C77EFC" w:rsidRDefault="00C77EFC" w:rsidP="00C77EFC">
            <w:pPr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80"/>
            </w:tblGrid>
            <w:tr w:rsidR="00C77EFC" w14:paraId="71F8114F" w14:textId="77777777" w:rsidTr="00C77EFC">
              <w:tc>
                <w:tcPr>
                  <w:tcW w:w="280" w:type="dxa"/>
                </w:tcPr>
                <w:p w14:paraId="5ACC7D84" w14:textId="77777777" w:rsidR="00C77EFC" w:rsidRDefault="00C77EFC" w:rsidP="00C77EFC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7909A4C2" w14:textId="758B3AB2" w:rsidR="00C77EFC" w:rsidRPr="00087DEF" w:rsidRDefault="00C77EFC" w:rsidP="00C77EFC">
            <w:pPr>
              <w:rPr>
                <w:rFonts w:ascii="Times New Roman" w:hAnsi="Times New Roman" w:cs="Times New Roman"/>
              </w:rPr>
            </w:pPr>
            <w:r w:rsidRPr="00087DEF">
              <w:rPr>
                <w:rFonts w:ascii="Times New Roman" w:hAnsi="Times New Roman" w:cs="Times New Roman"/>
              </w:rPr>
              <w:t xml:space="preserve">NIE   </w:t>
            </w:r>
          </w:p>
        </w:tc>
      </w:tr>
      <w:tr w:rsidR="00C77EFC" w14:paraId="73221463" w14:textId="77777777" w:rsidTr="00C77EFC">
        <w:trPr>
          <w:trHeight w:val="1035"/>
        </w:trPr>
        <w:tc>
          <w:tcPr>
            <w:tcW w:w="2263" w:type="dxa"/>
            <w:vMerge/>
          </w:tcPr>
          <w:p w14:paraId="766E7F4F" w14:textId="77777777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799" w:type="dxa"/>
            <w:gridSpan w:val="2"/>
          </w:tcPr>
          <w:p w14:paraId="0816F0D7" w14:textId="1B64CE18" w:rsidR="00C77EFC" w:rsidRPr="00C77EFC" w:rsidRDefault="00C77EFC" w:rsidP="00C77EFC">
            <w:pPr>
              <w:rPr>
                <w:rFonts w:ascii="Times New Roman" w:hAnsi="Times New Roman" w:cs="Times New Roman"/>
              </w:rPr>
            </w:pPr>
            <w:r w:rsidRPr="00C77EFC">
              <w:rPr>
                <w:rFonts w:ascii="Times New Roman" w:hAnsi="Times New Roman" w:cs="Times New Roman"/>
              </w:rPr>
              <w:t>Jeśli tak – gdzie i kiedy ?</w:t>
            </w:r>
          </w:p>
        </w:tc>
      </w:tr>
    </w:tbl>
    <w:p w14:paraId="12F6D211" w14:textId="77777777" w:rsidR="00C77EFC" w:rsidRDefault="00C77EFC" w:rsidP="00C77EFC">
      <w:pPr>
        <w:rPr>
          <w:rFonts w:ascii="Times New Roman" w:hAnsi="Times New Roman" w:cs="Times New Roman"/>
          <w:b/>
          <w:bCs/>
        </w:rPr>
      </w:pPr>
    </w:p>
    <w:p w14:paraId="3CB49C56" w14:textId="2F74378F" w:rsidR="00C77EFC" w:rsidRDefault="00EB4537" w:rsidP="00C77EFC">
      <w:pPr>
        <w:pStyle w:val="Akapitzlist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EB4537">
        <w:rPr>
          <w:rFonts w:ascii="Times New Roman" w:hAnsi="Times New Roman" w:cs="Times New Roman"/>
          <w:b/>
          <w:bCs/>
        </w:rPr>
        <w:t>Przebieg kariery szkolnej ucznia</w:t>
      </w:r>
      <w:r w:rsidR="00C77EFC" w:rsidRPr="00C77EFC">
        <w:rPr>
          <w:rFonts w:ascii="Times New Roman" w:hAnsi="Times New Roman" w:cs="Times New Roman"/>
          <w:b/>
          <w:bCs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689"/>
        <w:gridCol w:w="3039"/>
        <w:gridCol w:w="3334"/>
      </w:tblGrid>
      <w:tr w:rsidR="00EB4537" w14:paraId="5E4215D8" w14:textId="5D7D6284" w:rsidTr="00EB4537">
        <w:trPr>
          <w:trHeight w:val="825"/>
        </w:trPr>
        <w:tc>
          <w:tcPr>
            <w:tcW w:w="2689" w:type="dxa"/>
          </w:tcPr>
          <w:p w14:paraId="2E9D6F81" w14:textId="30F2685D" w:rsidR="00EB4537" w:rsidRPr="00087DEF" w:rsidRDefault="00EB4537" w:rsidP="00087DEF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>Odroczenie obowiązku szkolnego</w:t>
            </w:r>
          </w:p>
        </w:tc>
        <w:tc>
          <w:tcPr>
            <w:tcW w:w="3039" w:type="dxa"/>
          </w:tcPr>
          <w:p w14:paraId="033CCDC6" w14:textId="77777777" w:rsidR="00EB4537" w:rsidRDefault="00EB4537" w:rsidP="00087DEF">
            <w:pPr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9"/>
            </w:tblGrid>
            <w:tr w:rsidR="00EB4537" w:rsidRPr="00EB4537" w14:paraId="5AA9AD20" w14:textId="77777777" w:rsidTr="0069227D">
              <w:tc>
                <w:tcPr>
                  <w:tcW w:w="319" w:type="dxa"/>
                </w:tcPr>
                <w:p w14:paraId="36B50C67" w14:textId="77777777" w:rsidR="00EB4537" w:rsidRPr="00EB4537" w:rsidRDefault="00EB4537" w:rsidP="00EB453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68CB672D" w14:textId="3A637912" w:rsidR="00EB4537" w:rsidRPr="00EB4537" w:rsidRDefault="00EB4537" w:rsidP="00087DEF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 xml:space="preserve">TAK  </w:t>
            </w:r>
          </w:p>
        </w:tc>
        <w:tc>
          <w:tcPr>
            <w:tcW w:w="3334" w:type="dxa"/>
          </w:tcPr>
          <w:p w14:paraId="65AD89F1" w14:textId="77777777" w:rsidR="00EB4537" w:rsidRPr="00EB4537" w:rsidRDefault="00EB4537" w:rsidP="00087DEF">
            <w:pPr>
              <w:rPr>
                <w:rFonts w:ascii="Times New Roman" w:hAnsi="Times New Roman" w:cs="Times New Roman"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80"/>
            </w:tblGrid>
            <w:tr w:rsidR="00EB4537" w:rsidRPr="00EB4537" w14:paraId="01B6E5EA" w14:textId="77777777" w:rsidTr="0069227D">
              <w:tc>
                <w:tcPr>
                  <w:tcW w:w="280" w:type="dxa"/>
                </w:tcPr>
                <w:p w14:paraId="39EAD9EB" w14:textId="77777777" w:rsidR="00EB4537" w:rsidRPr="00EB4537" w:rsidRDefault="00EB4537" w:rsidP="00EB4537">
                  <w:pPr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2E395412" w14:textId="609EF7CE" w:rsidR="00EB4537" w:rsidRPr="00EB4537" w:rsidRDefault="00EB4537" w:rsidP="00087DEF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 xml:space="preserve">NIE   </w:t>
            </w:r>
          </w:p>
        </w:tc>
      </w:tr>
      <w:tr w:rsidR="00EB4537" w14:paraId="50550242" w14:textId="4ABBE0FC" w:rsidTr="00EB4537">
        <w:trPr>
          <w:trHeight w:val="555"/>
        </w:trPr>
        <w:tc>
          <w:tcPr>
            <w:tcW w:w="2689" w:type="dxa"/>
          </w:tcPr>
          <w:p w14:paraId="29C567A0" w14:textId="4602FF0D" w:rsidR="00EB4537" w:rsidRPr="00087DEF" w:rsidRDefault="00EB4537" w:rsidP="00087DEF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>Powtarzanie klasy</w:t>
            </w:r>
          </w:p>
        </w:tc>
        <w:tc>
          <w:tcPr>
            <w:tcW w:w="3039" w:type="dxa"/>
          </w:tcPr>
          <w:p w14:paraId="4B769BE9" w14:textId="77777777" w:rsidR="00EB4537" w:rsidRDefault="00EB4537" w:rsidP="00087DEF">
            <w:pPr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9"/>
            </w:tblGrid>
            <w:tr w:rsidR="00EB4537" w:rsidRPr="00EB4537" w14:paraId="0637A3B5" w14:textId="77777777" w:rsidTr="0069227D">
              <w:tc>
                <w:tcPr>
                  <w:tcW w:w="319" w:type="dxa"/>
                </w:tcPr>
                <w:p w14:paraId="204806BF" w14:textId="77777777" w:rsidR="00EB4537" w:rsidRPr="00EB4537" w:rsidRDefault="00EB4537" w:rsidP="00EB453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15253AFF" w14:textId="1F9013D3" w:rsidR="00EB4537" w:rsidRPr="00EB4537" w:rsidRDefault="00EB4537" w:rsidP="00087DEF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 xml:space="preserve">TAK  </w:t>
            </w:r>
          </w:p>
        </w:tc>
        <w:tc>
          <w:tcPr>
            <w:tcW w:w="3334" w:type="dxa"/>
          </w:tcPr>
          <w:p w14:paraId="6BC9D06D" w14:textId="77777777" w:rsidR="00EB4537" w:rsidRDefault="00EB4537" w:rsidP="00087DEF">
            <w:pPr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80"/>
            </w:tblGrid>
            <w:tr w:rsidR="00EB4537" w:rsidRPr="00EB4537" w14:paraId="39996333" w14:textId="77777777" w:rsidTr="0069227D">
              <w:tc>
                <w:tcPr>
                  <w:tcW w:w="280" w:type="dxa"/>
                </w:tcPr>
                <w:p w14:paraId="37830D13" w14:textId="77777777" w:rsidR="00EB4537" w:rsidRPr="00EB4537" w:rsidRDefault="00EB4537" w:rsidP="00EB453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24B2FF0A" w14:textId="4C7F7870" w:rsidR="00EB4537" w:rsidRPr="00EB4537" w:rsidRDefault="00EB4537" w:rsidP="00087DEF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 xml:space="preserve">NIE   </w:t>
            </w:r>
          </w:p>
        </w:tc>
      </w:tr>
      <w:tr w:rsidR="00EB4537" w14:paraId="55BECE07" w14:textId="4EF4B36E" w:rsidTr="00EB4537">
        <w:tc>
          <w:tcPr>
            <w:tcW w:w="2689" w:type="dxa"/>
          </w:tcPr>
          <w:p w14:paraId="5525420F" w14:textId="718C54DC" w:rsidR="00EB4537" w:rsidRDefault="00EB4537" w:rsidP="00087DEF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>Zmiana szkoły</w:t>
            </w:r>
          </w:p>
          <w:p w14:paraId="284CD9E9" w14:textId="74D0F476" w:rsidR="00EB4537" w:rsidRPr="00087DEF" w:rsidRDefault="00EB4537" w:rsidP="00EB45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039" w:type="dxa"/>
          </w:tcPr>
          <w:p w14:paraId="2B875BFB" w14:textId="77777777" w:rsidR="00EB4537" w:rsidRDefault="00EB4537" w:rsidP="00087DEF">
            <w:pPr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319"/>
            </w:tblGrid>
            <w:tr w:rsidR="00EB4537" w:rsidRPr="00EB4537" w14:paraId="7AA4E44C" w14:textId="77777777" w:rsidTr="0069227D">
              <w:tc>
                <w:tcPr>
                  <w:tcW w:w="319" w:type="dxa"/>
                </w:tcPr>
                <w:p w14:paraId="02E086ED" w14:textId="77777777" w:rsidR="00EB4537" w:rsidRPr="00EB4537" w:rsidRDefault="00EB4537" w:rsidP="00EB453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27507C57" w14:textId="22D72C47" w:rsidR="00EB4537" w:rsidRPr="00EB4537" w:rsidRDefault="00EB4537" w:rsidP="00087DEF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 xml:space="preserve">TAK  </w:t>
            </w:r>
          </w:p>
        </w:tc>
        <w:tc>
          <w:tcPr>
            <w:tcW w:w="3334" w:type="dxa"/>
          </w:tcPr>
          <w:p w14:paraId="1FAF38A3" w14:textId="77777777" w:rsidR="00EB4537" w:rsidRDefault="00EB4537" w:rsidP="00087DEF">
            <w:pPr>
              <w:rPr>
                <w:rFonts w:ascii="Times New Roman" w:hAnsi="Times New Roman" w:cs="Times New Roman"/>
                <w:b/>
                <w:bCs/>
              </w:rPr>
            </w:pP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280"/>
            </w:tblGrid>
            <w:tr w:rsidR="00EB4537" w:rsidRPr="00EB4537" w14:paraId="381F81F7" w14:textId="77777777" w:rsidTr="0069227D">
              <w:tc>
                <w:tcPr>
                  <w:tcW w:w="280" w:type="dxa"/>
                </w:tcPr>
                <w:p w14:paraId="4BCAA4C2" w14:textId="77777777" w:rsidR="00EB4537" w:rsidRPr="00EB4537" w:rsidRDefault="00EB4537" w:rsidP="00EB4537">
                  <w:pPr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</w:tc>
            </w:tr>
          </w:tbl>
          <w:p w14:paraId="1C9465B8" w14:textId="2BC9B241" w:rsidR="00EB4537" w:rsidRPr="00EB4537" w:rsidRDefault="00EB4537" w:rsidP="00087DEF">
            <w:pPr>
              <w:rPr>
                <w:rFonts w:ascii="Times New Roman" w:hAnsi="Times New Roman" w:cs="Times New Roman"/>
              </w:rPr>
            </w:pPr>
            <w:r w:rsidRPr="00EB4537">
              <w:rPr>
                <w:rFonts w:ascii="Times New Roman" w:hAnsi="Times New Roman" w:cs="Times New Roman"/>
              </w:rPr>
              <w:t xml:space="preserve">NIE   </w:t>
            </w:r>
          </w:p>
        </w:tc>
      </w:tr>
    </w:tbl>
    <w:p w14:paraId="62BBD8B3" w14:textId="77777777" w:rsidR="00087DEF" w:rsidRDefault="00087DEF" w:rsidP="00087DEF">
      <w:pPr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87DEF" w14:paraId="262202BC" w14:textId="77777777" w:rsidTr="00087DEF">
        <w:tc>
          <w:tcPr>
            <w:tcW w:w="9062" w:type="dxa"/>
          </w:tcPr>
          <w:p w14:paraId="489AE2B3" w14:textId="77777777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Wskazówki: </w:t>
            </w:r>
          </w:p>
          <w:p w14:paraId="17059BD4" w14:textId="0E144716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Opisuj obserwowane zachowania </w:t>
            </w:r>
            <w:r w:rsidR="00794494">
              <w:rPr>
                <w:rFonts w:ascii="Times New Roman" w:hAnsi="Times New Roman" w:cs="Times New Roman"/>
                <w:sz w:val="20"/>
                <w:szCs w:val="20"/>
              </w:rPr>
              <w:t>ucznia</w:t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w codziennych sytuacjach, a nie jego cechy czy deficyty.</w:t>
            </w:r>
          </w:p>
          <w:p w14:paraId="24619616" w14:textId="24C0E45D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Odnoś się do aktywności i uczestnictwa, a nie wyłącznie do umiejętności testowych. </w:t>
            </w:r>
          </w:p>
          <w:p w14:paraId="58C5D801" w14:textId="41001EE7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94494" w:rsidRPr="00794494">
              <w:rPr>
                <w:rFonts w:ascii="Times New Roman" w:hAnsi="Times New Roman" w:cs="Times New Roman"/>
                <w:sz w:val="20"/>
                <w:szCs w:val="20"/>
              </w:rPr>
              <w:t>Korzystaj z danych *KSzOF (wyniki, poziom wsparcia) oraz innych kwestionariuszy do pogłębionej obserwacji.</w:t>
            </w:r>
          </w:p>
          <w:p w14:paraId="47C1BE64" w14:textId="77777777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>Dla każdego obszaru:</w:t>
            </w:r>
          </w:p>
          <w:p w14:paraId="39386535" w14:textId="0315B614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Wpisz mocne strony funkcjonowania </w:t>
            </w:r>
            <w:r w:rsidR="00794494">
              <w:rPr>
                <w:rFonts w:ascii="Times New Roman" w:hAnsi="Times New Roman" w:cs="Times New Roman"/>
                <w:sz w:val="20"/>
                <w:szCs w:val="20"/>
              </w:rPr>
              <w:t>ucznia</w:t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wśród obszarów ocenionych w *</w:t>
            </w:r>
            <w:r w:rsidR="00794494">
              <w:rPr>
                <w:rFonts w:ascii="Times New Roman" w:hAnsi="Times New Roman" w:cs="Times New Roman"/>
                <w:sz w:val="20"/>
                <w:szCs w:val="20"/>
              </w:rPr>
              <w:t>KSzOF</w:t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>, uzupełniając o jego szczególne umiejętności/uzdolnienia.</w:t>
            </w:r>
          </w:p>
          <w:p w14:paraId="70599041" w14:textId="77777777" w:rsid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sym w:font="Symbol" w:char="F02D"/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Określ kategorie wymagające wsparcia w poszczególnych obszarach aktywności i uczestnictwa. </w:t>
            </w:r>
          </w:p>
          <w:p w14:paraId="7B0912C5" w14:textId="199608BE" w:rsidR="00087DEF" w:rsidRPr="00087DEF" w:rsidRDefault="00087DEF" w:rsidP="00087DE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Opisz co pomaga </w:t>
            </w:r>
            <w:r w:rsidR="00794494">
              <w:rPr>
                <w:rFonts w:ascii="Times New Roman" w:hAnsi="Times New Roman" w:cs="Times New Roman"/>
                <w:sz w:val="20"/>
                <w:szCs w:val="20"/>
              </w:rPr>
              <w:t>uczniowi</w:t>
            </w:r>
            <w:r w:rsidRPr="00087DEF">
              <w:rPr>
                <w:rFonts w:ascii="Times New Roman" w:hAnsi="Times New Roman" w:cs="Times New Roman"/>
                <w:sz w:val="20"/>
                <w:szCs w:val="20"/>
              </w:rPr>
              <w:t xml:space="preserve"> lepiej funkcjonować.</w:t>
            </w:r>
          </w:p>
        </w:tc>
      </w:tr>
    </w:tbl>
    <w:p w14:paraId="3C1EFBC3" w14:textId="52CDE460" w:rsidR="00087DEF" w:rsidRPr="00087DEF" w:rsidRDefault="00087DEF" w:rsidP="00087DEF">
      <w:pPr>
        <w:rPr>
          <w:rFonts w:ascii="Times New Roman" w:hAnsi="Times New Roman" w:cs="Times New Roman"/>
          <w:sz w:val="20"/>
          <w:szCs w:val="20"/>
        </w:rPr>
      </w:pPr>
      <w:r w:rsidRPr="00087DEF">
        <w:rPr>
          <w:rFonts w:ascii="Times New Roman" w:hAnsi="Times New Roman" w:cs="Times New Roman"/>
          <w:sz w:val="20"/>
          <w:szCs w:val="20"/>
        </w:rPr>
        <w:t>*</w:t>
      </w:r>
      <w:r w:rsidR="00794494" w:rsidRPr="00794494">
        <w:rPr>
          <w:rFonts w:ascii="Times New Roman" w:hAnsi="Times New Roman" w:cs="Times New Roman"/>
          <w:sz w:val="20"/>
          <w:szCs w:val="20"/>
        </w:rPr>
        <w:t xml:space="preserve">KSzOF Kwestionariusz Szkolnej Oceny Funkcjonalnej strona www.wsparcie.gov.pl </w:t>
      </w:r>
    </w:p>
    <w:p w14:paraId="122BDE51" w14:textId="05A3CCC8" w:rsidR="00087DEF" w:rsidRDefault="00087DEF" w:rsidP="00087DE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087DEF">
        <w:rPr>
          <w:rFonts w:ascii="Times New Roman" w:hAnsi="Times New Roman" w:cs="Times New Roman"/>
          <w:b/>
          <w:bCs/>
        </w:rPr>
        <w:t xml:space="preserve">W przypadku </w:t>
      </w:r>
      <w:r w:rsidR="00794494">
        <w:rPr>
          <w:rFonts w:ascii="Times New Roman" w:hAnsi="Times New Roman" w:cs="Times New Roman"/>
          <w:b/>
          <w:bCs/>
        </w:rPr>
        <w:t>uczniów</w:t>
      </w:r>
      <w:r w:rsidRPr="00087DEF">
        <w:rPr>
          <w:rFonts w:ascii="Times New Roman" w:hAnsi="Times New Roman" w:cs="Times New Roman"/>
          <w:b/>
          <w:bCs/>
        </w:rPr>
        <w:t xml:space="preserve">: </w:t>
      </w:r>
    </w:p>
    <w:p w14:paraId="6AEEEB7F" w14:textId="0AA8DF82" w:rsidR="00087DEF" w:rsidRPr="00087DEF" w:rsidRDefault="00087DEF" w:rsidP="00087DEF">
      <w:pPr>
        <w:spacing w:after="0" w:line="240" w:lineRule="auto"/>
        <w:rPr>
          <w:rFonts w:ascii="Times New Roman" w:hAnsi="Times New Roman" w:cs="Times New Roman"/>
        </w:rPr>
      </w:pPr>
      <w:r w:rsidRPr="00087DEF">
        <w:rPr>
          <w:rFonts w:ascii="Times New Roman" w:hAnsi="Times New Roman" w:cs="Times New Roman"/>
        </w:rPr>
        <w:sym w:font="Symbol" w:char="F02D"/>
      </w:r>
      <w:r w:rsidRPr="00087DEF">
        <w:rPr>
          <w:rFonts w:ascii="Times New Roman" w:hAnsi="Times New Roman" w:cs="Times New Roman"/>
        </w:rPr>
        <w:t xml:space="preserve"> objętych kształceniem specjalnym należy dołączyć aktualną wielospecjalistyczną ocenę poziomu funkcjonowania </w:t>
      </w:r>
      <w:r w:rsidR="00794494">
        <w:rPr>
          <w:rFonts w:ascii="Times New Roman" w:hAnsi="Times New Roman" w:cs="Times New Roman"/>
        </w:rPr>
        <w:t>ucznia</w:t>
      </w:r>
      <w:r w:rsidRPr="00087DEF">
        <w:rPr>
          <w:rFonts w:ascii="Times New Roman" w:hAnsi="Times New Roman" w:cs="Times New Roman"/>
        </w:rPr>
        <w:t>;</w:t>
      </w:r>
    </w:p>
    <w:p w14:paraId="606A9B52" w14:textId="3EDCEBF7" w:rsidR="00087DEF" w:rsidRPr="00087DEF" w:rsidRDefault="00087DEF" w:rsidP="00087DEF">
      <w:pPr>
        <w:spacing w:after="0" w:line="240" w:lineRule="auto"/>
        <w:rPr>
          <w:rFonts w:ascii="Times New Roman" w:hAnsi="Times New Roman" w:cs="Times New Roman"/>
        </w:rPr>
      </w:pPr>
      <w:r w:rsidRPr="00087DEF">
        <w:rPr>
          <w:rFonts w:ascii="Times New Roman" w:hAnsi="Times New Roman" w:cs="Times New Roman"/>
        </w:rPr>
        <w:t xml:space="preserve"> </w:t>
      </w:r>
      <w:r w:rsidRPr="00087DEF">
        <w:rPr>
          <w:rFonts w:ascii="Times New Roman" w:hAnsi="Times New Roman" w:cs="Times New Roman"/>
        </w:rPr>
        <w:sym w:font="Symbol" w:char="F02D"/>
      </w:r>
      <w:r w:rsidRPr="00087DEF">
        <w:rPr>
          <w:rFonts w:ascii="Times New Roman" w:hAnsi="Times New Roman" w:cs="Times New Roman"/>
        </w:rPr>
        <w:t xml:space="preserve"> objętych zajęciami rewalidacyjno-wychowawczymi należy dołączyć aktualną okresową ocenę funkcjonowania </w:t>
      </w:r>
      <w:r w:rsidR="00794494">
        <w:rPr>
          <w:rFonts w:ascii="Times New Roman" w:hAnsi="Times New Roman" w:cs="Times New Roman"/>
        </w:rPr>
        <w:t>ucznia</w:t>
      </w:r>
      <w:r w:rsidRPr="00087DEF">
        <w:rPr>
          <w:rFonts w:ascii="Times New Roman" w:hAnsi="Times New Roman" w:cs="Times New Roman"/>
        </w:rPr>
        <w:t xml:space="preserve">; </w:t>
      </w:r>
    </w:p>
    <w:p w14:paraId="51BB2E98" w14:textId="4460B6C7" w:rsidR="00087DEF" w:rsidRDefault="00087DEF" w:rsidP="00087DEF">
      <w:pPr>
        <w:spacing w:after="0" w:line="240" w:lineRule="auto"/>
        <w:rPr>
          <w:rFonts w:ascii="Times New Roman" w:hAnsi="Times New Roman" w:cs="Times New Roman"/>
        </w:rPr>
      </w:pPr>
      <w:r w:rsidRPr="00087DEF">
        <w:rPr>
          <w:rFonts w:ascii="Times New Roman" w:hAnsi="Times New Roman" w:cs="Times New Roman"/>
        </w:rPr>
        <w:sym w:font="Symbol" w:char="F02D"/>
      </w:r>
      <w:r w:rsidRPr="00087DEF">
        <w:rPr>
          <w:rFonts w:ascii="Times New Roman" w:hAnsi="Times New Roman" w:cs="Times New Roman"/>
        </w:rPr>
        <w:t xml:space="preserve"> należy dołączyć wydruk podsumowania z kwestionariusza </w:t>
      </w:r>
      <w:r w:rsidR="00794494">
        <w:rPr>
          <w:rFonts w:ascii="Times New Roman" w:hAnsi="Times New Roman" w:cs="Times New Roman"/>
        </w:rPr>
        <w:t>KSzOF</w:t>
      </w:r>
      <w:r w:rsidRPr="00087DEF">
        <w:rPr>
          <w:rFonts w:ascii="Times New Roman" w:hAnsi="Times New Roman" w:cs="Times New Roman"/>
        </w:rPr>
        <w:t>.</w:t>
      </w:r>
    </w:p>
    <w:p w14:paraId="65D9EDEF" w14:textId="77777777" w:rsidR="00087DEF" w:rsidRDefault="00087DEF" w:rsidP="00087DEF">
      <w:pPr>
        <w:spacing w:after="0" w:line="240" w:lineRule="auto"/>
        <w:rPr>
          <w:rFonts w:ascii="Times New Roman" w:hAnsi="Times New Roman" w:cs="Times New Roman"/>
        </w:rPr>
      </w:pPr>
    </w:p>
    <w:p w14:paraId="0ED3075F" w14:textId="54ED824B" w:rsidR="00822C3F" w:rsidRDefault="00087DE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087DEF">
        <w:rPr>
          <w:rFonts w:ascii="Times New Roman" w:hAnsi="Times New Roman" w:cs="Times New Roman"/>
          <w:b/>
          <w:bCs/>
        </w:rPr>
        <w:t>WYSTĘPUJĄCE TRUDNOŚCI W UCZENIU SIĘ LUB FUNKCJONOWANIU</w:t>
      </w:r>
      <w:r w:rsidR="00822C3F" w:rsidRPr="00822C3F">
        <w:rPr>
          <w:rFonts w:ascii="Times New Roman" w:hAnsi="Times New Roman" w:cs="Times New Roman"/>
          <w:b/>
          <w:bCs/>
        </w:rPr>
        <w:t xml:space="preserve"> PSYCHOSPOŁECZNYM </w:t>
      </w:r>
      <w:r w:rsidR="00794494">
        <w:rPr>
          <w:rFonts w:ascii="Times New Roman" w:hAnsi="Times New Roman" w:cs="Times New Roman"/>
          <w:b/>
          <w:bCs/>
        </w:rPr>
        <w:t>UCZNIA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4E51CC44" w14:textId="77777777" w:rsidTr="00822C3F">
        <w:tc>
          <w:tcPr>
            <w:tcW w:w="9062" w:type="dxa"/>
          </w:tcPr>
          <w:p w14:paraId="564C75D8" w14:textId="14054D54" w:rsidR="00822C3F" w:rsidRPr="00822C3F" w:rsidRDefault="00794494" w:rsidP="00822C3F">
            <w:pPr>
              <w:rPr>
                <w:rFonts w:ascii="Times New Roman" w:hAnsi="Times New Roman" w:cs="Times New Roman"/>
              </w:rPr>
            </w:pPr>
            <w:r w:rsidRPr="00794494">
              <w:rPr>
                <w:rFonts w:ascii="Times New Roman" w:hAnsi="Times New Roman" w:cs="Times New Roman"/>
              </w:rPr>
              <w:t>Dotyczy indywidualnego nauczania w związku z przebiegiem choroby lub procesu terapeutycznego</w:t>
            </w:r>
          </w:p>
        </w:tc>
      </w:tr>
      <w:tr w:rsidR="00822C3F" w14:paraId="7256053C" w14:textId="77777777" w:rsidTr="00822C3F">
        <w:tc>
          <w:tcPr>
            <w:tcW w:w="9062" w:type="dxa"/>
          </w:tcPr>
          <w:p w14:paraId="7F0A1652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05601F4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40B4CC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B5E247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0905A33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3161CA7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D863765" w14:textId="01B5AFAE" w:rsidR="00822C3F" w:rsidRPr="00822C3F" w:rsidRDefault="00087DEF" w:rsidP="00822C3F">
      <w:pPr>
        <w:spacing w:after="0" w:line="240" w:lineRule="auto"/>
        <w:ind w:left="360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 xml:space="preserve"> </w:t>
      </w:r>
    </w:p>
    <w:p w14:paraId="684BB294" w14:textId="529ECA40" w:rsidR="00087DE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 xml:space="preserve">UCZENIE SIĘ I STOSOWANIE WIEDZY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2A19A11A" w14:textId="77777777" w:rsidTr="00822C3F">
        <w:tc>
          <w:tcPr>
            <w:tcW w:w="9062" w:type="dxa"/>
          </w:tcPr>
          <w:p w14:paraId="5727BA0E" w14:textId="7D31C750" w:rsidR="00822C3F" w:rsidRPr="00822C3F" w:rsidRDefault="00794494" w:rsidP="00822C3F">
            <w:pPr>
              <w:rPr>
                <w:rFonts w:ascii="Times New Roman" w:hAnsi="Times New Roman" w:cs="Times New Roman"/>
              </w:rPr>
            </w:pPr>
            <w:r w:rsidRPr="00794494">
              <w:rPr>
                <w:rFonts w:ascii="Times New Roman" w:hAnsi="Times New Roman" w:cs="Times New Roman"/>
              </w:rPr>
              <w:t>Jak ocenia Pani/Pan funkcjonowanie ucznia w zakresie uczenia się, przyswajania informacji, myślenia, koncentracji uwagi oraz odbioru bodźców wzrokowych i słuchowych?</w:t>
            </w:r>
          </w:p>
        </w:tc>
      </w:tr>
      <w:tr w:rsidR="00822C3F" w14:paraId="003F6AD9" w14:textId="77777777" w:rsidTr="00822C3F">
        <w:tc>
          <w:tcPr>
            <w:tcW w:w="9062" w:type="dxa"/>
          </w:tcPr>
          <w:p w14:paraId="04D5FF0D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36D5C91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BCAD48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1A9BF5B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4461925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7F4E1B6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126D4C2" w14:textId="39DDA399" w:rsidR="00087DE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OGÓLNE ZADANIA I OBOWIĄZKI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64CB5CAD" w14:textId="77777777" w:rsidTr="00822C3F">
        <w:tc>
          <w:tcPr>
            <w:tcW w:w="9062" w:type="dxa"/>
          </w:tcPr>
          <w:p w14:paraId="65BED3AC" w14:textId="79B84BEF" w:rsidR="00822C3F" w:rsidRPr="00822C3F" w:rsidRDefault="00794494" w:rsidP="00822C3F">
            <w:pPr>
              <w:rPr>
                <w:rFonts w:ascii="Times New Roman" w:hAnsi="Times New Roman" w:cs="Times New Roman"/>
              </w:rPr>
            </w:pPr>
            <w:r w:rsidRPr="00794494">
              <w:rPr>
                <w:rFonts w:ascii="Times New Roman" w:hAnsi="Times New Roman" w:cs="Times New Roman"/>
              </w:rPr>
              <w:t>Jak uczeń radzi sobie z podejmowaniem zadań, realizacją dziennego rozkładu zajęć, radzeniem sobie ze stresem i innymi obciążeniami psychicznymi ?</w:t>
            </w:r>
          </w:p>
        </w:tc>
      </w:tr>
      <w:tr w:rsidR="00822C3F" w14:paraId="2768B6E2" w14:textId="77777777" w:rsidTr="00822C3F">
        <w:tc>
          <w:tcPr>
            <w:tcW w:w="9062" w:type="dxa"/>
          </w:tcPr>
          <w:p w14:paraId="2EF8D56D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84CAD26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3C7473F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D3F9EDB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AF47F7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76DEA580" w14:textId="77777777" w:rsid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F9E3CB6" w14:textId="77777777" w:rsid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A17F7B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28D4D3D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372B1EDC" w14:textId="37F65775" w:rsidR="00087DEF" w:rsidRDefault="00087DE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087DEF">
        <w:rPr>
          <w:rFonts w:ascii="Times New Roman" w:hAnsi="Times New Roman" w:cs="Times New Roman"/>
          <w:b/>
          <w:bCs/>
        </w:rPr>
        <w:t>POROZUMIEWANIE SIĘ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6C7A9B95" w14:textId="77777777" w:rsidTr="00822C3F">
        <w:tc>
          <w:tcPr>
            <w:tcW w:w="9062" w:type="dxa"/>
          </w:tcPr>
          <w:p w14:paraId="3019E533" w14:textId="2E46040A" w:rsidR="00822C3F" w:rsidRPr="00822C3F" w:rsidRDefault="00794494" w:rsidP="00822C3F">
            <w:pPr>
              <w:rPr>
                <w:rFonts w:ascii="Times New Roman" w:hAnsi="Times New Roman" w:cs="Times New Roman"/>
              </w:rPr>
            </w:pPr>
            <w:r w:rsidRPr="00794494">
              <w:rPr>
                <w:rFonts w:ascii="Times New Roman" w:hAnsi="Times New Roman" w:cs="Times New Roman"/>
              </w:rPr>
              <w:t>Jak ocenia Pani/Pan rozwój komunikacji ucznia (rozumienie i nadawanie wypowiedzi ustnych i niewerbalnych, mówienie, pisanie, rozmowa)?</w:t>
            </w:r>
          </w:p>
        </w:tc>
      </w:tr>
      <w:tr w:rsidR="00822C3F" w14:paraId="0A2570B2" w14:textId="77777777" w:rsidTr="00822C3F">
        <w:tc>
          <w:tcPr>
            <w:tcW w:w="9062" w:type="dxa"/>
          </w:tcPr>
          <w:p w14:paraId="07AD1A38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E5D97D0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A6D10FF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6A86C8A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6AF9CF7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4715E97D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FDA9497" w14:textId="4FA76BDD" w:rsidR="00087DEF" w:rsidRDefault="00087DE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087DEF">
        <w:rPr>
          <w:rFonts w:ascii="Times New Roman" w:hAnsi="Times New Roman" w:cs="Times New Roman"/>
          <w:b/>
          <w:bCs/>
        </w:rPr>
        <w:t>MOTORYKA, PORUSZANIE SIĘ, W TYM MOBILNOŚĆ I AKTYWNOŚĆ MANUALNA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6F1AAD3F" w14:textId="77777777" w:rsidTr="00822C3F">
        <w:tc>
          <w:tcPr>
            <w:tcW w:w="9062" w:type="dxa"/>
          </w:tcPr>
          <w:p w14:paraId="78DA707F" w14:textId="4F15C2FB" w:rsidR="00822C3F" w:rsidRPr="00822C3F" w:rsidRDefault="009D19B9" w:rsidP="00822C3F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t>Jak uczeń funkcjonuje w zakresie motoryki dużej i małej, w tym precyzyjnego używania rąk?</w:t>
            </w:r>
          </w:p>
        </w:tc>
      </w:tr>
      <w:tr w:rsidR="00822C3F" w14:paraId="471E2C4F" w14:textId="77777777" w:rsidTr="00822C3F">
        <w:tc>
          <w:tcPr>
            <w:tcW w:w="9062" w:type="dxa"/>
          </w:tcPr>
          <w:p w14:paraId="1740546E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9AFADE3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213ED7E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0DB5875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D75467D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FE5E3B2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90F00E3" w14:textId="28270BD4" w:rsidR="00087DEF" w:rsidRDefault="00087DE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087DEF">
        <w:rPr>
          <w:rFonts w:ascii="Times New Roman" w:hAnsi="Times New Roman" w:cs="Times New Roman"/>
          <w:b/>
          <w:bCs/>
        </w:rPr>
        <w:t>DBANIE O SIEBIE, SAMOOBSŁUGA I SAMODZIELNOŚĆ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6EDD5F3F" w14:textId="77777777" w:rsidTr="00822C3F">
        <w:tc>
          <w:tcPr>
            <w:tcW w:w="9062" w:type="dxa"/>
          </w:tcPr>
          <w:p w14:paraId="2364D8C9" w14:textId="10E5FEBD" w:rsidR="00822C3F" w:rsidRPr="00822C3F" w:rsidRDefault="009D19B9" w:rsidP="00822C3F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t>Jak uczeń radzi sobie z czynnościami samoobsługowymi (higiena, dbanie o zdrowie, samodzielność)?</w:t>
            </w:r>
          </w:p>
        </w:tc>
      </w:tr>
      <w:tr w:rsidR="00822C3F" w14:paraId="23856161" w14:textId="77777777" w:rsidTr="00822C3F">
        <w:tc>
          <w:tcPr>
            <w:tcW w:w="9062" w:type="dxa"/>
          </w:tcPr>
          <w:p w14:paraId="73BFC286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EEBFD56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9CB518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C3C94E8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D9BF7FC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CF10C52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27EE541F" w14:textId="27DA1366" w:rsidR="00087DE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ŻYCIE DOMOWE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3D329064" w14:textId="77777777" w:rsidTr="00822C3F">
        <w:tc>
          <w:tcPr>
            <w:tcW w:w="9062" w:type="dxa"/>
          </w:tcPr>
          <w:p w14:paraId="39F31327" w14:textId="626A4D2F" w:rsidR="00822C3F" w:rsidRPr="00822C3F" w:rsidRDefault="009D19B9" w:rsidP="00822C3F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t>Jak uczeń radzi sobie z wykonywaniem prostych obowiązków domowych?</w:t>
            </w:r>
          </w:p>
        </w:tc>
      </w:tr>
      <w:tr w:rsidR="00822C3F" w14:paraId="66619804" w14:textId="77777777" w:rsidTr="00822C3F">
        <w:tc>
          <w:tcPr>
            <w:tcW w:w="9062" w:type="dxa"/>
          </w:tcPr>
          <w:p w14:paraId="48C6FDA3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1938A76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C3956B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4E4A841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7DA2245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0E9566E8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D6BC160" w14:textId="542CF468" w:rsidR="00822C3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WZAJEMNE KONTAKTY I ZWIĄZKI MIĘDZYLUDZKIE, ŻYCIE W SPOŁECZNOŚCI SZKOLNEJ I LOKALNEJ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01437237" w14:textId="77777777" w:rsidTr="00822C3F">
        <w:tc>
          <w:tcPr>
            <w:tcW w:w="9062" w:type="dxa"/>
          </w:tcPr>
          <w:p w14:paraId="17390362" w14:textId="231FEA94" w:rsidR="00822C3F" w:rsidRPr="00986A24" w:rsidRDefault="009D19B9" w:rsidP="00822C3F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t>Jak ocenia Pani/Pan funkcjonowanie ucznia w kontaktach z rówieśnikami i dorosłymi (relacje, nawiązywanie kontaktów z nieznajomymi, kontakty formalne i nieformalne, relacje rodzinne)?</w:t>
            </w:r>
          </w:p>
        </w:tc>
      </w:tr>
      <w:tr w:rsidR="00822C3F" w14:paraId="62FABC0F" w14:textId="77777777" w:rsidTr="00822C3F">
        <w:tc>
          <w:tcPr>
            <w:tcW w:w="9062" w:type="dxa"/>
          </w:tcPr>
          <w:p w14:paraId="74723A0F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B4088C7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0F6907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4403C9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8256D0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3815085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8884C3E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EE71D80" w14:textId="77777777" w:rsidR="00DC1825" w:rsidRDefault="00DC1825" w:rsidP="00DC182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72A8295" w14:textId="77777777" w:rsidR="00DC1825" w:rsidRPr="00DC1825" w:rsidRDefault="00DC1825" w:rsidP="00DC1825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40D954F8" w14:textId="3E7F017C" w:rsidR="00822C3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EDUKACJA SZKOLNA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22C3F" w14:paraId="6805D771" w14:textId="77777777" w:rsidTr="00822C3F">
        <w:tc>
          <w:tcPr>
            <w:tcW w:w="9062" w:type="dxa"/>
          </w:tcPr>
          <w:p w14:paraId="0177B275" w14:textId="1A76F5D4" w:rsidR="00822C3F" w:rsidRPr="00986A24" w:rsidRDefault="009D19B9" w:rsidP="00822C3F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t>Jak uczeń radzi sobie z wymaganiami edukacyjnymi, zajęciami dydaktycznymi ?</w:t>
            </w:r>
          </w:p>
        </w:tc>
      </w:tr>
      <w:tr w:rsidR="00822C3F" w14:paraId="49293AA0" w14:textId="77777777" w:rsidTr="00822C3F">
        <w:tc>
          <w:tcPr>
            <w:tcW w:w="9062" w:type="dxa"/>
          </w:tcPr>
          <w:p w14:paraId="1FB709E6" w14:textId="77777777" w:rsidR="00822C3F" w:rsidRDefault="00822C3F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AB7170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9B2B7E7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0A99531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326F8F2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7FA7242" w14:textId="77777777" w:rsidR="00822C3F" w:rsidRP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5B5EE30F" w14:textId="0E68BFAF" w:rsidR="00822C3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ŻYCIE SPOŁECZNE I CZAS WOLNY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6A24" w14:paraId="6A56E299" w14:textId="77777777" w:rsidTr="00986A24">
        <w:tc>
          <w:tcPr>
            <w:tcW w:w="9062" w:type="dxa"/>
          </w:tcPr>
          <w:p w14:paraId="46168E1E" w14:textId="60C1731F" w:rsidR="00986A24" w:rsidRPr="00986A24" w:rsidRDefault="009D19B9" w:rsidP="00986A24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t xml:space="preserve">Jak uczeń funkcjonuje w </w:t>
            </w:r>
            <w:r w:rsidR="004F5968">
              <w:rPr>
                <w:rFonts w:ascii="Times New Roman" w:hAnsi="Times New Roman" w:cs="Times New Roman"/>
              </w:rPr>
              <w:t>klasie (grupie)</w:t>
            </w:r>
            <w:r w:rsidRPr="009D19B9">
              <w:rPr>
                <w:rFonts w:ascii="Times New Roman" w:hAnsi="Times New Roman" w:cs="Times New Roman"/>
              </w:rPr>
              <w:t xml:space="preserve"> oraz organizacji czasu wolnego?</w:t>
            </w:r>
          </w:p>
        </w:tc>
      </w:tr>
      <w:tr w:rsidR="00986A24" w14:paraId="09CB85FC" w14:textId="77777777" w:rsidTr="00986A24">
        <w:tc>
          <w:tcPr>
            <w:tcW w:w="9062" w:type="dxa"/>
          </w:tcPr>
          <w:p w14:paraId="6E308621" w14:textId="77777777" w:rsidR="00986A24" w:rsidRDefault="00986A24" w:rsidP="00986A2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8B50A57" w14:textId="77777777" w:rsidR="00986A24" w:rsidRDefault="00986A24" w:rsidP="00986A2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C9350A" w14:textId="77777777" w:rsidR="00986A24" w:rsidRDefault="00986A24" w:rsidP="00986A2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6F1CDC6" w14:textId="77777777" w:rsidR="00986A24" w:rsidRDefault="00986A24" w:rsidP="00986A24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3FEF49" w14:textId="77777777" w:rsidR="00986A24" w:rsidRDefault="00986A24" w:rsidP="00986A24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5FA10086" w14:textId="77777777" w:rsidR="00986A24" w:rsidRPr="00986A24" w:rsidRDefault="00986A24" w:rsidP="00986A24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1EE833F9" w14:textId="76A2EF6B" w:rsidR="00822C3F" w:rsidRDefault="00822C3F" w:rsidP="00087DEF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822C3F">
        <w:rPr>
          <w:rFonts w:ascii="Times New Roman" w:hAnsi="Times New Roman" w:cs="Times New Roman"/>
          <w:b/>
          <w:bCs/>
        </w:rPr>
        <w:t>DODATKOWE INFORMACJE</w:t>
      </w:r>
    </w:p>
    <w:p w14:paraId="7D36D8A0" w14:textId="77777777" w:rsid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986A24" w14:paraId="3C6D7724" w14:textId="77777777" w:rsidTr="00986A24">
        <w:tc>
          <w:tcPr>
            <w:tcW w:w="9062" w:type="dxa"/>
          </w:tcPr>
          <w:p w14:paraId="3E221431" w14:textId="1E1D99FC" w:rsidR="00986A24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Mocne strony (wyodrębnione kategorie w obszarach):</w:t>
            </w:r>
          </w:p>
        </w:tc>
      </w:tr>
      <w:tr w:rsidR="00986A24" w14:paraId="2E7C4474" w14:textId="77777777" w:rsidTr="00986A24">
        <w:tc>
          <w:tcPr>
            <w:tcW w:w="9062" w:type="dxa"/>
          </w:tcPr>
          <w:p w14:paraId="67542EBC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C88F2BF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DD7219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4DAFD48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E8063A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6B1728F7" w14:textId="77777777" w:rsidTr="00986A24">
        <w:tc>
          <w:tcPr>
            <w:tcW w:w="9062" w:type="dxa"/>
          </w:tcPr>
          <w:p w14:paraId="705AEBDB" w14:textId="220FCE19" w:rsidR="00986A24" w:rsidRPr="00986A24" w:rsidRDefault="009D19B9" w:rsidP="00822C3F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t>Uzdolnienia ucznia:</w:t>
            </w:r>
          </w:p>
        </w:tc>
      </w:tr>
      <w:tr w:rsidR="00986A24" w14:paraId="6DEEA84B" w14:textId="77777777" w:rsidTr="00986A24">
        <w:tc>
          <w:tcPr>
            <w:tcW w:w="9062" w:type="dxa"/>
          </w:tcPr>
          <w:p w14:paraId="03FE778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C101D66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22FE59D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CE974A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28B880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64FFAE8F" w14:textId="77777777" w:rsidTr="00986A24">
        <w:tc>
          <w:tcPr>
            <w:tcW w:w="9062" w:type="dxa"/>
          </w:tcPr>
          <w:p w14:paraId="77BB3C27" w14:textId="5ADDC120" w:rsidR="00986A24" w:rsidRPr="00986A24" w:rsidRDefault="00986A24" w:rsidP="00822C3F">
            <w:pPr>
              <w:rPr>
                <w:rFonts w:ascii="Times New Roman" w:hAnsi="Times New Roman" w:cs="Times New Roman"/>
              </w:rPr>
            </w:pPr>
            <w:r w:rsidRPr="00986A24">
              <w:rPr>
                <w:rFonts w:ascii="Times New Roman" w:hAnsi="Times New Roman" w:cs="Times New Roman"/>
              </w:rPr>
              <w:t>Kategorie wymagające wsparcia (wyodrębnione w obszarach):</w:t>
            </w:r>
          </w:p>
        </w:tc>
      </w:tr>
      <w:tr w:rsidR="00986A24" w14:paraId="7232DF76" w14:textId="77777777" w:rsidTr="00986A24">
        <w:tc>
          <w:tcPr>
            <w:tcW w:w="9062" w:type="dxa"/>
          </w:tcPr>
          <w:p w14:paraId="353827E7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9A10FF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5545B5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22A6D1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DF77F5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F7D7BA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FD890AC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1C4A73B8" w14:textId="77777777" w:rsidTr="00986A24">
        <w:tc>
          <w:tcPr>
            <w:tcW w:w="9062" w:type="dxa"/>
          </w:tcPr>
          <w:p w14:paraId="24B3AEED" w14:textId="0182AE34" w:rsidR="00986A24" w:rsidRPr="00986A24" w:rsidRDefault="009D19B9" w:rsidP="00822C3F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t>Informacja o działaniach podjętych przez nauczycieli, wychowawców grup wychowawczych lub specjalistów w celu poprawy funkcjonowania ucznia w szkole, formach i zakresie pomocy udzielonej uczniowi w ramach pomocy psychologiczno-pedagogicznej, okresie ich udzielania oraz efektach działań i udzielonej pomocy:</w:t>
            </w:r>
          </w:p>
        </w:tc>
      </w:tr>
      <w:tr w:rsidR="00986A24" w14:paraId="71650753" w14:textId="77777777" w:rsidTr="00986A24">
        <w:tc>
          <w:tcPr>
            <w:tcW w:w="9062" w:type="dxa"/>
          </w:tcPr>
          <w:p w14:paraId="54FA0D1E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C5BFB5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6AB7EC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2EF9B1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5BE67E5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CD6D7A4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F462778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0E95C4EB" w14:textId="77777777" w:rsidTr="00986A24">
        <w:tc>
          <w:tcPr>
            <w:tcW w:w="9062" w:type="dxa"/>
          </w:tcPr>
          <w:p w14:paraId="4BD6E82C" w14:textId="4059C1DD" w:rsidR="00986A24" w:rsidRPr="00986A24" w:rsidRDefault="009D19B9" w:rsidP="00822C3F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lastRenderedPageBreak/>
              <w:t xml:space="preserve">Wnioski dotyczące dalszej pracy z uczniem mające na celu poprawę </w:t>
            </w:r>
            <w:r w:rsidR="00BF4875">
              <w:rPr>
                <w:rFonts w:ascii="Times New Roman" w:hAnsi="Times New Roman" w:cs="Times New Roman"/>
              </w:rPr>
              <w:t xml:space="preserve">jego </w:t>
            </w:r>
            <w:r w:rsidRPr="009D19B9">
              <w:rPr>
                <w:rFonts w:ascii="Times New Roman" w:hAnsi="Times New Roman" w:cs="Times New Roman"/>
              </w:rPr>
              <w:t>funkcjonowania:</w:t>
            </w:r>
          </w:p>
        </w:tc>
      </w:tr>
      <w:tr w:rsidR="00986A24" w14:paraId="57B6725C" w14:textId="77777777" w:rsidTr="00986A24">
        <w:tc>
          <w:tcPr>
            <w:tcW w:w="9062" w:type="dxa"/>
          </w:tcPr>
          <w:p w14:paraId="10C9D32F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F5A5A61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FFFF097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553D4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A11369C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B3BEE4F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22B0123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07316B93" w14:textId="77777777" w:rsidTr="00986A24">
        <w:tc>
          <w:tcPr>
            <w:tcW w:w="9062" w:type="dxa"/>
          </w:tcPr>
          <w:p w14:paraId="0D4E12BC" w14:textId="04FB7695" w:rsidR="00986A24" w:rsidRPr="00986A24" w:rsidRDefault="009D19B9" w:rsidP="00822C3F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t>Dostosowanie wymagań edukacyjnych i racjonalne usprawnienia uwzględniające zasoby i ograniczenia szkoły:</w:t>
            </w:r>
          </w:p>
        </w:tc>
      </w:tr>
      <w:tr w:rsidR="00986A24" w14:paraId="160BB4B7" w14:textId="77777777" w:rsidTr="00986A24">
        <w:tc>
          <w:tcPr>
            <w:tcW w:w="9062" w:type="dxa"/>
          </w:tcPr>
          <w:p w14:paraId="44A71B09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7450D077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2D30906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614404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A8F9025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436B80B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DF89F8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986A24" w14:paraId="2C0E8434" w14:textId="77777777" w:rsidTr="00986A24">
        <w:tc>
          <w:tcPr>
            <w:tcW w:w="9062" w:type="dxa"/>
          </w:tcPr>
          <w:p w14:paraId="5A208155" w14:textId="41F0EFF9" w:rsidR="00986A24" w:rsidRPr="00986A24" w:rsidRDefault="009D19B9" w:rsidP="00822C3F">
            <w:pPr>
              <w:rPr>
                <w:rFonts w:ascii="Times New Roman" w:hAnsi="Times New Roman" w:cs="Times New Roman"/>
              </w:rPr>
            </w:pPr>
            <w:r w:rsidRPr="009D19B9">
              <w:rPr>
                <w:rFonts w:ascii="Times New Roman" w:hAnsi="Times New Roman" w:cs="Times New Roman"/>
              </w:rPr>
              <w:t xml:space="preserve">Charakterystyka środowiska rodzinnego (w tym informacje na temat współpracy rodziców </w:t>
            </w:r>
            <w:r w:rsidR="00BF4875">
              <w:rPr>
                <w:rFonts w:ascii="Times New Roman" w:hAnsi="Times New Roman" w:cs="Times New Roman"/>
              </w:rPr>
              <w:t>ucznia</w:t>
            </w:r>
            <w:r w:rsidRPr="009D19B9">
              <w:rPr>
                <w:rFonts w:ascii="Times New Roman" w:hAnsi="Times New Roman" w:cs="Times New Roman"/>
              </w:rPr>
              <w:t xml:space="preserve"> ze szkołą) :</w:t>
            </w:r>
          </w:p>
        </w:tc>
      </w:tr>
      <w:tr w:rsidR="00986A24" w14:paraId="4B67404A" w14:textId="77777777" w:rsidTr="00986A24">
        <w:tc>
          <w:tcPr>
            <w:tcW w:w="9062" w:type="dxa"/>
          </w:tcPr>
          <w:p w14:paraId="148A616A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5E7CAD9F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8E83653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BC7D431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E70A834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0EEA078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E4E0D5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43F28F10" w14:textId="77777777" w:rsidR="00986A24" w:rsidRDefault="00986A24" w:rsidP="00822C3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28E60B57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71B02FB2" w14:textId="5F2ED2E2" w:rsidR="00986A24" w:rsidRDefault="00104393" w:rsidP="00104393">
      <w:pPr>
        <w:pStyle w:val="Akapitzlist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b/>
          <w:bCs/>
        </w:rPr>
      </w:pPr>
      <w:r w:rsidRPr="00104393">
        <w:rPr>
          <w:rFonts w:ascii="Times New Roman" w:hAnsi="Times New Roman" w:cs="Times New Roman"/>
          <w:b/>
          <w:bCs/>
        </w:rPr>
        <w:t>MOŻLIWOĆ DALSZEGO KSZTAŁCENIA W ZAWODZIE, W TYM WARUNKI REALIZACJI PRAKTYCZNEJ NAUKI ZAWODU (dotyczy ucznia szkoły branżowej):</w:t>
      </w:r>
    </w:p>
    <w:tbl>
      <w:tblPr>
        <w:tblStyle w:val="Tabela-Siatka"/>
        <w:tblW w:w="0" w:type="auto"/>
        <w:tblInd w:w="-5" w:type="dxa"/>
        <w:tblLook w:val="04A0" w:firstRow="1" w:lastRow="0" w:firstColumn="1" w:lastColumn="0" w:noHBand="0" w:noVBand="1"/>
      </w:tblPr>
      <w:tblGrid>
        <w:gridCol w:w="9067"/>
      </w:tblGrid>
      <w:tr w:rsidR="00104393" w14:paraId="021F1F16" w14:textId="77777777" w:rsidTr="00104393">
        <w:tc>
          <w:tcPr>
            <w:tcW w:w="9067" w:type="dxa"/>
          </w:tcPr>
          <w:p w14:paraId="535BF383" w14:textId="77777777" w:rsidR="00104393" w:rsidRDefault="00104393" w:rsidP="0010439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6C17F85F" w14:textId="77777777" w:rsidR="00104393" w:rsidRDefault="00104393" w:rsidP="0010439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13EAEFC1" w14:textId="77777777" w:rsidR="00104393" w:rsidRDefault="00104393" w:rsidP="0010439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0DADDD91" w14:textId="77777777" w:rsidR="00104393" w:rsidRDefault="00104393" w:rsidP="00104393">
            <w:pPr>
              <w:rPr>
                <w:rFonts w:ascii="Times New Roman" w:hAnsi="Times New Roman" w:cs="Times New Roman"/>
                <w:b/>
                <w:bCs/>
              </w:rPr>
            </w:pPr>
          </w:p>
          <w:p w14:paraId="355B141B" w14:textId="77777777" w:rsidR="00104393" w:rsidRDefault="00104393" w:rsidP="00104393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970F4EB" w14:textId="77777777" w:rsidR="00822C3F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3A8FB0D" w14:textId="3BFAC46B" w:rsidR="00822C3F" w:rsidRPr="00986A24" w:rsidRDefault="00822C3F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986A24">
        <w:rPr>
          <w:rFonts w:ascii="Times New Roman" w:hAnsi="Times New Roman" w:cs="Times New Roman"/>
          <w:b/>
          <w:bCs/>
        </w:rPr>
        <w:t>Nauczyciele i specjaliści przygotowujący opinię:</w:t>
      </w:r>
    </w:p>
    <w:p w14:paraId="2C28D8A6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</w:p>
    <w:p w14:paraId="0C4B8E5C" w14:textId="058E677E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14:paraId="7B204498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</w:p>
    <w:p w14:paraId="010D318A" w14:textId="79290160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14:paraId="27ACB328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</w:p>
    <w:p w14:paraId="6E0E5059" w14:textId="527D8E27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……………………………………………………..</w:t>
      </w:r>
    </w:p>
    <w:p w14:paraId="1F8BC7F4" w14:textId="77777777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</w:p>
    <w:p w14:paraId="3D517135" w14:textId="6992DE4A" w:rsidR="00986A24" w:rsidRDefault="00986A24" w:rsidP="00822C3F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…………………………….</w:t>
      </w:r>
    </w:p>
    <w:p w14:paraId="72123557" w14:textId="60160F01" w:rsidR="00822C3F" w:rsidRPr="00822C3F" w:rsidRDefault="00986A24" w:rsidP="00822C3F">
      <w:pPr>
        <w:spacing w:after="0" w:line="240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(Data i podpis dyrektora) </w:t>
      </w:r>
    </w:p>
    <w:sectPr w:rsidR="00822C3F" w:rsidRPr="00822C3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77117"/>
    <w:multiLevelType w:val="hybridMultilevel"/>
    <w:tmpl w:val="B31AA16A"/>
    <w:lvl w:ilvl="0" w:tplc="C1AC9B2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246DC3"/>
    <w:multiLevelType w:val="hybridMultilevel"/>
    <w:tmpl w:val="48F08E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6047962">
    <w:abstractNumId w:val="0"/>
  </w:num>
  <w:num w:numId="2" w16cid:durableId="14037920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484"/>
    <w:rsid w:val="00087DEF"/>
    <w:rsid w:val="00104393"/>
    <w:rsid w:val="004F5968"/>
    <w:rsid w:val="006D6398"/>
    <w:rsid w:val="00794494"/>
    <w:rsid w:val="00822C3F"/>
    <w:rsid w:val="00825E3C"/>
    <w:rsid w:val="008E0E4B"/>
    <w:rsid w:val="00986A24"/>
    <w:rsid w:val="009D19B9"/>
    <w:rsid w:val="00BF4875"/>
    <w:rsid w:val="00C40090"/>
    <w:rsid w:val="00C76484"/>
    <w:rsid w:val="00C77EFC"/>
    <w:rsid w:val="00CA1F30"/>
    <w:rsid w:val="00DC1825"/>
    <w:rsid w:val="00EB45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4AA6B0"/>
  <w15:chartTrackingRefBased/>
  <w15:docId w15:val="{0377F616-557E-430D-B800-095E23541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764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764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764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764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64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764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764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764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764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764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764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764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7648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7648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7648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7648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7648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7648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764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764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764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764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764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7648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7648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7648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764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7648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76484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C764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690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Zdzisława Stopińska</dc:creator>
  <cp:keywords/>
  <dc:description/>
  <cp:lastModifiedBy>Zdzisława Stopińska</cp:lastModifiedBy>
  <cp:revision>10</cp:revision>
  <dcterms:created xsi:type="dcterms:W3CDTF">2026-09-01T11:00:00Z</dcterms:created>
  <dcterms:modified xsi:type="dcterms:W3CDTF">2026-09-01T11:34:00Z</dcterms:modified>
</cp:coreProperties>
</file>