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202" w:rsidRPr="00116202" w:rsidRDefault="00425DB0" w:rsidP="00116202">
      <w:pPr>
        <w:spacing w:after="0" w:line="240" w:lineRule="auto"/>
        <w:rPr>
          <w:rFonts w:ascii="Arial" w:eastAsia="Times New Roman" w:hAnsi="Arial" w:cs="Arial"/>
          <w:bCs/>
          <w:sz w:val="26"/>
          <w:szCs w:val="26"/>
          <w:lang w:eastAsia="pl-PL"/>
        </w:rPr>
      </w:pPr>
      <w:r>
        <w:rPr>
          <w:rFonts w:ascii="Arial" w:eastAsia="Times New Roman" w:hAnsi="Arial" w:cs="Arial"/>
          <w:bCs/>
          <w:sz w:val="26"/>
          <w:szCs w:val="26"/>
          <w:lang w:eastAsia="pl-PL"/>
        </w:rPr>
        <w:t>SG.502.2</w:t>
      </w:r>
      <w:r w:rsidR="0073311D">
        <w:rPr>
          <w:rFonts w:ascii="Arial" w:eastAsia="Times New Roman" w:hAnsi="Arial" w:cs="Arial"/>
          <w:bCs/>
          <w:sz w:val="26"/>
          <w:szCs w:val="26"/>
          <w:lang w:eastAsia="pl-PL"/>
        </w:rPr>
        <w:t>3</w:t>
      </w:r>
      <w:r w:rsidR="00116202" w:rsidRPr="00116202">
        <w:rPr>
          <w:rFonts w:ascii="Arial" w:eastAsia="Times New Roman" w:hAnsi="Arial" w:cs="Arial"/>
          <w:bCs/>
          <w:sz w:val="26"/>
          <w:szCs w:val="26"/>
          <w:lang w:eastAsia="pl-PL"/>
        </w:rPr>
        <w:t>.2024</w:t>
      </w:r>
    </w:p>
    <w:p w:rsidR="000F5D13" w:rsidRPr="000F5D13" w:rsidRDefault="000F5D13" w:rsidP="000F5D1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I N F O R M A C J A</w:t>
      </w:r>
    </w:p>
    <w:p w:rsidR="000F5D13" w:rsidRPr="000F5D13" w:rsidRDefault="000F5D13" w:rsidP="000F5D1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Wójta Gminy </w:t>
      </w:r>
      <w:r>
        <w:rPr>
          <w:rFonts w:ascii="Arial" w:eastAsia="Times New Roman" w:hAnsi="Arial" w:cs="Arial"/>
          <w:b/>
          <w:bCs/>
          <w:sz w:val="26"/>
          <w:szCs w:val="26"/>
          <w:lang w:eastAsia="pl-PL"/>
        </w:rPr>
        <w:t>Somianka</w:t>
      </w:r>
    </w:p>
    <w:p w:rsidR="000F5D13" w:rsidRPr="000F5D13" w:rsidRDefault="000F5D13" w:rsidP="00D51B5C">
      <w:pPr>
        <w:spacing w:after="200" w:line="240" w:lineRule="auto"/>
        <w:jc w:val="center"/>
        <w:rPr>
          <w:rFonts w:ascii="Arial" w:eastAsia="Times New Roman" w:hAnsi="Arial" w:cs="Arial"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z dnia </w:t>
      </w:r>
      <w:r w:rsidR="00425DB0">
        <w:rPr>
          <w:rFonts w:ascii="Arial" w:eastAsia="Times New Roman" w:hAnsi="Arial" w:cs="Arial"/>
          <w:bCs/>
          <w:sz w:val="26"/>
          <w:szCs w:val="26"/>
          <w:lang w:eastAsia="pl-PL"/>
        </w:rPr>
        <w:t>2</w:t>
      </w:r>
      <w:r w:rsidR="00EB6662">
        <w:rPr>
          <w:rFonts w:ascii="Arial" w:eastAsia="Times New Roman" w:hAnsi="Arial" w:cs="Arial"/>
          <w:bCs/>
          <w:sz w:val="26"/>
          <w:szCs w:val="26"/>
          <w:lang w:eastAsia="pl-PL"/>
        </w:rPr>
        <w:t>9</w:t>
      </w:r>
      <w:r w:rsidR="00F80E89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ma</w:t>
      </w:r>
      <w:r w:rsidR="00425DB0">
        <w:rPr>
          <w:rFonts w:ascii="Arial" w:eastAsia="Times New Roman" w:hAnsi="Arial" w:cs="Arial"/>
          <w:bCs/>
          <w:sz w:val="26"/>
          <w:szCs w:val="26"/>
          <w:lang w:eastAsia="pl-PL"/>
        </w:rPr>
        <w:t>j</w:t>
      </w:r>
      <w:r w:rsidR="00F80E89">
        <w:rPr>
          <w:rFonts w:ascii="Arial" w:eastAsia="Times New Roman" w:hAnsi="Arial" w:cs="Arial"/>
          <w:bCs/>
          <w:sz w:val="26"/>
          <w:szCs w:val="26"/>
          <w:lang w:eastAsia="pl-PL"/>
        </w:rPr>
        <w:t>a 2024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r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.</w:t>
      </w:r>
    </w:p>
    <w:p w:rsidR="000F5D13" w:rsidRPr="000F5D13" w:rsidRDefault="000F5D13" w:rsidP="00D51B5C">
      <w:pPr>
        <w:spacing w:after="20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w sprawie organizacji bezpłatnego przewozu pasażerskiego dla wyborców ujętych w spisie wyborców w stałym obwodzie głosowania położonym na obszarze </w:t>
      </w:r>
      <w:r w:rsidR="00AD207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gminy, w wyborach do </w:t>
      </w:r>
      <w:r w:rsidR="00425DB0">
        <w:rPr>
          <w:rFonts w:ascii="Arial" w:eastAsia="Times New Roman" w:hAnsi="Arial" w:cs="Arial"/>
          <w:b/>
          <w:bCs/>
          <w:iCs/>
          <w:sz w:val="26"/>
          <w:szCs w:val="26"/>
          <w:lang w:eastAsia="pl-PL"/>
        </w:rPr>
        <w:t>Parlamentu Europejskiego</w:t>
      </w: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, zarządzonych na</w:t>
      </w:r>
      <w:r w:rsidR="00AD207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 dzień </w:t>
      </w:r>
      <w:r w:rsidR="00425DB0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9 czerwca</w:t>
      </w:r>
      <w:r w:rsidR="00AD207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 202</w:t>
      </w:r>
      <w:r w:rsidR="00F80E89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4</w:t>
      </w:r>
      <w:r w:rsidR="00AD207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 r.</w:t>
      </w:r>
    </w:p>
    <w:p w:rsidR="000F5D13" w:rsidRPr="000F5D13" w:rsidRDefault="000F5D13" w:rsidP="00D51B5C">
      <w:pPr>
        <w:spacing w:after="200" w:line="240" w:lineRule="auto"/>
        <w:ind w:firstLine="709"/>
        <w:jc w:val="both"/>
        <w:rPr>
          <w:rFonts w:ascii="Arial" w:eastAsia="Times New Roman" w:hAnsi="Arial" w:cs="Arial"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Na podstawie art. 37f ustawy z dnia 5 stycznia 20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11 roku – Kodeks wyborczy (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Dz.U. z 202</w:t>
      </w:r>
      <w:r w:rsidR="00F80E89">
        <w:rPr>
          <w:rFonts w:ascii="Arial" w:eastAsia="Times New Roman" w:hAnsi="Arial" w:cs="Arial"/>
          <w:bCs/>
          <w:sz w:val="26"/>
          <w:szCs w:val="26"/>
          <w:lang w:eastAsia="pl-PL"/>
        </w:rPr>
        <w:t>4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r. poz. </w:t>
      </w:r>
      <w:r w:rsidR="00F80E89">
        <w:rPr>
          <w:rFonts w:ascii="Arial" w:eastAsia="Times New Roman" w:hAnsi="Arial" w:cs="Arial"/>
          <w:bCs/>
          <w:sz w:val="26"/>
          <w:szCs w:val="26"/>
          <w:lang w:eastAsia="pl-PL"/>
        </w:rPr>
        <w:t>2408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) informuję, że w Gminie 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Somianka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w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dzień wyborów tj. </w:t>
      </w:r>
      <w:r w:rsidR="00425DB0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9 czerwca 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202</w:t>
      </w:r>
      <w:r w:rsidR="00F80E89">
        <w:rPr>
          <w:rFonts w:ascii="Arial" w:eastAsia="Times New Roman" w:hAnsi="Arial" w:cs="Arial"/>
          <w:bCs/>
          <w:sz w:val="26"/>
          <w:szCs w:val="26"/>
          <w:lang w:eastAsia="pl-PL"/>
        </w:rPr>
        <w:t>4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r. zorganizowany jest bezpłatny przewóz pasażerski dla wyborców ujętych w spisie wyborców w</w:t>
      </w:r>
      <w:r w:rsidR="00425DB0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stałym obwodzie głosowania położonym na obszarze gminy.</w:t>
      </w:r>
    </w:p>
    <w:p w:rsidR="000F5D13" w:rsidRPr="000F5D13" w:rsidRDefault="000F5D13" w:rsidP="00D51B5C">
      <w:pPr>
        <w:spacing w:after="200" w:line="240" w:lineRule="auto"/>
        <w:jc w:val="both"/>
        <w:rPr>
          <w:rFonts w:ascii="Arial" w:eastAsia="Times New Roman" w:hAnsi="Arial" w:cs="Arial"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Poniżej zamieszczone są trasy autobusów wraz z przystankami i godzinami odjazdów. Zapewnion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y jest także transport powrotny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dla osób, które skorzystały z dowozu.</w:t>
      </w:r>
    </w:p>
    <w:p w:rsidR="00AC38AB" w:rsidRPr="00AC38AB" w:rsidRDefault="00AC38AB" w:rsidP="00D51B5C">
      <w:pPr>
        <w:spacing w:after="120" w:line="240" w:lineRule="auto"/>
        <w:rPr>
          <w:rFonts w:ascii="Arial" w:eastAsia="Times New Roman" w:hAnsi="Arial" w:cs="Arial"/>
          <w:sz w:val="26"/>
          <w:szCs w:val="26"/>
          <w:lang w:eastAsia="pl-PL"/>
        </w:rPr>
      </w:pPr>
      <w:r w:rsidRPr="00AC38AB">
        <w:rPr>
          <w:rFonts w:ascii="Arial" w:eastAsia="Times New Roman" w:hAnsi="Arial" w:cs="Arial"/>
          <w:sz w:val="26"/>
          <w:szCs w:val="26"/>
          <w:lang w:eastAsia="pl-PL"/>
        </w:rPr>
        <w:t xml:space="preserve">Podane godziny odjazdów są godzinami orientacyjnymi. Tolerancja odjazdów z poszczególnych miejscowości i przystanków + - </w:t>
      </w:r>
      <w:r w:rsidRPr="003D1782">
        <w:rPr>
          <w:rFonts w:ascii="Arial" w:eastAsia="Times New Roman" w:hAnsi="Arial" w:cs="Arial"/>
          <w:sz w:val="26"/>
          <w:szCs w:val="26"/>
          <w:lang w:eastAsia="pl-PL"/>
        </w:rPr>
        <w:t>10</w:t>
      </w:r>
      <w:r w:rsidRPr="00AC38AB">
        <w:rPr>
          <w:rFonts w:ascii="Arial" w:eastAsia="Times New Roman" w:hAnsi="Arial" w:cs="Arial"/>
          <w:sz w:val="26"/>
          <w:szCs w:val="26"/>
          <w:lang w:eastAsia="pl-PL"/>
        </w:rPr>
        <w:t xml:space="preserve"> -1</w:t>
      </w:r>
      <w:r w:rsidRPr="003D1782">
        <w:rPr>
          <w:rFonts w:ascii="Arial" w:eastAsia="Times New Roman" w:hAnsi="Arial" w:cs="Arial"/>
          <w:sz w:val="26"/>
          <w:szCs w:val="26"/>
          <w:lang w:eastAsia="pl-PL"/>
        </w:rPr>
        <w:t>5</w:t>
      </w:r>
      <w:r w:rsidRPr="00AC38AB">
        <w:rPr>
          <w:rFonts w:ascii="Arial" w:eastAsia="Times New Roman" w:hAnsi="Arial" w:cs="Arial"/>
          <w:sz w:val="26"/>
          <w:szCs w:val="26"/>
          <w:lang w:eastAsia="pl-PL"/>
        </w:rPr>
        <w:t xml:space="preserve"> min.</w:t>
      </w:r>
    </w:p>
    <w:tbl>
      <w:tblPr>
        <w:tblW w:w="5322" w:type="pct"/>
        <w:tblCellSpacing w:w="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0"/>
        <w:gridCol w:w="3861"/>
        <w:gridCol w:w="1560"/>
        <w:gridCol w:w="1558"/>
      </w:tblGrid>
      <w:tr w:rsidR="005B0BB8" w:rsidRPr="00AC38AB" w:rsidTr="005B0BB8">
        <w:trPr>
          <w:tblCellSpacing w:w="0" w:type="dxa"/>
        </w:trPr>
        <w:tc>
          <w:tcPr>
            <w:tcW w:w="1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Adres lokalu wyborczego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34F44" w:rsidRDefault="00AC38AB" w:rsidP="003849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Miejscowość </w:t>
            </w:r>
            <w:r w:rsidR="00384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(przysiółek)</w:t>
            </w:r>
          </w:p>
          <w:p w:rsidR="00AC38AB" w:rsidRPr="00AC38AB" w:rsidRDefault="00AC38AB" w:rsidP="003849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i miejsce postoju (przystanku)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Kurs I</w:t>
            </w:r>
          </w:p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godzina odjazdu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Kurs II</w:t>
            </w:r>
          </w:p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Godzina odjazdu</w:t>
            </w:r>
          </w:p>
        </w:tc>
      </w:tr>
      <w:tr w:rsidR="005B0BB8" w:rsidRPr="00AC38AB" w:rsidTr="005F2FB1">
        <w:trPr>
          <w:trHeight w:val="808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AC778A" w:rsidRDefault="00AC778A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Gminny Ośrodek</w:t>
            </w:r>
          </w:p>
          <w:p w:rsidR="00AC778A" w:rsidRDefault="00AC778A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Kultury w Somiance (parter),</w:t>
            </w:r>
          </w:p>
          <w:p w:rsidR="00713D72" w:rsidRPr="00B84808" w:rsidRDefault="00713D72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AC778A" w:rsidRPr="00AC38AB" w:rsidRDefault="00AC778A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ul. Armii Krajowej 2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038B" w:rsidRDefault="00AC778A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Barcice</w:t>
            </w:r>
          </w:p>
          <w:p w:rsidR="00AC778A" w:rsidRPr="00AC38AB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 przy</w:t>
            </w:r>
            <w:r w:rsidR="0060038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remizie)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60038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="007A48C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="007A48C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2F1876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13:00</w:t>
            </w:r>
          </w:p>
        </w:tc>
      </w:tr>
      <w:tr w:rsidR="005B0BB8" w:rsidRPr="00AC38AB" w:rsidTr="005F2FB1">
        <w:trPr>
          <w:trHeight w:val="1134"/>
          <w:tblCellSpacing w:w="0" w:type="dxa"/>
        </w:trPr>
        <w:tc>
          <w:tcPr>
            <w:tcW w:w="1380" w:type="pct"/>
            <w:vMerge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7A48C2" w:rsidRDefault="007A48C2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84953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Jasieniec</w:t>
            </w:r>
          </w:p>
          <w:p w:rsidR="00384953" w:rsidRDefault="005F2FB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16;</w:t>
            </w:r>
          </w:p>
          <w:p w:rsidR="00384953" w:rsidRPr="00D57F2E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 przystanek przy drodze powiatowej)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A48C2" w:rsidRDefault="00C80C8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7:40</w:t>
            </w:r>
          </w:p>
          <w:p w:rsidR="006A6C0D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7:4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A48C2" w:rsidRDefault="00DC5B31" w:rsidP="00DC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13:10</w:t>
            </w:r>
          </w:p>
          <w:p w:rsidR="00FF20BE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13:15</w:t>
            </w:r>
          </w:p>
        </w:tc>
      </w:tr>
      <w:tr w:rsidR="005B0BB8" w:rsidRPr="00AC38AB" w:rsidTr="005F2FB1">
        <w:trPr>
          <w:trHeight w:val="881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Kępa Barcicka</w:t>
            </w:r>
          </w:p>
          <w:p w:rsidR="00AC778A" w:rsidRPr="00AC38AB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Pr="0038495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38495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62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13:30</w:t>
            </w:r>
          </w:p>
        </w:tc>
      </w:tr>
      <w:tr w:rsidR="005B0BB8" w:rsidRPr="00AC38AB" w:rsidTr="005F2FB1">
        <w:trPr>
          <w:trHeight w:val="55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84953" w:rsidRPr="00AC38AB" w:rsidRDefault="00384953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84953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84953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8:10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84953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13:40</w:t>
            </w:r>
          </w:p>
        </w:tc>
      </w:tr>
      <w:tr w:rsidR="005B0BB8" w:rsidRPr="00AC38AB" w:rsidTr="005F2FB1">
        <w:trPr>
          <w:trHeight w:val="1016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Nowe Płudy</w:t>
            </w:r>
          </w:p>
          <w:p w:rsidR="005B0BB8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budynku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nr 11;</w:t>
            </w:r>
          </w:p>
          <w:p w:rsidR="00AC778A" w:rsidRPr="00AC38AB" w:rsidRDefault="005B0BB8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29)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6C0D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8:20</w:t>
            </w:r>
          </w:p>
          <w:p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13:50</w:t>
            </w:r>
          </w:p>
          <w:p w:rsidR="00FF20BE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13:55</w:t>
            </w:r>
          </w:p>
        </w:tc>
      </w:tr>
      <w:tr w:rsidR="005B0BB8" w:rsidRPr="00AC38AB" w:rsidTr="005F2FB1">
        <w:trPr>
          <w:trHeight w:val="790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Stare Płudy</w:t>
            </w:r>
          </w:p>
          <w:p w:rsidR="00AC778A" w:rsidRPr="00AC38AB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nr budynku 15)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14:05</w:t>
            </w:r>
          </w:p>
        </w:tc>
      </w:tr>
      <w:tr w:rsidR="005B0BB8" w:rsidRPr="00AC38AB" w:rsidTr="005F2FB1">
        <w:trPr>
          <w:trHeight w:val="930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5B0BB8" w:rsidRPr="00AC38AB" w:rsidRDefault="005B0BB8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5B0BB8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Somianka</w:t>
            </w:r>
          </w:p>
          <w:p w:rsidR="005B0BB8" w:rsidRPr="0041681B" w:rsidRDefault="005B0BB8" w:rsidP="005F2FB1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</w:t>
            </w:r>
            <w:r w:rsidR="005F2FB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ul. Serockiej 3)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14:15</w:t>
            </w:r>
          </w:p>
        </w:tc>
      </w:tr>
      <w:tr w:rsidR="005B0BB8" w:rsidRPr="00AC38AB" w:rsidTr="005F2FB1">
        <w:trPr>
          <w:trHeight w:val="78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Michalin</w:t>
            </w:r>
          </w:p>
          <w:p w:rsidR="00AC778A" w:rsidRPr="00D57F2E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14:20</w:t>
            </w:r>
          </w:p>
        </w:tc>
      </w:tr>
      <w:tr w:rsidR="005B0BB8" w:rsidRPr="00AC38AB" w:rsidTr="005F2FB1">
        <w:trPr>
          <w:trHeight w:val="544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AC778A" w:rsidRPr="00713D72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AC778A" w:rsidRPr="00AC38AB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AC778A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14:30</w:t>
            </w:r>
          </w:p>
        </w:tc>
      </w:tr>
      <w:tr w:rsidR="001E615D" w:rsidRPr="00AC38AB" w:rsidTr="003113A3">
        <w:trPr>
          <w:trHeight w:val="672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1E615D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lastRenderedPageBreak/>
              <w:t>Centrum Rek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reacyjno-Turystyczne w Kręgach</w:t>
            </w:r>
          </w:p>
          <w:p w:rsidR="001E615D" w:rsidRPr="003113A3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</w:p>
          <w:p w:rsidR="001E615D" w:rsidRPr="00AC38AB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Kręgi 7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Default="001E615D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Wólka Zabudowska</w:t>
            </w:r>
          </w:p>
          <w:p w:rsidR="001E615D" w:rsidRPr="00AC38AB" w:rsidRDefault="001E615D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4F4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80)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Pr="00AC38AB" w:rsidRDefault="001E615D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</w:t>
            </w:r>
          </w:p>
        </w:tc>
      </w:tr>
      <w:tr w:rsidR="001E615D" w:rsidRPr="00AC38AB" w:rsidTr="003113A3">
        <w:trPr>
          <w:trHeight w:val="49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Pr="00B84808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Default="00F72F0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</w:t>
            </w:r>
          </w:p>
        </w:tc>
      </w:tr>
      <w:tr w:rsidR="00EE7EF1" w:rsidRPr="00AC38AB" w:rsidTr="003113A3">
        <w:trPr>
          <w:trHeight w:val="792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Szkoła Podstawowa</w:t>
            </w:r>
          </w:p>
          <w:p w:rsidR="00EE7EF1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 Ulasku</w:t>
            </w:r>
          </w:p>
          <w:p w:rsidR="00EE7EF1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Ulasek 28A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Wólka Somiankowska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EE7EF1" w:rsidRPr="00AC38AB" w:rsidTr="00932EB3">
        <w:trPr>
          <w:trHeight w:val="523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15:0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E7EF1" w:rsidRPr="00AC38AB" w:rsidTr="003113A3">
        <w:trPr>
          <w:trHeight w:val="755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Zdziebórz</w:t>
            </w:r>
          </w:p>
          <w:p w:rsidR="00EE7EF1" w:rsidRDefault="00EE7EF1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4F4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1)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</w:tr>
      <w:tr w:rsidR="00EE7EF1" w:rsidRPr="00AC38AB" w:rsidTr="005F2FB1">
        <w:trPr>
          <w:trHeight w:val="44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15:1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E7EF1" w:rsidRPr="00AC38AB" w:rsidTr="003113A3">
        <w:trPr>
          <w:trHeight w:val="595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Suwin</w:t>
            </w:r>
          </w:p>
          <w:p w:rsidR="00EE7EF1" w:rsidRPr="00AC38AB" w:rsidRDefault="00EE7EF1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28)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854469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="00F72F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15:2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E7EF1" w:rsidRPr="00AC38AB" w:rsidTr="00932EB3">
        <w:trPr>
          <w:trHeight w:val="523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836F2F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836F2F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854469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836F2F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15:3</w:t>
            </w:r>
            <w:r w:rsidR="0093100C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F2400" w:rsidRPr="00AC38AB" w:rsidTr="003113A3">
        <w:trPr>
          <w:trHeight w:val="769"/>
          <w:tblCellSpacing w:w="0" w:type="dxa"/>
        </w:trPr>
        <w:tc>
          <w:tcPr>
            <w:tcW w:w="1380" w:type="pct"/>
            <w:vMerge w:val="restart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7142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Szkoła Podstawowa im. gen. bryg. pil. Stanisława Skalskiego w Woli Mystkowskiej,</w:t>
            </w:r>
          </w:p>
          <w:p w:rsidR="003F2400" w:rsidRPr="00171422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7142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Wola Mystkowska 17</w:t>
            </w: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836F2F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Stare Wypychy</w:t>
            </w:r>
          </w:p>
          <w:p w:rsidR="003F2400" w:rsidRPr="00836F2F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(I przystanek przy budynku nr 3;</w:t>
            </w:r>
          </w:p>
          <w:p w:rsidR="003F2400" w:rsidRPr="00836F2F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 przystanek przy budynku nr 17)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92C46" w:rsidRPr="00836F2F" w:rsidRDefault="00092C46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3F2400" w:rsidRPr="00836F2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1D0B12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30178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:rsidR="003F2400" w:rsidRPr="00836F2F" w:rsidRDefault="001D0B12" w:rsidP="005301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  <w:r w:rsidR="003F2400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30178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="003F2400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92C46" w:rsidRPr="00836F2F" w:rsidRDefault="00092C46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3F2400" w:rsidRPr="00836F2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1D0B12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30178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="001D0B12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:rsidR="003F2400" w:rsidRPr="00836F2F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55574D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5:55</w:t>
            </w:r>
          </w:p>
        </w:tc>
      </w:tr>
      <w:tr w:rsidR="003F2400" w:rsidRPr="00AC38AB" w:rsidTr="003F2400">
        <w:trPr>
          <w:trHeight w:val="520"/>
          <w:tblCellSpacing w:w="0" w:type="dxa"/>
        </w:trPr>
        <w:tc>
          <w:tcPr>
            <w:tcW w:w="1380" w:type="pct"/>
            <w:vMerge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171422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5301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1D0B1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301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5301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301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3F2400" w:rsidRPr="00AC38AB" w:rsidTr="003113A3">
        <w:trPr>
          <w:trHeight w:val="769"/>
          <w:tblCellSpacing w:w="0" w:type="dxa"/>
        </w:trPr>
        <w:tc>
          <w:tcPr>
            <w:tcW w:w="1380" w:type="pct"/>
            <w:vMerge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171422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Skorki</w:t>
            </w:r>
          </w:p>
          <w:p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05</w:t>
            </w:r>
          </w:p>
        </w:tc>
      </w:tr>
      <w:tr w:rsidR="003F2400" w:rsidRPr="00AC38AB" w:rsidTr="005F2FB1">
        <w:trPr>
          <w:trHeight w:val="43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1D0B1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F2400" w:rsidRPr="00AC38AB" w:rsidTr="00A10AB3">
        <w:trPr>
          <w:trHeight w:val="67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Ostrowy</w:t>
            </w:r>
          </w:p>
          <w:p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F2400" w:rsidRPr="00AC38AB" w:rsidTr="00A10AB3">
        <w:trPr>
          <w:trHeight w:val="91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Stare Kozłowo</w:t>
            </w:r>
          </w:p>
          <w:p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(I przystanek przy budynku nr 8a; II przystanek przy budynku nr 27)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:rsidR="003F2400" w:rsidRPr="00E03AAF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1D0B1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:rsidR="003F2400" w:rsidRPr="00E03AAF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3F2400" w:rsidRPr="00AC38AB" w:rsidTr="00A10AB3">
        <w:trPr>
          <w:trHeight w:val="946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Nowe Kozłowo</w:t>
            </w:r>
          </w:p>
          <w:p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(I przystanek przy budynku nr 6;</w:t>
            </w:r>
          </w:p>
          <w:p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 przystanek przy Kapliczce;</w:t>
            </w:r>
          </w:p>
          <w:p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III przystanek przy budynku nr 12;</w:t>
            </w:r>
          </w:p>
          <w:p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IV przystanek przy budynku nr 16)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1D0B1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</w:p>
          <w:p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:rsidR="003F2400" w:rsidRPr="00E03AAF" w:rsidRDefault="003F2400" w:rsidP="0081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:rsidR="003F2400" w:rsidRPr="00E03AAF" w:rsidRDefault="003F2400" w:rsidP="0081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3F2400" w:rsidRPr="00AC38AB" w:rsidTr="00932EB3">
        <w:trPr>
          <w:trHeight w:val="49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CC3794" w:rsidRDefault="003F2400" w:rsidP="008A45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CC3794" w:rsidRDefault="003F2400" w:rsidP="0081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F2400" w:rsidRPr="00AC38AB" w:rsidTr="00A10AB3">
        <w:trPr>
          <w:trHeight w:val="944"/>
          <w:tblCellSpacing w:w="0" w:type="dxa"/>
        </w:trPr>
        <w:tc>
          <w:tcPr>
            <w:tcW w:w="1380" w:type="pct"/>
            <w:vMerge w:val="restart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Budynek gminny</w:t>
            </w:r>
          </w:p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13D7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 Nowych Wypychach</w:t>
            </w:r>
          </w:p>
          <w:p w:rsidR="003F2400" w:rsidRPr="00713D72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13D7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Nowe Wypychy 14a</w:t>
            </w: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Wielątki Rosochate</w:t>
            </w:r>
          </w:p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(I przystanek przy budynku nr 1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3 - - przy kapliczce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; </w:t>
            </w:r>
          </w:p>
          <w:p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 przystanek przy budynku nr 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CC3794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:rsidR="003F2400" w:rsidRPr="00CC3794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3F2400" w:rsidRPr="00CC3794" w:rsidRDefault="003F2400" w:rsidP="008A45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CC3794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A932C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:rsidR="003F2400" w:rsidRPr="00CC3794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3F2400" w:rsidRPr="00CC3794" w:rsidRDefault="003F2400" w:rsidP="00A93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A932C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F2400" w:rsidRPr="00AC38AB" w:rsidTr="00932EB3">
        <w:trPr>
          <w:trHeight w:val="507"/>
          <w:tblCellSpacing w:w="0" w:type="dxa"/>
        </w:trPr>
        <w:tc>
          <w:tcPr>
            <w:tcW w:w="1380" w:type="pct"/>
            <w:vMerge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8A45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A93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A932C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3F2400" w:rsidRPr="00AC38AB" w:rsidTr="005F2FB1">
        <w:trPr>
          <w:trHeight w:val="792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Stary Mystkówiec</w:t>
            </w:r>
          </w:p>
          <w:p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czworakach)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8A45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A93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A932C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3F2400" w:rsidRPr="00AC38AB" w:rsidTr="00A932CD">
        <w:trPr>
          <w:trHeight w:val="513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8" w:space="0" w:color="auto"/>
              <w:right w:val="outset" w:sz="6" w:space="0" w:color="000000"/>
            </w:tcBorders>
            <w:vAlign w:val="center"/>
          </w:tcPr>
          <w:p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8" w:space="0" w:color="auto"/>
              <w:right w:val="outset" w:sz="6" w:space="0" w:color="000000"/>
            </w:tcBorders>
            <w:vAlign w:val="center"/>
          </w:tcPr>
          <w:p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outset" w:sz="6" w:space="0" w:color="000000"/>
            </w:tcBorders>
            <w:vAlign w:val="center"/>
          </w:tcPr>
          <w:p w:rsidR="003F2400" w:rsidRPr="00AC38AB" w:rsidRDefault="003F2400" w:rsidP="008A45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outset" w:sz="6" w:space="0" w:color="000000"/>
            </w:tcBorders>
            <w:vAlign w:val="center"/>
          </w:tcPr>
          <w:p w:rsidR="003F2400" w:rsidRPr="00AC38AB" w:rsidRDefault="003F2400" w:rsidP="00A93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A932C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3F2400" w:rsidRPr="00AC38AB" w:rsidTr="00932EB3">
        <w:trPr>
          <w:trHeight w:val="956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lastRenderedPageBreak/>
              <w:t xml:space="preserve">Szkoła Podstawowa w Popowie Kościelnym im. Kazimiery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Augustynowicz</w:t>
            </w:r>
          </w:p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Popowo Kościelne 60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Popowo Letnisko</w:t>
            </w:r>
          </w:p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skrzyżowanie</w:t>
            </w:r>
          </w:p>
          <w:p w:rsidR="003F2400" w:rsidRPr="00AC38AB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ul. Kamiennej i Miodowej)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13:00</w:t>
            </w:r>
          </w:p>
        </w:tc>
      </w:tr>
      <w:tr w:rsidR="003F2400" w:rsidRPr="00AC38AB" w:rsidTr="00932EB3">
        <w:trPr>
          <w:trHeight w:val="912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Huta Podgórna</w:t>
            </w:r>
          </w:p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CPN;</w:t>
            </w:r>
          </w:p>
          <w:p w:rsidR="003F2400" w:rsidRPr="00AC38AB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 przystanek przy altanie)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8:10</w:t>
            </w:r>
          </w:p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8:15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13:10</w:t>
            </w:r>
          </w:p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13:15</w:t>
            </w:r>
          </w:p>
        </w:tc>
      </w:tr>
      <w:tr w:rsidR="003F2400" w:rsidRPr="00AC38AB" w:rsidTr="00932EB3">
        <w:trPr>
          <w:trHeight w:val="1082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Wielęcin</w:t>
            </w:r>
          </w:p>
          <w:p w:rsidR="003F2400" w:rsidRPr="000772F6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we wsi</w:t>
            </w: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:rsidR="003F2400" w:rsidRPr="00AC38AB" w:rsidRDefault="003F2400" w:rsidP="003F2400">
            <w:pPr>
              <w:spacing w:after="0" w:line="240" w:lineRule="auto"/>
              <w:ind w:left="146" w:right="-169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budynku 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47c</w:t>
            </w: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8:25</w:t>
            </w:r>
          </w:p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13:25</w:t>
            </w:r>
          </w:p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13:35</w:t>
            </w:r>
          </w:p>
        </w:tc>
      </w:tr>
      <w:tr w:rsidR="003F2400" w:rsidRPr="00AC38AB" w:rsidTr="00932EB3">
        <w:trPr>
          <w:trHeight w:val="102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Celinowo</w:t>
            </w:r>
          </w:p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</w:t>
            </w:r>
            <w:r w:rsidRPr="007252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budynku nr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14;</w:t>
            </w:r>
          </w:p>
          <w:p w:rsidR="003F2400" w:rsidRPr="00D57F2E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i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budynku 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8:45</w:t>
            </w:r>
          </w:p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8:50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13:45</w:t>
            </w:r>
          </w:p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13:50</w:t>
            </w:r>
          </w:p>
        </w:tc>
      </w:tr>
      <w:tr w:rsidR="003F2400" w:rsidRPr="00AC38AB" w:rsidTr="00932EB3">
        <w:trPr>
          <w:trHeight w:val="844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Jackowo Górne</w:t>
            </w:r>
          </w:p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szkole)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14:00</w:t>
            </w:r>
          </w:p>
        </w:tc>
      </w:tr>
      <w:tr w:rsidR="003F2400" w:rsidRPr="00AC38AB" w:rsidTr="00932EB3">
        <w:trPr>
          <w:trHeight w:val="78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Jackowo Dolne</w:t>
            </w:r>
          </w:p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9:08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14:08</w:t>
            </w:r>
          </w:p>
        </w:tc>
      </w:tr>
      <w:tr w:rsidR="003F2400" w:rsidRPr="00AC38AB" w:rsidTr="00932EB3">
        <w:trPr>
          <w:trHeight w:val="106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Janki</w:t>
            </w:r>
          </w:p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sołtysie;</w:t>
            </w:r>
          </w:p>
          <w:p w:rsidR="003F2400" w:rsidRPr="00713D72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budynku 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26 - przy kapliczce)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9:13</w:t>
            </w:r>
          </w:p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9:17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14:13</w:t>
            </w:r>
          </w:p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14:17</w:t>
            </w:r>
          </w:p>
        </w:tc>
      </w:tr>
      <w:tr w:rsidR="003F2400" w:rsidRPr="00AC38AB" w:rsidTr="005F2FB1">
        <w:trPr>
          <w:trHeight w:val="521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9:23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15:20</w:t>
            </w:r>
          </w:p>
        </w:tc>
      </w:tr>
      <w:tr w:rsidR="003F2400" w:rsidRPr="00AC38AB" w:rsidTr="005F2FB1">
        <w:trPr>
          <w:trHeight w:val="1134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Popowo-Parcele</w:t>
            </w:r>
          </w:p>
          <w:p w:rsidR="003F2400" w:rsidRPr="00734E0D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Ośrodku </w:t>
            </w:r>
            <w:r w:rsidRPr="00DF1F2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Szkolenia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Służby Więziennej</w:t>
            </w: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 ul. Zakątek róg do przystani – przy sklepie</w:t>
            </w: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9:40</w:t>
            </w:r>
          </w:p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9:45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15:40</w:t>
            </w:r>
          </w:p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15:45</w:t>
            </w:r>
          </w:p>
        </w:tc>
      </w:tr>
      <w:tr w:rsidR="003F2400" w:rsidRPr="00AC38AB" w:rsidTr="005F2FB1">
        <w:trPr>
          <w:trHeight w:val="58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9:55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15:55</w:t>
            </w:r>
          </w:p>
        </w:tc>
      </w:tr>
    </w:tbl>
    <w:p w:rsidR="0070308B" w:rsidRDefault="0070308B" w:rsidP="00B34F83">
      <w:pPr>
        <w:spacing w:line="276" w:lineRule="auto"/>
        <w:ind w:right="20"/>
        <w:jc w:val="both"/>
        <w:rPr>
          <w:rFonts w:ascii="Arial" w:hAnsi="Arial" w:cs="Arial"/>
          <w:bCs/>
          <w:sz w:val="30"/>
          <w:szCs w:val="30"/>
        </w:rPr>
      </w:pPr>
    </w:p>
    <w:p w:rsidR="0070308B" w:rsidRDefault="00B34F83" w:rsidP="00B34F83">
      <w:pPr>
        <w:spacing w:line="276" w:lineRule="auto"/>
        <w:ind w:left="5670" w:right="20" w:firstLine="284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z up. </w:t>
      </w:r>
      <w:r w:rsidR="0070308B" w:rsidRPr="0070308B">
        <w:rPr>
          <w:rFonts w:ascii="Arial" w:hAnsi="Arial" w:cs="Arial"/>
          <w:bCs/>
          <w:sz w:val="24"/>
          <w:szCs w:val="24"/>
        </w:rPr>
        <w:t>WÓJT</w:t>
      </w:r>
      <w:r>
        <w:rPr>
          <w:rFonts w:ascii="Arial" w:hAnsi="Arial" w:cs="Arial"/>
          <w:bCs/>
          <w:sz w:val="24"/>
          <w:szCs w:val="24"/>
        </w:rPr>
        <w:t>A</w:t>
      </w:r>
    </w:p>
    <w:p w:rsidR="0070308B" w:rsidRDefault="0070308B" w:rsidP="00B34F83">
      <w:pPr>
        <w:spacing w:after="0" w:line="240" w:lineRule="auto"/>
        <w:ind w:left="5670" w:right="20"/>
        <w:rPr>
          <w:rFonts w:ascii="Arial" w:hAnsi="Arial" w:cs="Arial"/>
          <w:bCs/>
          <w:i/>
          <w:sz w:val="24"/>
          <w:szCs w:val="24"/>
        </w:rPr>
      </w:pPr>
      <w:r w:rsidRPr="0070308B">
        <w:rPr>
          <w:rFonts w:ascii="Arial" w:hAnsi="Arial" w:cs="Arial"/>
          <w:bCs/>
          <w:sz w:val="24"/>
          <w:szCs w:val="24"/>
        </w:rPr>
        <w:t>/-/</w:t>
      </w:r>
      <w:r w:rsidRPr="0070308B">
        <w:rPr>
          <w:rFonts w:ascii="Arial" w:hAnsi="Arial" w:cs="Arial"/>
          <w:bCs/>
          <w:i/>
          <w:sz w:val="24"/>
          <w:szCs w:val="24"/>
        </w:rPr>
        <w:t xml:space="preserve"> </w:t>
      </w:r>
      <w:r w:rsidR="00B34F83">
        <w:rPr>
          <w:rFonts w:ascii="Arial" w:hAnsi="Arial" w:cs="Arial"/>
          <w:bCs/>
          <w:i/>
          <w:sz w:val="24"/>
          <w:szCs w:val="24"/>
        </w:rPr>
        <w:t>Ag</w:t>
      </w:r>
      <w:bookmarkStart w:id="0" w:name="_GoBack"/>
      <w:bookmarkEnd w:id="0"/>
      <w:r w:rsidR="00B34F83">
        <w:rPr>
          <w:rFonts w:ascii="Arial" w:hAnsi="Arial" w:cs="Arial"/>
          <w:bCs/>
          <w:i/>
          <w:sz w:val="24"/>
          <w:szCs w:val="24"/>
        </w:rPr>
        <w:t>nieszka Salwin</w:t>
      </w:r>
    </w:p>
    <w:p w:rsidR="00171422" w:rsidRPr="00B34F83" w:rsidRDefault="00B34F83" w:rsidP="00B34F83">
      <w:pPr>
        <w:spacing w:after="0" w:line="240" w:lineRule="auto"/>
        <w:ind w:firstLine="5954"/>
        <w:rPr>
          <w:rFonts w:ascii="Arial" w:eastAsia="Times New Roman" w:hAnsi="Arial" w:cs="Arial"/>
          <w:sz w:val="24"/>
          <w:szCs w:val="24"/>
          <w:lang w:eastAsia="pl-PL"/>
        </w:rPr>
      </w:pPr>
      <w:r w:rsidRPr="00B34F83">
        <w:rPr>
          <w:rFonts w:ascii="Arial" w:eastAsia="Times New Roman" w:hAnsi="Arial" w:cs="Arial"/>
          <w:sz w:val="24"/>
          <w:szCs w:val="24"/>
          <w:lang w:eastAsia="pl-PL"/>
        </w:rPr>
        <w:t>Zastępca Wójta</w:t>
      </w:r>
    </w:p>
    <w:sectPr w:rsidR="00171422" w:rsidRPr="00B34F83" w:rsidSect="00D57F2E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A3"/>
    <w:rsid w:val="00026765"/>
    <w:rsid w:val="00043FEE"/>
    <w:rsid w:val="000772F6"/>
    <w:rsid w:val="00081D9B"/>
    <w:rsid w:val="00092C46"/>
    <w:rsid w:val="000F5D13"/>
    <w:rsid w:val="00116202"/>
    <w:rsid w:val="00171422"/>
    <w:rsid w:val="001748B7"/>
    <w:rsid w:val="001D0B12"/>
    <w:rsid w:val="001D0B95"/>
    <w:rsid w:val="001E5329"/>
    <w:rsid w:val="001E615D"/>
    <w:rsid w:val="00267950"/>
    <w:rsid w:val="002940C7"/>
    <w:rsid w:val="002C4DD7"/>
    <w:rsid w:val="002C5C13"/>
    <w:rsid w:val="002F1876"/>
    <w:rsid w:val="003113A3"/>
    <w:rsid w:val="003417A0"/>
    <w:rsid w:val="00384953"/>
    <w:rsid w:val="003B6FFB"/>
    <w:rsid w:val="003D1782"/>
    <w:rsid w:val="003F2400"/>
    <w:rsid w:val="0041681B"/>
    <w:rsid w:val="00425DB0"/>
    <w:rsid w:val="00441F73"/>
    <w:rsid w:val="00460048"/>
    <w:rsid w:val="00530178"/>
    <w:rsid w:val="005539AC"/>
    <w:rsid w:val="0055574D"/>
    <w:rsid w:val="005B0BB8"/>
    <w:rsid w:val="005B2CF8"/>
    <w:rsid w:val="005F2FB1"/>
    <w:rsid w:val="0060038B"/>
    <w:rsid w:val="00694169"/>
    <w:rsid w:val="006A1D17"/>
    <w:rsid w:val="006A6C0D"/>
    <w:rsid w:val="0070308B"/>
    <w:rsid w:val="00713D72"/>
    <w:rsid w:val="00725272"/>
    <w:rsid w:val="0073311D"/>
    <w:rsid w:val="00734E0D"/>
    <w:rsid w:val="0075054C"/>
    <w:rsid w:val="007554BC"/>
    <w:rsid w:val="0075751D"/>
    <w:rsid w:val="0076526E"/>
    <w:rsid w:val="007A3219"/>
    <w:rsid w:val="007A48C2"/>
    <w:rsid w:val="007C07B6"/>
    <w:rsid w:val="007F2DD4"/>
    <w:rsid w:val="00813400"/>
    <w:rsid w:val="008363EF"/>
    <w:rsid w:val="00836F2F"/>
    <w:rsid w:val="00853F81"/>
    <w:rsid w:val="00854469"/>
    <w:rsid w:val="008929BD"/>
    <w:rsid w:val="008A4502"/>
    <w:rsid w:val="0093100C"/>
    <w:rsid w:val="0093210A"/>
    <w:rsid w:val="00932EB3"/>
    <w:rsid w:val="0098094D"/>
    <w:rsid w:val="00991AF7"/>
    <w:rsid w:val="00A10AB3"/>
    <w:rsid w:val="00A2108B"/>
    <w:rsid w:val="00A32E77"/>
    <w:rsid w:val="00A46831"/>
    <w:rsid w:val="00A70E55"/>
    <w:rsid w:val="00A77D9F"/>
    <w:rsid w:val="00A932CD"/>
    <w:rsid w:val="00AA491C"/>
    <w:rsid w:val="00AC38AB"/>
    <w:rsid w:val="00AC778A"/>
    <w:rsid w:val="00AD2073"/>
    <w:rsid w:val="00B05D3C"/>
    <w:rsid w:val="00B34F44"/>
    <w:rsid w:val="00B34F83"/>
    <w:rsid w:val="00B518A3"/>
    <w:rsid w:val="00B764C4"/>
    <w:rsid w:val="00B84808"/>
    <w:rsid w:val="00BA7176"/>
    <w:rsid w:val="00C07170"/>
    <w:rsid w:val="00C80C8B"/>
    <w:rsid w:val="00C96FE8"/>
    <w:rsid w:val="00CC3794"/>
    <w:rsid w:val="00CF3B84"/>
    <w:rsid w:val="00D51B5C"/>
    <w:rsid w:val="00D57F2E"/>
    <w:rsid w:val="00DC5B31"/>
    <w:rsid w:val="00DF1F2C"/>
    <w:rsid w:val="00E03AAF"/>
    <w:rsid w:val="00E90815"/>
    <w:rsid w:val="00EB6662"/>
    <w:rsid w:val="00EC3B5D"/>
    <w:rsid w:val="00EE7EF1"/>
    <w:rsid w:val="00F50874"/>
    <w:rsid w:val="00F72F01"/>
    <w:rsid w:val="00F80E89"/>
    <w:rsid w:val="00F819B1"/>
    <w:rsid w:val="00FB66C9"/>
    <w:rsid w:val="00FD72E3"/>
    <w:rsid w:val="00FF0181"/>
    <w:rsid w:val="00FF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DD6F"/>
  <w15:chartTrackingRefBased/>
  <w15:docId w15:val="{3F31A170-949F-40AA-851B-A81A884F9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4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48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3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9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0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4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85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7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317DF-9459-4279-B8CF-CBDDE805D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572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Lipska</dc:creator>
  <cp:keywords/>
  <dc:description/>
  <cp:lastModifiedBy>Teresa Lipska</cp:lastModifiedBy>
  <cp:revision>16</cp:revision>
  <cp:lastPrinted>2024-05-29T10:22:00Z</cp:lastPrinted>
  <dcterms:created xsi:type="dcterms:W3CDTF">2024-05-29T09:13:00Z</dcterms:created>
  <dcterms:modified xsi:type="dcterms:W3CDTF">2024-05-29T10:28:00Z</dcterms:modified>
</cp:coreProperties>
</file>