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0D5DF10D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</w:t>
      </w:r>
      <w:r w:rsidR="00C41086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-</w:t>
      </w:r>
      <w:r w:rsidR="00FB341D" w:rsidRPr="00C41086">
        <w:rPr>
          <w:b/>
          <w:bCs/>
          <w:sz w:val="52"/>
          <w:szCs w:val="52"/>
        </w:rPr>
        <w:t>ZESPÓŁ SZKÓŁ</w:t>
      </w:r>
      <w:r w:rsidR="00C41086">
        <w:rPr>
          <w:sz w:val="52"/>
          <w:szCs w:val="52"/>
        </w:rPr>
        <w:t>-</w:t>
      </w:r>
      <w:r w:rsidR="00FB341D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7EE00C51" w14:textId="77777777" w:rsidTr="00C41086">
        <w:trPr>
          <w:trHeight w:val="1550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6AD75379" w:rsidR="0072018A" w:rsidRDefault="007C3128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27-04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shd w:val="clear" w:color="auto" w:fill="auto"/>
            <w:noWrap/>
            <w:vAlign w:val="bottom"/>
            <w:hideMark/>
          </w:tcPr>
          <w:p w14:paraId="3631370C" w14:textId="3F397D43" w:rsidR="00FC0654" w:rsidRDefault="00FC0654" w:rsidP="00FC0654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Zupa fasolowa z ziemniakami- 2</w:t>
            </w:r>
            <w:r w:rsidR="00C41086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1919A95E" w14:textId="77777777" w:rsidR="00FC0654" w:rsidRDefault="00FC0654" w:rsidP="00FC065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fasola biała; fasola czerwona; włoszczyzna (marchew, </w:t>
            </w:r>
            <w:r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kiełbasa cienka; cebula; czosnek świeży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29DB1A07" w14:textId="556DAF6B" w:rsidR="00FC0654" w:rsidRDefault="00FC0654" w:rsidP="00FC0654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Kluski leniwe z serem polane musem truskawkowym, mix owocowy-</w:t>
            </w:r>
            <w:r w:rsidR="00C41086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</w:t>
            </w:r>
            <w:r w:rsidR="00C41086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20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667703F7" w14:textId="5EAD9EF8" w:rsidR="00B83D94" w:rsidRPr="00164C0D" w:rsidRDefault="00FC0654" w:rsidP="001675F4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kluski leniwe z serem (ziemniaki gotowane, </w:t>
            </w:r>
            <w:r w:rsidRPr="009F405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ser półtłusty 30%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</w:t>
            </w:r>
            <w:r w:rsidRPr="009F405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 mąka pszenna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skr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obia ziemniaczana, sól, cukier); truskawki mrożone; ananas świeży; melon; winogrono; gruszka; żurawina suszona; woda; mieszanka kompotowa</w:t>
            </w:r>
          </w:p>
        </w:tc>
      </w:tr>
      <w:tr w:rsidR="00071796" w:rsidRPr="001109E5" w14:paraId="3D125FF3" w14:textId="77777777" w:rsidTr="009B6ADE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2C797D50" w:rsidR="008A5813" w:rsidRDefault="007C312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28-04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shd w:val="clear" w:color="auto" w:fill="auto"/>
            <w:hideMark/>
          </w:tcPr>
          <w:p w14:paraId="241B218E" w14:textId="60CDA763" w:rsidR="00BF5C95" w:rsidRDefault="00BF5C95" w:rsidP="00BF5C95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Zupa grochowa z makaronem- 2</w:t>
            </w:r>
            <w:r w:rsidR="00C41086">
              <w:rPr>
                <w:bCs/>
                <w:i/>
                <w:sz w:val="24"/>
                <w:szCs w:val="24"/>
              </w:rPr>
              <w:t>5</w:t>
            </w:r>
            <w:r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3FE2FC8F" w14:textId="627B6014" w:rsidR="00BF5C95" w:rsidRDefault="00BF5C95" w:rsidP="00BF5C95">
            <w:pPr>
              <w:rPr>
                <w:bCs/>
                <w:iCs/>
                <w:sz w:val="24"/>
                <w:szCs w:val="24"/>
              </w:rPr>
            </w:pPr>
            <w:r w:rsidRPr="006D3FEA">
              <w:rPr>
                <w:bCs/>
                <w:iCs/>
                <w:sz w:val="24"/>
                <w:szCs w:val="24"/>
              </w:rPr>
              <w:t xml:space="preserve">Składniki: woda; groch łuskany; włoszczyzna (marchew, </w:t>
            </w:r>
            <w:r w:rsidRPr="006D3FE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D3FE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6D3FEA">
              <w:rPr>
                <w:bCs/>
                <w:iCs/>
                <w:sz w:val="24"/>
                <w:szCs w:val="24"/>
              </w:rPr>
              <w:t xml:space="preserve"> pietruszka, por); skrzydło z indyka; makaron muszelka</w:t>
            </w:r>
            <w:r w:rsidRPr="006D3FEA">
              <w:rPr>
                <w:rFonts w:ascii="Calibri" w:hAnsi="Calibri" w:cs="Calibri"/>
                <w:sz w:val="24"/>
                <w:szCs w:val="24"/>
              </w:rPr>
              <w:t xml:space="preserve"> makaron muszelka (mąka z </w:t>
            </w:r>
            <w:r w:rsidRPr="006D3FEA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pszenicy</w:t>
            </w:r>
            <w:r w:rsidRPr="006D3FE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6D3FEA">
              <w:rPr>
                <w:rFonts w:ascii="Calibri" w:hAnsi="Calibri" w:cs="Calibri"/>
                <w:sz w:val="24"/>
                <w:szCs w:val="24"/>
              </w:rPr>
              <w:t>zwyczajnej, woda, przyprawa-kurkuma)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56F18280" w14:textId="08A313F0" w:rsidR="00BF5C95" w:rsidRDefault="00BF5C95" w:rsidP="00BF5C9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Filet z indyka w chrupiącej panierce-</w:t>
            </w:r>
            <w:r w:rsidR="00C41086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>0g, ziemniaki-</w:t>
            </w:r>
            <w:r w:rsidR="00C41086">
              <w:rPr>
                <w:i/>
                <w:iCs/>
                <w:sz w:val="24"/>
                <w:szCs w:val="24"/>
              </w:rPr>
              <w:t>120</w:t>
            </w:r>
            <w:r>
              <w:rPr>
                <w:i/>
                <w:iCs/>
                <w:sz w:val="24"/>
                <w:szCs w:val="24"/>
              </w:rPr>
              <w:t>g, mizeria-</w:t>
            </w:r>
            <w:r w:rsidR="00C41086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 - </w:t>
            </w:r>
            <w:r w:rsidR="00C41086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40CABF1C" w14:textId="11E6F87D" w:rsidR="00FB341D" w:rsidRPr="00C41086" w:rsidRDefault="00BF5C95" w:rsidP="001675F4">
            <w:pPr>
              <w:rPr>
                <w:sz w:val="24"/>
                <w:szCs w:val="24"/>
              </w:rPr>
            </w:pPr>
            <w:r w:rsidRPr="006D3FEA">
              <w:rPr>
                <w:sz w:val="24"/>
                <w:szCs w:val="24"/>
              </w:rPr>
              <w:t>Składniki: filet z</w:t>
            </w:r>
            <w:r>
              <w:rPr>
                <w:sz w:val="24"/>
                <w:szCs w:val="24"/>
              </w:rPr>
              <w:t xml:space="preserve"> indyka</w:t>
            </w:r>
            <w:r w:rsidRPr="006D3FE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BF5C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mleko, jajka</w:t>
            </w:r>
            <w:r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mąka </w:t>
            </w:r>
            <w:r w:rsidRPr="00BF5C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bułka tarta( mąka </w:t>
            </w:r>
            <w:r w:rsidRPr="00BF5C9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6D3FE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sól, drożdże), olej rzepakowy(rafinowany olej rzepakowy 100%), </w:t>
            </w:r>
            <w:r w:rsidRPr="006D3FEA">
              <w:rPr>
                <w:sz w:val="24"/>
                <w:szCs w:val="24"/>
              </w:rPr>
              <w:t xml:space="preserve">przyprawa do mięs; przyprawa do kurczaka; papryka słodka; pietruszka; koperek; pieprz czarny mielony; pieprz ziołowy (zawiera </w:t>
            </w:r>
            <w:r w:rsidRPr="006D3FEA">
              <w:rPr>
                <w:b/>
                <w:sz w:val="24"/>
                <w:szCs w:val="24"/>
                <w:u w:val="single"/>
              </w:rPr>
              <w:t>gorczycę</w:t>
            </w:r>
            <w:r w:rsidRPr="006D3FEA">
              <w:rPr>
                <w:bCs/>
                <w:sz w:val="24"/>
                <w:szCs w:val="24"/>
              </w:rPr>
              <w:t>)</w:t>
            </w:r>
            <w:r w:rsidRPr="006D3FEA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ogórek świeży; </w:t>
            </w:r>
            <w:r w:rsidRPr="00BF5C95">
              <w:rPr>
                <w:sz w:val="24"/>
                <w:szCs w:val="24"/>
              </w:rPr>
              <w:t>śmietana (</w:t>
            </w:r>
            <w:r w:rsidRPr="00BF5C9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F5C95">
              <w:rPr>
                <w:sz w:val="24"/>
                <w:szCs w:val="24"/>
              </w:rPr>
              <w:t>, kultury bakterii fermentacji mlekowej)</w:t>
            </w:r>
            <w:r w:rsidR="0012304E">
              <w:rPr>
                <w:sz w:val="24"/>
                <w:szCs w:val="24"/>
              </w:rPr>
              <w:t xml:space="preserve">; koperek świeży; szczypiorek świeży; </w:t>
            </w:r>
            <w:r>
              <w:rPr>
                <w:sz w:val="24"/>
                <w:szCs w:val="24"/>
              </w:rPr>
              <w:t xml:space="preserve">woda; truskawki mrożone </w:t>
            </w:r>
          </w:p>
        </w:tc>
      </w:tr>
      <w:tr w:rsidR="00071796" w:rsidRPr="00BB342A" w14:paraId="3F00505A" w14:textId="77777777" w:rsidTr="009B6ADE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1D59B7A2" w:rsidR="0072018A" w:rsidRDefault="007C312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29-04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shd w:val="clear" w:color="auto" w:fill="auto"/>
            <w:hideMark/>
          </w:tcPr>
          <w:p w14:paraId="5D699431" w14:textId="3DFF25E0" w:rsidR="0012304E" w:rsidRDefault="0012304E" w:rsidP="0012304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Zupa krupnik jaglany- 2</w:t>
            </w:r>
            <w:r w:rsidR="00C41086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 xml:space="preserve">0ml </w:t>
            </w:r>
          </w:p>
          <w:p w14:paraId="0A56D597" w14:textId="26968449" w:rsidR="0012304E" w:rsidRDefault="0012304E" w:rsidP="0012304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186F3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186F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kasza jaglana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6913C3C8" w14:textId="48BD7619" w:rsidR="0012304E" w:rsidRDefault="0012304E" w:rsidP="0012304E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Spaghetti </w:t>
            </w:r>
            <w:proofErr w:type="spellStart"/>
            <w:r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>
              <w:rPr>
                <w:i/>
                <w:iCs/>
                <w:sz w:val="24"/>
                <w:szCs w:val="24"/>
              </w:rPr>
              <w:t>, brokuł parowany-</w:t>
            </w:r>
            <w:r w:rsidR="00C41086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 - </w:t>
            </w:r>
            <w:r w:rsidR="00C41086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767343E3" w14:textId="6CFD7509" w:rsidR="00FB341D" w:rsidRPr="00C41086" w:rsidRDefault="0012304E" w:rsidP="00C41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F1BDB">
              <w:rPr>
                <w:sz w:val="24"/>
                <w:szCs w:val="24"/>
              </w:rPr>
              <w:t>łopatka b/</w:t>
            </w:r>
            <w:r>
              <w:rPr>
                <w:sz w:val="24"/>
                <w:szCs w:val="24"/>
              </w:rPr>
              <w:t>k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karkówka b/k/s; </w:t>
            </w:r>
            <w:r w:rsidRPr="0012304E">
              <w:rPr>
                <w:sz w:val="24"/>
                <w:szCs w:val="24"/>
              </w:rPr>
              <w:t>makaron spaghetti pełnoziarnisty</w:t>
            </w:r>
            <w:r>
              <w:rPr>
                <w:sz w:val="24"/>
                <w:szCs w:val="24"/>
              </w:rPr>
              <w:t xml:space="preserve">- </w:t>
            </w:r>
            <w:r w:rsidR="00C4108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0g </w:t>
            </w:r>
            <w:r w:rsidRPr="0012304E">
              <w:rPr>
                <w:sz w:val="24"/>
                <w:szCs w:val="24"/>
              </w:rPr>
              <w:t xml:space="preserve">(mąka makaronowa </w:t>
            </w:r>
            <w:r w:rsidRPr="0012304E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12304E">
              <w:rPr>
                <w:sz w:val="24"/>
                <w:szCs w:val="24"/>
              </w:rPr>
              <w:t xml:space="preserve"> pełnoziarnista)</w:t>
            </w:r>
            <w:r>
              <w:rPr>
                <w:sz w:val="24"/>
                <w:szCs w:val="24"/>
              </w:rPr>
              <w:t xml:space="preserve">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przecier pomidorowy (pomidory 99,4%, sól, regulator kwasowości- kwas cytrynowy); pomidory puszka (pomidory całe (60%), sok 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 brokuł;</w:t>
            </w:r>
            <w:r w:rsidRPr="009F1BDB">
              <w:rPr>
                <w:sz w:val="24"/>
                <w:szCs w:val="24"/>
              </w:rPr>
              <w:t xml:space="preserve"> 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 xml:space="preserve">cebula biała; czosnek świeży;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>woda; truskawki mrożone</w:t>
            </w:r>
          </w:p>
        </w:tc>
      </w:tr>
      <w:tr w:rsidR="00071796" w:rsidRPr="001109E5" w14:paraId="0F49E73D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5DF540D9" w:rsidR="00145133" w:rsidRDefault="007C312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30-04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shd w:val="clear" w:color="auto" w:fill="auto"/>
            <w:hideMark/>
          </w:tcPr>
          <w:p w14:paraId="0424548F" w14:textId="0A0D7266" w:rsidR="001675F4" w:rsidRDefault="001675F4" w:rsidP="001675F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Zupa pomidorowa z ryżem- 2</w:t>
            </w:r>
            <w:r w:rsidR="00C41086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 xml:space="preserve">0ml </w:t>
            </w:r>
          </w:p>
          <w:p w14:paraId="00CC9B3D" w14:textId="25C91244" w:rsidR="001675F4" w:rsidRDefault="001675F4" w:rsidP="001675F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przecier pomidorowy (pomidory 99,4%, sól, regulator kwasowości- kwas cytrynowy); pomidory puszka (pomidory całe (60%), sok pomidorowy (39,5%), sól, regulator kwasowości: kwas cytrynowy); koncentrat pomidorowy;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675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śmietana (</w:t>
            </w:r>
            <w:r w:rsidRPr="001675F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1675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kultury bakterii fermentacji mlekowej);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2DCE85DC" w14:textId="77777777" w:rsidR="00C41086" w:rsidRDefault="00C41086" w:rsidP="001675F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</w:p>
          <w:p w14:paraId="25014C5A" w14:textId="024AD6BC" w:rsidR="001675F4" w:rsidRPr="000A5D75" w:rsidRDefault="001675F4" w:rsidP="001675F4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C4108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C4108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</w:t>
            </w:r>
            <w:r w:rsidR="00C4108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3827833" w14:textId="3E64381A" w:rsidR="00FB341D" w:rsidRPr="00C41086" w:rsidRDefault="001675F4" w:rsidP="00C41086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C41086">
              <w:rPr>
                <w:rFonts w:cstheme="minorHAnsi"/>
                <w:sz w:val="24"/>
                <w:szCs w:val="24"/>
              </w:rPr>
              <w:t>9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woda; truskawki mrożone</w:t>
            </w:r>
          </w:p>
        </w:tc>
      </w:tr>
      <w:tr w:rsidR="00071796" w:rsidRPr="001109E5" w14:paraId="1E8726FF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14B4246E" w:rsidR="00071796" w:rsidRPr="004949C8" w:rsidRDefault="001675F4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01-05</w:t>
            </w:r>
            <w:r w:rsidR="00F85B7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shd w:val="clear" w:color="auto" w:fill="auto"/>
            <w:hideMark/>
          </w:tcPr>
          <w:p w14:paraId="30CF5F48" w14:textId="1DA89DF4" w:rsidR="000E0B77" w:rsidRPr="001675F4" w:rsidRDefault="001675F4" w:rsidP="001675F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675F4">
              <w:rPr>
                <w:rFonts w:cstheme="minorHAnsi"/>
                <w:b/>
                <w:bCs/>
                <w:sz w:val="24"/>
                <w:szCs w:val="24"/>
              </w:rPr>
              <w:t>DZIEŃ WOLNY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999F6" w14:textId="77777777" w:rsidR="00DF3203" w:rsidRDefault="00DF3203" w:rsidP="00E803E9">
      <w:r>
        <w:separator/>
      </w:r>
    </w:p>
  </w:endnote>
  <w:endnote w:type="continuationSeparator" w:id="0">
    <w:p w14:paraId="42C197E3" w14:textId="77777777" w:rsidR="00DF3203" w:rsidRDefault="00DF3203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E9C9E" w14:textId="77777777" w:rsidR="00DF3203" w:rsidRDefault="00DF3203" w:rsidP="00E803E9">
      <w:r>
        <w:separator/>
      </w:r>
    </w:p>
  </w:footnote>
  <w:footnote w:type="continuationSeparator" w:id="0">
    <w:p w14:paraId="03B877DA" w14:textId="77777777" w:rsidR="00DF3203" w:rsidRDefault="00DF3203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5815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04E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675F4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6F3F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B01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0BE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980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2BC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39BB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3FEA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84F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128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18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18B1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48DB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399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0FF3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B07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C95"/>
    <w:rsid w:val="00BF5E16"/>
    <w:rsid w:val="00BF6828"/>
    <w:rsid w:val="00BF6BCB"/>
    <w:rsid w:val="00BF70FB"/>
    <w:rsid w:val="00C0020C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086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87D3A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471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3203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94F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1725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B78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54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528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2026-02-12T12:38:00Z</cp:lastPrinted>
  <dcterms:created xsi:type="dcterms:W3CDTF">2026-04-27T06:17:00Z</dcterms:created>
  <dcterms:modified xsi:type="dcterms:W3CDTF">2026-04-27T06:20:00Z</dcterms:modified>
</cp:coreProperties>
</file>