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34" w:rsidRDefault="00286C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     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(imię i nazwisko)                                                                                                       (miejscowość i data)</w:t>
      </w:r>
    </w:p>
    <w:p w:rsidR="00286C7B" w:rsidRDefault="00286C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(adres zamieszkania)</w:t>
      </w:r>
    </w:p>
    <w:p w:rsidR="00286C7B" w:rsidRDefault="0028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86C7B" w:rsidRDefault="00286C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(telefon)</w:t>
      </w:r>
    </w:p>
    <w:p w:rsidR="00286C7B" w:rsidRDefault="00286C7B" w:rsidP="00286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C7B">
        <w:rPr>
          <w:rFonts w:ascii="Times New Roman" w:hAnsi="Times New Roman" w:cs="Times New Roman"/>
          <w:sz w:val="28"/>
          <w:szCs w:val="28"/>
        </w:rPr>
        <w:t>Wniosek</w:t>
      </w:r>
    </w:p>
    <w:p w:rsidR="00286C7B" w:rsidRDefault="00286C7B" w:rsidP="00874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umieszczenie w załączniku Nr 9 do „Programu usuwania azbestu </w:t>
      </w:r>
      <w:r>
        <w:rPr>
          <w:rFonts w:ascii="Times New Roman" w:hAnsi="Times New Roman" w:cs="Times New Roman"/>
          <w:sz w:val="28"/>
          <w:szCs w:val="28"/>
        </w:rPr>
        <w:br/>
        <w:t>i wyrobów zawierających azbest z terenu gminy Ruda Maleniecka na lata 2012-2032” , pozycji o adresie ………………………………………………………… ……………………………działka numer ewidencyjny ……………</w:t>
      </w:r>
      <w:r w:rsidR="008746F4">
        <w:rPr>
          <w:rFonts w:ascii="Times New Roman" w:hAnsi="Times New Roman" w:cs="Times New Roman"/>
          <w:sz w:val="28"/>
          <w:szCs w:val="28"/>
        </w:rPr>
        <w:t>…………. obręb……………………….., gdzie zalega około ………………….. kg płyt falistych zawierających azbest.</w:t>
      </w:r>
    </w:p>
    <w:p w:rsidR="008746F4" w:rsidRDefault="008746F4" w:rsidP="00874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4" w:rsidRDefault="008746F4" w:rsidP="00874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4" w:rsidRDefault="008746F4" w:rsidP="00874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4" w:rsidRPr="008746F4" w:rsidRDefault="008746F4" w:rsidP="008746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:rsidR="008746F4" w:rsidRPr="008746F4" w:rsidRDefault="008746F4" w:rsidP="008746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sectPr w:rsidR="008746F4" w:rsidRPr="008746F4" w:rsidSect="0058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C7B"/>
    <w:rsid w:val="00286C7B"/>
    <w:rsid w:val="00584034"/>
    <w:rsid w:val="0087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Anna Cieszkowska</cp:lastModifiedBy>
  <cp:revision>1</cp:revision>
  <dcterms:created xsi:type="dcterms:W3CDTF">2017-11-27T11:09:00Z</dcterms:created>
  <dcterms:modified xsi:type="dcterms:W3CDTF">2017-11-27T11:24:00Z</dcterms:modified>
</cp:coreProperties>
</file>