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EF82" w14:textId="481ECC9C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2B7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8B3058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="006148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B3058">
        <w:rPr>
          <w:rFonts w:ascii="Times New Roman" w:hAnsi="Times New Roman" w:cs="Times New Roman"/>
          <w:b/>
          <w:bCs/>
          <w:sz w:val="24"/>
          <w:szCs w:val="24"/>
        </w:rPr>
        <w:t>0050</w:t>
      </w:r>
      <w:r w:rsidR="00E615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B4263">
        <w:rPr>
          <w:rFonts w:ascii="Times New Roman" w:hAnsi="Times New Roman" w:cs="Times New Roman"/>
          <w:b/>
          <w:bCs/>
          <w:sz w:val="24"/>
          <w:szCs w:val="24"/>
        </w:rPr>
        <w:t>176</w:t>
      </w:r>
      <w:r w:rsidR="00E615F7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B4263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1220DB1" w14:textId="1C292505" w:rsidR="008B22B7" w:rsidRPr="008B22B7" w:rsidRDefault="00A94607" w:rsidP="008B22B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Wójta Gminy Augustów</w:t>
      </w:r>
    </w:p>
    <w:p w14:paraId="02741360" w14:textId="111674C9" w:rsid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2B7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DB4263">
        <w:rPr>
          <w:rFonts w:ascii="Times New Roman" w:hAnsi="Times New Roman" w:cs="Times New Roman"/>
          <w:b/>
          <w:bCs/>
          <w:sz w:val="24"/>
          <w:szCs w:val="24"/>
        </w:rPr>
        <w:t>17 listopada 2025</w:t>
      </w:r>
      <w:r w:rsidRPr="008B22B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090B8AC3" w14:textId="77777777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A0490" w14:textId="5DA9889F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w sprawie ogłoszenia otwartego konkursu ofert na powierzenie realizacji zadania publicznego</w:t>
      </w:r>
      <w:r w:rsidR="004E5D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>Gminy Augustów w 202</w:t>
      </w:r>
      <w:r w:rsidR="00DB426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 xml:space="preserve"> r. w zakresie:</w:t>
      </w:r>
    </w:p>
    <w:p w14:paraId="00CDD0B3" w14:textId="77777777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ochrony zwierząt pn.: „Wyłapywanie, przyjęcie, zapewnienie opieki i utrzymanie</w:t>
      </w:r>
    </w:p>
    <w:p w14:paraId="72CC01F8" w14:textId="1626BEE8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bezdomnych zwierząt z terenu Gminy Augustów”</w:t>
      </w:r>
    </w:p>
    <w:p w14:paraId="7B0C112B" w14:textId="77777777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1E48A6" w14:textId="6E9B9386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Na podstawie art. 13 ust. 1 ustawy z dnia 24 kwietnia 2003 r. o działalności pożytku publicznego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o wolontariacie (t. j. Dz. U. z 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1B51AB">
        <w:rPr>
          <w:rFonts w:ascii="Times New Roman" w:hAnsi="Times New Roman" w:cs="Times New Roman"/>
          <w:sz w:val="24"/>
          <w:szCs w:val="24"/>
        </w:rPr>
        <w:t>1338</w:t>
      </w:r>
      <w:r w:rsidRPr="008B22B7">
        <w:rPr>
          <w:rFonts w:ascii="Times New Roman" w:hAnsi="Times New Roman" w:cs="Times New Roman"/>
          <w:sz w:val="24"/>
          <w:szCs w:val="24"/>
        </w:rPr>
        <w:t>), ustawy z dnia 27 sierpnia 2009 r. o finansach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publicznych (t. j. Dz. U. z 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</w:t>
      </w:r>
      <w:r w:rsidR="001B51AB">
        <w:rPr>
          <w:rFonts w:ascii="Times New Roman" w:hAnsi="Times New Roman" w:cs="Times New Roman"/>
          <w:sz w:val="24"/>
          <w:szCs w:val="24"/>
        </w:rPr>
        <w:t>1483</w:t>
      </w:r>
      <w:r w:rsidRPr="008B22B7">
        <w:rPr>
          <w:rFonts w:ascii="Times New Roman" w:hAnsi="Times New Roman" w:cs="Times New Roman"/>
          <w:sz w:val="24"/>
          <w:szCs w:val="24"/>
        </w:rPr>
        <w:t>), zarządzam, co następuje:</w:t>
      </w:r>
    </w:p>
    <w:p w14:paraId="5CD5C512" w14:textId="77777777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1</w:t>
      </w:r>
    </w:p>
    <w:p w14:paraId="7239F1ED" w14:textId="5D49640C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Ogłasza się otwarty konkurs ofert na powierzenie realizacji zadania publicznego Gminy Augustów w 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organizacjom pozarządowym i innym podmiotom uprawnionym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na podstawie przepisów ustawy z dnia 24 kwietnia 20</w:t>
      </w:r>
      <w:r w:rsidR="00436C18">
        <w:rPr>
          <w:rFonts w:ascii="Times New Roman" w:hAnsi="Times New Roman" w:cs="Times New Roman"/>
          <w:sz w:val="24"/>
          <w:szCs w:val="24"/>
        </w:rPr>
        <w:t>0</w:t>
      </w:r>
      <w:r w:rsidRPr="008B22B7">
        <w:rPr>
          <w:rFonts w:ascii="Times New Roman" w:hAnsi="Times New Roman" w:cs="Times New Roman"/>
          <w:sz w:val="24"/>
          <w:szCs w:val="24"/>
        </w:rPr>
        <w:t>3 r. o działalności pożytku publicznego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1A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i o wolontariacie w zakresie ochrony zwierząt pn.: „Wyłapywanie, przyjęcie, zapewnienie opieki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i utrzymanie bezdomnych zwierząt z terenu Gminy Augustów” w terminie od 1 </w:t>
      </w:r>
      <w:r w:rsidR="009412EA">
        <w:rPr>
          <w:rFonts w:ascii="Times New Roman" w:hAnsi="Times New Roman" w:cs="Times New Roman"/>
          <w:sz w:val="24"/>
          <w:szCs w:val="24"/>
        </w:rPr>
        <w:t xml:space="preserve">stycznia </w:t>
      </w:r>
      <w:r w:rsidRPr="008B22B7">
        <w:rPr>
          <w:rFonts w:ascii="Times New Roman" w:hAnsi="Times New Roman" w:cs="Times New Roman"/>
          <w:sz w:val="24"/>
          <w:szCs w:val="24"/>
        </w:rPr>
        <w:t>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="007E5D40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r. do 31 grudnia 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  <w:r w:rsidR="00436C18">
        <w:rPr>
          <w:rFonts w:ascii="Times New Roman" w:hAnsi="Times New Roman" w:cs="Times New Roman"/>
          <w:sz w:val="24"/>
          <w:szCs w:val="24"/>
        </w:rPr>
        <w:t xml:space="preserve">, </w:t>
      </w:r>
      <w:r w:rsidR="002B65E0">
        <w:rPr>
          <w:rFonts w:ascii="Times New Roman" w:hAnsi="Times New Roman" w:cs="Times New Roman"/>
          <w:sz w:val="24"/>
          <w:szCs w:val="24"/>
        </w:rPr>
        <w:t xml:space="preserve">zgodnie z </w:t>
      </w:r>
      <w:r w:rsidR="00436C18">
        <w:rPr>
          <w:rFonts w:ascii="Times New Roman" w:hAnsi="Times New Roman" w:cs="Times New Roman"/>
          <w:sz w:val="24"/>
          <w:szCs w:val="24"/>
        </w:rPr>
        <w:t>załącznik</w:t>
      </w:r>
      <w:r w:rsidR="002B65E0">
        <w:rPr>
          <w:rFonts w:ascii="Times New Roman" w:hAnsi="Times New Roman" w:cs="Times New Roman"/>
          <w:sz w:val="24"/>
          <w:szCs w:val="24"/>
        </w:rPr>
        <w:t>iem</w:t>
      </w:r>
      <w:r w:rsidR="00436C18">
        <w:rPr>
          <w:rFonts w:ascii="Times New Roman" w:hAnsi="Times New Roman" w:cs="Times New Roman"/>
          <w:sz w:val="24"/>
          <w:szCs w:val="24"/>
        </w:rPr>
        <w:t xml:space="preserve"> nr 1 do niniejszego Zarządzenia.</w:t>
      </w:r>
    </w:p>
    <w:p w14:paraId="34030F47" w14:textId="77777777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2</w:t>
      </w:r>
    </w:p>
    <w:p w14:paraId="3808D049" w14:textId="125F25DB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Szczegółowe zasady konkursu określa Regulamin, stanowiący załącznik nr 2 do niniejszego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Zarządzenia.</w:t>
      </w:r>
    </w:p>
    <w:p w14:paraId="452B44C7" w14:textId="77777777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3</w:t>
      </w:r>
    </w:p>
    <w:p w14:paraId="2297A501" w14:textId="195276B9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Informację o ogłoszeniu konkursu zamieszcza się w Biuletynie Informacji Publicznej, na stronie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internetowej </w:t>
      </w:r>
      <w:r w:rsidR="009412EA" w:rsidRPr="008B22B7">
        <w:rPr>
          <w:rFonts w:ascii="Times New Roman" w:hAnsi="Times New Roman" w:cs="Times New Roman"/>
          <w:sz w:val="24"/>
          <w:szCs w:val="24"/>
        </w:rPr>
        <w:t xml:space="preserve">oraz tablicy ogłoszeń </w:t>
      </w:r>
      <w:r w:rsidR="009412EA">
        <w:rPr>
          <w:rFonts w:ascii="Times New Roman" w:hAnsi="Times New Roman" w:cs="Times New Roman"/>
          <w:sz w:val="24"/>
          <w:szCs w:val="24"/>
        </w:rPr>
        <w:t>Urzędu Gminy Augustów</w:t>
      </w:r>
      <w:r w:rsidR="001524B0">
        <w:rPr>
          <w:rFonts w:ascii="Times New Roman" w:hAnsi="Times New Roman" w:cs="Times New Roman"/>
          <w:sz w:val="24"/>
          <w:szCs w:val="24"/>
        </w:rPr>
        <w:t xml:space="preserve"> na okres 21 dni</w:t>
      </w:r>
      <w:r w:rsidR="009412EA">
        <w:rPr>
          <w:rFonts w:ascii="Times New Roman" w:hAnsi="Times New Roman" w:cs="Times New Roman"/>
          <w:sz w:val="24"/>
          <w:szCs w:val="24"/>
        </w:rPr>
        <w:t>.</w:t>
      </w:r>
    </w:p>
    <w:p w14:paraId="56C39CAE" w14:textId="295E92FC" w:rsid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4</w:t>
      </w:r>
    </w:p>
    <w:p w14:paraId="1056E720" w14:textId="38A96CE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3584CFF0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5F586C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05B283" w14:textId="3AA48DB2" w:rsidR="008B22B7" w:rsidRPr="008B22B7" w:rsidRDefault="00A94607" w:rsidP="008B22B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Wójt Gminy Augustów </w:t>
      </w:r>
    </w:p>
    <w:p w14:paraId="7D9E0AAD" w14:textId="0F21E481" w:rsidR="008B22B7" w:rsidRPr="008B22B7" w:rsidRDefault="00A94607" w:rsidP="00A946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Zbigniew Buksiński</w:t>
      </w:r>
    </w:p>
    <w:p w14:paraId="34F667E1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A007C3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230DF5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FE543F" w14:textId="77777777" w:rsidR="004E5D6F" w:rsidRDefault="004E5D6F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72E316" w14:textId="77777777" w:rsidR="009412EA" w:rsidRDefault="009412EA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4404A4" w14:textId="77777777" w:rsidR="009412EA" w:rsidRDefault="009412EA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3A32AA" w14:textId="3C3A799C" w:rsidR="008B22B7" w:rsidRPr="008B22B7" w:rsidRDefault="008B22B7" w:rsidP="008B22B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 xml:space="preserve">do Zarządzenia nr </w:t>
      </w:r>
      <w:r w:rsidR="008B3058">
        <w:rPr>
          <w:rFonts w:ascii="Times New Roman" w:hAnsi="Times New Roman" w:cs="Times New Roman"/>
          <w:sz w:val="24"/>
          <w:szCs w:val="24"/>
        </w:rPr>
        <w:t>OR.0050.</w:t>
      </w:r>
      <w:r w:rsidR="001B51AB">
        <w:rPr>
          <w:rFonts w:ascii="Times New Roman" w:hAnsi="Times New Roman" w:cs="Times New Roman"/>
          <w:sz w:val="24"/>
          <w:szCs w:val="24"/>
        </w:rPr>
        <w:t>176</w:t>
      </w:r>
      <w:r w:rsidR="00E615F7">
        <w:rPr>
          <w:rFonts w:ascii="Times New Roman" w:hAnsi="Times New Roman" w:cs="Times New Roman"/>
          <w:sz w:val="24"/>
          <w:szCs w:val="24"/>
        </w:rPr>
        <w:t>.202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br/>
      </w:r>
      <w:r w:rsidR="00A94607">
        <w:rPr>
          <w:rFonts w:ascii="Times New Roman" w:hAnsi="Times New Roman" w:cs="Times New Roman"/>
          <w:sz w:val="24"/>
          <w:szCs w:val="24"/>
        </w:rPr>
        <w:t xml:space="preserve">Wójta Gminy Augustów 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 xml:space="preserve">z dnia </w:t>
      </w:r>
      <w:r w:rsidR="001B51AB">
        <w:rPr>
          <w:rFonts w:ascii="Times New Roman" w:hAnsi="Times New Roman" w:cs="Times New Roman"/>
          <w:sz w:val="24"/>
          <w:szCs w:val="24"/>
        </w:rPr>
        <w:t>17 listopada 2025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FD08D44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7B66672" w14:textId="582FE0D1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OGŁOSZENIE</w:t>
      </w:r>
    </w:p>
    <w:p w14:paraId="6B84F037" w14:textId="77777777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O OTWARTYM KONKURSIE OFERT</w:t>
      </w:r>
    </w:p>
    <w:p w14:paraId="66004EC9" w14:textId="4F5797E4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NA REALI</w:t>
      </w:r>
      <w:r w:rsidR="00DB7F3B" w:rsidRPr="004E5D6F">
        <w:rPr>
          <w:rFonts w:ascii="Times New Roman" w:hAnsi="Times New Roman" w:cs="Times New Roman"/>
          <w:b/>
          <w:bCs/>
          <w:sz w:val="24"/>
          <w:szCs w:val="24"/>
        </w:rPr>
        <w:t>ZA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>CJĘ ZADANIA PUBLICZNEGO</w:t>
      </w:r>
    </w:p>
    <w:p w14:paraId="34DB68EF" w14:textId="77777777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PN. „WYŁAPYWANIE, PRZYJĘCIE, ZAPEWNIENIE OPIEKI i UTRZYMANIE</w:t>
      </w:r>
    </w:p>
    <w:p w14:paraId="4B62996C" w14:textId="785BC36A" w:rsid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BEZDOMNYCH ZWIERZĄT Z TERENU GMINY AUGUSTÓW”</w:t>
      </w:r>
    </w:p>
    <w:p w14:paraId="4919D58F" w14:textId="0F0D1559" w:rsidR="008B22B7" w:rsidRPr="004E5D6F" w:rsidRDefault="008B22B7" w:rsidP="004E5D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D6F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4E5D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 xml:space="preserve">OKRESIE OD 1 </w:t>
      </w:r>
      <w:r w:rsidR="00A94607" w:rsidRPr="004E5D6F">
        <w:rPr>
          <w:rFonts w:ascii="Times New Roman" w:hAnsi="Times New Roman" w:cs="Times New Roman"/>
          <w:b/>
          <w:bCs/>
          <w:sz w:val="24"/>
          <w:szCs w:val="24"/>
        </w:rPr>
        <w:t>STYCZNIA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B51A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 xml:space="preserve"> r. DO 31 GRUDNIA 202</w:t>
      </w:r>
      <w:r w:rsidR="001B51A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E5D6F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207E4394" w14:textId="77777777" w:rsidR="008B22B7" w:rsidRPr="008B22B7" w:rsidRDefault="008B22B7" w:rsidP="008B22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D4916E" w14:textId="6BCD746D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Zgodnie z art. 13 ust. 1 ustawy z dnia 24 kwietnia 2003 r. o działalności pożytku publicznego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o wolontariacie (t. j. Dz. U. z 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BA26EF">
        <w:rPr>
          <w:rFonts w:ascii="Times New Roman" w:hAnsi="Times New Roman" w:cs="Times New Roman"/>
          <w:sz w:val="24"/>
          <w:szCs w:val="24"/>
        </w:rPr>
        <w:t>1</w:t>
      </w:r>
      <w:r w:rsidR="001B51AB">
        <w:rPr>
          <w:rFonts w:ascii="Times New Roman" w:hAnsi="Times New Roman" w:cs="Times New Roman"/>
          <w:sz w:val="24"/>
          <w:szCs w:val="24"/>
        </w:rPr>
        <w:t>338</w:t>
      </w:r>
      <w:r w:rsidRPr="008B22B7">
        <w:rPr>
          <w:rFonts w:ascii="Times New Roman" w:hAnsi="Times New Roman" w:cs="Times New Roman"/>
          <w:sz w:val="24"/>
          <w:szCs w:val="24"/>
        </w:rPr>
        <w:t xml:space="preserve">), </w:t>
      </w:r>
      <w:r w:rsidR="00A94607">
        <w:rPr>
          <w:rFonts w:ascii="Times New Roman" w:hAnsi="Times New Roman" w:cs="Times New Roman"/>
          <w:sz w:val="24"/>
          <w:szCs w:val="24"/>
        </w:rPr>
        <w:t xml:space="preserve">Wójt Gminy Augustów </w:t>
      </w:r>
      <w:r w:rsidRPr="008B22B7">
        <w:rPr>
          <w:rFonts w:ascii="Times New Roman" w:hAnsi="Times New Roman" w:cs="Times New Roman"/>
          <w:sz w:val="24"/>
          <w:szCs w:val="24"/>
        </w:rPr>
        <w:t xml:space="preserve"> ogłasza otwarty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konkurs ofert na realizację wyżej wymienionego zadania publicznego z zakresu ochrony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zwierząt.</w:t>
      </w:r>
    </w:p>
    <w:p w14:paraId="4EF39B59" w14:textId="6D3E1FC4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Rodzaj zadania publicznego i wysokość środków publicznych przeznaczonych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realizację zadania: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Ekologia i ochrona zwierząt oraz ochrona dziedzictwa przyrodniczego.</w:t>
      </w:r>
      <w:r>
        <w:rPr>
          <w:rFonts w:ascii="Times New Roman" w:hAnsi="Times New Roman" w:cs="Times New Roman"/>
          <w:sz w:val="24"/>
          <w:szCs w:val="24"/>
        </w:rPr>
        <w:br/>
      </w:r>
      <w:r w:rsidR="004F45A2">
        <w:rPr>
          <w:rFonts w:ascii="Times New Roman" w:hAnsi="Times New Roman" w:cs="Times New Roman"/>
          <w:sz w:val="24"/>
          <w:szCs w:val="24"/>
        </w:rPr>
        <w:t>W</w:t>
      </w:r>
      <w:r w:rsidRPr="008B22B7">
        <w:rPr>
          <w:rFonts w:ascii="Times New Roman" w:hAnsi="Times New Roman" w:cs="Times New Roman"/>
          <w:sz w:val="24"/>
          <w:szCs w:val="24"/>
        </w:rPr>
        <w:t xml:space="preserve"> budżecie Gminy Augustów na realizację w okresie od 1 </w:t>
      </w:r>
      <w:r w:rsidR="00A94607">
        <w:rPr>
          <w:rFonts w:ascii="Times New Roman" w:hAnsi="Times New Roman" w:cs="Times New Roman"/>
          <w:sz w:val="24"/>
          <w:szCs w:val="24"/>
        </w:rPr>
        <w:t>stycznia</w:t>
      </w:r>
      <w:r w:rsidRPr="008B22B7">
        <w:rPr>
          <w:rFonts w:ascii="Times New Roman" w:hAnsi="Times New Roman" w:cs="Times New Roman"/>
          <w:sz w:val="24"/>
          <w:szCs w:val="24"/>
        </w:rPr>
        <w:t xml:space="preserve"> 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do 31 grudnia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zadania publicznego z zakresu ochrony zwierząt, zarezerwowano kwotę dotacji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 xml:space="preserve">w wysokości – </w:t>
      </w:r>
      <w:r w:rsidR="000F7962">
        <w:rPr>
          <w:rFonts w:ascii="Times New Roman" w:hAnsi="Times New Roman" w:cs="Times New Roman"/>
          <w:sz w:val="24"/>
          <w:szCs w:val="24"/>
        </w:rPr>
        <w:t>1</w:t>
      </w:r>
      <w:r w:rsidR="00A34DB6">
        <w:rPr>
          <w:rFonts w:ascii="Times New Roman" w:hAnsi="Times New Roman" w:cs="Times New Roman"/>
          <w:sz w:val="24"/>
          <w:szCs w:val="24"/>
        </w:rPr>
        <w:t>80</w:t>
      </w:r>
      <w:r w:rsidR="000F7962">
        <w:rPr>
          <w:rFonts w:ascii="Times New Roman" w:hAnsi="Times New Roman" w:cs="Times New Roman"/>
          <w:sz w:val="24"/>
          <w:szCs w:val="24"/>
        </w:rPr>
        <w:t>.000</w:t>
      </w:r>
      <w:r w:rsidRPr="008B22B7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29B834A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Nazwa zadania:</w:t>
      </w:r>
    </w:p>
    <w:p w14:paraId="0DC3A27C" w14:textId="66424DB0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Wyłapywanie, przyjęcie, zapewnienie opieki i utrzymanie bezdomnych zwierząt z terenu Gmin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8B22B7">
        <w:rPr>
          <w:rFonts w:ascii="Times New Roman" w:hAnsi="Times New Roman" w:cs="Times New Roman"/>
          <w:sz w:val="24"/>
          <w:szCs w:val="24"/>
        </w:rPr>
        <w:t>Augustów.</w:t>
      </w:r>
    </w:p>
    <w:p w14:paraId="253D327C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Termin realizacji zadania publicznego:</w:t>
      </w:r>
    </w:p>
    <w:p w14:paraId="37C684CE" w14:textId="5DB75CC2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Od 1 </w:t>
      </w:r>
      <w:r w:rsidR="00A94607">
        <w:rPr>
          <w:rFonts w:ascii="Times New Roman" w:hAnsi="Times New Roman" w:cs="Times New Roman"/>
          <w:sz w:val="24"/>
          <w:szCs w:val="24"/>
        </w:rPr>
        <w:t>stycznia</w:t>
      </w:r>
      <w:r w:rsidRPr="008B22B7">
        <w:rPr>
          <w:rFonts w:ascii="Times New Roman" w:hAnsi="Times New Roman" w:cs="Times New Roman"/>
          <w:sz w:val="24"/>
          <w:szCs w:val="24"/>
        </w:rPr>
        <w:t xml:space="preserve"> 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do 31 grudnia 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5E1B0CC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Zasady przyznawania dotacji:</w:t>
      </w:r>
    </w:p>
    <w:p w14:paraId="7678FE21" w14:textId="212DDA64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Otwarty konkurs ofert skierowany jest do organizacji pozarządowych lub podmiotów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wymienionych w art. 3 ust. 3 ustawy o działalności pożytku publicznego i wolontariacie,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jeżeli ich cele statutowe obejmują prowadzenie działalności na rzecz ochrony zwierząt.</w:t>
      </w:r>
    </w:p>
    <w:p w14:paraId="72A63D2B" w14:textId="208D6653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Dotację na realizację zadania otrzyma podmiot, którego oferta zostanie uznana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 najkorzystniejszą i wybrana w niniejszym postępowaniu.</w:t>
      </w:r>
    </w:p>
    <w:p w14:paraId="1227B54D" w14:textId="3E5561EF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Świadczenia wolontariuszy i inne nieodpłatne świadczenia traktowane są jako pozafinansowy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wkład własny w realizację zadania.</w:t>
      </w:r>
    </w:p>
    <w:p w14:paraId="35A57E94" w14:textId="1B0E80EE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Zasady postępowania konkursowego oraz przyznawania dotacji określa Regulamin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przyznawania dotacji na realizację zadań publicznych Gminy Augustów na rok 202</w:t>
      </w:r>
      <w:r w:rsidR="001B51A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przez organizacje pozarządowe i inne uprawnione podmioty stanowiący załącznik nr 2 do</w:t>
      </w:r>
      <w:r w:rsidR="000F7962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Zarządzenia. Podstawą zlecenia zadania oraz przekazania dotacji na jego realizację jest pisemna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umowa sformułowana z uwzględnieniem art. 221 ust. 3 ustawy z dnia 27 sierpnia 2009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 finansach publicznych (t. j. Dz. U. z 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1B51AB">
        <w:rPr>
          <w:rFonts w:ascii="Times New Roman" w:hAnsi="Times New Roman" w:cs="Times New Roman"/>
          <w:sz w:val="24"/>
          <w:szCs w:val="24"/>
        </w:rPr>
        <w:t>1483</w:t>
      </w:r>
      <w:r w:rsidRPr="008B22B7">
        <w:rPr>
          <w:rFonts w:ascii="Times New Roman" w:hAnsi="Times New Roman" w:cs="Times New Roman"/>
          <w:sz w:val="24"/>
          <w:szCs w:val="24"/>
        </w:rPr>
        <w:t>), zawart</w:t>
      </w:r>
      <w:r w:rsidR="00A94607">
        <w:rPr>
          <w:rFonts w:ascii="Times New Roman" w:hAnsi="Times New Roman" w:cs="Times New Roman"/>
          <w:sz w:val="24"/>
          <w:szCs w:val="24"/>
        </w:rPr>
        <w:t>a</w:t>
      </w:r>
      <w:r w:rsidRPr="008B22B7">
        <w:rPr>
          <w:rFonts w:ascii="Times New Roman" w:hAnsi="Times New Roman" w:cs="Times New Roman"/>
          <w:sz w:val="24"/>
          <w:szCs w:val="24"/>
        </w:rPr>
        <w:t xml:space="preserve"> pomiędzy Gminą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Augustów, a podmiotem, którego oferta zostanie wybrana.</w:t>
      </w:r>
    </w:p>
    <w:p w14:paraId="28F5C763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5. Termin, miejsce składania ofert oraz warunki realizacji zadania:</w:t>
      </w:r>
    </w:p>
    <w:p w14:paraId="49A8440C" w14:textId="40896B79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Oferty na realizację zadania pn.: „Wyłapywanie, przyjęcie, zapewnienie opieki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utrzymanie bezdomnych zwierząt z terenu Gminy Augustów” należy składać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w </w:t>
      </w:r>
      <w:r w:rsidR="00A94607">
        <w:rPr>
          <w:rFonts w:ascii="Times New Roman" w:hAnsi="Times New Roman" w:cs="Times New Roman"/>
          <w:sz w:val="24"/>
          <w:szCs w:val="24"/>
        </w:rPr>
        <w:t xml:space="preserve">Sekretariacie Urzędu Gminy Augustów, </w:t>
      </w:r>
      <w:r w:rsidRPr="008B22B7">
        <w:rPr>
          <w:rFonts w:ascii="Times New Roman" w:hAnsi="Times New Roman" w:cs="Times New Roman"/>
          <w:sz w:val="24"/>
          <w:szCs w:val="24"/>
        </w:rPr>
        <w:t xml:space="preserve">ul. </w:t>
      </w:r>
      <w:r w:rsidR="00A94607">
        <w:rPr>
          <w:rFonts w:ascii="Times New Roman" w:hAnsi="Times New Roman" w:cs="Times New Roman"/>
          <w:sz w:val="24"/>
          <w:szCs w:val="24"/>
        </w:rPr>
        <w:t>Mazurska 1c</w:t>
      </w:r>
      <w:r w:rsidRPr="008B22B7">
        <w:rPr>
          <w:rFonts w:ascii="Times New Roman" w:hAnsi="Times New Roman" w:cs="Times New Roman"/>
          <w:sz w:val="24"/>
          <w:szCs w:val="24"/>
        </w:rPr>
        <w:t>,</w:t>
      </w:r>
      <w:r w:rsidR="00A9460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16 - 300 Augustów do dnia </w:t>
      </w:r>
      <w:r w:rsidR="001C39DD">
        <w:rPr>
          <w:rFonts w:ascii="Times New Roman" w:hAnsi="Times New Roman" w:cs="Times New Roman"/>
          <w:sz w:val="24"/>
          <w:szCs w:val="24"/>
        </w:rPr>
        <w:t>16</w:t>
      </w:r>
      <w:r w:rsidR="00E615F7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roku do godz. 10:00 (decyduje data wpływu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Urzędu </w:t>
      </w:r>
      <w:r w:rsidR="00A94607">
        <w:rPr>
          <w:rFonts w:ascii="Times New Roman" w:hAnsi="Times New Roman" w:cs="Times New Roman"/>
          <w:sz w:val="24"/>
          <w:szCs w:val="24"/>
        </w:rPr>
        <w:t>Gminy</w:t>
      </w:r>
      <w:r w:rsidRPr="008B22B7">
        <w:rPr>
          <w:rFonts w:ascii="Times New Roman" w:hAnsi="Times New Roman" w:cs="Times New Roman"/>
          <w:sz w:val="24"/>
          <w:szCs w:val="24"/>
        </w:rPr>
        <w:t>).</w:t>
      </w:r>
    </w:p>
    <w:p w14:paraId="0306F637" w14:textId="26C49980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Zadanie winno być zrealizowane z najwyższą starannością, zgodnie z zawartą umową 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obowiązującymi standardami i przepisami, w zakresie opisanym w ofercie.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Zleceniobiorcy są zobowiązani do sporządzania i składania sprawozdań z wykonania zadania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publicznego w terminie 30 dni od zakończenia realizacji zadania.</w:t>
      </w:r>
    </w:p>
    <w:p w14:paraId="19141584" w14:textId="6F91EE90" w:rsidR="008B22B7" w:rsidRPr="008B22B7" w:rsidRDefault="008B22B7" w:rsidP="008B22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Zlecenie realizacji zadania nastąpi w formie powierzenia (kwota udzielonego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dofinansowania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ze środków Gminy August</w:t>
      </w:r>
      <w:r w:rsidR="00DE095E">
        <w:rPr>
          <w:rFonts w:ascii="Times New Roman" w:hAnsi="Times New Roman" w:cs="Times New Roman"/>
          <w:sz w:val="24"/>
          <w:szCs w:val="24"/>
        </w:rPr>
        <w:t>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wynosi 100% całkowitych kosztów zadania).</w:t>
      </w:r>
    </w:p>
    <w:p w14:paraId="328A384E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6. Wymogi dotyczące składania ofert:</w:t>
      </w:r>
    </w:p>
    <w:p w14:paraId="77BCB1ED" w14:textId="3F302D6F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</w:t>
      </w:r>
      <w:r w:rsidR="000F7962">
        <w:rPr>
          <w:rFonts w:ascii="Times New Roman" w:hAnsi="Times New Roman" w:cs="Times New Roman"/>
          <w:sz w:val="24"/>
          <w:szCs w:val="24"/>
        </w:rPr>
        <w:t>O</w:t>
      </w:r>
      <w:r w:rsidRPr="008B22B7">
        <w:rPr>
          <w:rFonts w:ascii="Times New Roman" w:hAnsi="Times New Roman" w:cs="Times New Roman"/>
          <w:sz w:val="24"/>
          <w:szCs w:val="24"/>
        </w:rPr>
        <w:t>ferty należy składać w wersji papierowej, według wzoru określonego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rozporządzeniu Przewodniczącego Komitetu Do Spraw Pożytku Publicznego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24 października 2018 r. w sprawie wzorów ofert i ramowych wzorów umów dotyczących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realizacji zadań publicznych oraz wzorów sprawozdań z wykonania tych zadań (Dz. U. z 2018r. poz. 2057)</w:t>
      </w:r>
      <w:r w:rsidR="000F7962">
        <w:rPr>
          <w:rFonts w:ascii="Times New Roman" w:hAnsi="Times New Roman" w:cs="Times New Roman"/>
          <w:sz w:val="24"/>
          <w:szCs w:val="24"/>
        </w:rPr>
        <w:t>.</w:t>
      </w:r>
    </w:p>
    <w:p w14:paraId="228B650C" w14:textId="26252745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</w:t>
      </w:r>
      <w:r w:rsidR="000F7962">
        <w:rPr>
          <w:rFonts w:ascii="Times New Roman" w:hAnsi="Times New Roman" w:cs="Times New Roman"/>
          <w:sz w:val="24"/>
          <w:szCs w:val="24"/>
        </w:rPr>
        <w:t>O</w:t>
      </w:r>
      <w:r w:rsidRPr="008B22B7">
        <w:rPr>
          <w:rFonts w:ascii="Times New Roman" w:hAnsi="Times New Roman" w:cs="Times New Roman"/>
          <w:sz w:val="24"/>
          <w:szCs w:val="24"/>
        </w:rPr>
        <w:t>ferty złożone po terminie określonym w ogłoszeniu o konkursie oraz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niekompletne i nieuzupełnione w ciągu trzech dni od powiadomienia o brakach, nie będą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rozpatrywane</w:t>
      </w:r>
      <w:r w:rsidR="000F7962">
        <w:rPr>
          <w:rFonts w:ascii="Times New Roman" w:hAnsi="Times New Roman" w:cs="Times New Roman"/>
          <w:sz w:val="24"/>
          <w:szCs w:val="24"/>
        </w:rPr>
        <w:t>.</w:t>
      </w:r>
    </w:p>
    <w:p w14:paraId="474A9BD6" w14:textId="2AFB1B4A" w:rsidR="008B22B7" w:rsidRPr="008B3058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</w:t>
      </w:r>
      <w:r w:rsidR="000F7962">
        <w:rPr>
          <w:rFonts w:ascii="Times New Roman" w:hAnsi="Times New Roman" w:cs="Times New Roman"/>
          <w:sz w:val="24"/>
          <w:szCs w:val="24"/>
        </w:rPr>
        <w:t>I</w:t>
      </w:r>
      <w:r w:rsidRPr="008B22B7">
        <w:rPr>
          <w:rFonts w:ascii="Times New Roman" w:hAnsi="Times New Roman" w:cs="Times New Roman"/>
          <w:sz w:val="24"/>
          <w:szCs w:val="24"/>
        </w:rPr>
        <w:t xml:space="preserve">nformacje dotyczące składania ofert można otrzymać w </w:t>
      </w:r>
      <w:r w:rsidR="00DE095E">
        <w:rPr>
          <w:rFonts w:ascii="Times New Roman" w:hAnsi="Times New Roman" w:cs="Times New Roman"/>
          <w:sz w:val="24"/>
          <w:szCs w:val="24"/>
        </w:rPr>
        <w:t>Urzędzie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, ul. </w:t>
      </w:r>
      <w:r w:rsidR="00DE095E">
        <w:rPr>
          <w:rFonts w:ascii="Times New Roman" w:hAnsi="Times New Roman" w:cs="Times New Roman"/>
          <w:sz w:val="24"/>
          <w:szCs w:val="24"/>
        </w:rPr>
        <w:t>Mazurska 1c</w:t>
      </w:r>
      <w:r w:rsidRPr="008B22B7">
        <w:rPr>
          <w:rFonts w:ascii="Times New Roman" w:hAnsi="Times New Roman" w:cs="Times New Roman"/>
          <w:sz w:val="24"/>
          <w:szCs w:val="24"/>
        </w:rPr>
        <w:t xml:space="preserve">, </w:t>
      </w:r>
      <w:r w:rsidR="00DE095E">
        <w:rPr>
          <w:rFonts w:ascii="Times New Roman" w:hAnsi="Times New Roman" w:cs="Times New Roman"/>
          <w:sz w:val="24"/>
          <w:szCs w:val="24"/>
        </w:rPr>
        <w:t xml:space="preserve">16-300 Augustów </w:t>
      </w:r>
      <w:r w:rsidRPr="008B22B7">
        <w:rPr>
          <w:rFonts w:ascii="Times New Roman" w:hAnsi="Times New Roman" w:cs="Times New Roman"/>
          <w:sz w:val="24"/>
          <w:szCs w:val="24"/>
        </w:rPr>
        <w:t xml:space="preserve">pok. </w:t>
      </w:r>
      <w:r w:rsidR="00DE095E">
        <w:rPr>
          <w:rFonts w:ascii="Times New Roman" w:hAnsi="Times New Roman" w:cs="Times New Roman"/>
          <w:sz w:val="24"/>
          <w:szCs w:val="24"/>
        </w:rPr>
        <w:t>29</w:t>
      </w:r>
      <w:r w:rsidRPr="008B22B7">
        <w:rPr>
          <w:rFonts w:ascii="Times New Roman" w:hAnsi="Times New Roman" w:cs="Times New Roman"/>
          <w:sz w:val="24"/>
          <w:szCs w:val="24"/>
        </w:rPr>
        <w:t>, I piętro,</w:t>
      </w:r>
      <w:r w:rsidR="00DE09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tel. (87) 643 </w:t>
      </w:r>
      <w:r w:rsidR="00DE095E">
        <w:rPr>
          <w:rFonts w:ascii="Times New Roman" w:hAnsi="Times New Roman" w:cs="Times New Roman"/>
          <w:sz w:val="24"/>
          <w:szCs w:val="24"/>
        </w:rPr>
        <w:t>30 56, w. 26</w:t>
      </w:r>
      <w:r w:rsidRPr="008B22B7">
        <w:rPr>
          <w:rFonts w:ascii="Times New Roman" w:hAnsi="Times New Roman" w:cs="Times New Roman"/>
          <w:sz w:val="24"/>
          <w:szCs w:val="24"/>
        </w:rPr>
        <w:t xml:space="preserve">, osoba do kontaktu: </w:t>
      </w:r>
      <w:r w:rsidR="00DE095E">
        <w:rPr>
          <w:rFonts w:ascii="Times New Roman" w:hAnsi="Times New Roman" w:cs="Times New Roman"/>
          <w:sz w:val="24"/>
          <w:szCs w:val="24"/>
        </w:rPr>
        <w:t xml:space="preserve">Anna Raczyńska - </w:t>
      </w:r>
      <w:proofErr w:type="spellStart"/>
      <w:r w:rsidR="00DE095E">
        <w:rPr>
          <w:rFonts w:ascii="Times New Roman" w:hAnsi="Times New Roman" w:cs="Times New Roman"/>
          <w:sz w:val="24"/>
          <w:szCs w:val="24"/>
        </w:rPr>
        <w:t>Pycz</w:t>
      </w:r>
      <w:proofErr w:type="spellEnd"/>
      <w:r w:rsidRPr="008B22B7">
        <w:rPr>
          <w:rFonts w:ascii="Times New Roman" w:hAnsi="Times New Roman" w:cs="Times New Roman"/>
          <w:sz w:val="24"/>
          <w:szCs w:val="24"/>
        </w:rPr>
        <w:t>, e – mail</w:t>
      </w:r>
      <w:r w:rsidRPr="00460AE2">
        <w:rPr>
          <w:rFonts w:ascii="Times New Roman" w:hAnsi="Times New Roman" w:cs="Times New Roman"/>
          <w:sz w:val="24"/>
          <w:szCs w:val="24"/>
        </w:rPr>
        <w:t>:</w:t>
      </w:r>
      <w:r w:rsidR="00B141E3" w:rsidRPr="00460AE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60AE2" w:rsidRPr="00460AE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a.pycz@gmina-augustow.</w:t>
        </w:r>
      </w:hyperlink>
      <w:r w:rsidR="00460AE2" w:rsidRPr="00460AE2">
        <w:rPr>
          <w:rFonts w:ascii="Times New Roman" w:hAnsi="Times New Roman" w:cs="Times New Roman"/>
          <w:sz w:val="24"/>
          <w:szCs w:val="24"/>
        </w:rPr>
        <w:t>eu</w:t>
      </w:r>
      <w:r w:rsidR="005136E7" w:rsidRPr="00460AE2">
        <w:rPr>
          <w:rFonts w:ascii="Times New Roman" w:hAnsi="Times New Roman" w:cs="Times New Roman"/>
          <w:sz w:val="24"/>
          <w:szCs w:val="24"/>
        </w:rPr>
        <w:t xml:space="preserve"> </w:t>
      </w:r>
      <w:r w:rsidR="005136E7" w:rsidRPr="008B3058">
        <w:rPr>
          <w:rFonts w:ascii="Times New Roman" w:hAnsi="Times New Roman" w:cs="Times New Roman"/>
          <w:sz w:val="24"/>
          <w:szCs w:val="24"/>
        </w:rPr>
        <w:t>.</w:t>
      </w:r>
    </w:p>
    <w:p w14:paraId="5930CE1A" w14:textId="6A941007" w:rsidR="008B22B7" w:rsidRPr="008B22B7" w:rsidRDefault="008B22B7" w:rsidP="00B141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Oferta musi być kompletna i zawierać jasne odpowiedzi na wszystkie wymagane pytania,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formularz musi być wypełniony w sposób przejrzysty i czytelny.</w:t>
      </w:r>
    </w:p>
    <w:p w14:paraId="61101C61" w14:textId="052DA34B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Oferty wraz z dokumentami należy składać w zamkniętej kopercie, oznaczonej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następujący sposób: OTWARTY KONKURS OFERT - "Realizacja zadania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publicznego pn. „Wyłapywanie, przyjęcie, zapewnienie opieki i utrzymanie bezdomnych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zwierząt z terenu 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Gminy Augustów”. Nie otwierać przed terminem otwarcia ofert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w dniu </w:t>
      </w:r>
      <w:r w:rsidR="001B51AB">
        <w:rPr>
          <w:rFonts w:ascii="Times New Roman" w:hAnsi="Times New Roman" w:cs="Times New Roman"/>
          <w:sz w:val="24"/>
          <w:szCs w:val="24"/>
        </w:rPr>
        <w:t>1</w:t>
      </w:r>
      <w:r w:rsidR="001C39DD">
        <w:rPr>
          <w:rFonts w:ascii="Times New Roman" w:hAnsi="Times New Roman" w:cs="Times New Roman"/>
          <w:sz w:val="24"/>
          <w:szCs w:val="24"/>
        </w:rPr>
        <w:t>6</w:t>
      </w:r>
      <w:r w:rsidR="00E615F7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1B51AB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r.,</w:t>
      </w:r>
      <w:r w:rsidR="005136E7">
        <w:rPr>
          <w:rFonts w:ascii="Times New Roman" w:hAnsi="Times New Roman" w:cs="Times New Roman"/>
          <w:sz w:val="24"/>
          <w:szCs w:val="24"/>
        </w:rPr>
        <w:t xml:space="preserve"> do </w:t>
      </w:r>
      <w:r w:rsidRPr="008B22B7">
        <w:rPr>
          <w:rFonts w:ascii="Times New Roman" w:hAnsi="Times New Roman" w:cs="Times New Roman"/>
          <w:sz w:val="24"/>
          <w:szCs w:val="24"/>
        </w:rPr>
        <w:t>godz. 10:15”.</w:t>
      </w:r>
    </w:p>
    <w:p w14:paraId="058AA6F9" w14:textId="74DB6D77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6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Oferent winien przedstawić ofertę zgodnie z zasadami uczciwej konkurencji, gwarantując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wykonanie zadania w sposób efektywny, oszczędny i terminowy.</w:t>
      </w:r>
    </w:p>
    <w:p w14:paraId="78CAD468" w14:textId="1D067AC2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7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W przypadku, gdy pytanie w formularzu oferty nie dotyczy oferenta, należy to zaznaczyć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wpisując „nie dotyczy” lub liczbę „0” – jeśli są to wartości liczbowe.</w:t>
      </w:r>
    </w:p>
    <w:p w14:paraId="1C8543AC" w14:textId="7E945152" w:rsidR="008B22B7" w:rsidRPr="008B22B7" w:rsidRDefault="008B22B7" w:rsidP="000F79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8</w:t>
      </w:r>
      <w:r w:rsidR="000F7962">
        <w:rPr>
          <w:rFonts w:ascii="Times New Roman" w:hAnsi="Times New Roman" w:cs="Times New Roman"/>
          <w:sz w:val="24"/>
          <w:szCs w:val="24"/>
        </w:rPr>
        <w:t>)</w:t>
      </w:r>
      <w:r w:rsidRPr="008B22B7">
        <w:rPr>
          <w:rFonts w:ascii="Times New Roman" w:hAnsi="Times New Roman" w:cs="Times New Roman"/>
          <w:sz w:val="24"/>
          <w:szCs w:val="24"/>
        </w:rPr>
        <w:t xml:space="preserve"> Do oferty należy załączyć</w:t>
      </w:r>
      <w:r w:rsidR="000F7962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załącznik nr 1 - Program edukacji ekologicznej, o którym mowa w dziale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dotyczącym warunków realizacji zadania (ust. 2 pkt 20 oraz pkt 21);</w:t>
      </w:r>
    </w:p>
    <w:p w14:paraId="3F81CEDD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9. Do oferty dołączyć należy potwierdzenie współpracy z organizacjami pozarządowymi.</w:t>
      </w:r>
    </w:p>
    <w:p w14:paraId="248E3313" w14:textId="5C52CC61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10. Oferta winna być opatrzona pieczęcią oferenta oraz podpisana i opatrzona pieczęcią imienną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przez osobę upoważnioną lub osoby upoważnione do składania oświadczeń woli w imieniu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oferenta. Uprawnienie to powinno być udokumentowane stosowną uchwałą lub upoważnieniem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właściwego organu lub zapisem w krajowym rejestrze sądowym.</w:t>
      </w:r>
    </w:p>
    <w:p w14:paraId="7E1D9C25" w14:textId="5AA5A225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11. Każda strona kopii dokumentów powinna być poświadczona za zgodność z oryginałem przez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osobę upoważnioną lub osoby upoważnione do podpisania oferty.</w:t>
      </w:r>
    </w:p>
    <w:p w14:paraId="3F447F81" w14:textId="033F74EB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12. W formularzu oferty należy zamieścić następujące informacje: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1) szczegółowy zakres rzeczowy zadania publicznego proponowanego do realizacji;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2) termin i miejsce realizacji zadania publicznego;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3) kalkulację przewidywanych kosztów realizacji zadania publicznego;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4) informację o wcześniejszej działalności podmiotu składającego ofertę w zakresie,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którego dotyczy zadanie publiczne;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5) informację o posiadanych zasobach rzeczowych i kadrowych zapewniających wykonanie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zadania, oraz o planowanej wysokości środków finansowych na realizację danego zadania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pochodzących z innych źródeł;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6) deklarację o zamiarze odpłatnego lub nieodpłatnego wykonania zadania.</w:t>
      </w:r>
    </w:p>
    <w:p w14:paraId="41DC4FE7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13. Oferta jest uznana za kompletną, jeżeli:</w:t>
      </w:r>
    </w:p>
    <w:p w14:paraId="754B3F1D" w14:textId="064ACC12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dołączone zostały wszystkie wymagane dokumenty wraz z załącznikami;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2) załączniki spełniają wymogi ważności</w:t>
      </w:r>
      <w:r w:rsidR="008B3058">
        <w:rPr>
          <w:rFonts w:ascii="Times New Roman" w:hAnsi="Times New Roman" w:cs="Times New Roman"/>
          <w:sz w:val="24"/>
          <w:szCs w:val="24"/>
        </w:rPr>
        <w:t>,</w:t>
      </w:r>
      <w:r w:rsidRPr="008B22B7">
        <w:rPr>
          <w:rFonts w:ascii="Times New Roman" w:hAnsi="Times New Roman" w:cs="Times New Roman"/>
          <w:sz w:val="24"/>
          <w:szCs w:val="24"/>
        </w:rPr>
        <w:t xml:space="preserve"> tzn. są podpisane przez osoby uprawnione;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3) kopie dokumentów są potwierdzone „za zgodność z oryginałem” przez osobę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upoważnioną;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4) oferta jest podpisana przez osoby uprawnione do reprezentacji podmiotu;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5) wypełnione zostały wszystkie pola oferty.</w:t>
      </w:r>
    </w:p>
    <w:p w14:paraId="62C13704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14. Oferta uznana jest za prawidłową gdy:</w:t>
      </w:r>
    </w:p>
    <w:p w14:paraId="2C51240C" w14:textId="77B30E70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złożona jest na właściwym formularzu;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2) złożona jest w wymaganym w regulaminie terminie;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3) podmiot jest uprawniony do złożenia oferty;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4) działalność statutowa podmiotu zgadza się z dziedziną zadania publicznego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będącego przedmiotem konkursu;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5) oferta jest zgodna z warunkami realizacji zadania.</w:t>
      </w:r>
    </w:p>
    <w:p w14:paraId="3FE0B8B3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7. Kryteria stosowane przy wyborze ofert:</w:t>
      </w:r>
    </w:p>
    <w:p w14:paraId="62D29017" w14:textId="4534C290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Kryteria oceny ofert zostały określone w regulaminie otwartego konkursu ofert, który stanowi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Załącznik nr 2 do Zarządzenia Nr </w:t>
      </w:r>
      <w:r w:rsidR="00966936">
        <w:rPr>
          <w:rFonts w:ascii="Times New Roman" w:hAnsi="Times New Roman" w:cs="Times New Roman"/>
          <w:sz w:val="24"/>
          <w:szCs w:val="24"/>
        </w:rPr>
        <w:t xml:space="preserve">OR.0050.176.2025 </w:t>
      </w:r>
      <w:r w:rsidR="005136E7">
        <w:rPr>
          <w:rFonts w:ascii="Times New Roman" w:hAnsi="Times New Roman" w:cs="Times New Roman"/>
          <w:sz w:val="24"/>
          <w:szCs w:val="24"/>
        </w:rPr>
        <w:t>Wójta Gminy</w:t>
      </w:r>
      <w:r w:rsidRPr="008B22B7">
        <w:rPr>
          <w:rFonts w:ascii="Times New Roman" w:hAnsi="Times New Roman" w:cs="Times New Roman"/>
          <w:sz w:val="24"/>
          <w:szCs w:val="24"/>
        </w:rPr>
        <w:t xml:space="preserve"> Augustów z dnia </w:t>
      </w:r>
      <w:r w:rsidR="00966936">
        <w:rPr>
          <w:rFonts w:ascii="Times New Roman" w:hAnsi="Times New Roman" w:cs="Times New Roman"/>
          <w:sz w:val="24"/>
          <w:szCs w:val="24"/>
        </w:rPr>
        <w:t>17 listopada 2025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w sprawie przeprowadzenia otwartego konkursu ofert na realizację zadania publicznego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zakresie „Wyłapywanie, przyjęcie, zapewnienie opieki i utrzymanie bezdomnych zwierząt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terenu Gminy Augustów”.</w:t>
      </w:r>
    </w:p>
    <w:p w14:paraId="42EEA423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Zgodnie z § 5 i z § 6 w/w regulaminu otwartego konkursu ofert:</w:t>
      </w:r>
    </w:p>
    <w:p w14:paraId="22C5242F" w14:textId="77777777" w:rsidR="00B141E3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ocena formalna ofert dokonywana jest przez członków Komisji poprzez wypełnienie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formularza stanowiącego Załącznik nr 1 do regulaminu otwartego konkursu ofert - polega na</w:t>
      </w:r>
      <w:r w:rsidR="00B141E3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sprawdzeniu kompletności i prawidłowości oferty;</w:t>
      </w:r>
    </w:p>
    <w:p w14:paraId="2CA67DA8" w14:textId="30FE9772" w:rsidR="008B22B7" w:rsidRPr="008B22B7" w:rsidRDefault="008B22B7" w:rsidP="00B14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ocena merytoryczna ofert dokonywana jest indywidualnie przez członków Komisji, poprzez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przyznanie określonej liczby punktów na formularzu stanowiącym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Załącznik nr 2 do regulaminu otwartego konkursu ofert, biorąc pod uwagę</w:t>
      </w:r>
      <w:r w:rsidR="00B141E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następujące kryteria: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5629"/>
        <w:gridCol w:w="2830"/>
      </w:tblGrid>
      <w:tr w:rsidR="00B141E3" w14:paraId="56BF19C8" w14:textId="77777777" w:rsidTr="00F50F3E">
        <w:tc>
          <w:tcPr>
            <w:tcW w:w="603" w:type="dxa"/>
          </w:tcPr>
          <w:p w14:paraId="08EEA296" w14:textId="5EA83442" w:rsidR="00B141E3" w:rsidRDefault="00B141E3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29" w:type="dxa"/>
          </w:tcPr>
          <w:p w14:paraId="45E00B44" w14:textId="22021150" w:rsidR="00B141E3" w:rsidRDefault="00B141E3" w:rsidP="00B141E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Kryterium oceny merytorycznej</w:t>
            </w:r>
          </w:p>
        </w:tc>
        <w:tc>
          <w:tcPr>
            <w:tcW w:w="2830" w:type="dxa"/>
          </w:tcPr>
          <w:p w14:paraId="3F1D0113" w14:textId="56B725A1" w:rsidR="00B141E3" w:rsidRDefault="00F50F3E" w:rsidP="00F50F3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możliwych do uzyskania</w:t>
            </w:r>
          </w:p>
        </w:tc>
      </w:tr>
      <w:tr w:rsidR="00B141E3" w14:paraId="70993621" w14:textId="77777777" w:rsidTr="00F50F3E">
        <w:tc>
          <w:tcPr>
            <w:tcW w:w="603" w:type="dxa"/>
          </w:tcPr>
          <w:p w14:paraId="7C4CEC5D" w14:textId="5DEEEE19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29" w:type="dxa"/>
          </w:tcPr>
          <w:p w14:paraId="7BF6B59E" w14:textId="77777777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Wkład rzeczowy:</w:t>
            </w:r>
          </w:p>
          <w:p w14:paraId="6655B0BD" w14:textId="77777777" w:rsidR="00F50F3E" w:rsidRDefault="00F50F3E" w:rsidP="00F50F3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środek transportu do przewozu zwierząt - 7 pkt,</w:t>
            </w:r>
          </w:p>
          <w:p w14:paraId="4BDFF0D8" w14:textId="69276409" w:rsidR="00F50F3E" w:rsidRPr="008B22B7" w:rsidRDefault="00F50F3E" w:rsidP="00F50F3E">
            <w:pPr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akcesoria dla zwierząt (co najmniej: 3 klatki, 5 transporterów,10 smyczy, 5 kagańców, 30 misek) - 7 pkt,</w:t>
            </w:r>
          </w:p>
          <w:p w14:paraId="49FA07E9" w14:textId="77777777" w:rsidR="00F50F3E" w:rsidRDefault="00F50F3E" w:rsidP="00F50F3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chwytaki (pętle), 1 para noszy, inny sprzęt rehabilitacyjno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ortopedyczny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przeznaczony do ratowania rannych bezdomnych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zwierząt – 6 pkt</w:t>
            </w:r>
          </w:p>
          <w:p w14:paraId="75DCD395" w14:textId="77777777" w:rsidR="00F50F3E" w:rsidRPr="00F50F3E" w:rsidRDefault="00F50F3E" w:rsidP="00F50F3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0F3E">
              <w:rPr>
                <w:rFonts w:ascii="Times New Roman" w:hAnsi="Times New Roman" w:cs="Times New Roman"/>
                <w:sz w:val="24"/>
                <w:szCs w:val="24"/>
              </w:rPr>
              <w:t>sprzęt: komputer, drukarka i oprogramowanie komputerowe umożliwiające prowadzenie dokumentacji schroniska - 5 pkt.</w:t>
            </w:r>
          </w:p>
          <w:p w14:paraId="2E149C67" w14:textId="1562DF66" w:rsidR="00F50F3E" w:rsidRPr="00F50F3E" w:rsidRDefault="00F50F3E" w:rsidP="00F50F3E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67C0F58E" w14:textId="2CA158B9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0-25</w:t>
            </w:r>
          </w:p>
        </w:tc>
      </w:tr>
      <w:tr w:rsidR="00B141E3" w14:paraId="23D6F0A0" w14:textId="77777777" w:rsidTr="00F50F3E">
        <w:tc>
          <w:tcPr>
            <w:tcW w:w="603" w:type="dxa"/>
          </w:tcPr>
          <w:p w14:paraId="40BE7F42" w14:textId="0D155E41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29" w:type="dxa"/>
          </w:tcPr>
          <w:p w14:paraId="19A642B1" w14:textId="6714FA3E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Wkład osobowy w tym świadczenia wolontariuszy i praca społeczna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członków obejmująca okres realizacji zleconego zadania przy założeniu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5C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 xml:space="preserve"> zł za jedną godzinę pracy:</w:t>
            </w:r>
          </w:p>
          <w:p w14:paraId="0C18570A" w14:textId="77777777" w:rsidR="00F50F3E" w:rsidRDefault="00F50F3E" w:rsidP="00F50F3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0F3E">
              <w:rPr>
                <w:rFonts w:ascii="Times New Roman" w:hAnsi="Times New Roman" w:cs="Times New Roman"/>
                <w:sz w:val="24"/>
                <w:szCs w:val="24"/>
              </w:rPr>
              <w:t>od 240.000,00 zł - 5 pkt,</w:t>
            </w:r>
          </w:p>
          <w:p w14:paraId="18DC5A2B" w14:textId="2DC22BDE" w:rsidR="00F50F3E" w:rsidRDefault="00F50F3E" w:rsidP="00F50F3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0F3E">
              <w:rPr>
                <w:rFonts w:ascii="Times New Roman" w:hAnsi="Times New Roman" w:cs="Times New Roman"/>
                <w:sz w:val="24"/>
                <w:szCs w:val="24"/>
              </w:rPr>
              <w:t>od 160.000,00 zł do 239.999,99 zł - 3 pkt,</w:t>
            </w:r>
          </w:p>
          <w:p w14:paraId="587BD4D9" w14:textId="00B6EDFC" w:rsidR="00F50F3E" w:rsidRDefault="00F50F3E" w:rsidP="00F50F3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0F3E">
              <w:rPr>
                <w:rFonts w:ascii="Times New Roman" w:hAnsi="Times New Roman" w:cs="Times New Roman"/>
                <w:sz w:val="24"/>
                <w:szCs w:val="24"/>
              </w:rPr>
              <w:t>od 80.000,00 zł do 159.999,99 zł - 2 pkt,</w:t>
            </w:r>
          </w:p>
          <w:p w14:paraId="0B5A4065" w14:textId="0E97FE36" w:rsidR="00F50F3E" w:rsidRPr="00F50F3E" w:rsidRDefault="00F50F3E" w:rsidP="00F50F3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0F3E">
              <w:rPr>
                <w:rFonts w:ascii="Times New Roman" w:hAnsi="Times New Roman" w:cs="Times New Roman"/>
                <w:sz w:val="24"/>
                <w:szCs w:val="24"/>
              </w:rPr>
              <w:t>poniżej 79.999,99 zł. - 0 pkt.</w:t>
            </w:r>
          </w:p>
          <w:p w14:paraId="6724D6C6" w14:textId="1875D960" w:rsidR="00F50F3E" w:rsidRPr="00F50F3E" w:rsidRDefault="00F50F3E" w:rsidP="00F50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0B5054EE" w14:textId="29161149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B141E3" w14:paraId="20CF37F6" w14:textId="77777777" w:rsidTr="00F50F3E">
        <w:tc>
          <w:tcPr>
            <w:tcW w:w="603" w:type="dxa"/>
          </w:tcPr>
          <w:p w14:paraId="07D9EC84" w14:textId="5934BD38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29" w:type="dxa"/>
          </w:tcPr>
          <w:p w14:paraId="215FC647" w14:textId="77777777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Atrakcyjność programu edukacji ekologicznej:</w:t>
            </w:r>
          </w:p>
          <w:p w14:paraId="7246542D" w14:textId="7FF82AB8" w:rsidR="00F50F3E" w:rsidRPr="00F50F3E" w:rsidRDefault="00F50F3E" w:rsidP="00F50F3E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0F3E">
              <w:rPr>
                <w:rFonts w:ascii="Times New Roman" w:hAnsi="Times New Roman" w:cs="Times New Roman"/>
                <w:sz w:val="24"/>
                <w:szCs w:val="24"/>
              </w:rPr>
              <w:t>kampania edukacyjna - organizacja spotkań, prelekcji, pogadanek, wydarzeń/happeningów, konkursów i innych przedsięwzięć skierowanych do społeczności Gminy Augustów - 2 pkt za każdy rodzaj aktywności (niemniej jednak niż 5 działań przypisanych do danego rodzaju aktywności w czasie trwania umowy). Maksymalnie z tego tytułu oferent może uzyskać 10 pkt, na podstawie działań ujętych w Programie edukacji ekologicznej.</w:t>
            </w:r>
          </w:p>
          <w:p w14:paraId="4E5334E1" w14:textId="00D3C57B" w:rsidR="00F50F3E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69208D07" w14:textId="626A3EE1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B141E3" w14:paraId="0A614CBD" w14:textId="77777777" w:rsidTr="00F50F3E">
        <w:tc>
          <w:tcPr>
            <w:tcW w:w="603" w:type="dxa"/>
          </w:tcPr>
          <w:p w14:paraId="48A299DB" w14:textId="5980A0A9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29" w:type="dxa"/>
          </w:tcPr>
          <w:p w14:paraId="6E03159B" w14:textId="77777777" w:rsidR="00B141E3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Współpraca z innymi organizacjami pozarządowymi (należy dołączyć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potwierdzenie o współpracy oraz informacje o zrealizowanych wspólnie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projektach):</w:t>
            </w:r>
          </w:p>
          <w:p w14:paraId="2689909A" w14:textId="77777777" w:rsidR="00635BD8" w:rsidRDefault="00635BD8" w:rsidP="00635BD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BD8">
              <w:rPr>
                <w:rFonts w:ascii="Times New Roman" w:hAnsi="Times New Roman" w:cs="Times New Roman"/>
                <w:sz w:val="24"/>
                <w:szCs w:val="24"/>
              </w:rPr>
              <w:t>organizacja działa samodzielnie, nie prowadzi wspólnych działań z innymi organizacjami -0 pkt,</w:t>
            </w:r>
          </w:p>
          <w:p w14:paraId="067D3DCA" w14:textId="19EA7416" w:rsidR="00635BD8" w:rsidRPr="00635BD8" w:rsidRDefault="00635BD8" w:rsidP="00635BD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BD8">
              <w:rPr>
                <w:rFonts w:ascii="Times New Roman" w:hAnsi="Times New Roman" w:cs="Times New Roman"/>
                <w:sz w:val="24"/>
                <w:szCs w:val="24"/>
              </w:rPr>
              <w:t>organizacja prowadzi współpracę z innymi organizacjami - 2 pkt za każdą organizację z którą współpracuje oferent. Maksymalnie z tego tytułu oferent może uzyskać 10 pkt.</w:t>
            </w:r>
          </w:p>
          <w:p w14:paraId="20F536F5" w14:textId="165D7A2D" w:rsidR="00F50F3E" w:rsidRDefault="00F50F3E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7A4A2B05" w14:textId="77777777" w:rsidR="00B141E3" w:rsidRDefault="00B141E3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1E3" w14:paraId="542CEEF2" w14:textId="77777777" w:rsidTr="00F50F3E">
        <w:tc>
          <w:tcPr>
            <w:tcW w:w="603" w:type="dxa"/>
          </w:tcPr>
          <w:p w14:paraId="51C9B41E" w14:textId="71D0F475" w:rsidR="00B141E3" w:rsidRDefault="00635BD8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29" w:type="dxa"/>
          </w:tcPr>
          <w:p w14:paraId="4E6450AC" w14:textId="77777777" w:rsidR="00B141E3" w:rsidRDefault="00635BD8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Kwalifikacje osób przy udziale, których oferent będzie realizować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zadanie:</w:t>
            </w:r>
          </w:p>
          <w:p w14:paraId="62EBDE20" w14:textId="77777777" w:rsidR="00635BD8" w:rsidRDefault="00635BD8" w:rsidP="008B22B7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BD8">
              <w:rPr>
                <w:rFonts w:ascii="Times New Roman" w:hAnsi="Times New Roman" w:cs="Times New Roman"/>
                <w:sz w:val="24"/>
                <w:szCs w:val="24"/>
              </w:rPr>
              <w:t>przynajmniej jedna osoba spośród stałego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BD8">
              <w:rPr>
                <w:rFonts w:ascii="Times New Roman" w:hAnsi="Times New Roman" w:cs="Times New Roman"/>
                <w:sz w:val="24"/>
                <w:szCs w:val="24"/>
              </w:rPr>
              <w:t xml:space="preserve">personelu schroniska (nie dotyczy zlecenia usług podmiotowi zewnętrznemu) posiada wykształcenie kierunkowe z zakresu opieki medycznej nad zwierzętami lub wykształcenie kierunkowe/certyfikat z zakresu </w:t>
            </w:r>
            <w:proofErr w:type="spellStart"/>
            <w:r w:rsidRPr="00635BD8">
              <w:rPr>
                <w:rFonts w:ascii="Times New Roman" w:hAnsi="Times New Roman" w:cs="Times New Roman"/>
                <w:sz w:val="24"/>
                <w:szCs w:val="24"/>
              </w:rPr>
              <w:t>behawiorystyki</w:t>
            </w:r>
            <w:proofErr w:type="spellEnd"/>
            <w:r w:rsidRPr="00635BD8">
              <w:rPr>
                <w:rFonts w:ascii="Times New Roman" w:hAnsi="Times New Roman" w:cs="Times New Roman"/>
                <w:sz w:val="24"/>
                <w:szCs w:val="24"/>
              </w:rPr>
              <w:t xml:space="preserve"> – 7 pkt.</w:t>
            </w:r>
          </w:p>
          <w:p w14:paraId="6B2DEF6C" w14:textId="4C4FF5CD" w:rsidR="00635BD8" w:rsidRDefault="00635BD8" w:rsidP="00635BD8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</w:t>
            </w:r>
            <w:r w:rsidRPr="00635BD8">
              <w:rPr>
                <w:rFonts w:ascii="Times New Roman" w:hAnsi="Times New Roman" w:cs="Times New Roman"/>
                <w:sz w:val="24"/>
                <w:szCs w:val="24"/>
              </w:rPr>
              <w:t>ażda inna specjalizacja związana z zleconym zadaniem (nie dotyczy zlecenia usług podmiotowi zewnętrznemu) - 2 pkt. Maksymalnie z tego tytułu oferent może uzyskać 8 pkt.</w:t>
            </w:r>
          </w:p>
          <w:p w14:paraId="2EF899A5" w14:textId="205358E1" w:rsidR="00635BD8" w:rsidRPr="00635BD8" w:rsidRDefault="00635BD8" w:rsidP="00635BD8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BD8">
              <w:rPr>
                <w:rFonts w:ascii="Times New Roman" w:hAnsi="Times New Roman" w:cs="Times New Roman"/>
                <w:sz w:val="24"/>
                <w:szCs w:val="24"/>
              </w:rPr>
              <w:t>Zaświadczenie o ukończeniu kursów lub szkoleń (nie dotyczy zlecenia usług podmiotowi zewnętrznemu) - 2 pkt za każde zaświadczenie. Maksymalnie z tego tytułu oferent może uzyskać 10 pkt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04ACF1" w14:textId="77777777" w:rsidR="00635BD8" w:rsidRPr="00635BD8" w:rsidRDefault="00635BD8" w:rsidP="00635BD8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FCB59" w14:textId="55C113C8" w:rsidR="00635BD8" w:rsidRPr="00635BD8" w:rsidRDefault="00635BD8" w:rsidP="00635BD8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72F8F71C" w14:textId="1E98BC28" w:rsidR="00B141E3" w:rsidRDefault="00635BD8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0-25</w:t>
            </w:r>
          </w:p>
        </w:tc>
      </w:tr>
      <w:tr w:rsidR="00635BD8" w14:paraId="53B564D2" w14:textId="77777777" w:rsidTr="00AC6E51">
        <w:tc>
          <w:tcPr>
            <w:tcW w:w="6232" w:type="dxa"/>
            <w:gridSpan w:val="2"/>
          </w:tcPr>
          <w:p w14:paraId="1EC17CF5" w14:textId="092509A5" w:rsidR="00635BD8" w:rsidRDefault="00635BD8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</w:tc>
        <w:tc>
          <w:tcPr>
            <w:tcW w:w="2830" w:type="dxa"/>
          </w:tcPr>
          <w:p w14:paraId="7FE372BB" w14:textId="402CC09B" w:rsidR="00635BD8" w:rsidRDefault="00635BD8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14:paraId="00C33391" w14:textId="77777777" w:rsidR="00635BD8" w:rsidRDefault="00635BD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DF7F0E" w14:textId="43FD4FFD" w:rsidR="008B22B7" w:rsidRPr="008B22B7" w:rsidRDefault="008B22B7" w:rsidP="00635B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Ocenę merytoryczną ustala się poprzez zsumowanie ocen przydzielonych ofercie przez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wszystkich członków Komisji. Zbiorczy formularz oceny ofert stanowi Załącznik nr 3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 Regulaminu otwartego konkursu ofert.</w:t>
      </w:r>
    </w:p>
    <w:p w14:paraId="08CD6DC3" w14:textId="3023A23A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Złożenie oferty nie jest równoznaczne z zapewnieniem przyznania dotacji w wysokości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wnioskowanej.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5. Ostateczną decyzję o wyborze najkorzystniejszej oferty i wysokości przyznanej dotacji na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realizację zadania publicznego podejmuje </w:t>
      </w:r>
      <w:r w:rsidR="005136E7">
        <w:rPr>
          <w:rFonts w:ascii="Times New Roman" w:hAnsi="Times New Roman" w:cs="Times New Roman"/>
          <w:sz w:val="24"/>
          <w:szCs w:val="24"/>
        </w:rPr>
        <w:t xml:space="preserve">Wójt Gminy Augustów </w:t>
      </w:r>
      <w:r w:rsidRPr="008B22B7">
        <w:rPr>
          <w:rFonts w:ascii="Times New Roman" w:hAnsi="Times New Roman" w:cs="Times New Roman"/>
          <w:sz w:val="24"/>
          <w:szCs w:val="24"/>
        </w:rPr>
        <w:t xml:space="preserve"> w formie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zarządzenia.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 xml:space="preserve">Od decyzji </w:t>
      </w:r>
      <w:r w:rsidR="005136E7">
        <w:rPr>
          <w:rFonts w:ascii="Times New Roman" w:hAnsi="Times New Roman" w:cs="Times New Roman"/>
          <w:sz w:val="24"/>
          <w:szCs w:val="24"/>
        </w:rPr>
        <w:t>Wójta</w:t>
      </w:r>
      <w:r w:rsidRPr="008B22B7">
        <w:rPr>
          <w:rFonts w:ascii="Times New Roman" w:hAnsi="Times New Roman" w:cs="Times New Roman"/>
          <w:sz w:val="24"/>
          <w:szCs w:val="24"/>
        </w:rPr>
        <w:t xml:space="preserve"> nie przysługuje odwołanie.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6. Konkurs zostanie rozstrzygnięty, jeżeli zostanie złożona przynajmniej jedna oferta.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7. Dokonuje się wyboru tylko jednej oferty.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8. Merytorycznej ocenie nie będą podlegały oferty podmiotów, które nie deklarowały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realizacji wszystkich zadań objętych konkursem.</w:t>
      </w:r>
    </w:p>
    <w:p w14:paraId="4BF884DE" w14:textId="77777777" w:rsidR="008B22B7" w:rsidRPr="00635BD8" w:rsidRDefault="008B22B7" w:rsidP="008B22B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5BD8">
        <w:rPr>
          <w:rFonts w:ascii="Times New Roman" w:hAnsi="Times New Roman" w:cs="Times New Roman"/>
          <w:b/>
          <w:bCs/>
          <w:sz w:val="24"/>
          <w:szCs w:val="24"/>
        </w:rPr>
        <w:t>8. Termin dokonania wyboru ofert:</w:t>
      </w:r>
    </w:p>
    <w:p w14:paraId="4C8F3003" w14:textId="5D848E7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1. Otwarcie ofert nastąpi w dniu </w:t>
      </w:r>
      <w:r w:rsidR="00966936">
        <w:rPr>
          <w:rFonts w:ascii="Times New Roman" w:hAnsi="Times New Roman" w:cs="Times New Roman"/>
          <w:sz w:val="24"/>
          <w:szCs w:val="24"/>
        </w:rPr>
        <w:t>1</w:t>
      </w:r>
      <w:r w:rsidR="001C39DD">
        <w:rPr>
          <w:rFonts w:ascii="Times New Roman" w:hAnsi="Times New Roman" w:cs="Times New Roman"/>
          <w:sz w:val="24"/>
          <w:szCs w:val="24"/>
        </w:rPr>
        <w:t>6</w:t>
      </w:r>
      <w:r w:rsidR="00E615F7" w:rsidRPr="00E615F7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966936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o godz. 10:15 </w:t>
      </w:r>
      <w:r w:rsidR="005136E7">
        <w:rPr>
          <w:rFonts w:ascii="Times New Roman" w:hAnsi="Times New Roman" w:cs="Times New Roman"/>
          <w:sz w:val="24"/>
          <w:szCs w:val="24"/>
        </w:rPr>
        <w:t>na Sali konferencyjnej</w:t>
      </w:r>
      <w:r w:rsidRPr="008B22B7">
        <w:rPr>
          <w:rFonts w:ascii="Times New Roman" w:hAnsi="Times New Roman" w:cs="Times New Roman"/>
          <w:sz w:val="24"/>
          <w:szCs w:val="24"/>
        </w:rPr>
        <w:t xml:space="preserve"> Urzędu</w:t>
      </w:r>
      <w:r w:rsidR="005136E7">
        <w:rPr>
          <w:rFonts w:ascii="Times New Roman" w:hAnsi="Times New Roman" w:cs="Times New Roman"/>
          <w:sz w:val="24"/>
          <w:szCs w:val="24"/>
        </w:rPr>
        <w:t xml:space="preserve">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, ul. </w:t>
      </w:r>
      <w:r w:rsidR="005136E7">
        <w:rPr>
          <w:rFonts w:ascii="Times New Roman" w:hAnsi="Times New Roman" w:cs="Times New Roman"/>
          <w:sz w:val="24"/>
          <w:szCs w:val="24"/>
        </w:rPr>
        <w:t>Mazurska 1c</w:t>
      </w:r>
      <w:r w:rsidRPr="008B22B7">
        <w:rPr>
          <w:rFonts w:ascii="Times New Roman" w:hAnsi="Times New Roman" w:cs="Times New Roman"/>
          <w:sz w:val="24"/>
          <w:szCs w:val="24"/>
        </w:rPr>
        <w:t>, 16 – 300 Augustów.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 xml:space="preserve">2. Termin dokonania wyboru oferty – do </w:t>
      </w:r>
      <w:r w:rsidR="00E01F04">
        <w:rPr>
          <w:rFonts w:ascii="Times New Roman" w:hAnsi="Times New Roman" w:cs="Times New Roman"/>
          <w:sz w:val="24"/>
          <w:szCs w:val="24"/>
        </w:rPr>
        <w:t>14</w:t>
      </w:r>
      <w:r w:rsidRPr="008B22B7">
        <w:rPr>
          <w:rFonts w:ascii="Times New Roman" w:hAnsi="Times New Roman" w:cs="Times New Roman"/>
          <w:sz w:val="24"/>
          <w:szCs w:val="24"/>
        </w:rPr>
        <w:t xml:space="preserve"> dni od terminu otwarcia ofert.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3. Rozstrzygnięcie konkursu podane zostanie do publicznej wiadomości w sposób określony wart. 13 ust. 3 ustawy z dnia 24 kwietnia 2003 r. o działalności pożytku publicznego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wolontariacie.</w:t>
      </w:r>
    </w:p>
    <w:p w14:paraId="2C31AEEB" w14:textId="77777777" w:rsidR="008B22B7" w:rsidRPr="00635BD8" w:rsidRDefault="008B22B7" w:rsidP="008B22B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5BD8">
        <w:rPr>
          <w:rFonts w:ascii="Times New Roman" w:hAnsi="Times New Roman" w:cs="Times New Roman"/>
          <w:b/>
          <w:bCs/>
          <w:sz w:val="24"/>
          <w:szCs w:val="24"/>
        </w:rPr>
        <w:t>9. Cel realizacji zadania:</w:t>
      </w:r>
    </w:p>
    <w:p w14:paraId="5D223244" w14:textId="4F681D71" w:rsidR="008B22B7" w:rsidRPr="008B22B7" w:rsidRDefault="008B22B7" w:rsidP="005136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</w:t>
      </w:r>
      <w:r w:rsidR="005136E7">
        <w:rPr>
          <w:rFonts w:ascii="Times New Roman" w:hAnsi="Times New Roman" w:cs="Times New Roman"/>
          <w:sz w:val="24"/>
          <w:szCs w:val="24"/>
        </w:rPr>
        <w:t xml:space="preserve">. </w:t>
      </w:r>
      <w:r w:rsidRPr="008B22B7">
        <w:rPr>
          <w:rFonts w:ascii="Times New Roman" w:hAnsi="Times New Roman" w:cs="Times New Roman"/>
          <w:sz w:val="24"/>
          <w:szCs w:val="24"/>
        </w:rPr>
        <w:t>Zapewnienie całodobowej opieki nad bezdomnymi zwierzętami przebywającymi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schronisku.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2.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Odbiór i transport psów obecnie </w:t>
      </w:r>
      <w:r w:rsidR="00B715C1">
        <w:rPr>
          <w:rFonts w:ascii="Times New Roman" w:hAnsi="Times New Roman" w:cs="Times New Roman"/>
          <w:sz w:val="24"/>
          <w:szCs w:val="24"/>
        </w:rPr>
        <w:t>będących pod opieką Fundacji</w:t>
      </w:r>
      <w:r w:rsidRPr="008B22B7">
        <w:rPr>
          <w:rFonts w:ascii="Times New Roman" w:hAnsi="Times New Roman" w:cs="Times New Roman"/>
          <w:sz w:val="24"/>
          <w:szCs w:val="24"/>
        </w:rPr>
        <w:t xml:space="preserve"> w schronisku „</w:t>
      </w:r>
      <w:proofErr w:type="spellStart"/>
      <w:r w:rsidRPr="008B22B7">
        <w:rPr>
          <w:rFonts w:ascii="Times New Roman" w:hAnsi="Times New Roman" w:cs="Times New Roman"/>
          <w:sz w:val="24"/>
          <w:szCs w:val="24"/>
        </w:rPr>
        <w:t>Sonieczkowo</w:t>
      </w:r>
      <w:proofErr w:type="spellEnd"/>
      <w:r w:rsidRPr="008B22B7">
        <w:rPr>
          <w:rFonts w:ascii="Times New Roman" w:hAnsi="Times New Roman" w:cs="Times New Roman"/>
          <w:sz w:val="24"/>
          <w:szCs w:val="24"/>
        </w:rPr>
        <w:t>”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Marta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Chmielewska Schronisko dla Bezdomnych Zwierząt, Żarnowo Pierwsze 9A, 16-30</w:t>
      </w:r>
      <w:r w:rsidR="005136E7">
        <w:rPr>
          <w:rFonts w:ascii="Times New Roman" w:hAnsi="Times New Roman" w:cs="Times New Roman"/>
          <w:sz w:val="24"/>
          <w:szCs w:val="24"/>
        </w:rPr>
        <w:t xml:space="preserve">0 </w:t>
      </w:r>
      <w:r w:rsidRPr="008B22B7">
        <w:rPr>
          <w:rFonts w:ascii="Times New Roman" w:hAnsi="Times New Roman" w:cs="Times New Roman"/>
          <w:sz w:val="24"/>
          <w:szCs w:val="24"/>
        </w:rPr>
        <w:t>Augustów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schroniska</w:t>
      </w:r>
      <w:r w:rsidR="005136E7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docelowego.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3. Wyłapywanie bezdomnych zwierząt, w szczególności psów, bez względu na ich ilość,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posługując się sprzętem do tych celów przystosowanym, umożliwiającym bezpieczne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i humanitarne, jak najmniej uciążliwe dla zwierząt wykonanie tej czynności, tj. bronią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pneumatyczną z zastosowaniem środka odurzającego lub innym urządzeniem nie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stwarzającym zagrożenia dla ich życia i zdrowia oraz nie zadającym im cierpień.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4. Wyłapywanie, również przy pomocy środków farmakologicznych, bezdomnych zwierząt –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psów z terenu Gminy Augustów, wskazanych i zgłoszonych telefonicznie przez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lastRenderedPageBreak/>
        <w:t>pracownik</w:t>
      </w:r>
      <w:r w:rsidR="002340D2">
        <w:rPr>
          <w:rFonts w:ascii="Times New Roman" w:hAnsi="Times New Roman" w:cs="Times New Roman"/>
          <w:sz w:val="24"/>
          <w:szCs w:val="24"/>
        </w:rPr>
        <w:t>a</w:t>
      </w:r>
      <w:r w:rsidRPr="008B22B7">
        <w:rPr>
          <w:rFonts w:ascii="Times New Roman" w:hAnsi="Times New Roman" w:cs="Times New Roman"/>
          <w:sz w:val="24"/>
          <w:szCs w:val="24"/>
        </w:rPr>
        <w:t xml:space="preserve"> </w:t>
      </w:r>
      <w:r w:rsidR="002340D2">
        <w:rPr>
          <w:rFonts w:ascii="Times New Roman" w:hAnsi="Times New Roman" w:cs="Times New Roman"/>
          <w:sz w:val="24"/>
          <w:szCs w:val="24"/>
        </w:rPr>
        <w:t>Urzędu Gminy Augustów</w:t>
      </w:r>
      <w:r w:rsidRPr="008B22B7">
        <w:rPr>
          <w:rFonts w:ascii="Times New Roman" w:hAnsi="Times New Roman" w:cs="Times New Roman"/>
          <w:sz w:val="24"/>
          <w:szCs w:val="24"/>
        </w:rPr>
        <w:t>, dyżurnego Komendy Powiatowej Policji w Augustowie,</w:t>
      </w:r>
      <w:r w:rsidR="002340D2">
        <w:rPr>
          <w:rFonts w:ascii="Times New Roman" w:hAnsi="Times New Roman" w:cs="Times New Roman"/>
          <w:sz w:val="24"/>
          <w:szCs w:val="24"/>
        </w:rPr>
        <w:t xml:space="preserve"> d</w:t>
      </w:r>
      <w:r w:rsidRPr="008B22B7">
        <w:rPr>
          <w:rFonts w:ascii="Times New Roman" w:hAnsi="Times New Roman" w:cs="Times New Roman"/>
          <w:sz w:val="24"/>
          <w:szCs w:val="24"/>
        </w:rPr>
        <w:t>yżurnego Komendy Powiatowej Państwowej Straży Pożarnej w Augustowie.</w:t>
      </w:r>
    </w:p>
    <w:p w14:paraId="0AFBE775" w14:textId="31A4C71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5. Prowadzenie rejestru zgłoszeń, z zapisami daty i godziny zgłoszenia, wskazania jednostki</w:t>
      </w:r>
      <w:r w:rsidR="00635BD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zgłaszającej, opisu zdarzenia oraz podjętych działań.</w:t>
      </w:r>
    </w:p>
    <w:p w14:paraId="62B96E92" w14:textId="5AEDFDBA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6. Przewożenie bezdomnych zwierząt samochodem przystosowanym do transportu zwierząt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z miejsca wyłapania do schroniska dla bezdomnych zwierząt.</w:t>
      </w:r>
    </w:p>
    <w:p w14:paraId="31DBE166" w14:textId="5F54D274" w:rsidR="008B22B7" w:rsidRPr="008B22B7" w:rsidRDefault="008B22B7" w:rsidP="00635B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7. Przyjmowanie zagubionych, zbłąkanych i porzuconych lub z innych przyczyn bezdomnych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zwierząt (psów), a w szczególności tych, które w wyniku zdarzeń losowych nie są zdolne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 xml:space="preserve">samodzielnie egzystować na wniosek lub za zgodą </w:t>
      </w:r>
      <w:r w:rsidR="002340D2">
        <w:rPr>
          <w:rFonts w:ascii="Times New Roman" w:hAnsi="Times New Roman" w:cs="Times New Roman"/>
          <w:sz w:val="24"/>
          <w:szCs w:val="24"/>
        </w:rPr>
        <w:t>Urzędu Gminy Augustów</w:t>
      </w:r>
      <w:r w:rsidRPr="008B22B7">
        <w:rPr>
          <w:rFonts w:ascii="Times New Roman" w:hAnsi="Times New Roman" w:cs="Times New Roman"/>
          <w:sz w:val="24"/>
          <w:szCs w:val="24"/>
        </w:rPr>
        <w:t>.</w:t>
      </w:r>
    </w:p>
    <w:p w14:paraId="5744B184" w14:textId="619B6E56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8. Bezpłatnego zwrotu zwierząt - psów umieszczonych w schronisku w wyniku ich złapania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właścicielom po udokumentowaniu przez nich swoich praw właścicielskich do zwierzęcia, w</w:t>
      </w:r>
      <w:r w:rsidR="00635BD8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ciągu 14 dni od złapania. W przypadku notorycznego odławiania psów, których właściciele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nie sprawują prawidłowo opieki, schronisko jest zobowiązane powiadamiać każdorazowo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Komendę Powiatową Policji.</w:t>
      </w:r>
    </w:p>
    <w:p w14:paraId="015AF5B1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9. Objęcie bezdomnych zwierząt opieką, polegającą na zapewnieniu zwierzętom:</w:t>
      </w:r>
    </w:p>
    <w:p w14:paraId="41C9FA47" w14:textId="25002157" w:rsidR="008B22B7" w:rsidRP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a) pomieszczeń lub boksów z utwardzoną nawierzchnią oraz legowiskiem o odpowiedniej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powierzchni (zgodnej z aktualnie obowiązującymi przepisami) przypadającej na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określoną liczbę zwierząt tak aby mogły się swobodnie poruszać i realizować swoje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właściwe zachowania, chroniących je przed zimnem, upałami i opadami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atmosferycznymi, z dostępem światła dziennego, odpowiedniej karmy i stałego dostępu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do wody zdatnej do picia.</w:t>
      </w:r>
    </w:p>
    <w:p w14:paraId="7C933CAC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b) codzienne sprzątanie boksów, w których przebywają zwierzęta i ich bieżącą dezynfekcję,</w:t>
      </w:r>
    </w:p>
    <w:p w14:paraId="5361F656" w14:textId="197613D7" w:rsidR="008B22B7" w:rsidRP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c) zapewnienie pożywienia dla zwierząt przebywających w schronisku, codzienne ich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karmienie, pojenie i pielęgnację zgodnie z wymogami i sposobem żywienia zwierząt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ustalonym przez lekarza weterynarii,</w:t>
      </w:r>
    </w:p>
    <w:p w14:paraId="188FD6DB" w14:textId="7B71770A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d) diagnozowanie każdorazowe przez lekarza weterynarii odłowionego zwierzęcia, po jego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przybyciu do schroniska,</w:t>
      </w:r>
    </w:p>
    <w:p w14:paraId="23050265" w14:textId="5A191C1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e) obowiązkowe szczepienia przeciwko wściekliźnie i obowiązkowe szczepienia przeciwko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chorobom zakaźnym zwierząt przebywających w schronisku oraz dodatkowo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profilaktyka przeciwwirusowa w przypadku szczeniąt,</w:t>
      </w:r>
    </w:p>
    <w:p w14:paraId="12399FD5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f) leczenia przyjętych chorych zwierząt, rokujących nadzieję na wyzdrowienie,</w:t>
      </w:r>
    </w:p>
    <w:p w14:paraId="47B55844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g) zwalczanie pasożytów zewnętrznych i wewnętrznych,</w:t>
      </w:r>
    </w:p>
    <w:p w14:paraId="1307F0CA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h) obowiązkową separację zwierząt chorych od zdrowych,</w:t>
      </w:r>
    </w:p>
    <w:p w14:paraId="32AD1ED2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i) obowiązkową separację samic z oseskami od pozostałych zwierząt,</w:t>
      </w:r>
    </w:p>
    <w:p w14:paraId="063CA043" w14:textId="4DCCC31E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j) systematycznego sprzątania boksów i wybiegów w tym przeprowadzanie minimum raz</w:t>
      </w:r>
      <w:r w:rsidR="00BB1EB2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miesiącu zabiegów sanitarnych i dezynfekujących zwierząt, boksów i wybiegów,</w:t>
      </w:r>
    </w:p>
    <w:p w14:paraId="5C7272DC" w14:textId="5E9EDE1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k) zapewnienie bezpieczeństwa zwierzętom, poprzez zastosowanie odpowiednich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zabezpieczeń zarówno przed ucieczką jak i przypadkowych okaleczeń.</w:t>
      </w:r>
    </w:p>
    <w:p w14:paraId="518BE7C2" w14:textId="541A99FC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10. Przeprowadzanie sterylizacji i kastracji wszystkich psów przebywających w schronisku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odłowionych z terenu Gminy Augustów, z wyjątkiem zwierząt, u których istnieją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przeciwwskazania do wykonywania tych zbiegów z uwagi na stan zdrowia lub wiek.</w:t>
      </w:r>
    </w:p>
    <w:p w14:paraId="7F46CE05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11. Usypianie ślepych miotów.</w:t>
      </w:r>
    </w:p>
    <w:p w14:paraId="7DE69965" w14:textId="0413021F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12. Prowadzenie dokumentacji osób przyprowadzających i odbierających zaginione zwierzęta ze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schroniska. Prowadzenie dokumentacji osób adoptujących zwierzę. Dokumentacja powyższa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powinna zawierać: dane pozwalające na identyfikację zwierzęcia, imię i nazwisko osoby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adoptującej zwierzę, adres oraz numer telefonu oraz podpis oznaczający zgodę na klauzuli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informacyjnej, zgodnej z art. 13 ust. 1 i ust. 2 ogólnego rozporządzenia o ochronie danych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osobowych z 27 kwietnia 2016 r. z zastrzeżeniem, iż odbiorcami danych będą tylko instytucje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upoważnione z mocy prawa.</w:t>
      </w:r>
    </w:p>
    <w:p w14:paraId="43C3B8D9" w14:textId="4356312F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13. Przetrzymywanie złapanych zwierząt w schronisku przez okres 14 dni, objętych kwarantanną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sanitarną oraz okresem oczekiwania na ewentualnego dotychczasowego właściciela. Po tym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okresie zwierzęta mogą być przekazywane innym opiekunom.</w:t>
      </w:r>
    </w:p>
    <w:p w14:paraId="14194065" w14:textId="5DCA769C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14. Wykonanie zdjęć odłowionych zwierząt oraz umieszczenie bezzwłocznie (nie później niż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ciągu 24 godzin od momentu odłowienia) na profilu społecznościowym schroniska wraz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podaniem daty i miejsca odłowienia.</w:t>
      </w:r>
    </w:p>
    <w:p w14:paraId="4112EC49" w14:textId="7E8FD00B" w:rsidR="008B22B7" w:rsidRP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15. Znakowanie psów natychmiast po przyjęciu do schroniska poprzez wszczepienie </w:t>
      </w:r>
      <w:proofErr w:type="spellStart"/>
      <w:r w:rsidRPr="008B22B7">
        <w:rPr>
          <w:rFonts w:ascii="Times New Roman" w:hAnsi="Times New Roman" w:cs="Times New Roman"/>
          <w:sz w:val="24"/>
          <w:szCs w:val="24"/>
        </w:rPr>
        <w:t>mikroczipa</w:t>
      </w:r>
      <w:proofErr w:type="spellEnd"/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numerem i utrzymanie tego numeru w bazie danych.</w:t>
      </w:r>
    </w:p>
    <w:p w14:paraId="1425D7C5" w14:textId="7E69AEF0" w:rsidR="008B22B7" w:rsidRP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16. Założenie karty ewidencyjnej dla nowo przyjętych psów z danymi umożliwiającymi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bezbłędnie zidentyfikować zwierzę (t. j. nr </w:t>
      </w:r>
      <w:proofErr w:type="spellStart"/>
      <w:r w:rsidRPr="008B22B7">
        <w:rPr>
          <w:rFonts w:ascii="Times New Roman" w:hAnsi="Times New Roman" w:cs="Times New Roman"/>
          <w:sz w:val="24"/>
          <w:szCs w:val="24"/>
        </w:rPr>
        <w:t>mikroczipa</w:t>
      </w:r>
      <w:proofErr w:type="spellEnd"/>
      <w:r w:rsidRPr="008B22B7">
        <w:rPr>
          <w:rFonts w:ascii="Times New Roman" w:hAnsi="Times New Roman" w:cs="Times New Roman"/>
          <w:sz w:val="24"/>
          <w:szCs w:val="24"/>
        </w:rPr>
        <w:t>, tatuaż, płeć, wiek, kondycja, rasa,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zdjęcie, opis, informacja o czasie i miejscu odłowienia), oraz zaleceń lekarza weterynarii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dotyczących danego zwierzęcia oraz informacji o nowym właścicielu zwierzęcia).</w:t>
      </w:r>
    </w:p>
    <w:p w14:paraId="0AD35552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17. Sprawozdanie miesięczne zawierające:</w:t>
      </w:r>
    </w:p>
    <w:p w14:paraId="4EC50351" w14:textId="239E83FB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• ilość przyjętych zwierząt,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• ilość wykonanych adopcji,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• aktualny stan zwierząt odłowionych z Gminy Augustów,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• ilość wykonanych eutanazji,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• ilość padłych zwierząt,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• ilość zwierząt odebranych przez właściciela,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• ilość zwierząt, które znalazły nowego opiekuna lub które w innych okolicznościach wyszły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spod władania Wykonawcy wraz z załącznikami w postaci kart ewidencyjnych Wykonawca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będzie przekazywał w formie pisemnej </w:t>
      </w:r>
      <w:r w:rsidR="00BB1EB2">
        <w:rPr>
          <w:rFonts w:ascii="Times New Roman" w:hAnsi="Times New Roman" w:cs="Times New Roman"/>
          <w:sz w:val="24"/>
          <w:szCs w:val="24"/>
        </w:rPr>
        <w:t xml:space="preserve">lub elektronicznej </w:t>
      </w:r>
      <w:r w:rsidRPr="008B22B7">
        <w:rPr>
          <w:rFonts w:ascii="Times New Roman" w:hAnsi="Times New Roman" w:cs="Times New Roman"/>
          <w:sz w:val="24"/>
          <w:szCs w:val="24"/>
        </w:rPr>
        <w:t xml:space="preserve">na wskazany przez Zamawiającego adres: Gmina Augustów, ul. </w:t>
      </w:r>
      <w:r w:rsidR="002340D2">
        <w:rPr>
          <w:rFonts w:ascii="Times New Roman" w:hAnsi="Times New Roman" w:cs="Times New Roman"/>
          <w:sz w:val="24"/>
          <w:szCs w:val="24"/>
        </w:rPr>
        <w:t>Mazurska 1c</w:t>
      </w:r>
      <w:r w:rsidRPr="008B22B7">
        <w:rPr>
          <w:rFonts w:ascii="Times New Roman" w:hAnsi="Times New Roman" w:cs="Times New Roman"/>
          <w:sz w:val="24"/>
          <w:szCs w:val="24"/>
        </w:rPr>
        <w:t>, 16-300 Augustów</w:t>
      </w:r>
      <w:r w:rsidR="00BB1EB2">
        <w:rPr>
          <w:rFonts w:ascii="Times New Roman" w:hAnsi="Times New Roman" w:cs="Times New Roman"/>
          <w:sz w:val="24"/>
          <w:szCs w:val="24"/>
        </w:rPr>
        <w:t xml:space="preserve"> e-mail: </w:t>
      </w:r>
      <w:r w:rsidR="00BB1EB2">
        <w:rPr>
          <w:rFonts w:ascii="Times New Roman" w:hAnsi="Times New Roman" w:cs="Times New Roman"/>
          <w:sz w:val="24"/>
          <w:szCs w:val="24"/>
        </w:rPr>
        <w:br/>
      </w:r>
      <w:hyperlink r:id="rId7" w:history="1">
        <w:r w:rsidR="00BB1EB2" w:rsidRPr="00BB1EB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a.pycz@gmina-augustow.eu</w:t>
        </w:r>
      </w:hyperlink>
      <w:r w:rsidR="00BB1EB2" w:rsidRPr="00BB1EB2">
        <w:rPr>
          <w:rFonts w:ascii="Times New Roman" w:hAnsi="Times New Roman" w:cs="Times New Roman"/>
          <w:sz w:val="24"/>
          <w:szCs w:val="24"/>
        </w:rPr>
        <w:t xml:space="preserve"> </w:t>
      </w:r>
      <w:r w:rsidRPr="00BB1EB2">
        <w:rPr>
          <w:rFonts w:ascii="Times New Roman" w:hAnsi="Times New Roman" w:cs="Times New Roman"/>
          <w:sz w:val="24"/>
          <w:szCs w:val="24"/>
        </w:rPr>
        <w:t xml:space="preserve"> do 10 dnia miesiąca następującego po miesiącu</w:t>
      </w:r>
      <w:r w:rsidR="004F421B" w:rsidRPr="00BB1EB2">
        <w:rPr>
          <w:rFonts w:ascii="Times New Roman" w:hAnsi="Times New Roman" w:cs="Times New Roman"/>
          <w:sz w:val="24"/>
          <w:szCs w:val="24"/>
        </w:rPr>
        <w:t xml:space="preserve"> </w:t>
      </w:r>
      <w:r w:rsidRPr="00BB1EB2">
        <w:rPr>
          <w:rFonts w:ascii="Times New Roman" w:hAnsi="Times New Roman" w:cs="Times New Roman"/>
          <w:sz w:val="24"/>
          <w:szCs w:val="24"/>
        </w:rPr>
        <w:t xml:space="preserve">którego dotyczy </w:t>
      </w:r>
      <w:r w:rsidRPr="008B22B7">
        <w:rPr>
          <w:rFonts w:ascii="Times New Roman" w:hAnsi="Times New Roman" w:cs="Times New Roman"/>
          <w:sz w:val="24"/>
          <w:szCs w:val="24"/>
        </w:rPr>
        <w:t>sprawozdanie.</w:t>
      </w:r>
    </w:p>
    <w:p w14:paraId="6DF9F601" w14:textId="1DA728AC" w:rsidR="008B22B7" w:rsidRP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18. Prowadzenie działań zmierzających do pozyskania nowych właścicieli i oddawania do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adopcji psów i kotów osobom zainteresowanym i zdolnym zapewnić im należyte warunki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bytowania, umożliwienie dokonywania adopcji w godzinach popołudniowych i w weekendy.</w:t>
      </w:r>
    </w:p>
    <w:p w14:paraId="31BF4CDB" w14:textId="58E649EF" w:rsid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19. Oddawanie bezdomnych zwierząt do adopcji będzie dokonywane w wyodrębnionym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pomieszczeniu przeznaczonym na ten cel. Po dokonaniu adopcji Wykonawca zobowiązuje się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przeprowadzenia kontroli w zakresie sprawowania opieki przez nowych właścicieli.</w:t>
      </w:r>
    </w:p>
    <w:p w14:paraId="6FC11A6A" w14:textId="77777777" w:rsidR="00BB1EB2" w:rsidRPr="008B22B7" w:rsidRDefault="00BB1EB2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446F3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Zwierzęta nie będą oddawane do adopcji:</w:t>
      </w:r>
    </w:p>
    <w:p w14:paraId="768AB65E" w14:textId="3E5CDC07" w:rsidR="008B22B7" w:rsidRPr="008B22B7" w:rsidRDefault="008B22B7" w:rsidP="004F42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-osobom nieletnim,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-osobom nietrzeźwym,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-osobom pod wpływem narkotyków,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- osobom, którym wcześniej zostało zabrane zwierzę z powodu znęcania się lub z powodu braku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należytej opieki,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-osobom, które zamierzają przetrzymywać zwierzę na niezamieszkałej posesji</w:t>
      </w:r>
      <w:r w:rsidR="002340D2">
        <w:rPr>
          <w:rFonts w:ascii="Times New Roman" w:hAnsi="Times New Roman" w:cs="Times New Roman"/>
          <w:sz w:val="24"/>
          <w:szCs w:val="24"/>
        </w:rPr>
        <w:t xml:space="preserve"> lub</w:t>
      </w:r>
      <w:r w:rsidRPr="008B22B7">
        <w:rPr>
          <w:rFonts w:ascii="Times New Roman" w:hAnsi="Times New Roman" w:cs="Times New Roman"/>
          <w:sz w:val="24"/>
          <w:szCs w:val="24"/>
        </w:rPr>
        <w:t xml:space="preserve"> działkach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rekreacyjnych,</w:t>
      </w:r>
      <w:r w:rsidR="004F421B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-osobom, które zamierzają przetrzymywać psa na uwięzi i wykorzystywać zwierzę do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pilnowania upraw.</w:t>
      </w:r>
    </w:p>
    <w:p w14:paraId="3BF28FAC" w14:textId="6441858C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20. Udziału w akcjach edukacyjnych oraz akcjach adopcyjnych prowadzonych przez organizacje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pozarządowe lub placówki oświatowe na terenie Gminy </w:t>
      </w:r>
      <w:r w:rsidR="002340D2">
        <w:rPr>
          <w:rFonts w:ascii="Times New Roman" w:hAnsi="Times New Roman" w:cs="Times New Roman"/>
          <w:sz w:val="24"/>
          <w:szCs w:val="24"/>
        </w:rPr>
        <w:t>Augustów</w:t>
      </w:r>
      <w:r w:rsidRPr="008B22B7">
        <w:rPr>
          <w:rFonts w:ascii="Times New Roman" w:hAnsi="Times New Roman" w:cs="Times New Roman"/>
          <w:sz w:val="24"/>
          <w:szCs w:val="24"/>
        </w:rPr>
        <w:t>.</w:t>
      </w:r>
    </w:p>
    <w:p w14:paraId="0CF4B6FB" w14:textId="2F8DCC84" w:rsidR="008B22B7" w:rsidRPr="008B22B7" w:rsidRDefault="008B22B7" w:rsidP="004F42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21. Obowiązek współpracy w działaniach dotyczących ochrony zwierząt z organizacjami pozarządowymi działającymi lokalnie w regionie: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Augustowskie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Stowarzyszenie Opieki na Zwierzętami Kudłacz, Fundacja Zwierzęta Niczyje, Towarzystwo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Opieki Nad Zwierzętami Oddział w Suwałkach, Oddział w Augustowie, Oddział w Grajewie,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Oddział w Białymstoku, Stowarzyszenie Miłośników Zwierząt </w:t>
      </w:r>
      <w:r w:rsidR="008B3058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F421B">
        <w:rPr>
          <w:rFonts w:ascii="Times New Roman" w:hAnsi="Times New Roman" w:cs="Times New Roman"/>
          <w:sz w:val="24"/>
          <w:szCs w:val="24"/>
        </w:rPr>
        <w:t>Ps</w:t>
      </w:r>
      <w:r w:rsidRPr="008B22B7">
        <w:rPr>
          <w:rFonts w:ascii="Times New Roman" w:hAnsi="Times New Roman" w:cs="Times New Roman"/>
          <w:sz w:val="24"/>
          <w:szCs w:val="24"/>
        </w:rPr>
        <w:t>iemiatycze</w:t>
      </w:r>
      <w:proofErr w:type="spellEnd"/>
      <w:r w:rsidR="008B3058">
        <w:rPr>
          <w:rFonts w:ascii="Times New Roman" w:hAnsi="Times New Roman" w:cs="Times New Roman"/>
          <w:sz w:val="24"/>
          <w:szCs w:val="24"/>
        </w:rPr>
        <w:t>”</w:t>
      </w:r>
      <w:r w:rsidRPr="008B22B7">
        <w:rPr>
          <w:rFonts w:ascii="Times New Roman" w:hAnsi="Times New Roman" w:cs="Times New Roman"/>
          <w:sz w:val="24"/>
          <w:szCs w:val="24"/>
        </w:rPr>
        <w:t xml:space="preserve"> i Fundacją Duch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Leona na podstawie zawartych pisemnych porozumień w zakresie tworzenia wolontariatu,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przeprowadzania konkursów, akcji, prelekcji, happeningów dla dzieci i młodzieży na temat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humanitarnego traktowania zwierząt i zapobiegania ich bezdomności.</w:t>
      </w:r>
    </w:p>
    <w:p w14:paraId="6AA5BDD9" w14:textId="6526E566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22. W ramach kontroli realizacji zamówienia Zamawiający zastrzega sobie prawo do wejścia na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teren schroniska w każdym czasie w okresie realizacji umowy, dokonania kontroli zwierząt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dokumentacji dotyczącej zwierząt przetrzymywanych w schronisku. Jeżeli kontrola stwierdzi,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że zwierzęta są chore i w złej kondycji, zostaną one odebrane a leczeniem zostanie obciążony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Wykonawca.</w:t>
      </w:r>
    </w:p>
    <w:p w14:paraId="73712F3B" w14:textId="77777777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23. Ponadto do zakresu obowiązków Wykonawcy należy:</w:t>
      </w:r>
    </w:p>
    <w:p w14:paraId="72CBF557" w14:textId="1F4AA726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utrzymywanie stałej gotowości do wyłapywania bezdomnych zwierząt, we wszystkie dni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tygodnia, w tym także święta i dni ustawowo wolne od pracy,</w:t>
      </w:r>
    </w:p>
    <w:p w14:paraId="7B12BDFC" w14:textId="1DA3DB95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osoba wyłapująca bezdomne zwierzęta zobowiązana jest do poinformowania wskazaną przez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Zamawiającego osobę z </w:t>
      </w:r>
      <w:r w:rsidR="002340D2">
        <w:rPr>
          <w:rFonts w:ascii="Times New Roman" w:hAnsi="Times New Roman" w:cs="Times New Roman"/>
          <w:sz w:val="24"/>
          <w:szCs w:val="24"/>
        </w:rPr>
        <w:t xml:space="preserve">Urzędu Gminy Augustów </w:t>
      </w:r>
      <w:r w:rsidRPr="008B22B7">
        <w:rPr>
          <w:rFonts w:ascii="Times New Roman" w:hAnsi="Times New Roman" w:cs="Times New Roman"/>
          <w:sz w:val="24"/>
          <w:szCs w:val="24"/>
        </w:rPr>
        <w:t xml:space="preserve"> o terminie przybycia w celu wyłapania zwierzęcia,</w:t>
      </w:r>
    </w:p>
    <w:p w14:paraId="7D4DB034" w14:textId="157AE994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czas reakcji, tj. okres od przyjęcia zgłoszenia do rozpoczęcia wyłapywania zwierząt nie może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przekraczać jednej godziny od chwili zgłoszenia, w każdym przypadku,</w:t>
      </w:r>
    </w:p>
    <w:p w14:paraId="14C9383B" w14:textId="1985097A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4) w przypadku odłowu psa, który pogryzł człowieka należy dostarczyć go do wyznaczonego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lekarza weterynarii w celu poddania obserwacji na koszt Wykonawcy,</w:t>
      </w:r>
    </w:p>
    <w:p w14:paraId="32D8479D" w14:textId="6DEBB21A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5) zapewnienie stałego kontaktu telefonicznego w celu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wezwania do wyłapania bezdomnych zwierząt 24 godziny na dobę, we wszystkie dni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tygodnia,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tym także święta i dni ustawowo wolne od pracy.</w:t>
      </w:r>
    </w:p>
    <w:p w14:paraId="2E402462" w14:textId="77777777" w:rsidR="008B22B7" w:rsidRPr="004F421B" w:rsidRDefault="008B22B7" w:rsidP="000F796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421B">
        <w:rPr>
          <w:rFonts w:ascii="Times New Roman" w:hAnsi="Times New Roman" w:cs="Times New Roman"/>
          <w:b/>
          <w:bCs/>
          <w:sz w:val="24"/>
          <w:szCs w:val="24"/>
        </w:rPr>
        <w:t>10. Informacje dodatkowe:</w:t>
      </w:r>
    </w:p>
    <w:p w14:paraId="0F3A02B0" w14:textId="11BC35F0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1. </w:t>
      </w:r>
      <w:r w:rsidR="002340D2">
        <w:rPr>
          <w:rFonts w:ascii="Times New Roman" w:hAnsi="Times New Roman" w:cs="Times New Roman"/>
          <w:sz w:val="24"/>
          <w:szCs w:val="24"/>
        </w:rPr>
        <w:t>Wójt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unieważnia otwarty konkurs ofert jeżeli nie złożono żadnej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oferty bądź żadna ze złożonych ofert nie spełnia wymogów zawartych w ogłoszeniu.</w:t>
      </w:r>
    </w:p>
    <w:p w14:paraId="098DFF8C" w14:textId="6544D374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Złożenie oferty nie jest równoznaczne z zapewnieniem przyznania dotacji w wysokości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wnioskowanej.</w:t>
      </w:r>
    </w:p>
    <w:p w14:paraId="773F31D6" w14:textId="4945B6AB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3. W przypadku przyznania dotacji w kwocie niższej niż wnioskowana, oferent w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wyznaczonym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terminie, zobowiązany jest do przedstawienia zaktualizowanego planu i harmonogramu działań</w:t>
      </w:r>
      <w:r w:rsidR="004F421B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oraz kalkulacji przewidywanych kosztów realizacji zadania publicznego.</w:t>
      </w:r>
    </w:p>
    <w:p w14:paraId="0159A1AB" w14:textId="37C7155F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Nieprzedłożenie powyższych dokumentów, w wyznaczonym terminie, traktowane będzie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jako rezygnacja z przyznanej dotacji.</w:t>
      </w:r>
    </w:p>
    <w:p w14:paraId="02D4ECCD" w14:textId="666DF2C0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5. Dopuszcza się porozumiewanie za pomocą faks lub e-mail w przypadku przekazania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wezwania oferenta do uzupełnienia braków w ofercie.</w:t>
      </w:r>
    </w:p>
    <w:p w14:paraId="5201D933" w14:textId="15534FA8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6. Podmiot, którego oferta zostanie wybrana, zobowiązany jest do wypełnienia obowiązków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informacyjnych przewidzianych w art. 13 lub art. 14 rozporządzenia Parlamentu Europejskiego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Rady (UE) 2016/679 z dnia 27 kwietnia 2016 r. w sprawie ochrony osób fizycznych w związku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uchylenia dyrektywy 95/46/WE (ogólne rozporządzenie o ochronie danych „RODO”) (Dz. </w:t>
      </w:r>
      <w:proofErr w:type="spellStart"/>
      <w:r w:rsidRPr="008B22B7">
        <w:rPr>
          <w:rFonts w:ascii="Times New Roman" w:hAnsi="Times New Roman" w:cs="Times New Roman"/>
          <w:sz w:val="24"/>
          <w:szCs w:val="24"/>
        </w:rPr>
        <w:t>Urz.UE</w:t>
      </w:r>
      <w:proofErr w:type="spellEnd"/>
      <w:r w:rsidRPr="008B22B7">
        <w:rPr>
          <w:rFonts w:ascii="Times New Roman" w:hAnsi="Times New Roman" w:cs="Times New Roman"/>
          <w:sz w:val="24"/>
          <w:szCs w:val="24"/>
        </w:rPr>
        <w:t xml:space="preserve"> L 119 z 04.05.2016, str. 1), wobec osób fizycznych, od których dane osobowe bezpośrednio</w:t>
      </w:r>
      <w:r w:rsidR="004D0E6C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lub pośrednio pozyska w związku z realizacją niniejszego zadania.</w:t>
      </w:r>
    </w:p>
    <w:p w14:paraId="24AF65E6" w14:textId="06F91C25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7. Podstawą przekazania dotacji jest podpisanie umowy, o której mowa w ust. 8. Umowę ze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strony oferenta podpisują osoby uprawnione do reprezentowania organizacji.</w:t>
      </w:r>
    </w:p>
    <w:p w14:paraId="6D51C0F9" w14:textId="735AB7ED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8. Z organizacją pozarządową, której oferta zostanie wybrana </w:t>
      </w:r>
      <w:r w:rsidR="002340D2">
        <w:rPr>
          <w:rFonts w:ascii="Times New Roman" w:hAnsi="Times New Roman" w:cs="Times New Roman"/>
          <w:sz w:val="24"/>
          <w:szCs w:val="24"/>
        </w:rPr>
        <w:t>Wójt Gminy Augustów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zawrze umowę, według wzoru określonego w rozporządzeniu Przewodniczącego Komitetu ds.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Pożytku Publicznego z dnia 24 października 2018 r. w sprawie wzorów ofert i ramowych wzorów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umów dotyczących realizacji zadań publicznych oraz wzorów sprawozdań z wykonania tych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zadań </w:t>
      </w:r>
      <w:r w:rsidR="00BB1EB2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B22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B22B7">
        <w:rPr>
          <w:rFonts w:ascii="Times New Roman" w:hAnsi="Times New Roman" w:cs="Times New Roman"/>
          <w:sz w:val="24"/>
          <w:szCs w:val="24"/>
        </w:rPr>
        <w:t>. Dz. U. z 2018 r. poz. 2057).</w:t>
      </w:r>
    </w:p>
    <w:p w14:paraId="5FA5557F" w14:textId="5882B09B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9. W zakresie rozliczenia środków finansowych będą uznane koszty ponoszone od dnia zawarcia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umowy do dnia zakończenia realizacji zadania, określonego w podpisanej umowie.</w:t>
      </w:r>
    </w:p>
    <w:p w14:paraId="64CDE571" w14:textId="77777777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10. Oferent, z którym zostanie podpisana umowa zobowiązany będzie do:</w:t>
      </w:r>
    </w:p>
    <w:p w14:paraId="67B377C1" w14:textId="14DD6DF7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utworzenia wyodrębnionego rachunku bankowego, przeznaczonego wyłącznie na obsługę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przedmiotowego zadania oraz wyodrębnienia w ewidencji księgowej środków otrzymanych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na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realizację zadania,</w:t>
      </w:r>
    </w:p>
    <w:p w14:paraId="6B061089" w14:textId="77777777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poddawania się bieżącej i okresowej kontroli i ocenie realizacji zadania,</w:t>
      </w:r>
    </w:p>
    <w:p w14:paraId="4E2503D7" w14:textId="7213350B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dostarczania na wezwanie Gminy Augustów oryginałów dokumentów (faktur,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rachunków) oraz innej dokumentacji, celem kontroli prawidłowości wydatkowania dotacji oraz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finansowych środków własnych lub pozyskanych z innych źródeł i przeznaczonych na realizację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przedmiotowego zadania oraz kontroli prowadzenia właściwej dokumentacji związanej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realizacją zadania.</w:t>
      </w:r>
    </w:p>
    <w:p w14:paraId="70177448" w14:textId="604913B6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11. Przyznana dotacja nie może zostać przeznaczona na realizację bieżących zadań statutowych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organizacji pozarządowej, która wygrała konkurs i innych podmiotów. Dotacja nie będzie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przyznana również na wydatki niezwiązane bezpośrednio z realizacją przedmiotowego zadania.</w:t>
      </w:r>
    </w:p>
    <w:p w14:paraId="2D5FDDB5" w14:textId="289CA130" w:rsidR="008B22B7" w:rsidRPr="008B22B7" w:rsidRDefault="008B22B7" w:rsidP="009B63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12. Dopuszcza się dokonywanie przesunięć pomiędzy poszczególnymi pozycjami kosztów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określonymi w kalkulacji przewidzianych kosztów realizacji zadania publicznego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następującymi zastrzeżeniami:</w:t>
      </w:r>
    </w:p>
    <w:p w14:paraId="2550C889" w14:textId="15BA76D7" w:rsidR="008B22B7" w:rsidRPr="008B22B7" w:rsidRDefault="008B22B7" w:rsidP="009B63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a) wszelkie przesunięcia pomiędzy poszczególnymi pozycjami kosztów określonymi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kalkulacji przewidywanych kosztów realizacji zadania publicznego powyżej 20 %, wymagają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lastRenderedPageBreak/>
        <w:t xml:space="preserve">zgody </w:t>
      </w:r>
      <w:r w:rsidR="002340D2">
        <w:rPr>
          <w:rFonts w:ascii="Times New Roman" w:hAnsi="Times New Roman" w:cs="Times New Roman"/>
          <w:sz w:val="24"/>
          <w:szCs w:val="24"/>
        </w:rPr>
        <w:t>Wójta Gminy</w:t>
      </w:r>
      <w:r w:rsidRPr="008B22B7">
        <w:rPr>
          <w:rFonts w:ascii="Times New Roman" w:hAnsi="Times New Roman" w:cs="Times New Roman"/>
          <w:sz w:val="24"/>
          <w:szCs w:val="24"/>
        </w:rPr>
        <w:t xml:space="preserve"> Augustów i sporządzenia aneksu do umowy – na pisemny wniosek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oferenta zawierający uzasadnienie,</w:t>
      </w:r>
    </w:p>
    <w:p w14:paraId="7B52D205" w14:textId="0F8FF414" w:rsidR="008B22B7" w:rsidRPr="008B22B7" w:rsidRDefault="008B22B7" w:rsidP="009B63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b) jeżeli dany wydatek wykazany w sprawozdaniu z wykonania zadania publicznego nie jest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równy odpowiedniemu kosztowi określonemu w kalkulacji przewidywanych kosztów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realizacji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zadania publicznego, to uznaje się go za zgodny z umową wtedy, gdy nie nastąpiło zwiększenie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tego wydatku o więcej niż 20 % .</w:t>
      </w:r>
    </w:p>
    <w:p w14:paraId="4F84A7DC" w14:textId="323D40F2" w:rsidR="008B22B7" w:rsidRPr="008B22B7" w:rsidRDefault="008B22B7" w:rsidP="009B63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13. Składane oferty stanowią informację publiczną w rozumieniu art. 1 ustawy z dnia 6 września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2001 roku o dostępie do informacji publicznej (t. j. Dz. U z 2022, poz. 902) i w związku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powyższym mogą podlegać udostępnianiu na zasadach i w trybie określonym w ww. ustawie.</w:t>
      </w:r>
    </w:p>
    <w:p w14:paraId="4BFBF8E6" w14:textId="48BE4E3E" w:rsidR="008B22B7" w:rsidRDefault="008B22B7" w:rsidP="009B635E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14. Wszelkie szczegółowe informacje dotyczące konkursu, regulamin konkursu, regulamin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komisji konkursowej i formularz oferty umieszczone są na stronie internetowej: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715C1" w:rsidRPr="00881553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https://samorzad.gov.pl/web/gmina-augustow</w:t>
        </w:r>
      </w:hyperlink>
      <w:r w:rsidR="00B715C1">
        <w:rPr>
          <w:rFonts w:ascii="Times New Roman" w:hAnsi="Times New Roman" w:cs="Times New Roman"/>
          <w:sz w:val="24"/>
          <w:szCs w:val="24"/>
        </w:rPr>
        <w:t xml:space="preserve"> </w:t>
      </w:r>
      <w:r w:rsidR="00B715C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9E69DBB" w14:textId="77777777" w:rsidR="004C3118" w:rsidRDefault="004C3118" w:rsidP="009B635E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719E143" w14:textId="77777777" w:rsidR="004C3118" w:rsidRDefault="004C3118" w:rsidP="009B635E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5099A54" w14:textId="77777777" w:rsidR="004C3118" w:rsidRPr="00073B1B" w:rsidRDefault="004C3118" w:rsidP="009B635E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71FF8AC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0FFA96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D17687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147EF4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2EFDF3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464C58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9B5B04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CFD2A3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DBCB7D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E56F83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4CB3CD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8EB690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C19A7A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78CDB5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2A4A64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0C0CCF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2A8325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53FCD7" w14:textId="77777777" w:rsidR="002340D2" w:rsidRDefault="002340D2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E32CA8" w14:textId="77777777" w:rsidR="000F7962" w:rsidRDefault="000F7962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886653" w14:textId="5C49E59D" w:rsidR="008B22B7" w:rsidRPr="008B22B7" w:rsidRDefault="008B22B7" w:rsidP="009B63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14:paraId="37CA3EAB" w14:textId="599789DE" w:rsidR="008B22B7" w:rsidRPr="008B22B7" w:rsidRDefault="008B22B7" w:rsidP="009B63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do Zarządzenia </w:t>
      </w:r>
      <w:r w:rsidR="008B3058">
        <w:rPr>
          <w:rFonts w:ascii="Times New Roman" w:hAnsi="Times New Roman" w:cs="Times New Roman"/>
          <w:sz w:val="24"/>
          <w:szCs w:val="24"/>
        </w:rPr>
        <w:t>N</w:t>
      </w:r>
      <w:r w:rsidRPr="008B22B7">
        <w:rPr>
          <w:rFonts w:ascii="Times New Roman" w:hAnsi="Times New Roman" w:cs="Times New Roman"/>
          <w:sz w:val="24"/>
          <w:szCs w:val="24"/>
        </w:rPr>
        <w:t xml:space="preserve">r </w:t>
      </w:r>
      <w:r w:rsidR="008B3058">
        <w:rPr>
          <w:rFonts w:ascii="Times New Roman" w:hAnsi="Times New Roman" w:cs="Times New Roman"/>
          <w:sz w:val="24"/>
          <w:szCs w:val="24"/>
        </w:rPr>
        <w:t>OR.0050</w:t>
      </w:r>
      <w:r w:rsidR="00E615F7">
        <w:rPr>
          <w:rFonts w:ascii="Times New Roman" w:hAnsi="Times New Roman" w:cs="Times New Roman"/>
          <w:sz w:val="24"/>
          <w:szCs w:val="24"/>
        </w:rPr>
        <w:t>.</w:t>
      </w:r>
      <w:r w:rsidR="007E5D40">
        <w:rPr>
          <w:rFonts w:ascii="Times New Roman" w:hAnsi="Times New Roman" w:cs="Times New Roman"/>
          <w:sz w:val="24"/>
          <w:szCs w:val="24"/>
        </w:rPr>
        <w:t>176</w:t>
      </w:r>
      <w:r w:rsidR="00E615F7">
        <w:rPr>
          <w:rFonts w:ascii="Times New Roman" w:hAnsi="Times New Roman" w:cs="Times New Roman"/>
          <w:sz w:val="24"/>
          <w:szCs w:val="24"/>
        </w:rPr>
        <w:t>.202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</w:p>
    <w:p w14:paraId="64D2E8A8" w14:textId="3F44D306" w:rsidR="008B22B7" w:rsidRPr="008B22B7" w:rsidRDefault="002340D2" w:rsidP="009B63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Wójta Gminy Augustów</w:t>
      </w:r>
    </w:p>
    <w:p w14:paraId="0A345A43" w14:textId="22CCB71E" w:rsidR="008B22B7" w:rsidRDefault="008B22B7" w:rsidP="009B63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z dnia </w:t>
      </w:r>
      <w:r w:rsidR="007E5D40">
        <w:rPr>
          <w:rFonts w:ascii="Times New Roman" w:hAnsi="Times New Roman" w:cs="Times New Roman"/>
          <w:sz w:val="24"/>
          <w:szCs w:val="24"/>
        </w:rPr>
        <w:t>17</w:t>
      </w:r>
      <w:r w:rsidR="00E615F7">
        <w:rPr>
          <w:rFonts w:ascii="Times New Roman" w:hAnsi="Times New Roman" w:cs="Times New Roman"/>
          <w:sz w:val="24"/>
          <w:szCs w:val="24"/>
        </w:rPr>
        <w:t xml:space="preserve"> </w:t>
      </w:r>
      <w:r w:rsidR="00EA6E3D">
        <w:rPr>
          <w:rFonts w:ascii="Times New Roman" w:hAnsi="Times New Roman" w:cs="Times New Roman"/>
          <w:sz w:val="24"/>
          <w:szCs w:val="24"/>
        </w:rPr>
        <w:t>listopada</w:t>
      </w:r>
      <w:r w:rsidR="00E615F7">
        <w:rPr>
          <w:rFonts w:ascii="Times New Roman" w:hAnsi="Times New Roman" w:cs="Times New Roman"/>
          <w:sz w:val="24"/>
          <w:szCs w:val="24"/>
        </w:rPr>
        <w:t xml:space="preserve"> 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="00E615F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C59164A" w14:textId="77777777" w:rsidR="009B635E" w:rsidRPr="008B22B7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338F6C" w14:textId="77777777" w:rsidR="009B635E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777F07" w14:textId="6B4946F2" w:rsidR="008B22B7" w:rsidRPr="000F7962" w:rsidRDefault="008B22B7" w:rsidP="009B635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962">
        <w:rPr>
          <w:rFonts w:ascii="Times New Roman" w:hAnsi="Times New Roman" w:cs="Times New Roman"/>
          <w:b/>
          <w:bCs/>
          <w:sz w:val="24"/>
          <w:szCs w:val="24"/>
        </w:rPr>
        <w:t>REGULAMIN</w:t>
      </w:r>
    </w:p>
    <w:p w14:paraId="2450FC59" w14:textId="77777777" w:rsidR="008B22B7" w:rsidRPr="000F7962" w:rsidRDefault="008B22B7" w:rsidP="009B635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962">
        <w:rPr>
          <w:rFonts w:ascii="Times New Roman" w:hAnsi="Times New Roman" w:cs="Times New Roman"/>
          <w:b/>
          <w:bCs/>
          <w:sz w:val="24"/>
          <w:szCs w:val="24"/>
        </w:rPr>
        <w:t>OTWARTEGO KONKURSU OFERT NA REALIZACJĘ</w:t>
      </w:r>
    </w:p>
    <w:p w14:paraId="0AF1F145" w14:textId="77777777" w:rsidR="000F7962" w:rsidRDefault="008B22B7" w:rsidP="009B635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962">
        <w:rPr>
          <w:rFonts w:ascii="Times New Roman" w:hAnsi="Times New Roman" w:cs="Times New Roman"/>
          <w:b/>
          <w:bCs/>
          <w:sz w:val="24"/>
          <w:szCs w:val="24"/>
        </w:rPr>
        <w:t>ZADANIA PUBLICZNEGO Z ZAKRESU OCHRONY ZWIERZĄT PN. „WYŁAPYWANIE,</w:t>
      </w:r>
      <w:r w:rsidR="009B635E"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7962">
        <w:rPr>
          <w:rFonts w:ascii="Times New Roman" w:hAnsi="Times New Roman" w:cs="Times New Roman"/>
          <w:b/>
          <w:bCs/>
          <w:sz w:val="24"/>
          <w:szCs w:val="24"/>
        </w:rPr>
        <w:t>PRZYJĘCIE, ZAPEWNIENIE OPIEKI i UTRZYMANIE BEZDOMNYCH ZWIERZĄT</w:t>
      </w:r>
      <w:r w:rsidR="009B635E"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Z TERENU GMINY AUGUSTÓW” W OKRESIE OD </w:t>
      </w:r>
    </w:p>
    <w:p w14:paraId="6D31037F" w14:textId="02DD8F8E" w:rsidR="008B22B7" w:rsidRPr="000F7962" w:rsidRDefault="008B22B7" w:rsidP="009B635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2340D2" w:rsidRPr="000F7962">
        <w:rPr>
          <w:rFonts w:ascii="Times New Roman" w:hAnsi="Times New Roman" w:cs="Times New Roman"/>
          <w:b/>
          <w:bCs/>
          <w:sz w:val="24"/>
          <w:szCs w:val="24"/>
        </w:rPr>
        <w:t>STYCZNIA</w:t>
      </w:r>
      <w:r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E5D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 r. DO</w:t>
      </w:r>
      <w:r w:rsidR="009B635E"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7962">
        <w:rPr>
          <w:rFonts w:ascii="Times New Roman" w:hAnsi="Times New Roman" w:cs="Times New Roman"/>
          <w:b/>
          <w:bCs/>
          <w:sz w:val="24"/>
          <w:szCs w:val="24"/>
        </w:rPr>
        <w:t>31 GRUDNIA 202</w:t>
      </w:r>
      <w:r w:rsidR="007E5D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F7962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B563D34" w14:textId="77777777" w:rsidR="009B635E" w:rsidRPr="008B22B7" w:rsidRDefault="009B635E" w:rsidP="009B63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602317" w14:textId="77777777" w:rsidR="008B22B7" w:rsidRPr="008B22B7" w:rsidRDefault="008B22B7" w:rsidP="009B63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Rozdział I</w:t>
      </w:r>
    </w:p>
    <w:p w14:paraId="5F2ED7E2" w14:textId="77777777" w:rsidR="008B22B7" w:rsidRPr="008B22B7" w:rsidRDefault="008B22B7" w:rsidP="009B63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Postanowienia ogólne</w:t>
      </w:r>
    </w:p>
    <w:p w14:paraId="231CF197" w14:textId="77777777" w:rsidR="008B22B7" w:rsidRPr="008B22B7" w:rsidRDefault="008B22B7" w:rsidP="009B63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1</w:t>
      </w:r>
    </w:p>
    <w:p w14:paraId="7818C53C" w14:textId="2B1EB5BF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Realizacja zadania publicznego z zakresu ochrony zwierząt pn.: „Wyłapywanie, przyjęcie,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zapewnienie opieki i utrzymanie bezdomnych zwierząt z terenu Gminy Augustów”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odbywa się w drodze otwartego konkursu ofert na podstawie:</w:t>
      </w:r>
    </w:p>
    <w:p w14:paraId="4625FECC" w14:textId="226466B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ustawy z dnia z dnia 24 kwietnia 2003 r. o działalności pożytku publicznego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o wolontariacie (t. j. Dz. U. z 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7E5D40">
        <w:rPr>
          <w:rFonts w:ascii="Times New Roman" w:hAnsi="Times New Roman" w:cs="Times New Roman"/>
          <w:sz w:val="24"/>
          <w:szCs w:val="24"/>
        </w:rPr>
        <w:t>1338</w:t>
      </w:r>
      <w:r w:rsidRPr="008B22B7">
        <w:rPr>
          <w:rFonts w:ascii="Times New Roman" w:hAnsi="Times New Roman" w:cs="Times New Roman"/>
          <w:sz w:val="24"/>
          <w:szCs w:val="24"/>
        </w:rPr>
        <w:t>) zwanej dalej „ustawą”,</w:t>
      </w:r>
    </w:p>
    <w:p w14:paraId="0F83D9D2" w14:textId="1A45CEC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niniejszego Regulaminu otwartego konkursu ofert na realizację zadania publicznego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 zakresu ochrony zwierząt zwanego dalej „Regulaminem”.</w:t>
      </w:r>
    </w:p>
    <w:p w14:paraId="3ED1BB06" w14:textId="17FD8241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Celem otwartego konkursu ofert na realizację zadania publicznego z zakresu ochrony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zwierząt jest wyłonienie i zlecenie podmiotowi uprawnionemu realizacji zadania pn.: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„Wyłapywanie, przyjęcie, zapewnienie opieki i utrzymanie bezdomnych zwierząt z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terenu Gminy Augustów” w okresie od 1 </w:t>
      </w:r>
      <w:r w:rsidR="002340D2">
        <w:rPr>
          <w:rFonts w:ascii="Times New Roman" w:hAnsi="Times New Roman" w:cs="Times New Roman"/>
          <w:sz w:val="24"/>
          <w:szCs w:val="24"/>
        </w:rPr>
        <w:t>stycznia</w:t>
      </w:r>
      <w:r w:rsidRPr="008B22B7">
        <w:rPr>
          <w:rFonts w:ascii="Times New Roman" w:hAnsi="Times New Roman" w:cs="Times New Roman"/>
          <w:sz w:val="24"/>
          <w:szCs w:val="24"/>
        </w:rPr>
        <w:t xml:space="preserve"> 202</w:t>
      </w:r>
      <w:r w:rsidR="007E5D40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do 31 grudnia 202</w:t>
      </w:r>
      <w:r w:rsidR="007E5D40">
        <w:rPr>
          <w:rFonts w:ascii="Times New Roman" w:hAnsi="Times New Roman" w:cs="Times New Roman"/>
          <w:sz w:val="24"/>
          <w:szCs w:val="24"/>
        </w:rPr>
        <w:t>6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F00AB0D" w14:textId="7E17B56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3. Planowana kwota dotacji </w:t>
      </w:r>
      <w:r w:rsidRPr="001712AA">
        <w:rPr>
          <w:rFonts w:ascii="Times New Roman" w:hAnsi="Times New Roman" w:cs="Times New Roman"/>
          <w:sz w:val="24"/>
          <w:szCs w:val="24"/>
        </w:rPr>
        <w:t xml:space="preserve">wynosi </w:t>
      </w:r>
      <w:r w:rsidR="000F7962" w:rsidRPr="001712AA">
        <w:rPr>
          <w:rFonts w:ascii="Times New Roman" w:hAnsi="Times New Roman" w:cs="Times New Roman"/>
          <w:sz w:val="24"/>
          <w:szCs w:val="24"/>
        </w:rPr>
        <w:t>1</w:t>
      </w:r>
      <w:r w:rsidR="001712AA" w:rsidRPr="001712AA">
        <w:rPr>
          <w:rFonts w:ascii="Times New Roman" w:hAnsi="Times New Roman" w:cs="Times New Roman"/>
          <w:sz w:val="24"/>
          <w:szCs w:val="24"/>
        </w:rPr>
        <w:t>80</w:t>
      </w:r>
      <w:r w:rsidR="000F7962" w:rsidRPr="001712AA">
        <w:rPr>
          <w:rFonts w:ascii="Times New Roman" w:hAnsi="Times New Roman" w:cs="Times New Roman"/>
          <w:sz w:val="24"/>
          <w:szCs w:val="24"/>
        </w:rPr>
        <w:t>.000</w:t>
      </w:r>
      <w:r w:rsidRPr="001712AA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27AECB58" w14:textId="77777777" w:rsidR="008B22B7" w:rsidRPr="008B22B7" w:rsidRDefault="008B22B7" w:rsidP="009B63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2</w:t>
      </w:r>
    </w:p>
    <w:p w14:paraId="77BBBC97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Ilekroć w Regulaminie jest mowa o:</w:t>
      </w:r>
    </w:p>
    <w:p w14:paraId="7EC2AE89" w14:textId="6E4F8CD2" w:rsidR="008B22B7" w:rsidRDefault="008B22B7" w:rsidP="008B22B7">
      <w:pPr>
        <w:pStyle w:val="Akapitzlist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635E">
        <w:rPr>
          <w:rFonts w:ascii="Times New Roman" w:hAnsi="Times New Roman" w:cs="Times New Roman"/>
          <w:sz w:val="24"/>
          <w:szCs w:val="24"/>
        </w:rPr>
        <w:t>„Konkursie” – rozumie się przez to otwarty konkurs ofert na realizację zadania publicznego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9B635E">
        <w:rPr>
          <w:rFonts w:ascii="Times New Roman" w:hAnsi="Times New Roman" w:cs="Times New Roman"/>
          <w:sz w:val="24"/>
          <w:szCs w:val="24"/>
        </w:rPr>
        <w:t>pn.: „Wyłapywanie, przyjęcie, zapewnienie opieki i utrzymanie bezdomnych zwierząt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9B635E">
        <w:rPr>
          <w:rFonts w:ascii="Times New Roman" w:hAnsi="Times New Roman" w:cs="Times New Roman"/>
          <w:sz w:val="24"/>
          <w:szCs w:val="24"/>
        </w:rPr>
        <w:t>z terenu Gminy Augustów”.</w:t>
      </w:r>
    </w:p>
    <w:p w14:paraId="0DAEB150" w14:textId="02B88B99" w:rsidR="008B22B7" w:rsidRDefault="008B22B7" w:rsidP="008B22B7">
      <w:pPr>
        <w:pStyle w:val="Akapitzlist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635E">
        <w:rPr>
          <w:rFonts w:ascii="Times New Roman" w:hAnsi="Times New Roman" w:cs="Times New Roman"/>
          <w:sz w:val="24"/>
          <w:szCs w:val="24"/>
        </w:rPr>
        <w:t>„Komisji” – rozumie się przez to komisję konkursową opiniującą oferty.</w:t>
      </w:r>
    </w:p>
    <w:p w14:paraId="01D50124" w14:textId="701871BF" w:rsidR="008B22B7" w:rsidRDefault="008B22B7" w:rsidP="008B22B7">
      <w:pPr>
        <w:pStyle w:val="Akapitzlist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635E">
        <w:rPr>
          <w:rFonts w:ascii="Times New Roman" w:hAnsi="Times New Roman" w:cs="Times New Roman"/>
          <w:sz w:val="24"/>
          <w:szCs w:val="24"/>
        </w:rPr>
        <w:t>„Podmiocie uprawnionym” – rozumie się przez to:</w:t>
      </w:r>
    </w:p>
    <w:p w14:paraId="20BA2076" w14:textId="4584262F" w:rsidR="008B22B7" w:rsidRDefault="000F7962" w:rsidP="009B635E">
      <w:pPr>
        <w:pStyle w:val="Akapitzlist"/>
        <w:numPr>
          <w:ilvl w:val="0"/>
          <w:numId w:val="10"/>
        </w:num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B22B7" w:rsidRPr="009B635E">
        <w:rPr>
          <w:rFonts w:ascii="Times New Roman" w:hAnsi="Times New Roman" w:cs="Times New Roman"/>
          <w:sz w:val="24"/>
          <w:szCs w:val="24"/>
        </w:rPr>
        <w:t>rganizacje pozarządowe prowadzące działalność pożytku publicznego, niebędące</w:t>
      </w:r>
      <w:r w:rsidR="009B635E" w:rsidRPr="009B635E">
        <w:rPr>
          <w:rFonts w:ascii="Times New Roman" w:hAnsi="Times New Roman" w:cs="Times New Roman"/>
          <w:sz w:val="24"/>
          <w:szCs w:val="24"/>
        </w:rPr>
        <w:t xml:space="preserve"> </w:t>
      </w:r>
      <w:r w:rsidR="008B22B7" w:rsidRPr="009B635E">
        <w:rPr>
          <w:rFonts w:ascii="Times New Roman" w:hAnsi="Times New Roman" w:cs="Times New Roman"/>
          <w:sz w:val="24"/>
          <w:szCs w:val="24"/>
        </w:rPr>
        <w:t>jednostkami sektora finansów publicznych w rozumieniu przepisów o finansach publicznych</w:t>
      </w:r>
      <w:r w:rsidR="009B635E" w:rsidRPr="009B635E">
        <w:rPr>
          <w:rFonts w:ascii="Times New Roman" w:hAnsi="Times New Roman" w:cs="Times New Roman"/>
          <w:sz w:val="24"/>
          <w:szCs w:val="24"/>
        </w:rPr>
        <w:t xml:space="preserve"> </w:t>
      </w:r>
      <w:r w:rsidR="008B22B7" w:rsidRPr="009B635E">
        <w:rPr>
          <w:rFonts w:ascii="Times New Roman" w:hAnsi="Times New Roman" w:cs="Times New Roman"/>
          <w:sz w:val="24"/>
          <w:szCs w:val="24"/>
        </w:rPr>
        <w:t>i niedziałające w celu osiągnięcia zysku, osoby prawne lub jednostki organizacyjne</w:t>
      </w:r>
      <w:r w:rsidR="009B635E" w:rsidRPr="009B635E">
        <w:rPr>
          <w:rFonts w:ascii="Times New Roman" w:hAnsi="Times New Roman" w:cs="Times New Roman"/>
          <w:sz w:val="24"/>
          <w:szCs w:val="24"/>
        </w:rPr>
        <w:t xml:space="preserve"> </w:t>
      </w:r>
      <w:r w:rsidR="008B22B7" w:rsidRPr="009B635E">
        <w:rPr>
          <w:rFonts w:ascii="Times New Roman" w:hAnsi="Times New Roman" w:cs="Times New Roman"/>
          <w:sz w:val="24"/>
          <w:szCs w:val="24"/>
        </w:rPr>
        <w:t>nieposiadające osobowości prawnej, którym odrębna ustawa przyznaje zdolność prawną, w</w:t>
      </w:r>
      <w:r w:rsidR="009B635E" w:rsidRPr="009B635E">
        <w:rPr>
          <w:rFonts w:ascii="Times New Roman" w:hAnsi="Times New Roman" w:cs="Times New Roman"/>
          <w:sz w:val="24"/>
          <w:szCs w:val="24"/>
        </w:rPr>
        <w:t xml:space="preserve"> </w:t>
      </w:r>
      <w:r w:rsidR="008B22B7" w:rsidRPr="009B635E">
        <w:rPr>
          <w:rFonts w:ascii="Times New Roman" w:hAnsi="Times New Roman" w:cs="Times New Roman"/>
          <w:sz w:val="24"/>
          <w:szCs w:val="24"/>
        </w:rPr>
        <w:t xml:space="preserve">tym fundacje i stowarzyszenia, z zastrzeżeniem art. 3 ust. 4 </w:t>
      </w:r>
      <w:r w:rsidR="008B22B7" w:rsidRPr="009B635E">
        <w:rPr>
          <w:rFonts w:ascii="Times New Roman" w:hAnsi="Times New Roman" w:cs="Times New Roman"/>
          <w:sz w:val="24"/>
          <w:szCs w:val="24"/>
        </w:rPr>
        <w:lastRenderedPageBreak/>
        <w:t>ustawy o działalności pożytku</w:t>
      </w:r>
      <w:r w:rsidR="009B635E" w:rsidRPr="009B635E">
        <w:rPr>
          <w:rFonts w:ascii="Times New Roman" w:hAnsi="Times New Roman" w:cs="Times New Roman"/>
          <w:sz w:val="24"/>
          <w:szCs w:val="24"/>
        </w:rPr>
        <w:t xml:space="preserve"> </w:t>
      </w:r>
      <w:r w:rsidR="008B22B7" w:rsidRPr="009B635E">
        <w:rPr>
          <w:rFonts w:ascii="Times New Roman" w:hAnsi="Times New Roman" w:cs="Times New Roman"/>
          <w:sz w:val="24"/>
          <w:szCs w:val="24"/>
        </w:rPr>
        <w:t>publicznego i o wolontariacie, które spełniają następujące warunki:</w:t>
      </w:r>
    </w:p>
    <w:p w14:paraId="783864AD" w14:textId="7CDA42CE" w:rsidR="008B22B7" w:rsidRDefault="008B22B7" w:rsidP="008B22B7">
      <w:pPr>
        <w:pStyle w:val="Akapitzlis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635E">
        <w:rPr>
          <w:rFonts w:ascii="Times New Roman" w:hAnsi="Times New Roman" w:cs="Times New Roman"/>
          <w:sz w:val="24"/>
          <w:szCs w:val="24"/>
        </w:rPr>
        <w:t>zamierzają realizować zadania na terenie Gminy Augustów lub na rzecz jego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9B635E">
        <w:rPr>
          <w:rFonts w:ascii="Times New Roman" w:hAnsi="Times New Roman" w:cs="Times New Roman"/>
          <w:sz w:val="24"/>
          <w:szCs w:val="24"/>
        </w:rPr>
        <w:t>mieszkańców,</w:t>
      </w:r>
    </w:p>
    <w:p w14:paraId="5DA72DA5" w14:textId="0905E227" w:rsidR="008B22B7" w:rsidRDefault="008B22B7" w:rsidP="008B22B7">
      <w:pPr>
        <w:pStyle w:val="Akapitzlis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635E">
        <w:rPr>
          <w:rFonts w:ascii="Times New Roman" w:hAnsi="Times New Roman" w:cs="Times New Roman"/>
          <w:sz w:val="24"/>
          <w:szCs w:val="24"/>
        </w:rPr>
        <w:t>dysponują kadrą posiadającą kwalifikacje oraz zasobami rzeczowymi niezbędnymi do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9B635E">
        <w:rPr>
          <w:rFonts w:ascii="Times New Roman" w:hAnsi="Times New Roman" w:cs="Times New Roman"/>
          <w:sz w:val="24"/>
          <w:szCs w:val="24"/>
        </w:rPr>
        <w:t>realizacji zadania.</w:t>
      </w:r>
    </w:p>
    <w:p w14:paraId="718EEC1A" w14:textId="650E814C" w:rsidR="008B22B7" w:rsidRPr="008B22B7" w:rsidRDefault="009B635E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="000F7962">
        <w:rPr>
          <w:rFonts w:ascii="Times New Roman" w:hAnsi="Times New Roman" w:cs="Times New Roman"/>
          <w:sz w:val="24"/>
          <w:szCs w:val="24"/>
        </w:rPr>
        <w:t>I</w:t>
      </w:r>
      <w:r w:rsidR="008B22B7" w:rsidRPr="008B22B7">
        <w:rPr>
          <w:rFonts w:ascii="Times New Roman" w:hAnsi="Times New Roman" w:cs="Times New Roman"/>
          <w:sz w:val="24"/>
          <w:szCs w:val="24"/>
        </w:rPr>
        <w:t>nne podmioty prowadzące działalność pożytku publicznego:</w:t>
      </w:r>
    </w:p>
    <w:p w14:paraId="79F8BDC1" w14:textId="599DCDA4" w:rsidR="008B22B7" w:rsidRPr="008B22B7" w:rsidRDefault="008B22B7" w:rsidP="00AD08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a) osoby prawne i jednostki organizacyjne działające na podstawie przepisów o stosunku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Państwa do Kościoła Katolickiego w Rzeczypospolitej Polskiej, o stosunku Państwa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do innych 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 i związków wyznaniowych oraz o gwarancjach wolności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sumienia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wyznania, jeżeli ich cele statutowe obejmują prowadzenie działalności pożytku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publicznego;</w:t>
      </w:r>
    </w:p>
    <w:p w14:paraId="56948069" w14:textId="5BB3DBC1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b) stowarzyszenia jednostek samorządu terytorialnego</w:t>
      </w:r>
      <w:r w:rsidR="000F7962">
        <w:rPr>
          <w:rFonts w:ascii="Times New Roman" w:hAnsi="Times New Roman" w:cs="Times New Roman"/>
          <w:sz w:val="24"/>
          <w:szCs w:val="24"/>
        </w:rPr>
        <w:t>;</w:t>
      </w:r>
    </w:p>
    <w:p w14:paraId="1A0F1A2F" w14:textId="5C7BCF8D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c) spółdzielnie socjalne</w:t>
      </w:r>
      <w:r w:rsidR="000F7962">
        <w:rPr>
          <w:rFonts w:ascii="Times New Roman" w:hAnsi="Times New Roman" w:cs="Times New Roman"/>
          <w:sz w:val="24"/>
          <w:szCs w:val="24"/>
        </w:rPr>
        <w:t>;</w:t>
      </w:r>
    </w:p>
    <w:p w14:paraId="219EF682" w14:textId="362362D1" w:rsidR="008B22B7" w:rsidRPr="008B22B7" w:rsidRDefault="008B22B7" w:rsidP="009B63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d) spółki akcyjne i spółki z ograniczoną odpowiedzialnością oraz kluby sportowe będące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spółkami działającymi na podstawie przepisów ustawy z dnia 25 czerwca 2010 r.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o sporcie </w:t>
      </w:r>
      <w:r w:rsidR="00BB1EB2">
        <w:rPr>
          <w:rFonts w:ascii="Times New Roman" w:hAnsi="Times New Roman" w:cs="Times New Roman"/>
          <w:sz w:val="24"/>
          <w:szCs w:val="24"/>
        </w:rPr>
        <w:br/>
      </w:r>
      <w:r w:rsidRPr="008B22B7">
        <w:rPr>
          <w:rFonts w:ascii="Times New Roman" w:hAnsi="Times New Roman" w:cs="Times New Roman"/>
          <w:sz w:val="24"/>
          <w:szCs w:val="24"/>
        </w:rPr>
        <w:t>(t. j. Dz. U. z 202</w:t>
      </w:r>
      <w:r w:rsidR="00BB1EB2">
        <w:rPr>
          <w:rFonts w:ascii="Times New Roman" w:hAnsi="Times New Roman" w:cs="Times New Roman"/>
          <w:sz w:val="24"/>
          <w:szCs w:val="24"/>
        </w:rPr>
        <w:t>4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r., poz.</w:t>
      </w:r>
      <w:r w:rsidR="00BB1EB2">
        <w:rPr>
          <w:rFonts w:ascii="Times New Roman" w:hAnsi="Times New Roman" w:cs="Times New Roman"/>
          <w:sz w:val="24"/>
          <w:szCs w:val="24"/>
        </w:rPr>
        <w:t>1488</w:t>
      </w:r>
      <w:r w:rsidRPr="008B22B7">
        <w:rPr>
          <w:rFonts w:ascii="Times New Roman" w:hAnsi="Times New Roman" w:cs="Times New Roman"/>
          <w:sz w:val="24"/>
          <w:szCs w:val="24"/>
        </w:rPr>
        <w:t xml:space="preserve"> ze zm.), które: nie działają w celu osiągnięcia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zysku oraz przeznaczają całość dochodu na realizację celów statutowych oraz nie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przeznaczają zysku do podziału pomiędzy swoich członków, udziałowców, akcjonariuszy</w:t>
      </w:r>
      <w:r w:rsidR="009B635E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pracowników.</w:t>
      </w:r>
    </w:p>
    <w:p w14:paraId="3F726B59" w14:textId="756B6755" w:rsidR="008B22B7" w:rsidRDefault="008B22B7" w:rsidP="008B22B7">
      <w:pPr>
        <w:pStyle w:val="Akapitzlist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D08D0">
        <w:rPr>
          <w:rFonts w:ascii="Times New Roman" w:hAnsi="Times New Roman" w:cs="Times New Roman"/>
          <w:sz w:val="24"/>
          <w:szCs w:val="24"/>
        </w:rPr>
        <w:t xml:space="preserve">„Organie zlecającym” - rozumie się przez to </w:t>
      </w:r>
      <w:r w:rsidR="002340D2">
        <w:rPr>
          <w:rFonts w:ascii="Times New Roman" w:hAnsi="Times New Roman" w:cs="Times New Roman"/>
          <w:sz w:val="24"/>
          <w:szCs w:val="24"/>
        </w:rPr>
        <w:t>Wójta Gminy Augustów</w:t>
      </w:r>
      <w:r w:rsidRPr="00AD08D0">
        <w:rPr>
          <w:rFonts w:ascii="Times New Roman" w:hAnsi="Times New Roman" w:cs="Times New Roman"/>
          <w:sz w:val="24"/>
          <w:szCs w:val="24"/>
        </w:rPr>
        <w:t>,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upoważnionego do powoływania i odwoływania Komisji oraz udzielającego dotacji na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finansowanie lub dofinansowanie realizacji zleconego zadania z zakresu ochrony zwierząt.</w:t>
      </w:r>
    </w:p>
    <w:p w14:paraId="729ABE89" w14:textId="1DBC295D" w:rsidR="008B22B7" w:rsidRDefault="008B22B7" w:rsidP="008B22B7">
      <w:pPr>
        <w:pStyle w:val="Akapitzlist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D08D0">
        <w:rPr>
          <w:rFonts w:ascii="Times New Roman" w:hAnsi="Times New Roman" w:cs="Times New Roman"/>
          <w:sz w:val="24"/>
          <w:szCs w:val="24"/>
        </w:rPr>
        <w:t>„Postępowaniu” – rozumie się przez to określone w Regulaminie postępowanie w sprawie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zlecenia realizacji zadania w zakresie ochrony zwierząt.</w:t>
      </w:r>
    </w:p>
    <w:p w14:paraId="2F9D414B" w14:textId="34681EF1" w:rsidR="008B22B7" w:rsidRDefault="008B22B7" w:rsidP="008B22B7">
      <w:pPr>
        <w:pStyle w:val="Akapitzlist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D08D0">
        <w:rPr>
          <w:rFonts w:ascii="Times New Roman" w:hAnsi="Times New Roman" w:cs="Times New Roman"/>
          <w:sz w:val="24"/>
          <w:szCs w:val="24"/>
        </w:rPr>
        <w:t>„Oferencie” – rozumie się przez to podmiot uprawniony, ubiegający się o zawarcie umowy,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który złożył ofertę w postępowaniu w sprawie zlecenia realizacji zadania pn.: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„Wyłapywanie, przyjęcie, zapewnienie opieki i utrzymanie bezdomnych zwierząt z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terenu Gminy Augustów”</w:t>
      </w:r>
    </w:p>
    <w:p w14:paraId="48C62360" w14:textId="1977CF28" w:rsidR="008B22B7" w:rsidRPr="00AD08D0" w:rsidRDefault="008B22B7" w:rsidP="008B22B7">
      <w:pPr>
        <w:pStyle w:val="Akapitzlist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D08D0">
        <w:rPr>
          <w:rFonts w:ascii="Times New Roman" w:hAnsi="Times New Roman" w:cs="Times New Roman"/>
          <w:sz w:val="24"/>
          <w:szCs w:val="24"/>
        </w:rPr>
        <w:t>„Umowie” – rozumie się przez to umowę na realizację zadania w zakresie ochrony zwierząt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pn.: „Wyłapywanie, przyjęcie, zapewnienie opieki i utrzymanie bezdomnych zwierząt</w:t>
      </w:r>
      <w:r w:rsidR="00AD08D0">
        <w:rPr>
          <w:rFonts w:ascii="Times New Roman" w:hAnsi="Times New Roman" w:cs="Times New Roman"/>
          <w:sz w:val="24"/>
          <w:szCs w:val="24"/>
        </w:rPr>
        <w:t xml:space="preserve"> </w:t>
      </w:r>
      <w:r w:rsidRPr="00AD08D0">
        <w:rPr>
          <w:rFonts w:ascii="Times New Roman" w:hAnsi="Times New Roman" w:cs="Times New Roman"/>
          <w:sz w:val="24"/>
          <w:szCs w:val="24"/>
        </w:rPr>
        <w:t>z terenu Gminy Augustów”.</w:t>
      </w:r>
    </w:p>
    <w:p w14:paraId="7448077E" w14:textId="77777777" w:rsidR="008B22B7" w:rsidRPr="008B22B7" w:rsidRDefault="008B22B7" w:rsidP="00AD08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Rozdział II</w:t>
      </w:r>
    </w:p>
    <w:p w14:paraId="0A546304" w14:textId="77777777" w:rsidR="008B22B7" w:rsidRPr="008B22B7" w:rsidRDefault="008B22B7" w:rsidP="00AD08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Rozpatrywanie ofert</w:t>
      </w:r>
    </w:p>
    <w:p w14:paraId="626735D7" w14:textId="77777777" w:rsidR="008B22B7" w:rsidRPr="008B22B7" w:rsidRDefault="008B22B7" w:rsidP="00AD08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3</w:t>
      </w:r>
    </w:p>
    <w:p w14:paraId="2C896B73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Złożone oferty rozpatrywane są pod względem formalnym i merytorycznym.</w:t>
      </w:r>
    </w:p>
    <w:p w14:paraId="2EEBD54C" w14:textId="77777777" w:rsidR="008B22B7" w:rsidRPr="008B22B7" w:rsidRDefault="008B22B7" w:rsidP="00AD08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4</w:t>
      </w:r>
    </w:p>
    <w:p w14:paraId="28629921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Oferent zobowiązany jest spełnić następujące wymogi formalne:</w:t>
      </w:r>
    </w:p>
    <w:p w14:paraId="7DD28B1C" w14:textId="2A6403B0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Oferty na realizację zadania w zakresie ochrony zwierząt pn.: „Wyłapywanie, przyjęcie,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zapewnienie opieki i utrzymanie bezdomnych zwierząt z terenu Gminy Augustów”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wraz z wymaganymi załącznikami, tj. Programem edukacji ekologicznej należy składać w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terminie do dnia </w:t>
      </w:r>
      <w:r w:rsidR="007E5D40">
        <w:rPr>
          <w:rFonts w:ascii="Times New Roman" w:hAnsi="Times New Roman" w:cs="Times New Roman"/>
          <w:sz w:val="24"/>
          <w:szCs w:val="24"/>
        </w:rPr>
        <w:t>1</w:t>
      </w:r>
      <w:r w:rsidR="001C39DD">
        <w:rPr>
          <w:rFonts w:ascii="Times New Roman" w:hAnsi="Times New Roman" w:cs="Times New Roman"/>
          <w:sz w:val="24"/>
          <w:szCs w:val="24"/>
        </w:rPr>
        <w:t>6</w:t>
      </w:r>
      <w:r w:rsidR="00834B98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do godz. 10.00 (decyduje data wpływu do </w:t>
      </w:r>
      <w:r w:rsidR="002340D2">
        <w:rPr>
          <w:rFonts w:ascii="Times New Roman" w:hAnsi="Times New Roman" w:cs="Times New Roman"/>
          <w:sz w:val="24"/>
          <w:szCs w:val="24"/>
        </w:rPr>
        <w:t>Urzędu Gminy Augustów</w:t>
      </w:r>
      <w:r w:rsidRPr="008B22B7">
        <w:rPr>
          <w:rFonts w:ascii="Times New Roman" w:hAnsi="Times New Roman" w:cs="Times New Roman"/>
          <w:sz w:val="24"/>
          <w:szCs w:val="24"/>
        </w:rPr>
        <w:t>).</w:t>
      </w:r>
    </w:p>
    <w:p w14:paraId="4AFE76D8" w14:textId="270AEF0D" w:rsidR="008B22B7" w:rsidRPr="008B22B7" w:rsidRDefault="008B22B7" w:rsidP="004443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 xml:space="preserve">2. Oferty należy składać w </w:t>
      </w:r>
      <w:r w:rsidR="0090195D">
        <w:rPr>
          <w:rFonts w:ascii="Times New Roman" w:hAnsi="Times New Roman" w:cs="Times New Roman"/>
          <w:sz w:val="24"/>
          <w:szCs w:val="24"/>
        </w:rPr>
        <w:t>Sekretariacie Urzędu Gminy Augustów</w:t>
      </w:r>
      <w:r w:rsidRPr="008B22B7">
        <w:rPr>
          <w:rFonts w:ascii="Times New Roman" w:hAnsi="Times New Roman" w:cs="Times New Roman"/>
          <w:sz w:val="24"/>
          <w:szCs w:val="24"/>
        </w:rPr>
        <w:t>,</w:t>
      </w:r>
      <w:r w:rsidR="0090195D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ul. </w:t>
      </w:r>
      <w:r w:rsidR="0090195D">
        <w:rPr>
          <w:rFonts w:ascii="Times New Roman" w:hAnsi="Times New Roman" w:cs="Times New Roman"/>
          <w:sz w:val="24"/>
          <w:szCs w:val="24"/>
        </w:rPr>
        <w:t>Mazurska 1c</w:t>
      </w:r>
      <w:r w:rsidRPr="008B22B7">
        <w:rPr>
          <w:rFonts w:ascii="Times New Roman" w:hAnsi="Times New Roman" w:cs="Times New Roman"/>
          <w:sz w:val="24"/>
          <w:szCs w:val="24"/>
        </w:rPr>
        <w:t xml:space="preserve">, 16 - 300 Augustów do dnia </w:t>
      </w:r>
      <w:r w:rsidR="007E5D40">
        <w:rPr>
          <w:rFonts w:ascii="Times New Roman" w:hAnsi="Times New Roman" w:cs="Times New Roman"/>
          <w:sz w:val="24"/>
          <w:szCs w:val="24"/>
        </w:rPr>
        <w:t>1</w:t>
      </w:r>
      <w:r w:rsidR="001C39DD">
        <w:rPr>
          <w:rFonts w:ascii="Times New Roman" w:hAnsi="Times New Roman" w:cs="Times New Roman"/>
          <w:sz w:val="24"/>
          <w:szCs w:val="24"/>
        </w:rPr>
        <w:t>6</w:t>
      </w:r>
      <w:r w:rsidR="00834B98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roku do godz.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10:00.</w:t>
      </w:r>
    </w:p>
    <w:p w14:paraId="4FF38B7D" w14:textId="2182FD31" w:rsidR="008B22B7" w:rsidRPr="008B22B7" w:rsidRDefault="008B22B7" w:rsidP="004443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Oferty należy składać na formularzu ofert, według wzoru określonego w rozporządzeniu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Przewodniczącego Komitetu do Spraw Pożytku Publicznego z dnia 24 października 2018 r.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sprawie wzorów ofert i ramowych wzorów umów dotyczących realizacji zadań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publicznych oraz wzorów sprawozdań z wykonania tych zadań (t. j. Dz. U z 2018 r., poz.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2052) wraz z kompletem wymaganych załączników wskazanych w ofercie, ogłoszeniu i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Regulaminie konkursu. Wszystkie pozycje formularza oferty muszą zostać prawidłowo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wypełnione, zgodnie z informacjami zawartymi w poszczególnych polach. W przypadku,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gdy dana pozycja oferty nie dotyczy podmiotu lub projektu należy wpisać np. „nie dotyczy”.</w:t>
      </w:r>
    </w:p>
    <w:p w14:paraId="4D3B07BC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Oferent zobowiązany jest spełnić następujące wymogi formalne:</w:t>
      </w:r>
    </w:p>
    <w:p w14:paraId="6CA4A284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W formularzu oferty należy zamieścić następujące informacje:</w:t>
      </w:r>
    </w:p>
    <w:p w14:paraId="02FB9F63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a) szczegółowy zakres rzeczowy zadania publicznego proponowanego do realizacji,</w:t>
      </w:r>
    </w:p>
    <w:p w14:paraId="0A1E4F24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b) termin i miejsce realizacji zadania publicznego,</w:t>
      </w:r>
    </w:p>
    <w:p w14:paraId="47CED812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c) kalkulację przewidywanych kosztów realizacji zadania publicznego,</w:t>
      </w:r>
    </w:p>
    <w:p w14:paraId="7BCD6563" w14:textId="36912C34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d) informację o wcześniejszej działalności podmiotu składającego ofertę w zakresie,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którego dotyczy zadanie publiczne,</w:t>
      </w:r>
    </w:p>
    <w:p w14:paraId="795BA1DD" w14:textId="78A477BA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e) informację o posiadanych zasobach rzeczowych i kadrowych zapewniających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wykonanie zadania, oraz o planowanej wysokości środków finansowych na realizację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danego zadania pochodzących z innych źródeł,</w:t>
      </w:r>
    </w:p>
    <w:p w14:paraId="4B5D99D7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f) deklarację o zamiarze odpłatnego lub nieodpłatnego wykonania zadania.</w:t>
      </w:r>
    </w:p>
    <w:p w14:paraId="60E39F00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Do oferty należy dołączyć następujące dokumenty:</w:t>
      </w:r>
    </w:p>
    <w:p w14:paraId="1B01CB28" w14:textId="2378EBE0" w:rsidR="008B22B7" w:rsidRPr="008B22B7" w:rsidRDefault="008B22B7" w:rsidP="004443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a) wydruk aktualnego odpisu z Krajowego Rejestru Sądowego, innego rejestru lub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ewidencji, potwierdzające status prawny oferenta i umocowanie osób go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reprezentujących (właściwy dokument stanowiący o podstawie działalności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podmiotu, zgodny z aktualnym stanem faktycznym i prawnym),</w:t>
      </w:r>
    </w:p>
    <w:p w14:paraId="2EDB86F6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b) statut podmiotu składającego ofertę,</w:t>
      </w:r>
    </w:p>
    <w:p w14:paraId="33A3F369" w14:textId="528B79EE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c) umocowanie osób reprezentujących oferenta, o ile nie wynika ono z ww.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dokumentów,</w:t>
      </w:r>
    </w:p>
    <w:p w14:paraId="37DC9EB3" w14:textId="278A07A7" w:rsidR="008B22B7" w:rsidRPr="008B22B7" w:rsidRDefault="008B22B7" w:rsidP="004443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d) w przypadku wyboru innego sposobu reprezentacji podmiotów składających ofertę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wspólną niż wynikający z Krajowego Rejestru Sądowego lub innego właściwego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rejestru - dokument potwierdzający upoważnienie do działania w imieniu oferenta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(- ów).</w:t>
      </w:r>
    </w:p>
    <w:p w14:paraId="25C0FB0B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e) Program edukacji ekologicznej.</w:t>
      </w:r>
    </w:p>
    <w:p w14:paraId="45DE6988" w14:textId="6218F6F2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5. O zlecenie zadania mogą ubiegać się organizacje pozarządowe w rozumieniu ustawy z dnia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24 kwietnia 2003 r. o działalności pożytku publicznego i o wolontariacie oraz podmioty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wymienione w art. 3 ust. 3 tej ustawy,</w:t>
      </w:r>
    </w:p>
    <w:p w14:paraId="7E2448E6" w14:textId="13C0D475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6. Zgodnie z art. 14 ust. 2 ustawy o działalności pożytku publicznego i o wolontariacie ofertę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wspólną w konkursie mogą złożyć dwie lub więcej organizacje pozarządowe lub podmioty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wymienione w art. 3 ust. 3 ww. ustawy.</w:t>
      </w:r>
    </w:p>
    <w:p w14:paraId="510DA11B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5</w:t>
      </w:r>
    </w:p>
    <w:p w14:paraId="12EA64E6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1. Ocena formalna polega na sprawdzeniu kompletności i prawidłowości oferty.</w:t>
      </w:r>
    </w:p>
    <w:p w14:paraId="452D8819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Oferta jest uznana za kompletną, jeżeli:</w:t>
      </w:r>
    </w:p>
    <w:p w14:paraId="7ECAF7ED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dołączone zostały wszystkie wymagane załączniki,</w:t>
      </w:r>
    </w:p>
    <w:p w14:paraId="4B963EED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załączniki spełniają wymogi ważności tzn. są podpisane przez osoby uprawnione,</w:t>
      </w:r>
    </w:p>
    <w:p w14:paraId="5DF8DF71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wypełnione zostały wszystkie pola oferty.</w:t>
      </w:r>
    </w:p>
    <w:p w14:paraId="2FA0C79F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Oferta uznana jest za prawidłową gdy:</w:t>
      </w:r>
    </w:p>
    <w:p w14:paraId="4616E2DF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złożona jest na właściwym formularzu,</w:t>
      </w:r>
    </w:p>
    <w:p w14:paraId="770A631E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złożona jest w wymaganym w Regulaminie terminie,</w:t>
      </w:r>
    </w:p>
    <w:p w14:paraId="64897B7E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podmiot jest uprawniony do złożenia oferty,</w:t>
      </w:r>
    </w:p>
    <w:p w14:paraId="652A2149" w14:textId="75E5E68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4) działalność statutowa podmiotu zgadza się z dziedziną zadania publicznego będącego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przedmiotem konkursu.</w:t>
      </w:r>
    </w:p>
    <w:p w14:paraId="1C4BD29A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5) oferta jest zgodna z warunkami realizacji zadania.</w:t>
      </w:r>
    </w:p>
    <w:p w14:paraId="26690BB6" w14:textId="4C093E52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Ocena formalna ofert dokonywana jest przez członków Komisji poprzez wypełnienie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formularza stanowiącego Załącznik nr 1 do niniejszego Regulaminu.</w:t>
      </w:r>
    </w:p>
    <w:p w14:paraId="7E5E4924" w14:textId="4C8FB993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5. Oferty niekompletne (niespełniające powyższych kryteriów kompletności ofert)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lub nieprawidłowe (niespełniające powyższych kryteriów prawidłowości) nie są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poddawane ocenie merytorycznej.</w:t>
      </w:r>
    </w:p>
    <w:p w14:paraId="0228D767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6</w:t>
      </w:r>
    </w:p>
    <w:p w14:paraId="00819CE2" w14:textId="11227799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Ocena merytoryczna ofert dokonywana jest indywidualnie przez członków Komisji, poprzez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przyznanie określonej liczby punktów na formularzu stanowiącym Załącznik nr 2 do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niniejszego Regulaminu.</w:t>
      </w:r>
    </w:p>
    <w:p w14:paraId="4F5E0F37" w14:textId="4BA40633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Ocenę merytoryczną ustala się poprzez zsumowanie ocen przydzielonych ofercie przez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wszystkich członków Komisji. Zbiorczy formularz oceny ofert stanowi Załącznik nr 3 do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niniejszego Regulaminu.</w:t>
      </w:r>
    </w:p>
    <w:p w14:paraId="667A7E9B" w14:textId="77777777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Złożenie oferty nie jest równoznaczne z przyznaniem dotacji.</w:t>
      </w:r>
    </w:p>
    <w:p w14:paraId="3A612994" w14:textId="348AB64E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W przypadku otrzymania dotacji w wysokości niższej niż wnioskowana, podmiot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uprawniony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zobowiązany jest do korekty kosztorysu projektu, opisu poszczególnych działań i harmonogramu.</w:t>
      </w:r>
    </w:p>
    <w:p w14:paraId="531100FF" w14:textId="08621350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5. Nieprzedłożenie wymaganych dokumentów, wskazanych w § 4 ust. 4 pkt 2 w wyznaczonym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terminie, traktowane będzie jako rezygnacja z przyznanej dotacji.</w:t>
      </w:r>
    </w:p>
    <w:p w14:paraId="4E6017AB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7</w:t>
      </w:r>
    </w:p>
    <w:p w14:paraId="52D9442A" w14:textId="3A2CC24D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1. Przewodniczący Komisji konkursowej przedstawia </w:t>
      </w:r>
      <w:r w:rsidR="0090195D">
        <w:rPr>
          <w:rFonts w:ascii="Times New Roman" w:hAnsi="Times New Roman" w:cs="Times New Roman"/>
          <w:sz w:val="24"/>
          <w:szCs w:val="24"/>
        </w:rPr>
        <w:t>Wójtowi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protokół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wraz z propozycją wyboru oferty na realizację zadania publicznego.</w:t>
      </w:r>
    </w:p>
    <w:p w14:paraId="4FC4B2EF" w14:textId="42A87602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Ostateczną decyzję o wyborze oferty i wysokości dotacji na realizację zadania pn.: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„Wyłapywanie, przyjęcie, zapewnienie opieki i utrzymanie bezdomnych zwierząt z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terenu Gminy Augustów” podejmuje </w:t>
      </w:r>
      <w:r w:rsidR="0090195D">
        <w:rPr>
          <w:rFonts w:ascii="Times New Roman" w:hAnsi="Times New Roman" w:cs="Times New Roman"/>
          <w:sz w:val="24"/>
          <w:szCs w:val="24"/>
        </w:rPr>
        <w:t>Wójt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w formie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zarządzenia.</w:t>
      </w:r>
    </w:p>
    <w:p w14:paraId="48114FCB" w14:textId="21B205D4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3. Od decyzji </w:t>
      </w:r>
      <w:r w:rsidR="0090195D">
        <w:rPr>
          <w:rFonts w:ascii="Times New Roman" w:hAnsi="Times New Roman" w:cs="Times New Roman"/>
          <w:sz w:val="24"/>
          <w:szCs w:val="24"/>
        </w:rPr>
        <w:t>Wójta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nie przysługuje odwołanie.</w:t>
      </w:r>
    </w:p>
    <w:p w14:paraId="1AF42481" w14:textId="7A0C02FD" w:rsidR="008B22B7" w:rsidRPr="008B22B7" w:rsidRDefault="008B22B7" w:rsidP="000F79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4. Jeżeli nie złożono żadnej oferty bądź żadna ze złożonych ofert nie spełnia wymogów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 xml:space="preserve">zawartych w ogłoszeniu </w:t>
      </w:r>
      <w:r w:rsidR="0090195D">
        <w:rPr>
          <w:rFonts w:ascii="Times New Roman" w:hAnsi="Times New Roman" w:cs="Times New Roman"/>
          <w:sz w:val="24"/>
          <w:szCs w:val="24"/>
        </w:rPr>
        <w:t>Wójta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unieważnia otwarty konkurs ofert.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Informację o unieważnieniu otwartego konkursu ofert podaje się do publicznej wiadomości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 sposób określony w art.13 ust.3 ustawy.</w:t>
      </w:r>
    </w:p>
    <w:p w14:paraId="23293179" w14:textId="1ABA8184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5. </w:t>
      </w:r>
      <w:r w:rsidR="0090195D">
        <w:rPr>
          <w:rFonts w:ascii="Times New Roman" w:hAnsi="Times New Roman" w:cs="Times New Roman"/>
          <w:sz w:val="24"/>
          <w:szCs w:val="24"/>
        </w:rPr>
        <w:t>Wójt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może odwołać konkurs w każdym czasie, bez podania przyczyn.</w:t>
      </w:r>
    </w:p>
    <w:p w14:paraId="7E5BA2CE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Rozdział III</w:t>
      </w:r>
    </w:p>
    <w:p w14:paraId="1C81AD5A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Postanowienia końcowe</w:t>
      </w:r>
    </w:p>
    <w:p w14:paraId="35E41A8E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8</w:t>
      </w:r>
    </w:p>
    <w:p w14:paraId="0ADB90A8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Wyniki otwartego konkursu ofert ogłasza się niezwłocznie po wyborze oferty:</w:t>
      </w:r>
    </w:p>
    <w:p w14:paraId="2449330E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w Biuletynie Informacji Publicznej,</w:t>
      </w:r>
    </w:p>
    <w:p w14:paraId="3C73AD3A" w14:textId="09DC1B29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w siedzibie organu administracji publicznej w miejscu przeznaczonym na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zamieszczanie ogłoszeń,</w:t>
      </w:r>
    </w:p>
    <w:p w14:paraId="3CC96509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na stronie internetowej organu administracji publicznej.</w:t>
      </w:r>
    </w:p>
    <w:p w14:paraId="1535D161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Ogłoszenie wyników w szczególności zawiera:</w:t>
      </w:r>
    </w:p>
    <w:p w14:paraId="4CAE382D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nazwę oferenta,</w:t>
      </w:r>
    </w:p>
    <w:p w14:paraId="52ADEA31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nazwę zadania publicznego,</w:t>
      </w:r>
    </w:p>
    <w:p w14:paraId="74FE3D74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wysokość przyznanych środków publicznych.</w:t>
      </w:r>
    </w:p>
    <w:p w14:paraId="58887B4F" w14:textId="77777777" w:rsid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Każdy może żądać uzasadnienia wyboru lub odrzucenia oferty.</w:t>
      </w:r>
    </w:p>
    <w:p w14:paraId="3D76C5C5" w14:textId="7E2FABC2" w:rsidR="00F358DD" w:rsidRPr="00F358DD" w:rsidRDefault="00F358DD" w:rsidP="00F35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58DD">
        <w:rPr>
          <w:rFonts w:ascii="Times New Roman" w:hAnsi="Times New Roman" w:cs="Times New Roman"/>
          <w:sz w:val="24"/>
          <w:szCs w:val="24"/>
        </w:rPr>
        <w:t>4. Informacja o zrealizowanych przez Gminę Augustów w 2025 r. oraz w 2024 r. zadaniach publicznych tego samego rodzaju i związanych z nimi kosztami, ze szczególnym uwzględnieniem wysokości dotacji przekazanych organizacjom pozarządowym i podmiotom, o których mowa w art. 3 ust. 3 ustawy z dnia 24 kwietnia 2003 r. o działalności pożytku publicznego i o wolontariacie (</w:t>
      </w:r>
      <w:proofErr w:type="spellStart"/>
      <w:r w:rsidRPr="00F358D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358DD">
        <w:rPr>
          <w:rFonts w:ascii="Times New Roman" w:hAnsi="Times New Roman" w:cs="Times New Roman"/>
          <w:sz w:val="24"/>
          <w:szCs w:val="24"/>
        </w:rPr>
        <w:t>. Dz. U. z 2025 r. poz. 1338</w:t>
      </w:r>
      <w:r>
        <w:rPr>
          <w:rFonts w:ascii="Times New Roman" w:hAnsi="Times New Roman" w:cs="Times New Roman"/>
          <w:sz w:val="24"/>
          <w:szCs w:val="24"/>
        </w:rPr>
        <w:t>):</w:t>
      </w:r>
      <w:r w:rsidRPr="00F358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D6469" w14:textId="0E26B356" w:rsidR="00F358DD" w:rsidRPr="00F358DD" w:rsidRDefault="00F358DD" w:rsidP="00F35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58DD">
        <w:rPr>
          <w:rFonts w:ascii="Times New Roman" w:hAnsi="Times New Roman" w:cs="Times New Roman"/>
          <w:sz w:val="24"/>
          <w:szCs w:val="24"/>
        </w:rPr>
        <w:t>1) W 2025 roku na zadanie pn.: „Wyłapywanie, przyjęcie, zapewnienie opieki i utrzymanie bezdomnych zwierząt z terenu Gminy Augustów”  przyznano dotację w wysokości 180 000,00 zł), a w roku 2023 przyznano na ten cel dotację w kwocie 156 000,00zł.</w:t>
      </w:r>
    </w:p>
    <w:p w14:paraId="06EF5C65" w14:textId="77777777" w:rsidR="008B22B7" w:rsidRPr="008B22B7" w:rsidRDefault="008B22B7" w:rsidP="00444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§ 9</w:t>
      </w:r>
    </w:p>
    <w:p w14:paraId="63B812D1" w14:textId="377B8DCC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1. Zarządzenie </w:t>
      </w:r>
      <w:r w:rsidR="0090195D">
        <w:rPr>
          <w:rFonts w:ascii="Times New Roman" w:hAnsi="Times New Roman" w:cs="Times New Roman"/>
          <w:sz w:val="24"/>
          <w:szCs w:val="24"/>
        </w:rPr>
        <w:t>Wójta Gminy Augustów</w:t>
      </w:r>
      <w:r w:rsidRPr="008B22B7">
        <w:rPr>
          <w:rFonts w:ascii="Times New Roman" w:hAnsi="Times New Roman" w:cs="Times New Roman"/>
          <w:sz w:val="24"/>
          <w:szCs w:val="24"/>
        </w:rPr>
        <w:t xml:space="preserve"> stanowi podstawę do zawarcia umowy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z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podmiotem uprawnionym, którego oferta została wyłoniona w konkursie.</w:t>
      </w:r>
    </w:p>
    <w:p w14:paraId="401DF63C" w14:textId="7A11F981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Wzór umowy określony jest w rozporządzeniu Przewodniczącego Komitetu do Spraw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Pożytku Publicznego z dnia 24 października 2018 r. w sprawie wzorów ofert i ramowych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wzorów umów dotyczących realizacji zadań publicznych oraz wzorów sprawozdań z</w:t>
      </w:r>
      <w:r w:rsidR="00444373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wykonania tych zadań (t. j. Dz. U. z 2018 r. poz. 2057).</w:t>
      </w:r>
    </w:p>
    <w:p w14:paraId="22A37666" w14:textId="77777777" w:rsidR="00444373" w:rsidRDefault="00444373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CC8FAC" w14:textId="77777777" w:rsidR="00444373" w:rsidRDefault="00444373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D2903DE" w14:textId="77777777" w:rsidR="00444373" w:rsidRDefault="00444373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7C3AF4" w14:textId="47E2AAD5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Augustów, dnia </w:t>
      </w:r>
      <w:r w:rsidR="007E5D40">
        <w:rPr>
          <w:rFonts w:ascii="Times New Roman" w:hAnsi="Times New Roman" w:cs="Times New Roman"/>
          <w:sz w:val="24"/>
          <w:szCs w:val="24"/>
        </w:rPr>
        <w:t>17 listopada</w:t>
      </w:r>
      <w:r w:rsidR="00834B98">
        <w:rPr>
          <w:rFonts w:ascii="Times New Roman" w:hAnsi="Times New Roman" w:cs="Times New Roman"/>
          <w:sz w:val="24"/>
          <w:szCs w:val="24"/>
        </w:rPr>
        <w:t xml:space="preserve"> 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0EE96B5" w14:textId="5B7BD64D" w:rsidR="008B22B7" w:rsidRPr="008B22B7" w:rsidRDefault="008B22B7" w:rsidP="000970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Załącznik nr 1 do Regulaminu</w:t>
      </w:r>
    </w:p>
    <w:p w14:paraId="57371CDD" w14:textId="520B4F44" w:rsidR="0090195D" w:rsidRDefault="008B22B7" w:rsidP="000970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otwartego konkursu ofert</w:t>
      </w:r>
    </w:p>
    <w:p w14:paraId="79933B2F" w14:textId="77777777" w:rsidR="000970A6" w:rsidRPr="008B22B7" w:rsidRDefault="000970A6" w:rsidP="000970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04DE2E" w14:textId="77777777" w:rsidR="008B22B7" w:rsidRPr="000970A6" w:rsidRDefault="008B22B7" w:rsidP="000970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FORMULARZ OCENY FORMALNEJ OFERTY</w:t>
      </w:r>
    </w:p>
    <w:p w14:paraId="497D90D8" w14:textId="1FDB42EE" w:rsidR="0090195D" w:rsidRPr="000970A6" w:rsidRDefault="008B22B7" w:rsidP="000970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NA REALIZACJĘ ZADANIA W ZAKRESIE OCHRONY ZWIERZĄT</w:t>
      </w:r>
    </w:p>
    <w:p w14:paraId="6BE3DF43" w14:textId="77777777" w:rsidR="008B22B7" w:rsidRPr="000970A6" w:rsidRDefault="008B22B7" w:rsidP="000970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NAZWA ZADANIA: „Wyłapywanie, przyjęcie, zapewnienie opieki i utrzymanie</w:t>
      </w:r>
    </w:p>
    <w:p w14:paraId="1FF90035" w14:textId="602298B3" w:rsidR="008B22B7" w:rsidRPr="000970A6" w:rsidRDefault="008B22B7" w:rsidP="000970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bezdomnych zwierząt z terenu Gminy  Augustów”.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7249"/>
        <w:gridCol w:w="691"/>
        <w:gridCol w:w="701"/>
      </w:tblGrid>
      <w:tr w:rsidR="0090195D" w14:paraId="3678150D" w14:textId="77777777" w:rsidTr="000970A6">
        <w:tc>
          <w:tcPr>
            <w:tcW w:w="7792" w:type="dxa"/>
            <w:gridSpan w:val="2"/>
          </w:tcPr>
          <w:p w14:paraId="2F01459A" w14:textId="3F4FB8ED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Nazwa oferenta</w:t>
            </w:r>
          </w:p>
        </w:tc>
        <w:tc>
          <w:tcPr>
            <w:tcW w:w="567" w:type="dxa"/>
          </w:tcPr>
          <w:p w14:paraId="5ED7E3CF" w14:textId="59866D2F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 xml:space="preserve">TAK (T) </w:t>
            </w:r>
          </w:p>
        </w:tc>
        <w:tc>
          <w:tcPr>
            <w:tcW w:w="703" w:type="dxa"/>
          </w:tcPr>
          <w:p w14:paraId="1B4B6540" w14:textId="51FC2A12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NIE (N)</w:t>
            </w:r>
          </w:p>
        </w:tc>
      </w:tr>
      <w:tr w:rsidR="0090195D" w14:paraId="50BCEE94" w14:textId="77777777" w:rsidTr="000970A6">
        <w:tc>
          <w:tcPr>
            <w:tcW w:w="7792" w:type="dxa"/>
            <w:gridSpan w:val="2"/>
          </w:tcPr>
          <w:p w14:paraId="399F52F5" w14:textId="0FC02635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Warunki formalne:</w:t>
            </w:r>
          </w:p>
        </w:tc>
        <w:tc>
          <w:tcPr>
            <w:tcW w:w="567" w:type="dxa"/>
          </w:tcPr>
          <w:p w14:paraId="303E5AC5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632D0245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5D" w14:paraId="22936FFC" w14:textId="77777777" w:rsidTr="000970A6">
        <w:tc>
          <w:tcPr>
            <w:tcW w:w="421" w:type="dxa"/>
          </w:tcPr>
          <w:p w14:paraId="7B19719D" w14:textId="2064FDF2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14:paraId="434C1C52" w14:textId="77777777" w:rsidR="0090195D" w:rsidRDefault="0090195D" w:rsidP="000F7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do oferty dołączone są wymagane dokumenty wraz z załącznikami:</w:t>
            </w:r>
          </w:p>
          <w:p w14:paraId="41173D63" w14:textId="66AE0D05" w:rsidR="0090195D" w:rsidRPr="008B22B7" w:rsidRDefault="0090195D" w:rsidP="000F7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1. Wydruk aktualnego odpisu z Krajowego Rejestru Sądowego rejestru</w:t>
            </w:r>
            <w:r w:rsidR="0009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sądowego, innego rejestru lub ewidencji, potwierdzającego status</w:t>
            </w:r>
            <w:r w:rsidR="0009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prawny oferenta i umocowanie osób go reprezentujących.</w:t>
            </w:r>
          </w:p>
          <w:p w14:paraId="3AC6C17C" w14:textId="6A27C656" w:rsidR="0090195D" w:rsidRPr="008B22B7" w:rsidRDefault="0090195D" w:rsidP="000F7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2. W przypadku wyboru innego sposobu reprezentacji podmiotów</w:t>
            </w:r>
            <w:r w:rsidR="0009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składających ofertę wspólną niż wynikający z KRS lub innego</w:t>
            </w:r>
            <w:r w:rsidR="0009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właściwego rejestru – dokument potwierdzający upoważnienie do</w:t>
            </w:r>
            <w:r w:rsidR="0009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działania w imieniu oferenta (-ów).</w:t>
            </w:r>
          </w:p>
          <w:p w14:paraId="75F9916D" w14:textId="77777777" w:rsidR="0090195D" w:rsidRPr="008B22B7" w:rsidRDefault="0090195D" w:rsidP="00901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3. Statut podmiotu składającego ofertę.</w:t>
            </w:r>
          </w:p>
          <w:p w14:paraId="1A2889AD" w14:textId="60C19503" w:rsidR="0090195D" w:rsidRPr="0090195D" w:rsidRDefault="0090195D" w:rsidP="00901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4. Program edukacji ekologicznej.</w:t>
            </w:r>
          </w:p>
        </w:tc>
        <w:tc>
          <w:tcPr>
            <w:tcW w:w="567" w:type="dxa"/>
          </w:tcPr>
          <w:p w14:paraId="20366C38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62E266ED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5D" w14:paraId="35CD3F24" w14:textId="77777777" w:rsidTr="000970A6">
        <w:trPr>
          <w:trHeight w:val="565"/>
        </w:trPr>
        <w:tc>
          <w:tcPr>
            <w:tcW w:w="421" w:type="dxa"/>
          </w:tcPr>
          <w:p w14:paraId="0D3BE0E1" w14:textId="78B63054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14:paraId="2FB5118D" w14:textId="77777777" w:rsidR="0090195D" w:rsidRPr="008B22B7" w:rsidRDefault="0090195D" w:rsidP="00901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oferta została podpisana przez osoby upoważnione do</w:t>
            </w:r>
          </w:p>
          <w:p w14:paraId="4D2ED268" w14:textId="52F966DA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reprezentowania podmiotu uprawnionego?</w:t>
            </w:r>
          </w:p>
        </w:tc>
        <w:tc>
          <w:tcPr>
            <w:tcW w:w="567" w:type="dxa"/>
          </w:tcPr>
          <w:p w14:paraId="184AC23D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070A6B91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5D" w14:paraId="65E70679" w14:textId="77777777" w:rsidTr="000970A6">
        <w:tc>
          <w:tcPr>
            <w:tcW w:w="421" w:type="dxa"/>
          </w:tcPr>
          <w:p w14:paraId="1DFC1B07" w14:textId="2E7ACBB1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14:paraId="6BA591F0" w14:textId="3294E37E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wypełnione zostały wszystkie pola oferty?</w:t>
            </w:r>
          </w:p>
        </w:tc>
        <w:tc>
          <w:tcPr>
            <w:tcW w:w="567" w:type="dxa"/>
          </w:tcPr>
          <w:p w14:paraId="49DC9F72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2FDDAA9D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5D" w14:paraId="335B849F" w14:textId="77777777" w:rsidTr="000970A6">
        <w:tc>
          <w:tcPr>
            <w:tcW w:w="421" w:type="dxa"/>
          </w:tcPr>
          <w:p w14:paraId="6AF04E0F" w14:textId="2B633D4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14:paraId="1FEF8A31" w14:textId="03E0EACB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oferta została złożona na obowiązującym formularzu ofert?</w:t>
            </w:r>
          </w:p>
        </w:tc>
        <w:tc>
          <w:tcPr>
            <w:tcW w:w="567" w:type="dxa"/>
          </w:tcPr>
          <w:p w14:paraId="43952D47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4CF6CE77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5D" w14:paraId="70A5CD3A" w14:textId="77777777" w:rsidTr="000970A6">
        <w:tc>
          <w:tcPr>
            <w:tcW w:w="421" w:type="dxa"/>
          </w:tcPr>
          <w:p w14:paraId="58FB95FC" w14:textId="0F265436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14:paraId="114AC148" w14:textId="77777777" w:rsidR="0090195D" w:rsidRPr="008B22B7" w:rsidRDefault="0090195D" w:rsidP="00901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oferta została złożona w terminie określonym w ogłoszeniu</w:t>
            </w:r>
          </w:p>
          <w:p w14:paraId="46B5D6AA" w14:textId="0BFD4EAE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 otwartym konkursie ofert?</w:t>
            </w:r>
          </w:p>
        </w:tc>
        <w:tc>
          <w:tcPr>
            <w:tcW w:w="567" w:type="dxa"/>
          </w:tcPr>
          <w:p w14:paraId="48F903BC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1411242F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5D" w14:paraId="454AEF20" w14:textId="77777777" w:rsidTr="000970A6">
        <w:trPr>
          <w:trHeight w:val="1416"/>
        </w:trPr>
        <w:tc>
          <w:tcPr>
            <w:tcW w:w="421" w:type="dxa"/>
          </w:tcPr>
          <w:p w14:paraId="12D6A962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60A87D13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EBD80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F8283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F2614" w14:textId="75FBCEE9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4C52AC95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Ocena możliwości realizacji zadania:</w:t>
            </w:r>
          </w:p>
          <w:p w14:paraId="273D7209" w14:textId="77777777" w:rsidR="0090195D" w:rsidRPr="008B22B7" w:rsidRDefault="0090195D" w:rsidP="000F7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1. Czy oferta została złożona przez podmiot uprawniony do</w:t>
            </w:r>
          </w:p>
          <w:p w14:paraId="7B4C9730" w14:textId="77777777" w:rsidR="0090195D" w:rsidRPr="008B22B7" w:rsidRDefault="0090195D" w:rsidP="000F7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uczestnictwa w otwartym konkursie ofert?</w:t>
            </w:r>
          </w:p>
          <w:p w14:paraId="7724986A" w14:textId="0A01FEB9" w:rsidR="0090195D" w:rsidRDefault="0090195D" w:rsidP="000F7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 xml:space="preserve">2. Czy działalność statutowa podmiotu </w:t>
            </w:r>
            <w:r w:rsidR="000970A6" w:rsidRPr="008B22B7">
              <w:rPr>
                <w:rFonts w:ascii="Times New Roman" w:hAnsi="Times New Roman" w:cs="Times New Roman"/>
                <w:sz w:val="24"/>
                <w:szCs w:val="24"/>
              </w:rPr>
              <w:t>zgadza się z dziedziną zadania</w:t>
            </w:r>
            <w:r w:rsidR="0009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0A6" w:rsidRPr="008B22B7">
              <w:rPr>
                <w:rFonts w:ascii="Times New Roman" w:hAnsi="Times New Roman" w:cs="Times New Roman"/>
                <w:sz w:val="24"/>
                <w:szCs w:val="24"/>
              </w:rPr>
              <w:t>publicznego będącego przedmiotem konkursu?</w:t>
            </w:r>
          </w:p>
        </w:tc>
        <w:tc>
          <w:tcPr>
            <w:tcW w:w="567" w:type="dxa"/>
          </w:tcPr>
          <w:p w14:paraId="51F821D4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37369DA7" w14:textId="77777777" w:rsidR="0090195D" w:rsidRDefault="0090195D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0A6" w14:paraId="6792E06B" w14:textId="77777777" w:rsidTr="000970A6">
        <w:trPr>
          <w:trHeight w:val="612"/>
        </w:trPr>
        <w:tc>
          <w:tcPr>
            <w:tcW w:w="421" w:type="dxa"/>
          </w:tcPr>
          <w:p w14:paraId="077B2DCF" w14:textId="01D941B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</w:tcPr>
          <w:p w14:paraId="1B990D68" w14:textId="473A3A4C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oferta została złożona przez podmiot uprawniony do uczestnictwa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 otwartym konkursie ofert</w:t>
            </w:r>
          </w:p>
        </w:tc>
        <w:tc>
          <w:tcPr>
            <w:tcW w:w="567" w:type="dxa"/>
          </w:tcPr>
          <w:p w14:paraId="59A412E4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067592F1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0A6" w14:paraId="5B42D4D3" w14:textId="77777777" w:rsidTr="000970A6">
        <w:trPr>
          <w:trHeight w:val="280"/>
        </w:trPr>
        <w:tc>
          <w:tcPr>
            <w:tcW w:w="421" w:type="dxa"/>
          </w:tcPr>
          <w:p w14:paraId="04DB1136" w14:textId="6BDEC94F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71" w:type="dxa"/>
          </w:tcPr>
          <w:p w14:paraId="632FE6A2" w14:textId="11F9DD23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Czy oferta jest zgodna z warunkami realizacji zadania?</w:t>
            </w:r>
          </w:p>
        </w:tc>
        <w:tc>
          <w:tcPr>
            <w:tcW w:w="567" w:type="dxa"/>
          </w:tcPr>
          <w:p w14:paraId="3FAFC086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5479AF31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0A6" w14:paraId="4A24E72B" w14:textId="77777777" w:rsidTr="000970A6">
        <w:trPr>
          <w:trHeight w:val="280"/>
        </w:trPr>
        <w:tc>
          <w:tcPr>
            <w:tcW w:w="7792" w:type="dxa"/>
            <w:gridSpan w:val="2"/>
          </w:tcPr>
          <w:p w14:paraId="2305AF49" w14:textId="77777777" w:rsidR="000970A6" w:rsidRPr="001E1F65" w:rsidRDefault="000970A6" w:rsidP="000970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1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Oferta spełnia warunki formalne i jest dopuszczona do oceny</w:t>
            </w:r>
          </w:p>
          <w:p w14:paraId="74737415" w14:textId="16ECB574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merytorycznej</w:t>
            </w:r>
          </w:p>
        </w:tc>
        <w:tc>
          <w:tcPr>
            <w:tcW w:w="567" w:type="dxa"/>
          </w:tcPr>
          <w:p w14:paraId="0C39438A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0BE0CCFE" w14:textId="77777777" w:rsidR="000970A6" w:rsidRDefault="000970A6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71B8D5" w14:textId="77777777" w:rsidR="000970A6" w:rsidRDefault="000970A6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53FAD7" w14:textId="552116BA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Podpisy członków Komisji:</w:t>
      </w:r>
    </w:p>
    <w:p w14:paraId="70CAE31E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…………………………………………</w:t>
      </w:r>
    </w:p>
    <w:p w14:paraId="3277EE02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2. …………………………………………</w:t>
      </w:r>
    </w:p>
    <w:p w14:paraId="3DF2A329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3. …………………………………………</w:t>
      </w:r>
    </w:p>
    <w:p w14:paraId="206A2CF8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4. …………………………………………</w:t>
      </w:r>
    </w:p>
    <w:p w14:paraId="244BEE1A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5. …………………………………………</w:t>
      </w:r>
    </w:p>
    <w:p w14:paraId="7016EF4F" w14:textId="77777777" w:rsidR="000970A6" w:rsidRDefault="000970A6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FA2447" w14:textId="3E0D6125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Augustów, dnia …</w:t>
      </w:r>
      <w:r w:rsidR="000970A6">
        <w:rPr>
          <w:rFonts w:ascii="Times New Roman" w:hAnsi="Times New Roman" w:cs="Times New Roman"/>
          <w:sz w:val="24"/>
          <w:szCs w:val="24"/>
        </w:rPr>
        <w:t xml:space="preserve">………….. </w:t>
      </w:r>
      <w:r w:rsidRPr="008B22B7">
        <w:rPr>
          <w:rFonts w:ascii="Times New Roman" w:hAnsi="Times New Roman" w:cs="Times New Roman"/>
          <w:sz w:val="24"/>
          <w:szCs w:val="24"/>
        </w:rPr>
        <w:t>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A4E808D" w14:textId="16E2E73C" w:rsidR="008B22B7" w:rsidRPr="008B22B7" w:rsidRDefault="008B22B7" w:rsidP="000970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Załącznik nr 2 do Regulaminu</w:t>
      </w:r>
    </w:p>
    <w:p w14:paraId="00A66304" w14:textId="027B64E7" w:rsidR="008B22B7" w:rsidRPr="008B22B7" w:rsidRDefault="008B22B7" w:rsidP="000970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otwartego konkursu ofert</w:t>
      </w:r>
      <w:r w:rsidR="000970A6">
        <w:rPr>
          <w:rFonts w:ascii="Times New Roman" w:hAnsi="Times New Roman" w:cs="Times New Roman"/>
          <w:sz w:val="24"/>
          <w:szCs w:val="24"/>
        </w:rPr>
        <w:br/>
      </w:r>
    </w:p>
    <w:p w14:paraId="0A313000" w14:textId="77777777" w:rsidR="008B22B7" w:rsidRPr="000970A6" w:rsidRDefault="008B22B7" w:rsidP="000970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FORMULARZ OCENY MERYTORYCZNEJ OFERTY</w:t>
      </w:r>
    </w:p>
    <w:p w14:paraId="1C0B358A" w14:textId="7CFF8060" w:rsidR="008B22B7" w:rsidRPr="000970A6" w:rsidRDefault="008B22B7" w:rsidP="000970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NA REALIZACJĘ ZADANIA W ZAKRESIE OCHRONY ZWIERZĄT</w:t>
      </w:r>
      <w:r w:rsidR="000970A6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75119D53" w14:textId="77777777" w:rsidR="008B22B7" w:rsidRPr="000970A6" w:rsidRDefault="008B22B7" w:rsidP="000970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NAZWA ZADANIA: „Wyłapywanie, przyjęcie, zapewnienie opieki i utrzymanie</w:t>
      </w:r>
    </w:p>
    <w:p w14:paraId="3FCD6576" w14:textId="07E5594D" w:rsidR="008B22B7" w:rsidRDefault="008B22B7" w:rsidP="000970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70A6">
        <w:rPr>
          <w:rFonts w:ascii="Times New Roman" w:hAnsi="Times New Roman" w:cs="Times New Roman"/>
          <w:b/>
          <w:bCs/>
          <w:sz w:val="24"/>
          <w:szCs w:val="24"/>
        </w:rPr>
        <w:t>bezdomnych zwierząt z terenu Gminy Augustów”.</w:t>
      </w:r>
    </w:p>
    <w:p w14:paraId="79B94C53" w14:textId="77777777" w:rsidR="000970A6" w:rsidRDefault="000970A6" w:rsidP="000970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6338"/>
        <w:gridCol w:w="2121"/>
      </w:tblGrid>
      <w:tr w:rsidR="000970A6" w14:paraId="0F7FC024" w14:textId="77777777" w:rsidTr="000549A7">
        <w:tc>
          <w:tcPr>
            <w:tcW w:w="603" w:type="dxa"/>
          </w:tcPr>
          <w:p w14:paraId="5E2B8726" w14:textId="646D7846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6338" w:type="dxa"/>
          </w:tcPr>
          <w:p w14:paraId="36A6F54C" w14:textId="77777777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Kryterium oceny merytorycznej</w:t>
            </w:r>
          </w:p>
          <w:p w14:paraId="46ECA69A" w14:textId="77777777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468717C8" w14:textId="77777777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Liczba punktów</w:t>
            </w:r>
          </w:p>
          <w:p w14:paraId="47A81BE3" w14:textId="77777777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możliwych do uzyskania</w:t>
            </w:r>
          </w:p>
          <w:p w14:paraId="7FC04E10" w14:textId="77777777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0A6" w14:paraId="01E94FAB" w14:textId="77777777" w:rsidTr="000549A7">
        <w:trPr>
          <w:trHeight w:val="3211"/>
        </w:trPr>
        <w:tc>
          <w:tcPr>
            <w:tcW w:w="603" w:type="dxa"/>
          </w:tcPr>
          <w:p w14:paraId="32FAD02A" w14:textId="7494D448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38" w:type="dxa"/>
          </w:tcPr>
          <w:p w14:paraId="378AA3E0" w14:textId="77777777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Wkład rzeczowy:</w:t>
            </w:r>
          </w:p>
          <w:p w14:paraId="5CBD946D" w14:textId="1967186C" w:rsidR="000970A6" w:rsidRDefault="000970A6" w:rsidP="000970A6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środek transportu do przewozu zwierząt - 7 pkt,</w:t>
            </w:r>
          </w:p>
          <w:p w14:paraId="7EE8692C" w14:textId="37E992A3" w:rsidR="000970A6" w:rsidRDefault="000970A6" w:rsidP="000970A6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akcesoria dla zwierząt (co najmniej: 3 klatki, 5 transporterów,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10 smyczy, 5 kagańców, 30 misek) - 7 pkt,</w:t>
            </w:r>
          </w:p>
          <w:p w14:paraId="1936B8E7" w14:textId="660837E3" w:rsidR="000970A6" w:rsidRDefault="000970A6" w:rsidP="000970A6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2 chwytaki (pętle), 1 para noszy, inny sprzęt rehabilitacyjno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ortopedyczny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przeznaczony do ratowania rannych bezdomnych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zwierząt – 6 pkt</w:t>
            </w:r>
          </w:p>
          <w:p w14:paraId="5B109FBE" w14:textId="301C5350" w:rsidR="000970A6" w:rsidRPr="000549A7" w:rsidRDefault="000970A6" w:rsidP="000970A6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sprzęt: komputer, drukarka i oprogramowanie komputerowe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0A6">
              <w:rPr>
                <w:rFonts w:ascii="Times New Roman" w:hAnsi="Times New Roman" w:cs="Times New Roman"/>
                <w:sz w:val="24"/>
                <w:szCs w:val="24"/>
              </w:rPr>
              <w:t>umożliwiające prowadzenie dokumentacji schroniska - 5 pkt.</w:t>
            </w:r>
          </w:p>
        </w:tc>
        <w:tc>
          <w:tcPr>
            <w:tcW w:w="2121" w:type="dxa"/>
          </w:tcPr>
          <w:p w14:paraId="27CD169D" w14:textId="461D28DC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0-25</w:t>
            </w:r>
          </w:p>
        </w:tc>
      </w:tr>
      <w:tr w:rsidR="000970A6" w14:paraId="22F173D6" w14:textId="77777777" w:rsidTr="000549A7">
        <w:tc>
          <w:tcPr>
            <w:tcW w:w="603" w:type="dxa"/>
          </w:tcPr>
          <w:p w14:paraId="6EA2034C" w14:textId="32D9E42B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14:paraId="6DE57939" w14:textId="77777777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Wkład osobowy w tym świadczenia wolontariuszy i praca społeczna</w:t>
            </w:r>
          </w:p>
          <w:p w14:paraId="17686084" w14:textId="77777777" w:rsidR="000970A6" w:rsidRPr="008B22B7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członków obejmująca okres realizacji zleconego zadania przy założeniu</w:t>
            </w:r>
          </w:p>
          <w:p w14:paraId="1A4B7582" w14:textId="77777777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23 zł za jedną godzinę pracy:</w:t>
            </w:r>
          </w:p>
          <w:p w14:paraId="5BE7AFA0" w14:textId="12DE9F8E" w:rsidR="000970A6" w:rsidRDefault="000970A6" w:rsidP="000970A6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od 240.000,00 zł - 5 pkt,</w:t>
            </w:r>
          </w:p>
          <w:p w14:paraId="62497E31" w14:textId="212874AD" w:rsidR="000970A6" w:rsidRDefault="000970A6" w:rsidP="000970A6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od 160.000,00 zł do 239.999,99 zł - 3 pkt,</w:t>
            </w:r>
          </w:p>
          <w:p w14:paraId="387AFB50" w14:textId="1FF71C65" w:rsidR="000970A6" w:rsidRDefault="000970A6" w:rsidP="000970A6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od 80.000,00 zł do 159.999,99 zł - 2 pkt,</w:t>
            </w:r>
          </w:p>
          <w:p w14:paraId="586572F2" w14:textId="361573CB" w:rsidR="000970A6" w:rsidRPr="000549A7" w:rsidRDefault="000970A6" w:rsidP="000970A6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poniżej 79.999,99 zł. - 0 pkt.</w:t>
            </w:r>
          </w:p>
        </w:tc>
        <w:tc>
          <w:tcPr>
            <w:tcW w:w="2121" w:type="dxa"/>
          </w:tcPr>
          <w:p w14:paraId="46F793E4" w14:textId="222CF19D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970A6" w14:paraId="6F1AB585" w14:textId="77777777" w:rsidTr="000549A7">
        <w:tc>
          <w:tcPr>
            <w:tcW w:w="603" w:type="dxa"/>
          </w:tcPr>
          <w:p w14:paraId="23F5A2B3" w14:textId="2B85EDF8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14:paraId="2AA07851" w14:textId="77777777" w:rsidR="000549A7" w:rsidRDefault="000549A7" w:rsidP="00054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Atrakcyjność programu edukacji ekologicznej:</w:t>
            </w:r>
          </w:p>
          <w:p w14:paraId="7ACF32E6" w14:textId="77777777" w:rsidR="001E1F65" w:rsidRDefault="000549A7" w:rsidP="001E1F6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kampania edukacyjna - organizacja spotkań, prelekcji, pogadanek,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 xml:space="preserve">wydarzeń/happeningów, konkursów </w:t>
            </w:r>
          </w:p>
          <w:p w14:paraId="216F6B38" w14:textId="16EC1ADC" w:rsidR="000970A6" w:rsidRPr="000549A7" w:rsidRDefault="000549A7" w:rsidP="001E1F65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i innych przedsięwzięć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skierowanych do społeczności Gminy Augustów - 2 pkt za każdy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rodzaj aktywności (niemniej jednak niż 2 działania przypisane do danego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rodzaju aktywności w czasie trwania umowy). Maksymalnie z tego tytułu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oferent może uzyskać 10 pkt, na podstawie działań ujętych w Programie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edukacji ekologicznej.</w:t>
            </w:r>
          </w:p>
        </w:tc>
        <w:tc>
          <w:tcPr>
            <w:tcW w:w="2121" w:type="dxa"/>
          </w:tcPr>
          <w:p w14:paraId="4A71140B" w14:textId="40E62668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0970A6" w14:paraId="0C01E4B2" w14:textId="77777777" w:rsidTr="000549A7">
        <w:tc>
          <w:tcPr>
            <w:tcW w:w="603" w:type="dxa"/>
          </w:tcPr>
          <w:p w14:paraId="6EB2B31D" w14:textId="65DA2CC0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14:paraId="0DF84EC3" w14:textId="778D0354" w:rsidR="000549A7" w:rsidRDefault="000549A7" w:rsidP="00054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Współpraca z innymi organizacjami pozarządowymi (należy dołączyć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potwierdzenie o współpracy oraz informacje o zrealizowanych wspólnie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projektach):</w:t>
            </w:r>
          </w:p>
          <w:p w14:paraId="2C0404D3" w14:textId="4C3FA744" w:rsidR="000549A7" w:rsidRDefault="000549A7" w:rsidP="000549A7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organizacja działa samodzielnie, nie prowadzi wspólnych działań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z innymi organizacjami - 0 pkt,</w:t>
            </w:r>
          </w:p>
          <w:p w14:paraId="68DDB3D5" w14:textId="2D363BE0" w:rsidR="000549A7" w:rsidRPr="000549A7" w:rsidRDefault="000549A7" w:rsidP="000549A7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organizacja prowadzi współpracę z innymi organizacjami - 2 pkt 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każdą organizację z którą współpracuje oferent. Maksymalnie z tego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tytułu oferent może uzyskać 10 pkt.</w:t>
            </w:r>
          </w:p>
          <w:p w14:paraId="588E4CDB" w14:textId="77777777" w:rsidR="000970A6" w:rsidRDefault="000970A6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662747FF" w14:textId="24364EEA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0-10</w:t>
            </w:r>
          </w:p>
        </w:tc>
      </w:tr>
      <w:tr w:rsidR="000970A6" w14:paraId="78AE0DAF" w14:textId="77777777" w:rsidTr="000549A7">
        <w:trPr>
          <w:trHeight w:val="5106"/>
        </w:trPr>
        <w:tc>
          <w:tcPr>
            <w:tcW w:w="603" w:type="dxa"/>
          </w:tcPr>
          <w:p w14:paraId="3FAF3916" w14:textId="4FD85E85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14:paraId="061A8409" w14:textId="72B833CA" w:rsidR="000549A7" w:rsidRDefault="000549A7" w:rsidP="00054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Kwalifikacje osób przy udziale, których oferent będzie realizować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zadanie:</w:t>
            </w:r>
          </w:p>
          <w:p w14:paraId="5FC308AE" w14:textId="4C99B607" w:rsidR="000549A7" w:rsidRDefault="000549A7" w:rsidP="001E1F65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przynajmniej jedna osoba spośród stałego personelu schroniska (nie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dotyczy zlecenia usług podmiotowi zewnętrznemu) posiada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wykształcenie kierunkowe z zakresu opieki medycznej nad zwierzętami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 xml:space="preserve">lub wykształcenie kierunkowe/certyfikat z zakresu </w:t>
            </w:r>
            <w:proofErr w:type="spellStart"/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behawiorystyki</w:t>
            </w:r>
            <w:proofErr w:type="spellEnd"/>
            <w:r w:rsidRPr="00054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pkt.</w:t>
            </w:r>
          </w:p>
          <w:p w14:paraId="2015C6B1" w14:textId="2EEFC8A0" w:rsidR="000549A7" w:rsidRDefault="000549A7" w:rsidP="001E1F65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Każda inna specjalizacja związana z zleconym zadaniem (nie dotyczy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zlecenia usług podmiotowi zewnętrznemu) - 2 pkt. Maksymalnie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z tego tytułu oferent może uzyskać 8 pkt.</w:t>
            </w:r>
          </w:p>
          <w:p w14:paraId="402DD237" w14:textId="292A4A63" w:rsidR="000970A6" w:rsidRPr="000549A7" w:rsidRDefault="000549A7" w:rsidP="001E1F65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Zaświadczenie o ukończeniu kursów lub szkoleń (nie dotyczy zlecenia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usług podmiotowi zewnętrznemu) - 2 pkt za każde zaświadczenie.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9A7">
              <w:rPr>
                <w:rFonts w:ascii="Times New Roman" w:hAnsi="Times New Roman" w:cs="Times New Roman"/>
                <w:sz w:val="24"/>
                <w:szCs w:val="24"/>
              </w:rPr>
              <w:t>Maksymalnie z tego tytułu oferent może uzyskać 10 pk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121" w:type="dxa"/>
          </w:tcPr>
          <w:p w14:paraId="38E65DED" w14:textId="4DD96CEB" w:rsidR="000970A6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0-25</w:t>
            </w:r>
          </w:p>
        </w:tc>
      </w:tr>
      <w:tr w:rsidR="000549A7" w14:paraId="42B78F2D" w14:textId="77777777" w:rsidTr="000549A7">
        <w:tc>
          <w:tcPr>
            <w:tcW w:w="6941" w:type="dxa"/>
            <w:gridSpan w:val="2"/>
          </w:tcPr>
          <w:p w14:paraId="3BAEEA3C" w14:textId="37EE1DFF" w:rsidR="000549A7" w:rsidRDefault="000549A7" w:rsidP="000549A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</w:tc>
        <w:tc>
          <w:tcPr>
            <w:tcW w:w="2121" w:type="dxa"/>
          </w:tcPr>
          <w:p w14:paraId="405CC9D4" w14:textId="6783E4D9" w:rsidR="000549A7" w:rsidRDefault="000549A7" w:rsidP="000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14:paraId="4C20E15C" w14:textId="77777777" w:rsidR="000970A6" w:rsidRPr="000970A6" w:rsidRDefault="000970A6" w:rsidP="000970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668F8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Czytelny podpis członka Komisji:</w:t>
      </w:r>
    </w:p>
    <w:p w14:paraId="4985EA81" w14:textId="77777777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1. .......................................................................</w:t>
      </w:r>
    </w:p>
    <w:p w14:paraId="31822CCF" w14:textId="246F4F7E" w:rsidR="008B22B7" w:rsidRPr="008B22B7" w:rsidRDefault="008B22B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 xml:space="preserve">Augustów, dnia </w:t>
      </w:r>
      <w:r w:rsidR="000549A7">
        <w:rPr>
          <w:rFonts w:ascii="Times New Roman" w:hAnsi="Times New Roman" w:cs="Times New Roman"/>
          <w:sz w:val="24"/>
          <w:szCs w:val="24"/>
        </w:rPr>
        <w:t>……………….</w:t>
      </w:r>
      <w:r w:rsidRPr="008B22B7">
        <w:rPr>
          <w:rFonts w:ascii="Times New Roman" w:hAnsi="Times New Roman" w:cs="Times New Roman"/>
          <w:sz w:val="24"/>
          <w:szCs w:val="24"/>
        </w:rPr>
        <w:t xml:space="preserve"> 202</w:t>
      </w:r>
      <w:r w:rsidR="007E5D40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94998B6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F677E9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A21658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793B6B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7CB06A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4EE646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DA1B9A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179D59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289ADD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8038C2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7DB8AD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80D618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3D2AA6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FDC1C9" w14:textId="420E436B" w:rsidR="008B22B7" w:rsidRPr="008B22B7" w:rsidRDefault="008B22B7" w:rsidP="00054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Załącznik nr 3 do Regulaminu</w:t>
      </w:r>
    </w:p>
    <w:p w14:paraId="47002BE3" w14:textId="77777777" w:rsidR="008B22B7" w:rsidRDefault="008B22B7" w:rsidP="00054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otwartego konkursu ofert</w:t>
      </w:r>
    </w:p>
    <w:p w14:paraId="0FB2D0EA" w14:textId="77777777" w:rsidR="000549A7" w:rsidRPr="008B22B7" w:rsidRDefault="000549A7" w:rsidP="00054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A08492" w14:textId="77777777" w:rsidR="008B22B7" w:rsidRPr="000549A7" w:rsidRDefault="008B22B7" w:rsidP="000549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9A7">
        <w:rPr>
          <w:rFonts w:ascii="Times New Roman" w:hAnsi="Times New Roman" w:cs="Times New Roman"/>
          <w:b/>
          <w:bCs/>
          <w:sz w:val="24"/>
          <w:szCs w:val="24"/>
        </w:rPr>
        <w:t>ZBIORCZY FORMULARZ OCENY MERYTORYCZNEJ OFERTY</w:t>
      </w:r>
    </w:p>
    <w:p w14:paraId="650ABE76" w14:textId="474F7BED" w:rsidR="008B22B7" w:rsidRPr="000549A7" w:rsidRDefault="008B22B7" w:rsidP="000549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9A7">
        <w:rPr>
          <w:rFonts w:ascii="Times New Roman" w:hAnsi="Times New Roman" w:cs="Times New Roman"/>
          <w:b/>
          <w:bCs/>
          <w:sz w:val="24"/>
          <w:szCs w:val="24"/>
        </w:rPr>
        <w:t>NA REALIZACJĘ ZADANIA W ZAKRESIE OCHRONY ZWIERZĄT</w:t>
      </w:r>
      <w:r w:rsidR="000549A7" w:rsidRPr="000549A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839A495" w14:textId="77777777" w:rsidR="008B22B7" w:rsidRPr="000549A7" w:rsidRDefault="008B22B7" w:rsidP="000549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49A7">
        <w:rPr>
          <w:rFonts w:ascii="Times New Roman" w:hAnsi="Times New Roman" w:cs="Times New Roman"/>
          <w:b/>
          <w:bCs/>
          <w:sz w:val="24"/>
          <w:szCs w:val="24"/>
        </w:rPr>
        <w:t>NAZWA ZADANIA: „Wyłapywanie, przyjęcie, zapewnienie opieki i utrzymanie</w:t>
      </w:r>
    </w:p>
    <w:p w14:paraId="066BE1AB" w14:textId="5B7239C3" w:rsidR="008B22B7" w:rsidRPr="000549A7" w:rsidRDefault="008B22B7" w:rsidP="000549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49A7">
        <w:rPr>
          <w:rFonts w:ascii="Times New Roman" w:hAnsi="Times New Roman" w:cs="Times New Roman"/>
          <w:b/>
          <w:bCs/>
          <w:sz w:val="24"/>
          <w:szCs w:val="24"/>
        </w:rPr>
        <w:t>bezdomnych zwierząt z terenu Gminy Augustów”.</w:t>
      </w:r>
    </w:p>
    <w:p w14:paraId="637146C1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3147"/>
        <w:gridCol w:w="1348"/>
        <w:gridCol w:w="1418"/>
        <w:gridCol w:w="1276"/>
        <w:gridCol w:w="1270"/>
      </w:tblGrid>
      <w:tr w:rsidR="00A27610" w14:paraId="0C5FF28D" w14:textId="77777777" w:rsidTr="00417C2B">
        <w:tc>
          <w:tcPr>
            <w:tcW w:w="603" w:type="dxa"/>
            <w:vMerge w:val="restart"/>
          </w:tcPr>
          <w:p w14:paraId="01162106" w14:textId="6FAC4FB3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3147" w:type="dxa"/>
            <w:vMerge w:val="restart"/>
          </w:tcPr>
          <w:p w14:paraId="52EEA59D" w14:textId="472620EA" w:rsidR="00A27610" w:rsidRPr="008B22B7" w:rsidRDefault="00A27610" w:rsidP="00054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Imię i nazwisko członka Komisji</w:t>
            </w:r>
          </w:p>
          <w:p w14:paraId="48FD9DD9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2" w:type="dxa"/>
            <w:gridSpan w:val="4"/>
          </w:tcPr>
          <w:p w14:paraId="24463F0A" w14:textId="77777777" w:rsidR="00A27610" w:rsidRPr="008B22B7" w:rsidRDefault="00A27610" w:rsidP="00A27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Ocena w punktach</w:t>
            </w:r>
          </w:p>
          <w:p w14:paraId="2BA24C9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512E4566" w14:textId="50DABD58" w:rsidTr="00A27610">
        <w:trPr>
          <w:trHeight w:val="324"/>
        </w:trPr>
        <w:tc>
          <w:tcPr>
            <w:tcW w:w="603" w:type="dxa"/>
            <w:vMerge/>
          </w:tcPr>
          <w:p w14:paraId="57E8D494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vMerge/>
          </w:tcPr>
          <w:p w14:paraId="1A3004F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3F3A367E" w14:textId="7B801099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Oferta nr 1</w:t>
            </w:r>
          </w:p>
        </w:tc>
        <w:tc>
          <w:tcPr>
            <w:tcW w:w="1418" w:type="dxa"/>
          </w:tcPr>
          <w:p w14:paraId="3749484E" w14:textId="7EE84DA1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Oferta nr 2</w:t>
            </w:r>
          </w:p>
        </w:tc>
        <w:tc>
          <w:tcPr>
            <w:tcW w:w="1276" w:type="dxa"/>
          </w:tcPr>
          <w:p w14:paraId="1167AB96" w14:textId="5956EEED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Oferta nr 3</w:t>
            </w:r>
          </w:p>
        </w:tc>
        <w:tc>
          <w:tcPr>
            <w:tcW w:w="1270" w:type="dxa"/>
          </w:tcPr>
          <w:p w14:paraId="1A255C02" w14:textId="77777777" w:rsidR="00A27610" w:rsidRPr="008B22B7" w:rsidRDefault="00A27610" w:rsidP="00A27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2B7">
              <w:rPr>
                <w:rFonts w:ascii="Times New Roman" w:hAnsi="Times New Roman" w:cs="Times New Roman"/>
                <w:sz w:val="24"/>
                <w:szCs w:val="24"/>
              </w:rPr>
              <w:t>Oferta nr 4</w:t>
            </w:r>
          </w:p>
          <w:p w14:paraId="729EAA6A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458A3CDD" w14:textId="7724DD86" w:rsidTr="00A27610">
        <w:tc>
          <w:tcPr>
            <w:tcW w:w="603" w:type="dxa"/>
          </w:tcPr>
          <w:p w14:paraId="772944D3" w14:textId="21A0C3EE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7" w:type="dxa"/>
          </w:tcPr>
          <w:p w14:paraId="203C1CA7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24CA4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5B82D7F7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A3F4E6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F6F10C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C534BE6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02DF4C28" w14:textId="6B4C6D59" w:rsidTr="00A27610">
        <w:tc>
          <w:tcPr>
            <w:tcW w:w="603" w:type="dxa"/>
          </w:tcPr>
          <w:p w14:paraId="634DCC84" w14:textId="3F4A7B24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7" w:type="dxa"/>
          </w:tcPr>
          <w:p w14:paraId="254C6A99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BC2D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6A5D7DC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AE26F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188626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E0BED95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0784D393" w14:textId="49F9AED7" w:rsidTr="00A27610">
        <w:tc>
          <w:tcPr>
            <w:tcW w:w="603" w:type="dxa"/>
          </w:tcPr>
          <w:p w14:paraId="4B7940D2" w14:textId="1ADDB012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47" w:type="dxa"/>
          </w:tcPr>
          <w:p w14:paraId="0D5DE323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88B2A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13BF90B2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1EA64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DCB7D3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AB552E3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05964DA0" w14:textId="0AD37063" w:rsidTr="00A27610">
        <w:tc>
          <w:tcPr>
            <w:tcW w:w="603" w:type="dxa"/>
          </w:tcPr>
          <w:p w14:paraId="0DB5718B" w14:textId="2AEB1F8F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7" w:type="dxa"/>
          </w:tcPr>
          <w:p w14:paraId="485A3CE2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18B63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75DCF6AE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F06760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BA9295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C8B456D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71D58C81" w14:textId="1ABF9022" w:rsidTr="00A27610">
        <w:tc>
          <w:tcPr>
            <w:tcW w:w="603" w:type="dxa"/>
          </w:tcPr>
          <w:p w14:paraId="722CB163" w14:textId="767C1AFE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47" w:type="dxa"/>
          </w:tcPr>
          <w:p w14:paraId="1DA62D23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E20FF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48649E31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15A98C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164157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2091B9A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43F0E39D" w14:textId="71AC7354" w:rsidTr="00A27610">
        <w:tc>
          <w:tcPr>
            <w:tcW w:w="603" w:type="dxa"/>
          </w:tcPr>
          <w:p w14:paraId="287C3244" w14:textId="1B610EA8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47" w:type="dxa"/>
          </w:tcPr>
          <w:p w14:paraId="2511DEA5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28DB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14:paraId="24A91E58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FDE612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6FFAAF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FD15FE3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10" w14:paraId="2EEA9A0F" w14:textId="14F4BCD7" w:rsidTr="003D401A">
        <w:tc>
          <w:tcPr>
            <w:tcW w:w="3750" w:type="dxa"/>
            <w:gridSpan w:val="2"/>
          </w:tcPr>
          <w:p w14:paraId="69067EF2" w14:textId="4D6E5905" w:rsidR="00A27610" w:rsidRDefault="00A27610" w:rsidP="00A27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punktów</w:t>
            </w:r>
          </w:p>
        </w:tc>
        <w:tc>
          <w:tcPr>
            <w:tcW w:w="1348" w:type="dxa"/>
          </w:tcPr>
          <w:p w14:paraId="3940F0F1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681E07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54A92B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BFD4B11" w14:textId="77777777" w:rsidR="00A27610" w:rsidRDefault="00A27610" w:rsidP="008B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FCB27B" w14:textId="77777777" w:rsidR="000549A7" w:rsidRDefault="000549A7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045DFC" w14:textId="77777777" w:rsidR="000549A7" w:rsidRPr="008B22B7" w:rsidRDefault="000549A7" w:rsidP="000549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Podpisy członków Komisji:</w:t>
      </w:r>
    </w:p>
    <w:p w14:paraId="2696492A" w14:textId="77777777" w:rsidR="000549A7" w:rsidRPr="008B22B7" w:rsidRDefault="000549A7" w:rsidP="000549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…………………………………………</w:t>
      </w:r>
    </w:p>
    <w:p w14:paraId="6E81A812" w14:textId="77777777" w:rsidR="000549A7" w:rsidRPr="008B22B7" w:rsidRDefault="000549A7" w:rsidP="000549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…………………………………………</w:t>
      </w:r>
    </w:p>
    <w:p w14:paraId="7F19B63E" w14:textId="77777777" w:rsidR="000549A7" w:rsidRPr="008B22B7" w:rsidRDefault="000549A7" w:rsidP="000549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…………………………………………</w:t>
      </w:r>
    </w:p>
    <w:p w14:paraId="18716488" w14:textId="77777777" w:rsidR="000549A7" w:rsidRPr="008B22B7" w:rsidRDefault="000549A7" w:rsidP="000549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4) …………………………………………</w:t>
      </w:r>
    </w:p>
    <w:p w14:paraId="512A808F" w14:textId="77777777" w:rsidR="000549A7" w:rsidRPr="008B22B7" w:rsidRDefault="000549A7" w:rsidP="000549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5) …………………………………………</w:t>
      </w:r>
    </w:p>
    <w:p w14:paraId="4AD2D4BB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A89A6C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FF4557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F97884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0E911C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052AF7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F385B1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1BB9B9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5241D1" w14:textId="215CAB13" w:rsidR="008B22B7" w:rsidRPr="008B22B7" w:rsidRDefault="008B22B7" w:rsidP="004C31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lastRenderedPageBreak/>
        <w:t>Załącznik nr 4</w:t>
      </w:r>
    </w:p>
    <w:p w14:paraId="15B3D8CD" w14:textId="77777777" w:rsidR="008B22B7" w:rsidRPr="008B22B7" w:rsidRDefault="008B22B7" w:rsidP="004C31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do Regulaminu</w:t>
      </w:r>
    </w:p>
    <w:p w14:paraId="2F90FD33" w14:textId="77777777" w:rsidR="008B22B7" w:rsidRPr="008B22B7" w:rsidRDefault="008B22B7" w:rsidP="004C31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otwartego konkursu ofert</w:t>
      </w:r>
    </w:p>
    <w:p w14:paraId="2768ED92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4E675D" w14:textId="70D49BC6" w:rsidR="008B22B7" w:rsidRPr="008B22B7" w:rsidRDefault="008B22B7" w:rsidP="004C31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Oświadczenie Członka Komisji Konkursowej</w:t>
      </w:r>
    </w:p>
    <w:p w14:paraId="22E052D3" w14:textId="77777777" w:rsidR="008B22B7" w:rsidRPr="008B22B7" w:rsidRDefault="008B22B7" w:rsidP="004C31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w otwartym konkursie ofert na realizację zadania publicznego w zakresie</w:t>
      </w:r>
    </w:p>
    <w:p w14:paraId="12D61BAE" w14:textId="77777777" w:rsidR="008B22B7" w:rsidRDefault="008B22B7" w:rsidP="004C31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5944B619" w14:textId="77777777" w:rsidR="004C3118" w:rsidRPr="008B22B7" w:rsidRDefault="004C3118" w:rsidP="004C31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F0B070" w14:textId="77777777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Niniejszym oświadczam, że: zgodnie z art. 24 ustawy z dnia 16 czerwca 1960 r. Kodeks</w:t>
      </w:r>
    </w:p>
    <w:p w14:paraId="3EAD8471" w14:textId="34DFA8E9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post</w:t>
      </w:r>
      <w:r w:rsidR="004C3118">
        <w:rPr>
          <w:rFonts w:ascii="Times New Roman" w:hAnsi="Times New Roman" w:cs="Times New Roman"/>
          <w:sz w:val="24"/>
          <w:szCs w:val="24"/>
        </w:rPr>
        <w:t>ę</w:t>
      </w:r>
      <w:r w:rsidRPr="008B22B7">
        <w:rPr>
          <w:rFonts w:ascii="Times New Roman" w:hAnsi="Times New Roman" w:cs="Times New Roman"/>
          <w:sz w:val="24"/>
          <w:szCs w:val="24"/>
        </w:rPr>
        <w:t>powania administracyjnego (t. j. Dz. U. z 202</w:t>
      </w:r>
      <w:r w:rsidR="00B50C7A">
        <w:rPr>
          <w:rFonts w:ascii="Times New Roman" w:hAnsi="Times New Roman" w:cs="Times New Roman"/>
          <w:sz w:val="24"/>
          <w:szCs w:val="24"/>
        </w:rPr>
        <w:t>5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B50C7A">
        <w:rPr>
          <w:rFonts w:ascii="Times New Roman" w:hAnsi="Times New Roman" w:cs="Times New Roman"/>
          <w:sz w:val="24"/>
          <w:szCs w:val="24"/>
        </w:rPr>
        <w:t>1338</w:t>
      </w:r>
      <w:r w:rsidRPr="008B22B7">
        <w:rPr>
          <w:rFonts w:ascii="Times New Roman" w:hAnsi="Times New Roman" w:cs="Times New Roman"/>
          <w:sz w:val="24"/>
          <w:szCs w:val="24"/>
        </w:rPr>
        <w:t>) nie podlegam</w:t>
      </w:r>
    </w:p>
    <w:p w14:paraId="21BEAF08" w14:textId="77777777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wykluczeniu z udziału w komisji konkursowej prowadzonej w oparciu o ustawę z dnia 24</w:t>
      </w:r>
    </w:p>
    <w:p w14:paraId="5744AA1E" w14:textId="72C99A9B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kwietnia 2003 r. o działalności pożytku publicznego i o wolontariacie (Dz. U. z 202</w:t>
      </w:r>
      <w:r w:rsidR="00287A35">
        <w:rPr>
          <w:rFonts w:ascii="Times New Roman" w:hAnsi="Times New Roman" w:cs="Times New Roman"/>
          <w:sz w:val="24"/>
          <w:szCs w:val="24"/>
        </w:rPr>
        <w:t>4</w:t>
      </w:r>
      <w:r w:rsidRPr="008B22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287A35">
        <w:rPr>
          <w:rFonts w:ascii="Times New Roman" w:hAnsi="Times New Roman" w:cs="Times New Roman"/>
          <w:sz w:val="24"/>
          <w:szCs w:val="24"/>
        </w:rPr>
        <w:t>1491</w:t>
      </w:r>
      <w:r w:rsidRPr="008B22B7">
        <w:rPr>
          <w:rFonts w:ascii="Times New Roman" w:hAnsi="Times New Roman" w:cs="Times New Roman"/>
          <w:sz w:val="24"/>
          <w:szCs w:val="24"/>
        </w:rPr>
        <w:t>)</w:t>
      </w:r>
      <w:r w:rsidR="004C3118">
        <w:rPr>
          <w:rFonts w:ascii="Times New Roman" w:hAnsi="Times New Roman" w:cs="Times New Roman"/>
          <w:sz w:val="24"/>
          <w:szCs w:val="24"/>
        </w:rPr>
        <w:t xml:space="preserve"> </w:t>
      </w:r>
      <w:r w:rsidRPr="008B22B7">
        <w:rPr>
          <w:rFonts w:ascii="Times New Roman" w:hAnsi="Times New Roman" w:cs="Times New Roman"/>
          <w:sz w:val="24"/>
          <w:szCs w:val="24"/>
        </w:rPr>
        <w:t>i oświadczam, że żadna z osób wchodzących w skład organów oferentów nie jest:</w:t>
      </w:r>
    </w:p>
    <w:p w14:paraId="003F168C" w14:textId="77777777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1) moim małżonkiem ani krewnym bądź powinowatym do drugiego stopnia,</w:t>
      </w:r>
    </w:p>
    <w:p w14:paraId="0F509D94" w14:textId="77777777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2) osobą związaną ze mną z tytułu przysposobienia, opieki lub kurateli,</w:t>
      </w:r>
    </w:p>
    <w:p w14:paraId="22B9EA65" w14:textId="77777777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3) osobą pozostającą wobec mnie w stosunku nadrzędności służbowej,</w:t>
      </w:r>
    </w:p>
    <w:p w14:paraId="5161EC4E" w14:textId="77777777" w:rsidR="008B22B7" w:rsidRP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4) osobą pozostającą ze mną w takim stosunku prawnym lub faktycznym, który może budzić</w:t>
      </w:r>
    </w:p>
    <w:p w14:paraId="34B3408E" w14:textId="77777777" w:rsidR="008B22B7" w:rsidRDefault="008B22B7" w:rsidP="001E1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uzasadnione wątpliwości co do mojej bezstronności.</w:t>
      </w:r>
    </w:p>
    <w:p w14:paraId="6FACD7EF" w14:textId="77777777" w:rsidR="004C3118" w:rsidRPr="008B22B7" w:rsidRDefault="004C3118" w:rsidP="004C3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067B8" w14:textId="77777777" w:rsidR="008B22B7" w:rsidRPr="008B22B7" w:rsidRDefault="008B22B7" w:rsidP="004C3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Jednocześnie oświadczam, że organizacja pozarządowa, która wskazała mnie na kandydata na</w:t>
      </w:r>
    </w:p>
    <w:p w14:paraId="7F57D967" w14:textId="77777777" w:rsidR="008B22B7" w:rsidRPr="008B22B7" w:rsidRDefault="008B22B7" w:rsidP="004C3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2B7">
        <w:rPr>
          <w:rFonts w:ascii="Times New Roman" w:hAnsi="Times New Roman" w:cs="Times New Roman"/>
          <w:sz w:val="24"/>
          <w:szCs w:val="24"/>
        </w:rPr>
        <w:t>członka komisji konkursowej nie składała oferty w wymienionym wyżej konkursie.</w:t>
      </w:r>
    </w:p>
    <w:p w14:paraId="652C6856" w14:textId="77777777" w:rsidR="004C3118" w:rsidRDefault="004C3118" w:rsidP="004C31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82236" w14:textId="77777777" w:rsidR="004C3118" w:rsidRDefault="004C3118" w:rsidP="004C31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803DA" w14:textId="77777777" w:rsidR="004C3118" w:rsidRDefault="004C3118" w:rsidP="004C31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C4345" w14:textId="21C79480" w:rsidR="008B22B7" w:rsidRPr="008B22B7" w:rsidRDefault="001E1F65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="008B22B7" w:rsidRPr="008B22B7">
        <w:rPr>
          <w:rFonts w:ascii="Times New Roman" w:hAnsi="Times New Roman" w:cs="Times New Roman"/>
          <w:sz w:val="24"/>
          <w:szCs w:val="24"/>
        </w:rPr>
        <w:t xml:space="preserve">................... </w:t>
      </w:r>
      <w:r w:rsidR="004C31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B22B7" w:rsidRPr="008B22B7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6AED9BD6" w14:textId="29F02890" w:rsidR="008B22B7" w:rsidRPr="001E1F65" w:rsidRDefault="001E1F65" w:rsidP="008B22B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B22B7" w:rsidRPr="001E1F65">
        <w:rPr>
          <w:rFonts w:ascii="Times New Roman" w:hAnsi="Times New Roman" w:cs="Times New Roman"/>
          <w:sz w:val="20"/>
          <w:szCs w:val="20"/>
        </w:rPr>
        <w:t xml:space="preserve">Miejscowość i data </w:t>
      </w:r>
      <w:r w:rsidR="004C3118" w:rsidRPr="001E1F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8B22B7" w:rsidRPr="001E1F65">
        <w:rPr>
          <w:rFonts w:ascii="Times New Roman" w:hAnsi="Times New Roman" w:cs="Times New Roman"/>
          <w:sz w:val="20"/>
          <w:szCs w:val="20"/>
        </w:rPr>
        <w:t>Podpis</w:t>
      </w:r>
    </w:p>
    <w:p w14:paraId="46E2D1FB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593866" w14:textId="77777777" w:rsidR="004C3118" w:rsidRDefault="004C3118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F54D08" w14:textId="0098BEDB" w:rsidR="004A426B" w:rsidRPr="008B22B7" w:rsidRDefault="004A426B" w:rsidP="008B22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A426B" w:rsidRPr="008B2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7D31"/>
    <w:multiLevelType w:val="hybridMultilevel"/>
    <w:tmpl w:val="3ADEC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80863"/>
    <w:multiLevelType w:val="hybridMultilevel"/>
    <w:tmpl w:val="5764F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45485"/>
    <w:multiLevelType w:val="hybridMultilevel"/>
    <w:tmpl w:val="510EDEF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EA0C07"/>
    <w:multiLevelType w:val="hybridMultilevel"/>
    <w:tmpl w:val="4CC69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87FD7"/>
    <w:multiLevelType w:val="hybridMultilevel"/>
    <w:tmpl w:val="7A42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648A1"/>
    <w:multiLevelType w:val="hybridMultilevel"/>
    <w:tmpl w:val="3EB64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A1A0D"/>
    <w:multiLevelType w:val="hybridMultilevel"/>
    <w:tmpl w:val="16B46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778BE"/>
    <w:multiLevelType w:val="hybridMultilevel"/>
    <w:tmpl w:val="D1508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61A15"/>
    <w:multiLevelType w:val="hybridMultilevel"/>
    <w:tmpl w:val="9F6A3A74"/>
    <w:lvl w:ilvl="0" w:tplc="3094E94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8074D"/>
    <w:multiLevelType w:val="hybridMultilevel"/>
    <w:tmpl w:val="71AEAE38"/>
    <w:lvl w:ilvl="0" w:tplc="3094E940">
      <w:start w:val="1"/>
      <w:numFmt w:val="decimal"/>
      <w:lvlText w:val="%1)"/>
      <w:lvlJc w:val="left"/>
      <w:pPr>
        <w:ind w:left="1800" w:hanging="360"/>
      </w:pPr>
      <w:rPr>
        <w:rFonts w:hint="default"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A11261C"/>
    <w:multiLevelType w:val="hybridMultilevel"/>
    <w:tmpl w:val="24CA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65A89"/>
    <w:multiLevelType w:val="hybridMultilevel"/>
    <w:tmpl w:val="298C6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0666A"/>
    <w:multiLevelType w:val="hybridMultilevel"/>
    <w:tmpl w:val="9D58CF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2A1C7D"/>
    <w:multiLevelType w:val="hybridMultilevel"/>
    <w:tmpl w:val="514E7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D6A18"/>
    <w:multiLevelType w:val="hybridMultilevel"/>
    <w:tmpl w:val="CF3E1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70B4F"/>
    <w:multiLevelType w:val="hybridMultilevel"/>
    <w:tmpl w:val="1090E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C3B7F"/>
    <w:multiLevelType w:val="hybridMultilevel"/>
    <w:tmpl w:val="5EC400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335179">
    <w:abstractNumId w:val="5"/>
  </w:num>
  <w:num w:numId="2" w16cid:durableId="1232738729">
    <w:abstractNumId w:val="7"/>
  </w:num>
  <w:num w:numId="3" w16cid:durableId="1053970267">
    <w:abstractNumId w:val="6"/>
  </w:num>
  <w:num w:numId="4" w16cid:durableId="1651596420">
    <w:abstractNumId w:val="0"/>
  </w:num>
  <w:num w:numId="5" w16cid:durableId="1384716576">
    <w:abstractNumId w:val="4"/>
  </w:num>
  <w:num w:numId="6" w16cid:durableId="2020420956">
    <w:abstractNumId w:val="15"/>
  </w:num>
  <w:num w:numId="7" w16cid:durableId="450630888">
    <w:abstractNumId w:val="11"/>
  </w:num>
  <w:num w:numId="8" w16cid:durableId="658966321">
    <w:abstractNumId w:val="2"/>
  </w:num>
  <w:num w:numId="9" w16cid:durableId="1842231707">
    <w:abstractNumId w:val="8"/>
  </w:num>
  <w:num w:numId="10" w16cid:durableId="1202210051">
    <w:abstractNumId w:val="12"/>
  </w:num>
  <w:num w:numId="11" w16cid:durableId="1167676049">
    <w:abstractNumId w:val="9"/>
  </w:num>
  <w:num w:numId="12" w16cid:durableId="1318219128">
    <w:abstractNumId w:val="13"/>
  </w:num>
  <w:num w:numId="13" w16cid:durableId="1278751714">
    <w:abstractNumId w:val="1"/>
  </w:num>
  <w:num w:numId="14" w16cid:durableId="1186284667">
    <w:abstractNumId w:val="14"/>
  </w:num>
  <w:num w:numId="15" w16cid:durableId="449278100">
    <w:abstractNumId w:val="3"/>
  </w:num>
  <w:num w:numId="16" w16cid:durableId="991251375">
    <w:abstractNumId w:val="10"/>
  </w:num>
  <w:num w:numId="17" w16cid:durableId="20628977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B7"/>
    <w:rsid w:val="000549A7"/>
    <w:rsid w:val="00073B1B"/>
    <w:rsid w:val="000970A6"/>
    <w:rsid w:val="000F7962"/>
    <w:rsid w:val="00112463"/>
    <w:rsid w:val="001524B0"/>
    <w:rsid w:val="001712AA"/>
    <w:rsid w:val="001B51AB"/>
    <w:rsid w:val="001C39DD"/>
    <w:rsid w:val="001E1F65"/>
    <w:rsid w:val="002340D2"/>
    <w:rsid w:val="002432A1"/>
    <w:rsid w:val="00287A35"/>
    <w:rsid w:val="00293E95"/>
    <w:rsid w:val="002B65E0"/>
    <w:rsid w:val="002E119C"/>
    <w:rsid w:val="00375BD8"/>
    <w:rsid w:val="00394300"/>
    <w:rsid w:val="00436C18"/>
    <w:rsid w:val="00444373"/>
    <w:rsid w:val="00456D88"/>
    <w:rsid w:val="00460AE2"/>
    <w:rsid w:val="0046414E"/>
    <w:rsid w:val="004A426B"/>
    <w:rsid w:val="004C3118"/>
    <w:rsid w:val="004D0E6C"/>
    <w:rsid w:val="004E5D6F"/>
    <w:rsid w:val="004F421B"/>
    <w:rsid w:val="004F45A2"/>
    <w:rsid w:val="005136E7"/>
    <w:rsid w:val="006148E5"/>
    <w:rsid w:val="00635BD8"/>
    <w:rsid w:val="00744033"/>
    <w:rsid w:val="007E3E0C"/>
    <w:rsid w:val="007E5D40"/>
    <w:rsid w:val="00834B98"/>
    <w:rsid w:val="00847CB6"/>
    <w:rsid w:val="008B22B7"/>
    <w:rsid w:val="008B3058"/>
    <w:rsid w:val="0090195D"/>
    <w:rsid w:val="009412EA"/>
    <w:rsid w:val="00950D3C"/>
    <w:rsid w:val="009623E8"/>
    <w:rsid w:val="00966936"/>
    <w:rsid w:val="009B635E"/>
    <w:rsid w:val="009E548A"/>
    <w:rsid w:val="00A27610"/>
    <w:rsid w:val="00A34DB6"/>
    <w:rsid w:val="00A94607"/>
    <w:rsid w:val="00AD08D0"/>
    <w:rsid w:val="00B141E3"/>
    <w:rsid w:val="00B50C7A"/>
    <w:rsid w:val="00B715C1"/>
    <w:rsid w:val="00BA26EF"/>
    <w:rsid w:val="00BB1EB2"/>
    <w:rsid w:val="00C71135"/>
    <w:rsid w:val="00D6536E"/>
    <w:rsid w:val="00D77F68"/>
    <w:rsid w:val="00DB4263"/>
    <w:rsid w:val="00DB7F3B"/>
    <w:rsid w:val="00DE095E"/>
    <w:rsid w:val="00E01F04"/>
    <w:rsid w:val="00E615F7"/>
    <w:rsid w:val="00EA6E3D"/>
    <w:rsid w:val="00F01490"/>
    <w:rsid w:val="00F2385D"/>
    <w:rsid w:val="00F358DD"/>
    <w:rsid w:val="00F5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0F32"/>
  <w15:chartTrackingRefBased/>
  <w15:docId w15:val="{1E2AEEE0-6658-4A1F-AC2A-E1ED1B83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22B7"/>
    <w:pPr>
      <w:ind w:left="720"/>
      <w:contextualSpacing/>
    </w:pPr>
  </w:style>
  <w:style w:type="table" w:styleId="Tabela-Siatka">
    <w:name w:val="Table Grid"/>
    <w:basedOn w:val="Standardowy"/>
    <w:uiPriority w:val="39"/>
    <w:rsid w:val="00B14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136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36E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715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augustow" TargetMode="External"/><Relationship Id="rId3" Type="http://schemas.openxmlformats.org/officeDocument/2006/relationships/styles" Target="styles.xml"/><Relationship Id="rId7" Type="http://schemas.openxmlformats.org/officeDocument/2006/relationships/hyperlink" Target="mailto:a.pycz@gmina-augustow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pycz@gmina-augustow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9874A-02F4-4CF3-9A61-873D2CE2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21</Pages>
  <Words>6445</Words>
  <Characters>38670</Characters>
  <Application>Microsoft Office Word</Application>
  <DocSecurity>0</DocSecurity>
  <Lines>322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Anna Raczynska</cp:lastModifiedBy>
  <cp:revision>20</cp:revision>
  <cp:lastPrinted>2025-11-24T10:02:00Z</cp:lastPrinted>
  <dcterms:created xsi:type="dcterms:W3CDTF">2023-11-09T11:46:00Z</dcterms:created>
  <dcterms:modified xsi:type="dcterms:W3CDTF">2025-11-24T11:01:00Z</dcterms:modified>
</cp:coreProperties>
</file>