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BDF" w14:textId="77777777" w:rsidR="00697387" w:rsidRPr="00FE217D" w:rsidRDefault="00FE217D" w:rsidP="00FE217D">
      <w:pPr>
        <w:jc w:val="center"/>
        <w:rPr>
          <w:rFonts w:ascii="Times New Roman" w:hAnsi="Times New Roman" w:cs="Times New Roman"/>
          <w:b/>
        </w:rPr>
      </w:pPr>
      <w:r w:rsidRPr="00FE217D">
        <w:rPr>
          <w:rFonts w:ascii="Times New Roman" w:hAnsi="Times New Roman" w:cs="Times New Roman"/>
          <w:b/>
        </w:rPr>
        <w:t>Konsultacje społeczne w sprawie Planu zrównoważonego rozwoju publicznego transportu zbiorowego dla Powiatu Lipskiego</w:t>
      </w:r>
    </w:p>
    <w:p w14:paraId="5EA80BAF" w14:textId="5208EC83" w:rsidR="00FE217D" w:rsidRPr="00FE217D" w:rsidRDefault="00FE217D" w:rsidP="00FE217D">
      <w:pPr>
        <w:jc w:val="both"/>
        <w:rPr>
          <w:rFonts w:ascii="Times New Roman" w:hAnsi="Times New Roman" w:cs="Times New Roman"/>
          <w:b/>
        </w:rPr>
      </w:pPr>
      <w:r w:rsidRPr="00FE217D">
        <w:rPr>
          <w:rFonts w:ascii="Times New Roman" w:hAnsi="Times New Roman" w:cs="Times New Roman"/>
        </w:rPr>
        <w:t xml:space="preserve">Na podstawie art. 10 ustawy z dnia 16 grudnia 2010r. o publicznym transporcie zbiorowym (Dz. U. </w:t>
      </w:r>
      <w:r>
        <w:rPr>
          <w:rFonts w:ascii="Times New Roman" w:hAnsi="Times New Roman" w:cs="Times New Roman"/>
        </w:rPr>
        <w:br/>
      </w:r>
      <w:r w:rsidRPr="00FE217D">
        <w:rPr>
          <w:rFonts w:ascii="Times New Roman" w:hAnsi="Times New Roman" w:cs="Times New Roman"/>
        </w:rPr>
        <w:t xml:space="preserve">z 2022r., poz 1343) Starosta Lipski informuje o opracowaniu projektu Planu zrównoważonego rozwoju publicznego transportu zbiorowego dla Powiatu Lipskiego, prosząc jednocześnie o składanie opinii dotyczących projektu w terminie od </w:t>
      </w:r>
      <w:r w:rsidRPr="00FE217D">
        <w:rPr>
          <w:rFonts w:ascii="Times New Roman" w:hAnsi="Times New Roman" w:cs="Times New Roman"/>
          <w:b/>
        </w:rPr>
        <w:t>0</w:t>
      </w:r>
      <w:r w:rsidR="00E83891">
        <w:rPr>
          <w:rFonts w:ascii="Times New Roman" w:hAnsi="Times New Roman" w:cs="Times New Roman"/>
          <w:b/>
        </w:rPr>
        <w:t>9</w:t>
      </w:r>
      <w:r w:rsidRPr="00FE217D">
        <w:rPr>
          <w:rFonts w:ascii="Times New Roman" w:hAnsi="Times New Roman" w:cs="Times New Roman"/>
          <w:b/>
        </w:rPr>
        <w:t xml:space="preserve">.12.2022r. do </w:t>
      </w:r>
      <w:r w:rsidR="00E83891">
        <w:rPr>
          <w:rFonts w:ascii="Times New Roman" w:hAnsi="Times New Roman" w:cs="Times New Roman"/>
          <w:b/>
        </w:rPr>
        <w:t>3</w:t>
      </w:r>
      <w:r w:rsidR="00AD7BB4">
        <w:rPr>
          <w:rFonts w:ascii="Times New Roman" w:hAnsi="Times New Roman" w:cs="Times New Roman"/>
          <w:b/>
        </w:rPr>
        <w:t>1</w:t>
      </w:r>
      <w:r w:rsidRPr="00FE217D">
        <w:rPr>
          <w:rFonts w:ascii="Times New Roman" w:hAnsi="Times New Roman" w:cs="Times New Roman"/>
          <w:b/>
        </w:rPr>
        <w:t xml:space="preserve">.12.2022r. </w:t>
      </w:r>
    </w:p>
    <w:p w14:paraId="6FD511F6" w14:textId="77777777" w:rsidR="00FE217D" w:rsidRPr="00FE217D" w:rsidRDefault="00FE217D" w:rsidP="00FE217D">
      <w:pPr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 xml:space="preserve">Uwagi w ramach konsultacji społecznych będą przyjmowane wyłącznie pisemnie – formularz zgłoszenia uwag do pobrania poniżej. </w:t>
      </w:r>
    </w:p>
    <w:p w14:paraId="5C1EFEF4" w14:textId="77777777" w:rsidR="00FE217D" w:rsidRPr="00FE217D" w:rsidRDefault="00FE217D" w:rsidP="00FE217D">
      <w:pPr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 xml:space="preserve">Projekt Planu transportowego oraz formularz zgłaszania uwag są dostępne w wersji elektronicznej na stronie internatowej: </w:t>
      </w:r>
      <w:hyperlink r:id="rId5" w:history="1">
        <w:r w:rsidRPr="00382249">
          <w:rPr>
            <w:rStyle w:val="Hipercze"/>
            <w:rFonts w:ascii="Times New Roman" w:hAnsi="Times New Roman" w:cs="Times New Roman"/>
          </w:rPr>
          <w:t>starostwo@powiatlipsko.pl</w:t>
        </w:r>
      </w:hyperlink>
      <w:r w:rsidRPr="00FE217D">
        <w:rPr>
          <w:rFonts w:ascii="Times New Roman" w:hAnsi="Times New Roman" w:cs="Times New Roman"/>
        </w:rPr>
        <w:t>, a także w wersji papierowej w Starostwie Powiatowym w Lipsku, Wydziale Komunikacji i Transportu, ul. Partyzantów 4, 27-300 Lipsko od poniedziałku do piątku w godz. 7.30 – 15.30.</w:t>
      </w:r>
    </w:p>
    <w:p w14:paraId="2C27C8C2" w14:textId="77777777" w:rsidR="00FE217D" w:rsidRPr="00FE217D" w:rsidRDefault="00FE217D" w:rsidP="00FE217D">
      <w:pPr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>Wypełnione formularze zgłaszania uwag do projektu należy przekazać:</w:t>
      </w:r>
    </w:p>
    <w:p w14:paraId="0D4D8675" w14:textId="77777777" w:rsidR="00FE217D" w:rsidRPr="00FE217D" w:rsidRDefault="00FE217D" w:rsidP="006A0D8E">
      <w:pPr>
        <w:pStyle w:val="Akapitzlis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>Drogą korespondencyjną na adres: Starostwo Powiatowe w Lipsku, ul. Rynek 1, 27-300 Lipsko (liczy się data wpływu);</w:t>
      </w:r>
    </w:p>
    <w:p w14:paraId="722BF105" w14:textId="77777777" w:rsidR="00FE217D" w:rsidRPr="00FE217D" w:rsidRDefault="00FE217D" w:rsidP="006A0D8E">
      <w:pPr>
        <w:pStyle w:val="Akapitzlis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>Bezpośrednio w Starostwie Powiatowym w Lipsku, Wydziale Komunikacji i Transportu, ul. Partyzantów 4, 27-300 Lipsko od poniedziałku do piątku w godz. 7.30 – 15.30,</w:t>
      </w:r>
    </w:p>
    <w:p w14:paraId="1ACA47B4" w14:textId="77777777" w:rsidR="00FE217D" w:rsidRPr="00FE217D" w:rsidRDefault="00FE217D" w:rsidP="006A0D8E">
      <w:pPr>
        <w:pStyle w:val="Akapitzlis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 w:rsidRPr="00FE217D">
        <w:rPr>
          <w:rFonts w:ascii="Times New Roman" w:hAnsi="Times New Roman" w:cs="Times New Roman"/>
        </w:rPr>
        <w:t xml:space="preserve">Drogą elektroniczną (skan) na adres e-mailowy: </w:t>
      </w:r>
      <w:hyperlink r:id="rId6" w:history="1">
        <w:r w:rsidRPr="00FE217D">
          <w:rPr>
            <w:rStyle w:val="Hipercze"/>
            <w:rFonts w:ascii="Times New Roman" w:hAnsi="Times New Roman" w:cs="Times New Roman"/>
          </w:rPr>
          <w:t>starostwo@powiatlipsko.pl</w:t>
        </w:r>
      </w:hyperlink>
      <w:r w:rsidR="006A0D8E">
        <w:rPr>
          <w:rFonts w:ascii="Times New Roman" w:hAnsi="Times New Roman" w:cs="Times New Roman"/>
        </w:rPr>
        <w:t xml:space="preserve"> lub kmt@powiatlipsko.pl</w:t>
      </w:r>
      <w:r w:rsidRPr="00FE217D">
        <w:rPr>
          <w:rFonts w:ascii="Times New Roman" w:hAnsi="Times New Roman" w:cs="Times New Roman"/>
        </w:rPr>
        <w:t>, wpisując w tytule wiadomości</w:t>
      </w:r>
      <w:r w:rsidR="006A0D8E">
        <w:rPr>
          <w:rFonts w:ascii="Times New Roman" w:hAnsi="Times New Roman" w:cs="Times New Roman"/>
        </w:rPr>
        <w:t>:</w:t>
      </w:r>
      <w:r w:rsidRPr="00FE217D">
        <w:rPr>
          <w:rFonts w:ascii="Times New Roman" w:hAnsi="Times New Roman" w:cs="Times New Roman"/>
        </w:rPr>
        <w:t xml:space="preserve"> „Konsultacje społeczne – Plan Transportowy”</w:t>
      </w:r>
    </w:p>
    <w:p w14:paraId="5D2D73AB" w14:textId="77777777" w:rsidR="00FE217D" w:rsidRPr="00FE217D" w:rsidRDefault="00FE217D" w:rsidP="00FE217D">
      <w:pPr>
        <w:jc w:val="both"/>
        <w:rPr>
          <w:rFonts w:ascii="Times New Roman" w:hAnsi="Times New Roman" w:cs="Times New Roman"/>
        </w:rPr>
      </w:pPr>
    </w:p>
    <w:sectPr w:rsidR="00FE217D" w:rsidRPr="00FE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DF5"/>
    <w:multiLevelType w:val="hybridMultilevel"/>
    <w:tmpl w:val="ECD6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CA"/>
    <w:rsid w:val="000E0DEE"/>
    <w:rsid w:val="00507BD4"/>
    <w:rsid w:val="006A0D8E"/>
    <w:rsid w:val="00A361CA"/>
    <w:rsid w:val="00AD7BB4"/>
    <w:rsid w:val="00C458EC"/>
    <w:rsid w:val="00C50DC0"/>
    <w:rsid w:val="00DA53B9"/>
    <w:rsid w:val="00E83891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64D"/>
  <w15:chartTrackingRefBased/>
  <w15:docId w15:val="{68EE7C94-7DCB-4415-BC6F-482929D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1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lipsko.pl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Sekretarz</cp:lastModifiedBy>
  <cp:revision>4</cp:revision>
  <dcterms:created xsi:type="dcterms:W3CDTF">2022-12-09T08:51:00Z</dcterms:created>
  <dcterms:modified xsi:type="dcterms:W3CDTF">2022-12-09T09:02:00Z</dcterms:modified>
</cp:coreProperties>
</file>