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04AE" w14:textId="0DC008EB" w:rsidR="00D731AA" w:rsidRDefault="007B7D0D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pacing w:val="-3"/>
          <w:sz w:val="24"/>
          <w:szCs w:val="24"/>
          <w:lang w:eastAsia="pl-PL"/>
        </w:rPr>
        <w:drawing>
          <wp:inline distT="0" distB="0" distL="0" distR="0" wp14:anchorId="16DB0BDF" wp14:editId="5BE6D544">
            <wp:extent cx="5748655" cy="1288415"/>
            <wp:effectExtent l="0" t="0" r="4445" b="6985"/>
            <wp:docPr id="7" name="Obraz 7" descr="C:\Users\ZP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P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547"/>
      </w:tblGrid>
      <w:tr w:rsidR="00D731AA" w:rsidRPr="00D731AA" w14:paraId="73E0AFAA" w14:textId="77777777" w:rsidTr="004C221D">
        <w:tc>
          <w:tcPr>
            <w:tcW w:w="4888" w:type="dxa"/>
          </w:tcPr>
          <w:p w14:paraId="4050D823" w14:textId="187B2336" w:rsidR="00D731AA" w:rsidRPr="00D731AA" w:rsidRDefault="009228A4" w:rsidP="000A2B4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RI.271.ZO.</w:t>
            </w:r>
            <w:r w:rsidR="00CD6F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.2021</w:t>
            </w:r>
            <w:r w:rsidR="00D731AA" w:rsidRPr="00D73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.DS</w:t>
            </w:r>
          </w:p>
        </w:tc>
        <w:tc>
          <w:tcPr>
            <w:tcW w:w="4889" w:type="dxa"/>
          </w:tcPr>
          <w:p w14:paraId="78807A4C" w14:textId="0E24CAE8" w:rsidR="00D731AA" w:rsidRPr="00D731AA" w:rsidRDefault="004C0E4A" w:rsidP="00F15B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D6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iśniew, </w:t>
            </w:r>
            <w:r w:rsidR="00865E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D6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D6F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E53F947" w14:textId="77777777" w:rsidR="00320CD0" w:rsidRDefault="00320CD0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</w:p>
    <w:p w14:paraId="685F7911" w14:textId="1EC23D50" w:rsidR="008F5FC8" w:rsidRPr="00D9722F" w:rsidRDefault="007B7D0D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ab/>
      </w:r>
    </w:p>
    <w:p w14:paraId="23EFE6D6" w14:textId="77777777" w:rsidR="00D731AA" w:rsidRPr="00D731AA" w:rsidRDefault="00D731AA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A P R O S Z E N I E </w:t>
      </w:r>
    </w:p>
    <w:p w14:paraId="45776DE4" w14:textId="77777777" w:rsidR="00D731AA" w:rsidRDefault="00D731AA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składania ofert</w:t>
      </w:r>
    </w:p>
    <w:p w14:paraId="11BFAEFB" w14:textId="761C6C6A" w:rsidR="00D731AA" w:rsidRDefault="00865EE5" w:rsidP="000A2B4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postępowanie nr 3</w:t>
      </w:r>
    </w:p>
    <w:p w14:paraId="01A87CEC" w14:textId="77777777" w:rsidR="00D731AA" w:rsidRDefault="00D731AA" w:rsidP="00A779C0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4C75ACFA" w14:textId="77777777" w:rsidR="00D731AA" w:rsidRPr="00D731AA" w:rsidRDefault="00D731AA" w:rsidP="00D731A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D731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Zamawiający: </w:t>
      </w:r>
      <w:r w:rsidRPr="00D731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Gmina Wiśniew ul. Siedlecka 13, 08-112 Wiśniew</w:t>
      </w:r>
    </w:p>
    <w:p w14:paraId="5979D1C1" w14:textId="77777777" w:rsidR="00D731AA" w:rsidRPr="00D731AA" w:rsidRDefault="00D731AA" w:rsidP="00D731A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2"/>
          <w:szCs w:val="12"/>
          <w:lang w:eastAsia="pl-PL"/>
        </w:rPr>
      </w:pPr>
    </w:p>
    <w:p w14:paraId="4EE3A2D4" w14:textId="5FE5A539" w:rsidR="00B4519B" w:rsidRPr="00B4519B" w:rsidRDefault="00D731AA" w:rsidP="00CD6F28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1AA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składania ofert realizacji zamówienia publicznego</w:t>
      </w:r>
      <w:r w:rsidRPr="00D73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28A4" w:rsidRPr="009228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2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szacunkowej</w:t>
      </w:r>
      <w:r w:rsidR="009228A4" w:rsidRPr="00922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zamówienia nieprzekraczającej kwoty 130 000,00 zł </w:t>
      </w:r>
      <w:r w:rsidR="00CD6F28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CD6F28" w:rsidRPr="00CD6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Ścieżka przyrodniczo-edukacyjna położona w Siedlecko-Węgrowskim Obszarze Chronionego Krajobrazu w miejscowości Mościbrody</w:t>
      </w:r>
      <w:r w:rsidR="00CD6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CD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19B" w:rsidRPr="00B45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B4519B" w:rsidRPr="00CD6F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„Mazowieckiego Instrumentu Aktywizacji Sołectw MAZOWSZE 2021”</w:t>
      </w:r>
      <w:r w:rsidR="00CD6F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B4519B" w:rsidRPr="00CD6F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DEA81B3" w14:textId="3B705352" w:rsidR="00B4519B" w:rsidRPr="00B4519B" w:rsidRDefault="00B4519B" w:rsidP="00B4519B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CC9B6D" w14:textId="62E131BE" w:rsidR="00D731AA" w:rsidRPr="00CD6F28" w:rsidRDefault="00BB6AB5" w:rsidP="009228A4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140560" w14:textId="5BFF0EA2" w:rsidR="00B4519B" w:rsidRPr="00CD6F28" w:rsidRDefault="00D731AA" w:rsidP="00CD6F28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zamówienia:</w:t>
      </w:r>
    </w:p>
    <w:p w14:paraId="10D04CD5" w14:textId="5C926EEE" w:rsidR="00B4519B" w:rsidRPr="00D02D5F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Przedmiotem zamówienia są roboty budowlane na wskazanej przez inwestora części działki </w:t>
      </w:r>
      <w:r w:rsidR="00813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nr 151/1 w miejscowości Mościbrody, gmina Wiśniew, polegające na wykonaniu:</w:t>
      </w:r>
    </w:p>
    <w:p w14:paraId="309E4D2D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Ogrodzenia placu zgodnie z geodezyjną linią graniczną, ogrodzenie z panelu ogrodzeniowego na podmurówce prefabrykowanej o wysokości 25 cm z płyty betonowej, wysokość ogrodzenia 180 cm, długość około 70 </w:t>
      </w:r>
      <w:proofErr w:type="spellStart"/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ze wskazaniem inwestora,</w:t>
      </w:r>
    </w:p>
    <w:p w14:paraId="440383B3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Dwóch tablic edukacyjno-informacyjnych umocowanych w gruncie, powierzchnia tablicy min 1 m</w:t>
      </w:r>
      <w:r w:rsidRPr="000A2B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5E04763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Czterech ławek parkowych o długości 2 m każda, z drewnianym siedziskiem, dwóch koszy śmietnikowych,</w:t>
      </w:r>
    </w:p>
    <w:p w14:paraId="181F873F" w14:textId="77777777" w:rsidR="000A2B41" w:rsidRPr="000A2B41" w:rsidRDefault="000A2B41" w:rsidP="000A2B4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2B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Korytowania i utworzenia ścieżki żwirowej o szerokości do 1,5 m i długości około 20 m.</w:t>
      </w:r>
    </w:p>
    <w:p w14:paraId="2365BC26" w14:textId="77777777" w:rsidR="00B4519B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ED70BA" w14:textId="50FCAD16" w:rsidR="00CD4368" w:rsidRDefault="00B4519B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5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zakres, a także warunki realizacji określone zostały przez Zamawiającego </w:t>
      </w:r>
      <w:r w:rsidR="00D9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45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opisie przedmiotu zamówienia stanowiącym załącznik nr 2</w:t>
      </w:r>
      <w:r w:rsidR="00D02D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projekcie umowy stanowiącym załącznik nr 3</w:t>
      </w:r>
      <w:r w:rsidRPr="00B45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zaproszenia.</w:t>
      </w:r>
    </w:p>
    <w:p w14:paraId="43D49B52" w14:textId="77777777" w:rsidR="00D9509C" w:rsidRDefault="00D9509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9FA5924" w14:textId="0888F2FF" w:rsidR="00D9509C" w:rsidRDefault="00D9509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Zaleca się, aby każdy z wykonawców przystępujących do zapytania dokonał wizji lokalnej miejsca realizacji zadania i jego otoczenia, zdobywając w ten sposób na własną odpowiedzialność i ryzyko, wszelkie dodatkowe informacje, które mogą być konieczne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95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właściwego przygotowania oferty oraz zawarcia umowy i należytego wykonania zamówienia. Koszty dokonania wizji lokalnej terenu budowy ponosi Wykonawca. W ofercie należy uwzględnić wszystkie dodatkowe opłaty związane z wykonywanymi robotami, a wynikającymi z zakresu robót. </w:t>
      </w:r>
    </w:p>
    <w:p w14:paraId="06B4C5B3" w14:textId="77777777" w:rsidR="00865ABC" w:rsidRDefault="00865AB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1124EA" w14:textId="7E0E6A87" w:rsidR="00865ABC" w:rsidRPr="00D9509C" w:rsidRDefault="00865ABC" w:rsidP="00D9509C">
      <w:pPr>
        <w:spacing w:after="0" w:line="240" w:lineRule="auto"/>
        <w:ind w:firstLine="3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zrealizowany przedmiot zamówienia Wykonawca udzieli gwarancji na okres co najmniej 24 miesięcy licząc od dnia odbioru zadania.</w:t>
      </w:r>
    </w:p>
    <w:p w14:paraId="74398B85" w14:textId="77777777" w:rsidR="00B4519B" w:rsidRPr="00A779C0" w:rsidRDefault="00B4519B" w:rsidP="00B45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16"/>
          <w:lang w:eastAsia="pl-PL"/>
        </w:rPr>
      </w:pPr>
    </w:p>
    <w:p w14:paraId="2E55F81D" w14:textId="0D796CA7" w:rsidR="00701540" w:rsidRPr="00B45AE3" w:rsidRDefault="00E718AC" w:rsidP="00B45AE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385" w:hanging="357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39274D">
        <w:rPr>
          <w:rFonts w:ascii="Times New Roman" w:eastAsia="Times New Roman" w:hAnsi="Times New Roman" w:cs="Times New Roman"/>
          <w:b/>
          <w:bCs/>
          <w:iCs/>
          <w:spacing w:val="-13"/>
          <w:sz w:val="24"/>
          <w:szCs w:val="24"/>
          <w:lang w:eastAsia="pl-PL"/>
        </w:rPr>
        <w:t>Warunki udziału w postępowaniu</w:t>
      </w:r>
      <w:r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  <w:lang w:eastAsia="pl-PL"/>
        </w:rPr>
        <w:t>:</w:t>
      </w:r>
    </w:p>
    <w:p w14:paraId="16EEE7A6" w14:textId="7D878712" w:rsidR="0039274D" w:rsidRDefault="00D02D5F" w:rsidP="00D02D5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D5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stawia warunków udziału w postępowaniu.</w:t>
      </w:r>
    </w:p>
    <w:p w14:paraId="23ADA6C8" w14:textId="77777777" w:rsidR="00D02D5F" w:rsidRPr="00E718AC" w:rsidRDefault="00D02D5F" w:rsidP="00E718A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79F9F6F5" w14:textId="77777777" w:rsidR="00CD4368" w:rsidRPr="00CD4368" w:rsidRDefault="003B3680" w:rsidP="00A779C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385" w:hanging="357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BB3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8F5FC8" w:rsidRPr="00BB3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B2EDF1C" w14:textId="3EB73B8C" w:rsidR="008F5FC8" w:rsidRDefault="00220BB1" w:rsidP="002D77F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pl-PL"/>
        </w:rPr>
        <w:t xml:space="preserve">do </w:t>
      </w:r>
      <w:r w:rsidR="00D02D5F" w:rsidRPr="00D02D5F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pl-PL"/>
        </w:rPr>
        <w:t>5 września</w:t>
      </w:r>
      <w:r w:rsidR="00D02D5F" w:rsidRPr="00D02D5F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pl-PL"/>
        </w:rPr>
        <w:t xml:space="preserve"> 2021 roku</w:t>
      </w:r>
    </w:p>
    <w:p w14:paraId="2ABD00D0" w14:textId="77777777" w:rsidR="00D02D5F" w:rsidRPr="00A779C0" w:rsidRDefault="00D02D5F" w:rsidP="00D9722F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16"/>
          <w:lang w:eastAsia="pl-PL"/>
        </w:rPr>
      </w:pPr>
    </w:p>
    <w:p w14:paraId="722A85FB" w14:textId="77777777" w:rsidR="009A46E6" w:rsidRDefault="00995153" w:rsidP="00C035A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B3299">
        <w:rPr>
          <w:rFonts w:ascii="Times New Roman" w:eastAsia="Calibri" w:hAnsi="Times New Roman" w:cs="Times New Roman"/>
          <w:b/>
          <w:sz w:val="24"/>
          <w:szCs w:val="24"/>
        </w:rPr>
        <w:t>Opis kryteriów oceny ofert</w:t>
      </w:r>
      <w:r w:rsidRPr="00BB329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DE8112F" w14:textId="77777777" w:rsidR="009A46E6" w:rsidRPr="000D2E47" w:rsidRDefault="009A46E6" w:rsidP="009A46E6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b/>
          <w:sz w:val="14"/>
          <w:szCs w:val="24"/>
        </w:rPr>
      </w:pPr>
    </w:p>
    <w:p w14:paraId="6388A919" w14:textId="0AE80EFF" w:rsidR="00B111BF" w:rsidRDefault="00995153" w:rsidP="009A46E6">
      <w:pPr>
        <w:pStyle w:val="Akapitzlist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BB3299">
        <w:rPr>
          <w:rFonts w:ascii="Times New Roman" w:eastAsia="Calibri" w:hAnsi="Times New Roman" w:cs="Times New Roman"/>
          <w:sz w:val="24"/>
          <w:szCs w:val="24"/>
        </w:rPr>
        <w:t xml:space="preserve">cena – </w:t>
      </w:r>
      <w:r w:rsidR="00B111BF">
        <w:rPr>
          <w:rFonts w:ascii="Times New Roman" w:eastAsia="Calibri" w:hAnsi="Times New Roman" w:cs="Times New Roman"/>
          <w:sz w:val="24"/>
          <w:szCs w:val="24"/>
        </w:rPr>
        <w:t xml:space="preserve">waga </w:t>
      </w:r>
      <w:r w:rsidRPr="00BB3299">
        <w:rPr>
          <w:rFonts w:ascii="Times New Roman" w:eastAsia="Calibri" w:hAnsi="Times New Roman" w:cs="Times New Roman"/>
          <w:sz w:val="24"/>
          <w:szCs w:val="24"/>
        </w:rPr>
        <w:t>100%</w:t>
      </w:r>
    </w:p>
    <w:p w14:paraId="5370CD82" w14:textId="77777777" w:rsidR="00BB3299" w:rsidRPr="004C0E4A" w:rsidRDefault="00BB3299" w:rsidP="00C035AE">
      <w:pPr>
        <w:pStyle w:val="Akapitzlist"/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16"/>
        </w:rPr>
      </w:pPr>
    </w:p>
    <w:p w14:paraId="7F9C8919" w14:textId="0504ECF5" w:rsidR="00995153" w:rsidRPr="00CD6F28" w:rsidRDefault="00CD4368" w:rsidP="00A779C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Forma, m</w:t>
      </w:r>
      <w:r w:rsidR="003B3680" w:rsidRPr="00CD6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iejsce i termin złożenia oferty</w:t>
      </w:r>
      <w:r w:rsidR="00BB3299" w:rsidRPr="00CD6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3DB57B0" w14:textId="39664305" w:rsidR="00CD6F28" w:rsidRPr="00CD6F28" w:rsidRDefault="00CD6F28" w:rsidP="00CD6F2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F28">
        <w:rPr>
          <w:rFonts w:ascii="Times New Roman" w:hAnsi="Times New Roman" w:cs="Times New Roman"/>
          <w:bCs/>
          <w:sz w:val="24"/>
          <w:szCs w:val="24"/>
        </w:rPr>
        <w:t>Oferty należy przesłać na adresem e-mai</w:t>
      </w:r>
      <w:r w:rsidRPr="00CD6F28">
        <w:rPr>
          <w:rFonts w:ascii="Times New Roman" w:hAnsi="Times New Roman" w:cs="Times New Roman"/>
          <w:bCs/>
          <w:sz w:val="24"/>
          <w:szCs w:val="24"/>
        </w:rPr>
        <w:t xml:space="preserve">l: </w:t>
      </w:r>
      <w:r w:rsidRPr="00CD6F28">
        <w:rPr>
          <w:rFonts w:ascii="Times New Roman" w:hAnsi="Times New Roman" w:cs="Times New Roman"/>
          <w:b/>
          <w:bCs/>
          <w:sz w:val="24"/>
          <w:szCs w:val="24"/>
        </w:rPr>
        <w:t>ug@wisniew.pl</w:t>
      </w:r>
      <w:r w:rsidRPr="00CD6F28">
        <w:rPr>
          <w:rFonts w:ascii="Times New Roman" w:hAnsi="Times New Roman" w:cs="Times New Roman"/>
          <w:bCs/>
          <w:sz w:val="24"/>
          <w:szCs w:val="24"/>
        </w:rPr>
        <w:t xml:space="preserve"> w terminie do </w:t>
      </w:r>
      <w:r w:rsidRPr="00CD6F2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6F28">
        <w:rPr>
          <w:rFonts w:ascii="Times New Roman" w:hAnsi="Times New Roman" w:cs="Times New Roman"/>
          <w:b/>
          <w:bCs/>
          <w:sz w:val="24"/>
          <w:szCs w:val="24"/>
        </w:rPr>
        <w:t>9 sierpnia 2021 roku</w:t>
      </w:r>
      <w:r w:rsidRPr="00CD6F28">
        <w:rPr>
          <w:rFonts w:ascii="Times New Roman" w:hAnsi="Times New Roman" w:cs="Times New Roman"/>
          <w:bCs/>
          <w:sz w:val="24"/>
          <w:szCs w:val="24"/>
        </w:rPr>
        <w:t xml:space="preserve"> do godz. 15:00.</w:t>
      </w:r>
    </w:p>
    <w:p w14:paraId="0AD8FB1B" w14:textId="4CDC4451" w:rsidR="00CD6F28" w:rsidRPr="00CD6F28" w:rsidRDefault="00CD6F28" w:rsidP="00CD6F2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F28">
        <w:rPr>
          <w:rFonts w:ascii="Times New Roman" w:hAnsi="Times New Roman" w:cs="Times New Roman"/>
          <w:bCs/>
          <w:sz w:val="24"/>
          <w:szCs w:val="24"/>
        </w:rPr>
        <w:tab/>
        <w:t>Ofertę należy oznakować podając w tytule wiadomości:</w:t>
      </w:r>
      <w:r w:rsidRPr="00CD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na wykonanie </w:t>
      </w:r>
      <w:r w:rsidRPr="00CD6F28">
        <w:rPr>
          <w:rFonts w:ascii="Times New Roman" w:hAnsi="Times New Roman" w:cs="Times New Roman"/>
          <w:bCs/>
          <w:sz w:val="24"/>
          <w:szCs w:val="24"/>
        </w:rPr>
        <w:t>„</w:t>
      </w:r>
      <w:r w:rsidRPr="00CD6F28">
        <w:rPr>
          <w:rFonts w:ascii="Times New Roman" w:hAnsi="Times New Roman" w:cs="Times New Roman"/>
          <w:b/>
          <w:bCs/>
          <w:sz w:val="24"/>
          <w:szCs w:val="24"/>
        </w:rPr>
        <w:t>Ścieżki przyrodniczo-edukacyjnej położonej w Siedlecko-Węgrowskim Obszarze Chronionego Krajobrazu w miejscowości Mościbrody”</w:t>
      </w:r>
    </w:p>
    <w:p w14:paraId="29E5C8C6" w14:textId="3BE352EE" w:rsidR="002D77FB" w:rsidRPr="002D77FB" w:rsidRDefault="002D77FB" w:rsidP="002D77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D77FB">
        <w:rPr>
          <w:b/>
          <w:bCs/>
          <w:sz w:val="24"/>
          <w:szCs w:val="24"/>
        </w:rPr>
        <w:tab/>
      </w:r>
    </w:p>
    <w:p w14:paraId="4AF1A95C" w14:textId="10F05805" w:rsidR="00884F3E" w:rsidRPr="00884F3E" w:rsidRDefault="003B3680" w:rsidP="00884F3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283" w:hanging="255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pl-PL"/>
        </w:rPr>
      </w:pPr>
      <w:r w:rsidRPr="00A61AC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O</w:t>
      </w:r>
      <w:r w:rsidR="004C0E4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soby upoważnione</w:t>
      </w:r>
      <w:r w:rsidRPr="00A61AC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do kontaktu z wykonawcami</w:t>
      </w:r>
      <w:r w:rsidR="00D9722F" w:rsidRPr="00A61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3E0BDC1B" w14:textId="7A82FB2F" w:rsidR="00884F3E" w:rsidRPr="004C0E4A" w:rsidRDefault="00884F3E" w:rsidP="00A069F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4C0E4A">
        <w:rPr>
          <w:rFonts w:ascii="Times New Roman" w:hAnsi="Times New Roman" w:cs="Times New Roman"/>
          <w:bCs/>
          <w:sz w:val="24"/>
          <w:szCs w:val="24"/>
        </w:rPr>
        <w:t>Na etapie składania ofert:</w:t>
      </w:r>
    </w:p>
    <w:p w14:paraId="02DB2FDB" w14:textId="59E9ED34" w:rsidR="009F5E75" w:rsidRPr="00362371" w:rsidRDefault="00EE5B36" w:rsidP="003623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E5B36">
        <w:rPr>
          <w:rFonts w:ascii="Times New Roman" w:hAnsi="Times New Roman" w:cs="Times New Roman"/>
          <w:sz w:val="24"/>
          <w:szCs w:val="24"/>
        </w:rPr>
        <w:t>w sprawach związanych z przedmiotem zamówienia</w:t>
      </w:r>
      <w:r w:rsidR="002808AF">
        <w:rPr>
          <w:rFonts w:ascii="Times New Roman" w:hAnsi="Times New Roman" w:cs="Times New Roman"/>
          <w:sz w:val="24"/>
          <w:szCs w:val="24"/>
        </w:rPr>
        <w:t xml:space="preserve">: </w:t>
      </w:r>
      <w:r w:rsidR="00D9509C">
        <w:rPr>
          <w:rFonts w:ascii="Times New Roman" w:hAnsi="Times New Roman" w:cs="Times New Roman"/>
          <w:sz w:val="24"/>
          <w:szCs w:val="24"/>
        </w:rPr>
        <w:t>Jakub Jastrzębski</w:t>
      </w:r>
      <w:r w:rsidR="002808AF" w:rsidRPr="002808AF">
        <w:rPr>
          <w:rFonts w:ascii="Times New Roman" w:hAnsi="Times New Roman" w:cs="Times New Roman"/>
          <w:bCs/>
          <w:sz w:val="24"/>
          <w:szCs w:val="24"/>
        </w:rPr>
        <w:t>,</w:t>
      </w:r>
      <w:r w:rsidR="00280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371">
        <w:rPr>
          <w:rFonts w:ascii="Times New Roman" w:hAnsi="Times New Roman" w:cs="Times New Roman"/>
          <w:bCs/>
          <w:sz w:val="24"/>
          <w:szCs w:val="24"/>
        </w:rPr>
        <w:br/>
      </w:r>
      <w:r w:rsidR="002808AF" w:rsidRPr="002808AF">
        <w:rPr>
          <w:rFonts w:ascii="Times New Roman" w:hAnsi="Times New Roman" w:cs="Times New Roman"/>
          <w:bCs/>
          <w:sz w:val="24"/>
          <w:szCs w:val="24"/>
        </w:rPr>
        <w:t xml:space="preserve">tel. 25 641 </w:t>
      </w:r>
      <w:r w:rsidR="002808AF">
        <w:rPr>
          <w:rFonts w:ascii="Times New Roman" w:hAnsi="Times New Roman" w:cs="Times New Roman"/>
          <w:bCs/>
          <w:sz w:val="24"/>
          <w:szCs w:val="24"/>
        </w:rPr>
        <w:t>73 13 wew. 1</w:t>
      </w:r>
      <w:r w:rsidR="00362371">
        <w:rPr>
          <w:rFonts w:ascii="Times New Roman" w:hAnsi="Times New Roman" w:cs="Times New Roman"/>
          <w:bCs/>
          <w:sz w:val="24"/>
          <w:szCs w:val="24"/>
        </w:rPr>
        <w:t>2</w:t>
      </w:r>
      <w:r w:rsidR="00D9509C">
        <w:rPr>
          <w:rFonts w:ascii="Times New Roman" w:hAnsi="Times New Roman" w:cs="Times New Roman"/>
          <w:bCs/>
          <w:sz w:val="24"/>
          <w:szCs w:val="24"/>
        </w:rPr>
        <w:t>7,</w:t>
      </w:r>
      <w:r w:rsidR="004C0E4A" w:rsidRPr="00362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7E225" w14:textId="77777777" w:rsidR="00884F3E" w:rsidRPr="004C0E4A" w:rsidRDefault="00884F3E" w:rsidP="009F5E75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0"/>
          <w:szCs w:val="24"/>
        </w:rPr>
      </w:pPr>
    </w:p>
    <w:p w14:paraId="6B09BE61" w14:textId="08231554" w:rsidR="00A069F6" w:rsidRPr="00EE5B36" w:rsidRDefault="00A069F6" w:rsidP="00A069F6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8AF">
        <w:rPr>
          <w:rFonts w:ascii="Times New Roman" w:hAnsi="Times New Roman" w:cs="Times New Roman"/>
          <w:bCs/>
          <w:sz w:val="24"/>
          <w:szCs w:val="24"/>
        </w:rPr>
        <w:t>w sprawie zapytania ofertowego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280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Damian Sadło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E5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tel. 25 641 73 13 wew. 1</w:t>
      </w:r>
      <w:r w:rsidR="00362371">
        <w:rPr>
          <w:rFonts w:ascii="Times New Roman" w:hAnsi="Times New Roman" w:cs="Times New Roman"/>
          <w:sz w:val="24"/>
          <w:szCs w:val="24"/>
        </w:rPr>
        <w:t>27</w:t>
      </w:r>
    </w:p>
    <w:p w14:paraId="5F585A25" w14:textId="1A349AA9" w:rsidR="00A069F6" w:rsidRDefault="00A069F6" w:rsidP="00A069F6">
      <w:pPr>
        <w:pStyle w:val="Akapitzlist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87187A" w14:textId="58A7303E" w:rsidR="00A069F6" w:rsidRDefault="004C0E4A" w:rsidP="004C0E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etapie zawarcia umowy i realizacji zamówienia:</w:t>
      </w:r>
    </w:p>
    <w:p w14:paraId="09C40FB0" w14:textId="7FAE3B38" w:rsidR="004C0E4A" w:rsidRDefault="004C0E4A" w:rsidP="00D9509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merytoryczny odpowiedzialny za realizację zamówienia: </w:t>
      </w:r>
      <w:r w:rsidR="00D9509C" w:rsidRPr="00D9509C">
        <w:rPr>
          <w:rFonts w:ascii="Times New Roman" w:hAnsi="Times New Roman" w:cs="Times New Roman"/>
          <w:sz w:val="24"/>
          <w:szCs w:val="24"/>
        </w:rPr>
        <w:t>Jakub Jastrzębski</w:t>
      </w:r>
      <w:r w:rsidR="00D9509C" w:rsidRPr="00D950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509C" w:rsidRPr="00D9509C">
        <w:rPr>
          <w:rFonts w:ascii="Times New Roman" w:hAnsi="Times New Roman" w:cs="Times New Roman"/>
          <w:bCs/>
          <w:sz w:val="24"/>
          <w:szCs w:val="24"/>
        </w:rPr>
        <w:br/>
        <w:t>tel. 25 641 73 13 wew. 127</w:t>
      </w:r>
    </w:p>
    <w:p w14:paraId="7D5F3CDC" w14:textId="77777777" w:rsidR="00362371" w:rsidRPr="009F5E75" w:rsidRDefault="00362371" w:rsidP="0036237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26F65B" w14:textId="77777777" w:rsidR="00EE5B36" w:rsidRPr="00A61ACF" w:rsidRDefault="00EE5B36" w:rsidP="00A779C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ind w:left="385" w:hanging="357"/>
        <w:rPr>
          <w:rFonts w:ascii="Times New Roman" w:eastAsia="Times New Roman" w:hAnsi="Times New Roman" w:cs="Times New Roman"/>
          <w:b/>
          <w:spacing w:val="-13"/>
          <w:sz w:val="24"/>
          <w:szCs w:val="24"/>
          <w:lang w:eastAsia="pl-PL"/>
        </w:rPr>
      </w:pPr>
      <w:r w:rsidRPr="00A61A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0A6BE9CB" w14:textId="29D54BDE" w:rsidR="003B3680" w:rsidRDefault="00EE5B36" w:rsidP="00A61AC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złożenia oferty nie jest równoznaczne ze złożeniem zamówienia, </w:t>
      </w:r>
      <w:r w:rsidR="00B749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1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 oferty w rozumieniu art. 66 kodeksu cywilnego, jak również nie stanowi wszczęcia postępowania o udzielenie zamówienia w rozumieniu ustawy Prawo zamówień publicznych </w:t>
      </w:r>
    </w:p>
    <w:p w14:paraId="196B6D23" w14:textId="17063C9D" w:rsidR="00355407" w:rsidRDefault="00355407" w:rsidP="00A61ACF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4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unieważnienia postępowania o udzielenie zamówienia bez podania przyczyny.</w:t>
      </w:r>
    </w:p>
    <w:p w14:paraId="22593CD5" w14:textId="77777777" w:rsidR="004C0E4A" w:rsidRPr="000D2E47" w:rsidRDefault="004C0E4A" w:rsidP="000D2E4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664031DD" w14:textId="68C7987D" w:rsidR="00DD36BD" w:rsidRDefault="00DD36BD" w:rsidP="00DD36B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spacing w:after="0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  <w:r w:rsidRPr="00DD36B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  <w:t>Klauzula informacyjna z art. 13 RODO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pl-PL"/>
        </w:rPr>
        <w:t>:</w:t>
      </w:r>
      <w:r w:rsidRPr="00DD36BD"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  <w:t xml:space="preserve"> </w:t>
      </w:r>
    </w:p>
    <w:p w14:paraId="38DA689C" w14:textId="77777777" w:rsidR="00DD36BD" w:rsidRPr="00DD36BD" w:rsidRDefault="00DD36BD" w:rsidP="00DD36BD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spacing w:after="0"/>
        <w:ind w:left="389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66A96A8C" w14:textId="77777777" w:rsidR="00DD36BD" w:rsidRPr="00DD36BD" w:rsidRDefault="00DD36BD" w:rsidP="00DD36BD">
      <w:pPr>
        <w:overflowPunct w:val="0"/>
        <w:autoSpaceDE w:val="0"/>
        <w:autoSpaceDN w:val="0"/>
        <w:adjustRightInd w:val="0"/>
        <w:spacing w:after="15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C696C5B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administratorem Pani/Pana danych osobowych jest Gmina Wiśniew/Urząd Gminy Wiśniew, ul. Siedlecka 13, 08-112 Wiśniew, tel. 25 6417313, fax 25 7405562</w:t>
      </w:r>
      <w:r w:rsidRPr="00DD36B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436E9D53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 xml:space="preserve">inspektorem ochrony danych osobowych w Urzędzie Gminy Wiśniew jest Pan Stefan Książek, </w:t>
      </w:r>
      <w:hyperlink r:id="rId9" w:history="1">
        <w:r w:rsidRPr="00DD3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iod-sk@tbdsiedlce.pl</w:t>
        </w:r>
      </w:hyperlink>
      <w:r w:rsidRPr="00DD3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9650D3" w14:textId="6F8D221D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lastRenderedPageBreak/>
        <w:t>Pani/Pana dane osobowe przetwarzane będą na podstawie art. 6 ust. 1 lit. c</w:t>
      </w:r>
      <w:r w:rsidRPr="00DD36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RODO w celu związanym z postępowaniem o udzielenie zamówienia publicznego na zadani</w:t>
      </w:r>
      <w:r w:rsidR="00D9509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9509C" w:rsidRPr="00D9509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D6F28" w:rsidRPr="00CD6F28">
        <w:rPr>
          <w:rFonts w:ascii="Times New Roman" w:eastAsia="Times New Roman" w:hAnsi="Times New Roman" w:cs="Times New Roman"/>
          <w:b/>
          <w:sz w:val="24"/>
          <w:szCs w:val="24"/>
        </w:rPr>
        <w:t>Ścieżka przyrodniczo-edukacyjna położona w Siedlecko-Węgrowskim Obszarze Chronionego Krajobrazu w miejscowości Mościbrody</w:t>
      </w:r>
      <w:r w:rsidR="00D9509C" w:rsidRPr="00D9509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D2E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36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Nr sprawy RI.271.ZO.</w:t>
      </w:r>
      <w:r w:rsidR="00CD6F2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.2021.DS</w:t>
      </w:r>
      <w:r w:rsidRPr="00DD36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prowadzonym w formie zapytania ofertowego;</w:t>
      </w:r>
    </w:p>
    <w:p w14:paraId="72A74FB1" w14:textId="3ED4005A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>
        <w:rPr>
          <w:rFonts w:ascii="Times New Roman" w:eastAsia="Times New Roman" w:hAnsi="Times New Roman" w:cs="Times New Roman"/>
          <w:sz w:val="24"/>
          <w:szCs w:val="24"/>
        </w:rPr>
        <w:t>tanie dokumentacja postępowania</w:t>
      </w:r>
      <w:r w:rsidRPr="00DD3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93D7A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52A834AE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19F9DC5E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2187BDDE" w14:textId="32199EAD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6F8BBE92" w14:textId="5916E81F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5F1AC778" w14:textId="61DA8263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21633E1B" w14:textId="06C80047" w:rsidR="00DD36BD" w:rsidRPr="00DD36BD" w:rsidRDefault="000D2E47" w:rsidP="00DD36BD">
      <w:pPr>
        <w:spacing w:after="15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  </w:t>
      </w:r>
      <w:r w:rsidR="00DD36BD" w:rsidRPr="00DD36BD">
        <w:rPr>
          <w:rFonts w:ascii="Times New Roman" w:eastAsia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260C8" w14:textId="77777777" w:rsidR="00DD36BD" w:rsidRPr="00DD36BD" w:rsidRDefault="00DD36BD" w:rsidP="00DD36BD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2E57C3BB" w14:textId="77777777" w:rsidR="00DD36BD" w:rsidRPr="00DD36BD" w:rsidRDefault="00DD36BD" w:rsidP="00DD36B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77FCA623" w14:textId="77777777" w:rsidR="00DD36BD" w:rsidRPr="00DD36BD" w:rsidRDefault="00DD36BD" w:rsidP="00DD36B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DD36BD"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327E7850" w14:textId="01426030" w:rsidR="00DD36BD" w:rsidRPr="00DD36BD" w:rsidRDefault="00DD36BD" w:rsidP="00DD36B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</w:pPr>
      <w:r w:rsidRPr="00DD36BD">
        <w:rPr>
          <w:rFonts w:ascii="Calibri" w:eastAsia="Times New Roman" w:hAnsi="Calibri" w:cs="Times New Roman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BA3ADA">
        <w:rPr>
          <w:rFonts w:ascii="Calibri" w:eastAsia="Times New Roman" w:hAnsi="Calibri" w:cs="Times New Roman"/>
          <w:bCs/>
          <w:sz w:val="24"/>
          <w:szCs w:val="24"/>
        </w:rPr>
        <w:br/>
      </w:r>
      <w:r w:rsidRPr="00DD36BD">
        <w:rPr>
          <w:rFonts w:ascii="Calibri" w:eastAsia="Times New Roman" w:hAnsi="Calibri" w:cs="Times New Roman"/>
          <w:bCs/>
          <w:sz w:val="24"/>
          <w:szCs w:val="24"/>
        </w:rPr>
        <w:t>lit. c RODO</w:t>
      </w:r>
      <w:r w:rsidRPr="00DD36BD">
        <w:rPr>
          <w:rFonts w:ascii="Calibri" w:eastAsia="Times New Roman" w:hAnsi="Calibri" w:cs="Times New Roman"/>
          <w:sz w:val="24"/>
          <w:szCs w:val="24"/>
        </w:rPr>
        <w:t>.</w:t>
      </w:r>
    </w:p>
    <w:p w14:paraId="222753DD" w14:textId="77777777" w:rsidR="00FA4A83" w:rsidRPr="00CD6F28" w:rsidRDefault="00FA4A83" w:rsidP="00CD6F2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4733572D" w14:textId="77777777" w:rsidR="00DD36BD" w:rsidRPr="00D9722F" w:rsidRDefault="00DD36BD" w:rsidP="00EE5B36">
      <w:pPr>
        <w:pStyle w:val="Akapitzlist"/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 w:cs="Times New Roman"/>
          <w:spacing w:val="-13"/>
          <w:sz w:val="24"/>
          <w:szCs w:val="24"/>
          <w:lang w:eastAsia="pl-PL"/>
        </w:rPr>
      </w:pPr>
    </w:p>
    <w:p w14:paraId="7917BA41" w14:textId="77777777" w:rsidR="004C0E4A" w:rsidRPr="004C0E4A" w:rsidRDefault="004C0E4A" w:rsidP="004C0E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4C0E4A"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  <w:t>Załączniki:</w:t>
      </w:r>
    </w:p>
    <w:p w14:paraId="55D4ABD7" w14:textId="1CE55596" w:rsidR="00D9509C" w:rsidRPr="00D9509C" w:rsidRDefault="00D9509C" w:rsidP="00D9509C">
      <w:pPr>
        <w:pStyle w:val="Akapitzlist"/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95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Formularz ofertowy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dla zadań 1-3</w:t>
      </w:r>
    </w:p>
    <w:p w14:paraId="1E51579C" w14:textId="047C5915" w:rsidR="004C0E4A" w:rsidRDefault="00FA4A83" w:rsidP="00526D02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6D0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  <w:r w:rsidR="00D95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dla zadań 1-3</w:t>
      </w:r>
    </w:p>
    <w:p w14:paraId="35BBF76A" w14:textId="1B5619C4" w:rsidR="00EF50B1" w:rsidRPr="00EF50B1" w:rsidRDefault="00EF50B1" w:rsidP="00EF50B1">
      <w:pPr>
        <w:pStyle w:val="Akapitzlist"/>
        <w:numPr>
          <w:ilvl w:val="0"/>
          <w:numId w:val="28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F50B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Projekt umowy</w:t>
      </w:r>
      <w:r w:rsidR="00D9509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 dla zadań 1-3</w:t>
      </w:r>
    </w:p>
    <w:p w14:paraId="44EBA332" w14:textId="77777777" w:rsidR="00D9509C" w:rsidRPr="00BB3299" w:rsidRDefault="00D9509C" w:rsidP="00D9722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</w:p>
    <w:p w14:paraId="620C0C09" w14:textId="46DA167D" w:rsidR="003B3680" w:rsidRPr="00BB3299" w:rsidRDefault="003B3680" w:rsidP="00E37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E819C1E" w14:textId="677756E0" w:rsidR="00861EA0" w:rsidRDefault="003B3680" w:rsidP="00C035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4" w:right="91" w:firstLine="708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BB3299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Zatwierdzam: </w:t>
      </w:r>
    </w:p>
    <w:p w14:paraId="3D38246A" w14:textId="77777777" w:rsidR="00320CD0" w:rsidRDefault="00320CD0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4B722736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75571C14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9DD26D3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427345C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1DBA3AFE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0C75F646" w14:textId="77777777" w:rsidR="00D9509C" w:rsidRDefault="00D9509C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73B05697" w14:textId="4B3CF47F" w:rsidR="00320CD0" w:rsidRPr="00320CD0" w:rsidRDefault="00320CD0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  <w:r w:rsidRPr="00320CD0"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  <w:t xml:space="preserve">Sporządził: </w:t>
      </w:r>
      <w:r w:rsidR="00CD6F28"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  <w:t>Damian Sadło</w:t>
      </w:r>
    </w:p>
    <w:p w14:paraId="1A035F71" w14:textId="77777777" w:rsidR="00A61ACF" w:rsidRDefault="00A61ACF" w:rsidP="00260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14:paraId="2CA4ABB1" w14:textId="77777777" w:rsidR="00320CD0" w:rsidRPr="00526D02" w:rsidRDefault="00320CD0" w:rsidP="00526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sectPr w:rsidR="00320CD0" w:rsidRPr="00526D02" w:rsidSect="000D2E47">
      <w:footerReference w:type="default" r:id="rId10"/>
      <w:pgSz w:w="11906" w:h="16838"/>
      <w:pgMar w:top="709" w:right="1274" w:bottom="993" w:left="1417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1D76" w14:textId="77777777" w:rsidR="004C69D2" w:rsidRDefault="004C69D2" w:rsidP="004373F3">
      <w:pPr>
        <w:spacing w:after="0" w:line="240" w:lineRule="auto"/>
      </w:pPr>
      <w:r>
        <w:separator/>
      </w:r>
    </w:p>
  </w:endnote>
  <w:endnote w:type="continuationSeparator" w:id="0">
    <w:p w14:paraId="286A27AF" w14:textId="77777777" w:rsidR="004C69D2" w:rsidRDefault="004C69D2" w:rsidP="0043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707E" w14:textId="77777777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 Antiqua" w:eastAsia="Times New Roman" w:hAnsi="Book Antiqua" w:cs="Times New Roman"/>
        <w:lang w:eastAsia="pl-PL"/>
      </w:rPr>
    </w:pPr>
  </w:p>
  <w:p w14:paraId="5AC7883C" w14:textId="3E43D595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 Antiqua" w:eastAsia="Times New Roman" w:hAnsi="Book Antiqua" w:cs="Times New Roman"/>
        <w:lang w:eastAsia="pl-PL"/>
      </w:rPr>
    </w:pPr>
    <w:r w:rsidRPr="00E0408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C732E" wp14:editId="654FB79C">
              <wp:simplePos x="0" y="0"/>
              <wp:positionH relativeFrom="column">
                <wp:posOffset>-226695</wp:posOffset>
              </wp:positionH>
              <wp:positionV relativeFrom="paragraph">
                <wp:posOffset>42545</wp:posOffset>
              </wp:positionV>
              <wp:extent cx="6480175" cy="0"/>
              <wp:effectExtent l="43815" t="39370" r="38735" b="46355"/>
              <wp:wrapSquare wrapText="bothSides"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65A96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35pt" to="492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5GNAIAAEoEAAAOAAAAZHJzL2Uyb0RvYy54bWysVE2P0zAQvSPxHyzf2yRt6HajpivUtFwW&#10;qLQLd9d2Gmsd27LdpgVx4MA/g//F2Gm7FC4IcXH8MfP85s1zZneHVqI9t05oVeJsmGLEFdVMqG2J&#10;PzyuBlOMnCeKEakVL/GRO3w3f/li1pmCj3SjJeMWAYhyRWdK3HhviiRxtOEtcUNtuILDWtuWeFja&#10;bcIs6QC9lckoTSdJpy0zVlPuHOxW/SGeR/y65tS/r2vHPZIlBm4+jjaOmzAm8xkptpaYRtATDfIP&#10;LFoiFFx6gaqIJ2hnxR9QraBWO137IdVtoutaUB5rgGqy9LdqHhpieKwFxHHmIpP7f7D03X5tkWAl&#10;hkYp0kKLfnz9/o1+UuIJga7OH9E0qNQZV0DwQq1tqJMe1IO51/TJIaUXDVFbHtk+Hg1AZCEjuUoJ&#10;C2fgrk33VjOIITuvo2SH2raolsJ8DIkBHGRBh9ij46VH/OARhc1JPk2zm1cY0fNZQooAERKNdf4N&#10;1y0wd9BqKVSQjxRkf+98oPQcEraVXgkpowWkQl2JbybgKYBuDQjirYjJTkvBQmBIcXa7WUiL9iQY&#10;Kh2PIb4HvgqzeqdYBG44YcvT3BMh+zkQkSrgQVlA7TTrHfP5Nr1dTpfTfJCPJstBnlbV4PVqkQ8m&#10;Kyi8GleLRZV9CdSyvGgEY1wFdmf3ZvnfueP0jnrfXfx7kSS5Ro/aAdnzN5KOHQ5N7e2x0ey4tkGN&#10;0GwwbAw+Pa7wIn5dx6jnX8D8JwAAAP//AwBQSwMEFAAGAAgAAAAhAN9r94LeAAAABwEAAA8AAABk&#10;cnMvZG93bnJldi54bWxMj8FOwzAQRO9I/IO1SFxQ67RACSFOhZDgwKFSAwe4ufE2jrDXUeymga9n&#10;4QKn1WhGs2/K9eSdGHGIXSAFi3kGAqkJpqNWwevL4ywHEZMmo10gVPCJEdbV6UmpCxOOtMWxTq3g&#10;EoqFVmBT6gspY2PR6zgPPRJ7+zB4nVgOrTSDPnK5d3KZZSvpdUf8weoeHyw2H/XBK9hmT37/7N4v&#10;7DIt6q+3Md/g1Ch1fjbd34FIOKW/MPzgMzpUzLQLBzJROAWzy+sbjipY8WH/Nr/iKbtfLatS/uev&#10;vgEAAP//AwBQSwECLQAUAAYACAAAACEAtoM4kv4AAADhAQAAEwAAAAAAAAAAAAAAAAAAAAAAW0Nv&#10;bnRlbnRfVHlwZXNdLnhtbFBLAQItABQABgAIAAAAIQA4/SH/1gAAAJQBAAALAAAAAAAAAAAAAAAA&#10;AC8BAABfcmVscy8ucmVsc1BLAQItABQABgAIAAAAIQAifq5GNAIAAEoEAAAOAAAAAAAAAAAAAAAA&#10;AC4CAABkcnMvZTJvRG9jLnhtbFBLAQItABQABgAIAAAAIQDfa/eC3gAAAAcBAAAPAAAAAAAAAAAA&#10;AAAAAI4EAABkcnMvZG93bnJldi54bWxQSwUGAAAAAAQABADzAAAAmQUAAAAA&#10;" strokecolor="#030" strokeweight="6pt">
              <v:stroke linestyle="thickBetweenThin"/>
              <w10:wrap type="square"/>
            </v:line>
          </w:pict>
        </mc:Fallback>
      </mc:AlternateContent>
    </w:r>
  </w:p>
  <w:p w14:paraId="33C2464E" w14:textId="77777777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pacing w:val="60"/>
        <w:lang w:eastAsia="pl-PL"/>
      </w:rPr>
    </w:pPr>
    <w:r w:rsidRPr="00E04086">
      <w:rPr>
        <w:rFonts w:ascii="Times New Roman" w:eastAsia="Times New Roman" w:hAnsi="Times New Roman" w:cs="Times New Roman"/>
        <w:spacing w:val="60"/>
        <w:lang w:eastAsia="pl-PL"/>
      </w:rPr>
      <w:t>NIP: 821-24-06-047                            REGON: 711582629</w:t>
    </w:r>
  </w:p>
  <w:p w14:paraId="43A3134F" w14:textId="77777777" w:rsidR="00E04086" w:rsidRDefault="00E04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F8634" w14:textId="77777777" w:rsidR="004C69D2" w:rsidRDefault="004C69D2" w:rsidP="004373F3">
      <w:pPr>
        <w:spacing w:after="0" w:line="240" w:lineRule="auto"/>
      </w:pPr>
      <w:r>
        <w:separator/>
      </w:r>
    </w:p>
  </w:footnote>
  <w:footnote w:type="continuationSeparator" w:id="0">
    <w:p w14:paraId="6A66FF26" w14:textId="77777777" w:rsidR="004C69D2" w:rsidRDefault="004C69D2" w:rsidP="0043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044D18E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03724AB1"/>
    <w:multiLevelType w:val="hybridMultilevel"/>
    <w:tmpl w:val="6BFAD50E"/>
    <w:lvl w:ilvl="0" w:tplc="4784DF9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3667AF"/>
    <w:multiLevelType w:val="hybridMultilevel"/>
    <w:tmpl w:val="E312CB0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2F56E4"/>
    <w:multiLevelType w:val="hybridMultilevel"/>
    <w:tmpl w:val="561AB64E"/>
    <w:lvl w:ilvl="0" w:tplc="1A1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F21AF"/>
    <w:multiLevelType w:val="hybridMultilevel"/>
    <w:tmpl w:val="D6646B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D02C69"/>
    <w:multiLevelType w:val="hybridMultilevel"/>
    <w:tmpl w:val="3A3C7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038C7DE">
      <w:start w:val="1"/>
      <w:numFmt w:val="decimal"/>
      <w:lvlText w:val="%2)"/>
      <w:lvlJc w:val="left"/>
      <w:pPr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11690D11"/>
    <w:multiLevelType w:val="multilevel"/>
    <w:tmpl w:val="DDCA13D6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7" w15:restartNumberingAfterBreak="0">
    <w:nsid w:val="18441890"/>
    <w:multiLevelType w:val="hybridMultilevel"/>
    <w:tmpl w:val="EB8AC6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0FF3"/>
    <w:multiLevelType w:val="hybridMultilevel"/>
    <w:tmpl w:val="439C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508E1"/>
    <w:multiLevelType w:val="hybridMultilevel"/>
    <w:tmpl w:val="9AC26DEC"/>
    <w:lvl w:ilvl="0" w:tplc="6816A9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C3762F"/>
    <w:multiLevelType w:val="hybridMultilevel"/>
    <w:tmpl w:val="734CB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DE4"/>
    <w:multiLevelType w:val="hybridMultilevel"/>
    <w:tmpl w:val="CEF40828"/>
    <w:lvl w:ilvl="0" w:tplc="6754763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6D3A3C"/>
    <w:multiLevelType w:val="hybridMultilevel"/>
    <w:tmpl w:val="37FC3CE8"/>
    <w:lvl w:ilvl="0" w:tplc="DD209718">
      <w:start w:val="1"/>
      <w:numFmt w:val="decimal"/>
      <w:lvlText w:val="%1)"/>
      <w:lvlJc w:val="left"/>
      <w:pPr>
        <w:ind w:left="11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3" w15:restartNumberingAfterBreak="0">
    <w:nsid w:val="23AB0A32"/>
    <w:multiLevelType w:val="hybridMultilevel"/>
    <w:tmpl w:val="891213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C33C73"/>
    <w:multiLevelType w:val="hybridMultilevel"/>
    <w:tmpl w:val="0B0044A6"/>
    <w:lvl w:ilvl="0" w:tplc="8CA64A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2C5B6303"/>
    <w:multiLevelType w:val="multilevel"/>
    <w:tmpl w:val="65DE4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C7B1CB1"/>
    <w:multiLevelType w:val="hybridMultilevel"/>
    <w:tmpl w:val="D8E20BE6"/>
    <w:lvl w:ilvl="0" w:tplc="80E677E0">
      <w:start w:val="18"/>
      <w:numFmt w:val="bullet"/>
      <w:lvlText w:val="-"/>
      <w:lvlJc w:val="left"/>
      <w:pPr>
        <w:ind w:left="1417" w:hanging="360"/>
      </w:pPr>
      <w:rPr>
        <w:rFonts w:ascii="Lucida Grande CE" w:eastAsia="Copperplate Gothic Bold" w:hAnsi="Lucida Grande CE" w:cs="Times New Roman" w:hint="default"/>
      </w:rPr>
    </w:lvl>
    <w:lvl w:ilvl="1" w:tplc="D66C881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825A14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AF88E8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A102D2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D26D06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97C2B5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7DA53E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575498A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994F8F"/>
    <w:multiLevelType w:val="hybridMultilevel"/>
    <w:tmpl w:val="A9BC0BDA"/>
    <w:lvl w:ilvl="0" w:tplc="0CE651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865291"/>
    <w:multiLevelType w:val="hybridMultilevel"/>
    <w:tmpl w:val="BF024BAE"/>
    <w:lvl w:ilvl="0" w:tplc="CEE6E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10782"/>
    <w:multiLevelType w:val="hybridMultilevel"/>
    <w:tmpl w:val="77E0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E4E13"/>
    <w:multiLevelType w:val="hybridMultilevel"/>
    <w:tmpl w:val="D744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C4473"/>
    <w:multiLevelType w:val="hybridMultilevel"/>
    <w:tmpl w:val="A9BC0BDA"/>
    <w:lvl w:ilvl="0" w:tplc="0CE651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2E3AE9"/>
    <w:multiLevelType w:val="hybridMultilevel"/>
    <w:tmpl w:val="977E386C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3" w15:restartNumberingAfterBreak="0">
    <w:nsid w:val="46A02328"/>
    <w:multiLevelType w:val="hybridMultilevel"/>
    <w:tmpl w:val="8586EBCE"/>
    <w:lvl w:ilvl="0" w:tplc="CFA44D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71A6A0C"/>
    <w:multiLevelType w:val="hybridMultilevel"/>
    <w:tmpl w:val="52BC7A3E"/>
    <w:lvl w:ilvl="0" w:tplc="6FE03D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D0E5198"/>
    <w:multiLevelType w:val="hybridMultilevel"/>
    <w:tmpl w:val="7930B356"/>
    <w:lvl w:ilvl="0" w:tplc="5D2CB89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30D5"/>
    <w:multiLevelType w:val="hybridMultilevel"/>
    <w:tmpl w:val="3CEECDF0"/>
    <w:lvl w:ilvl="0" w:tplc="87CE603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1020597"/>
    <w:multiLevelType w:val="hybridMultilevel"/>
    <w:tmpl w:val="AB94C926"/>
    <w:lvl w:ilvl="0" w:tplc="1AE887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549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F71E5"/>
    <w:multiLevelType w:val="multilevel"/>
    <w:tmpl w:val="4EC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B411A1"/>
    <w:multiLevelType w:val="hybridMultilevel"/>
    <w:tmpl w:val="4C826568"/>
    <w:lvl w:ilvl="0" w:tplc="BF441E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BB547A4"/>
    <w:multiLevelType w:val="hybridMultilevel"/>
    <w:tmpl w:val="ED58F39C"/>
    <w:lvl w:ilvl="0" w:tplc="D9B0F7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515A18"/>
    <w:multiLevelType w:val="hybridMultilevel"/>
    <w:tmpl w:val="ECD09AB0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 w15:restartNumberingAfterBreak="0">
    <w:nsid w:val="739D0C9E"/>
    <w:multiLevelType w:val="multilevel"/>
    <w:tmpl w:val="097E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73E43F95"/>
    <w:multiLevelType w:val="hybridMultilevel"/>
    <w:tmpl w:val="C974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706E8B"/>
    <w:multiLevelType w:val="hybridMultilevel"/>
    <w:tmpl w:val="8A94D230"/>
    <w:lvl w:ilvl="0" w:tplc="0628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57A01"/>
    <w:multiLevelType w:val="hybridMultilevel"/>
    <w:tmpl w:val="84C6418A"/>
    <w:lvl w:ilvl="0" w:tplc="04150011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4"/>
  </w:num>
  <w:num w:numId="2">
    <w:abstractNumId w:val="36"/>
  </w:num>
  <w:num w:numId="3">
    <w:abstractNumId w:val="6"/>
  </w:num>
  <w:num w:numId="4">
    <w:abstractNumId w:val="14"/>
  </w:num>
  <w:num w:numId="5">
    <w:abstractNumId w:val="28"/>
  </w:num>
  <w:num w:numId="6">
    <w:abstractNumId w:val="8"/>
  </w:num>
  <w:num w:numId="7">
    <w:abstractNumId w:val="29"/>
  </w:num>
  <w:num w:numId="8">
    <w:abstractNumId w:val="5"/>
  </w:num>
  <w:num w:numId="9">
    <w:abstractNumId w:val="20"/>
  </w:num>
  <w:num w:numId="10">
    <w:abstractNumId w:val="0"/>
  </w:num>
  <w:num w:numId="11">
    <w:abstractNumId w:val="10"/>
  </w:num>
  <w:num w:numId="12">
    <w:abstractNumId w:val="17"/>
  </w:num>
  <w:num w:numId="13">
    <w:abstractNumId w:val="32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2"/>
  </w:num>
  <w:num w:numId="20">
    <w:abstractNumId w:val="23"/>
  </w:num>
  <w:num w:numId="21">
    <w:abstractNumId w:val="18"/>
  </w:num>
  <w:num w:numId="22">
    <w:abstractNumId w:val="35"/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4"/>
  </w:num>
  <w:num w:numId="27">
    <w:abstractNumId w:val="15"/>
  </w:num>
  <w:num w:numId="28">
    <w:abstractNumId w:val="33"/>
  </w:num>
  <w:num w:numId="29">
    <w:abstractNumId w:val="1"/>
  </w:num>
  <w:num w:numId="30">
    <w:abstractNumId w:val="30"/>
  </w:num>
  <w:num w:numId="31">
    <w:abstractNumId w:val="31"/>
  </w:num>
  <w:num w:numId="32">
    <w:abstractNumId w:val="7"/>
  </w:num>
  <w:num w:numId="33">
    <w:abstractNumId w:val="9"/>
  </w:num>
  <w:num w:numId="34">
    <w:abstractNumId w:val="13"/>
  </w:num>
  <w:num w:numId="35">
    <w:abstractNumId w:val="4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3"/>
    <w:rsid w:val="000168EF"/>
    <w:rsid w:val="000313C2"/>
    <w:rsid w:val="0003342E"/>
    <w:rsid w:val="00056064"/>
    <w:rsid w:val="000603C8"/>
    <w:rsid w:val="00061F43"/>
    <w:rsid w:val="00073C4E"/>
    <w:rsid w:val="000A1A2D"/>
    <w:rsid w:val="000A2B41"/>
    <w:rsid w:val="000C7262"/>
    <w:rsid w:val="000D2E47"/>
    <w:rsid w:val="00114915"/>
    <w:rsid w:val="00122BE0"/>
    <w:rsid w:val="001420BB"/>
    <w:rsid w:val="00163844"/>
    <w:rsid w:val="001669F3"/>
    <w:rsid w:val="00183CE2"/>
    <w:rsid w:val="001B378A"/>
    <w:rsid w:val="001D63AB"/>
    <w:rsid w:val="001E102B"/>
    <w:rsid w:val="001E4464"/>
    <w:rsid w:val="00220BB1"/>
    <w:rsid w:val="0024412D"/>
    <w:rsid w:val="00260A85"/>
    <w:rsid w:val="002705D6"/>
    <w:rsid w:val="002808AF"/>
    <w:rsid w:val="00296F69"/>
    <w:rsid w:val="002D394E"/>
    <w:rsid w:val="002D6DC0"/>
    <w:rsid w:val="002D77FB"/>
    <w:rsid w:val="002E381B"/>
    <w:rsid w:val="002E4518"/>
    <w:rsid w:val="003030F6"/>
    <w:rsid w:val="0031798F"/>
    <w:rsid w:val="00320CD0"/>
    <w:rsid w:val="00355407"/>
    <w:rsid w:val="00355A3C"/>
    <w:rsid w:val="00362371"/>
    <w:rsid w:val="0039274D"/>
    <w:rsid w:val="00394C0F"/>
    <w:rsid w:val="003A4394"/>
    <w:rsid w:val="003A4EB1"/>
    <w:rsid w:val="003B3680"/>
    <w:rsid w:val="003D176C"/>
    <w:rsid w:val="003D4A34"/>
    <w:rsid w:val="004370CA"/>
    <w:rsid w:val="004373F3"/>
    <w:rsid w:val="004709A9"/>
    <w:rsid w:val="00494D83"/>
    <w:rsid w:val="004B63E4"/>
    <w:rsid w:val="004C0E4A"/>
    <w:rsid w:val="004C61B5"/>
    <w:rsid w:val="004C69D2"/>
    <w:rsid w:val="004D61D1"/>
    <w:rsid w:val="004E5C63"/>
    <w:rsid w:val="00510BEC"/>
    <w:rsid w:val="00515971"/>
    <w:rsid w:val="005219C3"/>
    <w:rsid w:val="00526D02"/>
    <w:rsid w:val="005B5710"/>
    <w:rsid w:val="005E2CDE"/>
    <w:rsid w:val="006030EF"/>
    <w:rsid w:val="006362BC"/>
    <w:rsid w:val="006702C6"/>
    <w:rsid w:val="0067235B"/>
    <w:rsid w:val="0067491A"/>
    <w:rsid w:val="00701540"/>
    <w:rsid w:val="00732505"/>
    <w:rsid w:val="007461A4"/>
    <w:rsid w:val="007B7D0D"/>
    <w:rsid w:val="007F7ECD"/>
    <w:rsid w:val="008138BD"/>
    <w:rsid w:val="00836D97"/>
    <w:rsid w:val="00840877"/>
    <w:rsid w:val="00852658"/>
    <w:rsid w:val="00861EA0"/>
    <w:rsid w:val="00865ABC"/>
    <w:rsid w:val="00865EE5"/>
    <w:rsid w:val="00884F3E"/>
    <w:rsid w:val="00887944"/>
    <w:rsid w:val="00892E8C"/>
    <w:rsid w:val="008C4B43"/>
    <w:rsid w:val="008C7B3F"/>
    <w:rsid w:val="008E3CFD"/>
    <w:rsid w:val="008F5FC8"/>
    <w:rsid w:val="0091458C"/>
    <w:rsid w:val="009228A4"/>
    <w:rsid w:val="00995153"/>
    <w:rsid w:val="009A46E6"/>
    <w:rsid w:val="009B453B"/>
    <w:rsid w:val="009D27CD"/>
    <w:rsid w:val="009F5E75"/>
    <w:rsid w:val="00A052DB"/>
    <w:rsid w:val="00A069F6"/>
    <w:rsid w:val="00A41975"/>
    <w:rsid w:val="00A61ACF"/>
    <w:rsid w:val="00A75593"/>
    <w:rsid w:val="00A779C0"/>
    <w:rsid w:val="00A822DB"/>
    <w:rsid w:val="00A945E9"/>
    <w:rsid w:val="00AB6C7A"/>
    <w:rsid w:val="00AC729F"/>
    <w:rsid w:val="00B111BF"/>
    <w:rsid w:val="00B13CAD"/>
    <w:rsid w:val="00B153C4"/>
    <w:rsid w:val="00B2381F"/>
    <w:rsid w:val="00B43EEE"/>
    <w:rsid w:val="00B43FC9"/>
    <w:rsid w:val="00B4519B"/>
    <w:rsid w:val="00B45AE3"/>
    <w:rsid w:val="00B6514B"/>
    <w:rsid w:val="00B74971"/>
    <w:rsid w:val="00BA3ADA"/>
    <w:rsid w:val="00BB3299"/>
    <w:rsid w:val="00BB6AB5"/>
    <w:rsid w:val="00BF75EA"/>
    <w:rsid w:val="00C035AE"/>
    <w:rsid w:val="00C17A4F"/>
    <w:rsid w:val="00C31DC9"/>
    <w:rsid w:val="00C93A88"/>
    <w:rsid w:val="00CB242F"/>
    <w:rsid w:val="00CC4418"/>
    <w:rsid w:val="00CC7FF5"/>
    <w:rsid w:val="00CD4368"/>
    <w:rsid w:val="00CD6F28"/>
    <w:rsid w:val="00CE1377"/>
    <w:rsid w:val="00D000DE"/>
    <w:rsid w:val="00D01900"/>
    <w:rsid w:val="00D02D5F"/>
    <w:rsid w:val="00D160F7"/>
    <w:rsid w:val="00D56184"/>
    <w:rsid w:val="00D63BC6"/>
    <w:rsid w:val="00D731AA"/>
    <w:rsid w:val="00D9509C"/>
    <w:rsid w:val="00D9722F"/>
    <w:rsid w:val="00DA0DDF"/>
    <w:rsid w:val="00DD36BD"/>
    <w:rsid w:val="00DE4759"/>
    <w:rsid w:val="00E04086"/>
    <w:rsid w:val="00E37A9E"/>
    <w:rsid w:val="00E65964"/>
    <w:rsid w:val="00E718AC"/>
    <w:rsid w:val="00E84C6D"/>
    <w:rsid w:val="00EE5B36"/>
    <w:rsid w:val="00EF0A0E"/>
    <w:rsid w:val="00EF50B1"/>
    <w:rsid w:val="00F15B63"/>
    <w:rsid w:val="00F33249"/>
    <w:rsid w:val="00F56AEE"/>
    <w:rsid w:val="00F90E86"/>
    <w:rsid w:val="00FA1DDE"/>
    <w:rsid w:val="00FA4A83"/>
    <w:rsid w:val="00FB0F4F"/>
    <w:rsid w:val="00FD178A"/>
    <w:rsid w:val="00FD554E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C3AC"/>
  <w15:chartTrackingRefBased/>
  <w15:docId w15:val="{F58F07AD-AEE0-4527-979F-13B244A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8C"/>
  </w:style>
  <w:style w:type="paragraph" w:styleId="Nagwek1">
    <w:name w:val="heading 1"/>
    <w:basedOn w:val="Normalny"/>
    <w:next w:val="Normalny"/>
    <w:link w:val="Nagwek1Znak"/>
    <w:uiPriority w:val="9"/>
    <w:qFormat/>
    <w:rsid w:val="00244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7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37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44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3F3"/>
  </w:style>
  <w:style w:type="paragraph" w:styleId="Stopka">
    <w:name w:val="footer"/>
    <w:basedOn w:val="Normalny"/>
    <w:link w:val="StopkaZnak"/>
    <w:uiPriority w:val="99"/>
    <w:unhideWhenUsed/>
    <w:rsid w:val="0043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3F3"/>
  </w:style>
  <w:style w:type="paragraph" w:styleId="NormalnyWeb">
    <w:name w:val="Normal (Web)"/>
    <w:basedOn w:val="Normalny"/>
    <w:uiPriority w:val="99"/>
    <w:semiHidden/>
    <w:unhideWhenUsed/>
    <w:rsid w:val="00437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E102B"/>
    <w:rPr>
      <w:b/>
      <w:bCs/>
    </w:rPr>
  </w:style>
  <w:style w:type="character" w:customStyle="1" w:styleId="cd">
    <w:name w:val="cd"/>
    <w:basedOn w:val="Domylnaczcionkaakapitu"/>
    <w:rsid w:val="002E381B"/>
  </w:style>
  <w:style w:type="paragraph" w:customStyle="1" w:styleId="Standardowy14">
    <w:name w:val="Standardowy 14"/>
    <w:basedOn w:val="Normalny"/>
    <w:rsid w:val="00884F3E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D8BA-719E-46E8-9B40-D86EB4DD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d.sadlo</dc:creator>
  <cp:keywords/>
  <dc:description/>
  <cp:lastModifiedBy>ZP</cp:lastModifiedBy>
  <cp:revision>88</cp:revision>
  <cp:lastPrinted>2021-04-28T06:43:00Z</cp:lastPrinted>
  <dcterms:created xsi:type="dcterms:W3CDTF">2020-03-03T12:18:00Z</dcterms:created>
  <dcterms:modified xsi:type="dcterms:W3CDTF">2021-08-13T12:38:00Z</dcterms:modified>
</cp:coreProperties>
</file>