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C721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ANKIETA</w:t>
      </w:r>
    </w:p>
    <w:p w14:paraId="3351266A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dotycząca zagospodarowania</w:t>
      </w:r>
    </w:p>
    <w:p w14:paraId="4B3B79CA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BIODPADÓW W KOMPOSTOWNIKU PRZYDOMOWYM</w:t>
      </w:r>
    </w:p>
    <w:p w14:paraId="43BC0696" w14:textId="519B9980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na terenie Gminy</w:t>
      </w:r>
      <w:r w:rsidR="00B4454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Rojewo</w:t>
      </w:r>
    </w:p>
    <w:p w14:paraId="49238C35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2A18B1F5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2C0F16A1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16BDE297" w14:textId="6C4A4E01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                                                                                                                                  ….………………………………………</w:t>
      </w:r>
    </w:p>
    <w:p w14:paraId="2CE63A87" w14:textId="06D71D10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                                                                                                                      miejscowość , data</w:t>
      </w:r>
    </w:p>
    <w:p w14:paraId="21C3A93C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3974F827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718F9111" w14:textId="2BBD1B8F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>......................................................................................</w:t>
      </w:r>
    </w:p>
    <w:p w14:paraId="5E4AA313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  <w:t>Imię i nazwisko</w:t>
      </w:r>
    </w:p>
    <w:p w14:paraId="021405FA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</w:p>
    <w:p w14:paraId="705EF8CD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>.......................................................................................</w:t>
      </w:r>
    </w:p>
    <w:p w14:paraId="067BB5B4" w14:textId="77777777" w:rsidR="009657ED" w:rsidRPr="00004DBC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  <w:r w:rsidRPr="00004DBC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  <w:t>Adres</w:t>
      </w:r>
    </w:p>
    <w:p w14:paraId="146373DD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</w:p>
    <w:p w14:paraId="0280C623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</w:p>
    <w:p w14:paraId="08E32A8D" w14:textId="7779B8DC" w:rsidR="00647799" w:rsidRPr="00647799" w:rsidRDefault="00647799" w:rsidP="0064779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Niniejszym oświadczam, że </w:t>
      </w:r>
      <w:r w:rsidRPr="00FA036C">
        <w:rPr>
          <w:rFonts w:ascii="Times New Roman" w:eastAsia="Times New Roman" w:hAnsi="Times New Roman"/>
          <w:b/>
          <w:i/>
          <w:iCs/>
          <w:sz w:val="24"/>
          <w:szCs w:val="24"/>
          <w:lang w:eastAsia="pl-PL"/>
        </w:rPr>
        <w:t>bioodpady</w:t>
      </w:r>
      <w:r w:rsidR="00FA036C" w:rsidRPr="00AF43A7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*</w:t>
      </w: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 powstające na terenie w/w nieruchomości </w:t>
      </w:r>
      <w:r w:rsidRPr="00647799">
        <w:rPr>
          <w:rFonts w:ascii="Times New Roman" w:eastAsia="Times New Roman" w:hAnsi="Times New Roman"/>
          <w:b/>
          <w:sz w:val="24"/>
          <w:szCs w:val="24"/>
          <w:lang w:eastAsia="pl-PL"/>
        </w:rPr>
        <w:t>w 202</w:t>
      </w:r>
      <w:r w:rsidR="00816868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AB07ED">
        <w:rPr>
          <w:rFonts w:ascii="Times New Roman" w:eastAsia="Times New Roman" w:hAnsi="Times New Roman"/>
          <w:b/>
          <w:sz w:val="24"/>
          <w:szCs w:val="24"/>
          <w:lang w:eastAsia="pl-PL"/>
        </w:rPr>
        <w:t>r.</w:t>
      </w: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 zagospodaro</w:t>
      </w:r>
      <w:r w:rsidR="00FA036C">
        <w:rPr>
          <w:rFonts w:ascii="Times New Roman" w:eastAsia="Times New Roman" w:hAnsi="Times New Roman"/>
          <w:sz w:val="24"/>
          <w:szCs w:val="24"/>
          <w:lang w:eastAsia="pl-PL"/>
        </w:rPr>
        <w:t>wałem/am</w:t>
      </w: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 we własnym zakresie w przydomowym kompostowniku.</w:t>
      </w:r>
    </w:p>
    <w:p w14:paraId="5DC8C9BB" w14:textId="77777777" w:rsidR="009657ED" w:rsidRDefault="009657ED" w:rsidP="009657ED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0"/>
          <w:szCs w:val="20"/>
        </w:rPr>
      </w:pPr>
    </w:p>
    <w:p w14:paraId="119CBA4E" w14:textId="08AC51C9" w:rsidR="009657ED" w:rsidRPr="009657ED" w:rsidRDefault="009657ED" w:rsidP="009657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Szacunkowa pojemność kompostownika: ……………………………… m3.</w:t>
      </w:r>
    </w:p>
    <w:p w14:paraId="44A3F237" w14:textId="06B45C01" w:rsidR="009657ED" w:rsidRPr="009657ED" w:rsidRDefault="009657ED" w:rsidP="009657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Szacunkowa roczna ilość bioodpadów zagospodarowywana we własnym zakresie w</w:t>
      </w:r>
    </w:p>
    <w:p w14:paraId="60900471" w14:textId="77777777" w:rsidR="009657ED" w:rsidRDefault="009657ED" w:rsidP="009657E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przydomowym kompostowniku:</w:t>
      </w:r>
    </w:p>
    <w:p w14:paraId="1D42A86E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0074270" w14:textId="7717CD11" w:rsidR="009657ED" w:rsidRDefault="009657ED" w:rsidP="009657ED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kuchennych i odpadów żywności w ilości:</w:t>
      </w:r>
    </w:p>
    <w:p w14:paraId="608E77C7" w14:textId="77777777" w:rsidR="009657ED" w:rsidRPr="009657ED" w:rsidRDefault="009657ED" w:rsidP="009657ED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7"/>
        <w:gridCol w:w="1280"/>
        <w:gridCol w:w="1281"/>
        <w:gridCol w:w="1402"/>
        <w:gridCol w:w="1419"/>
        <w:gridCol w:w="2403"/>
      </w:tblGrid>
      <w:tr w:rsidR="009657ED" w14:paraId="4C20AAE6" w14:textId="77777777" w:rsidTr="009657ED">
        <w:trPr>
          <w:trHeight w:val="965"/>
        </w:trPr>
        <w:tc>
          <w:tcPr>
            <w:tcW w:w="1413" w:type="dxa"/>
          </w:tcPr>
          <w:p w14:paraId="38D1AEC0" w14:textId="12506646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20 kg</w:t>
            </w:r>
          </w:p>
        </w:tc>
        <w:tc>
          <w:tcPr>
            <w:tcW w:w="1417" w:type="dxa"/>
          </w:tcPr>
          <w:p w14:paraId="5F29C0AF" w14:textId="311453C2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40 kg</w:t>
            </w:r>
          </w:p>
        </w:tc>
        <w:tc>
          <w:tcPr>
            <w:tcW w:w="1418" w:type="dxa"/>
          </w:tcPr>
          <w:p w14:paraId="5FD1D79C" w14:textId="7C814680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60 kg</w:t>
            </w:r>
          </w:p>
        </w:tc>
        <w:tc>
          <w:tcPr>
            <w:tcW w:w="1559" w:type="dxa"/>
          </w:tcPr>
          <w:p w14:paraId="104953F1" w14:textId="2ED2C58F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80 kg</w:t>
            </w:r>
          </w:p>
        </w:tc>
        <w:tc>
          <w:tcPr>
            <w:tcW w:w="1559" w:type="dxa"/>
          </w:tcPr>
          <w:p w14:paraId="6825F6FA" w14:textId="1F8EE24B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100 kg</w:t>
            </w:r>
          </w:p>
        </w:tc>
        <w:tc>
          <w:tcPr>
            <w:tcW w:w="1696" w:type="dxa"/>
          </w:tcPr>
          <w:p w14:paraId="12EE8D83" w14:textId="77777777" w:rsidR="009657ED" w:rsidRP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inna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wartość……………kg</w:t>
            </w:r>
          </w:p>
          <w:p w14:paraId="1380B807" w14:textId="64B7A0DF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53657A75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1DEBB10" w14:textId="34B8FD1F" w:rsidR="009657ED" w:rsidRDefault="009657ED" w:rsidP="009657ED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z ogrodów i terenów zielonych w ilości:</w:t>
      </w:r>
    </w:p>
    <w:p w14:paraId="73921AF9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7"/>
        <w:gridCol w:w="1280"/>
        <w:gridCol w:w="1281"/>
        <w:gridCol w:w="1402"/>
        <w:gridCol w:w="1419"/>
        <w:gridCol w:w="2403"/>
      </w:tblGrid>
      <w:tr w:rsidR="009657ED" w14:paraId="710EAFFF" w14:textId="77777777" w:rsidTr="007510E9">
        <w:trPr>
          <w:trHeight w:val="965"/>
        </w:trPr>
        <w:tc>
          <w:tcPr>
            <w:tcW w:w="1413" w:type="dxa"/>
          </w:tcPr>
          <w:p w14:paraId="1A2A772D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20 kg</w:t>
            </w:r>
          </w:p>
        </w:tc>
        <w:tc>
          <w:tcPr>
            <w:tcW w:w="1417" w:type="dxa"/>
          </w:tcPr>
          <w:p w14:paraId="6A2AC2C6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40 kg</w:t>
            </w:r>
          </w:p>
        </w:tc>
        <w:tc>
          <w:tcPr>
            <w:tcW w:w="1418" w:type="dxa"/>
          </w:tcPr>
          <w:p w14:paraId="057F2670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60 kg</w:t>
            </w:r>
          </w:p>
        </w:tc>
        <w:tc>
          <w:tcPr>
            <w:tcW w:w="1559" w:type="dxa"/>
          </w:tcPr>
          <w:p w14:paraId="79F23781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80 kg</w:t>
            </w:r>
          </w:p>
        </w:tc>
        <w:tc>
          <w:tcPr>
            <w:tcW w:w="1559" w:type="dxa"/>
          </w:tcPr>
          <w:p w14:paraId="5C483F21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100 kg</w:t>
            </w:r>
          </w:p>
        </w:tc>
        <w:tc>
          <w:tcPr>
            <w:tcW w:w="1696" w:type="dxa"/>
          </w:tcPr>
          <w:p w14:paraId="5AAACB26" w14:textId="77777777" w:rsidR="009657ED" w:rsidRP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inna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wartość……………kg</w:t>
            </w:r>
          </w:p>
          <w:p w14:paraId="65405BCD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5832ECF3" w14:textId="5F48186B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(zaznaczyć odpowiedź)</w:t>
      </w:r>
    </w:p>
    <w:p w14:paraId="3292E69D" w14:textId="77777777" w:rsid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C3C129C" w14:textId="3248DC20" w:rsidR="009657ED" w:rsidRDefault="009657ED" w:rsidP="009657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Ilość osób zamieszkująca na nieruchomości:</w:t>
      </w:r>
    </w:p>
    <w:p w14:paraId="0CC86723" w14:textId="77777777" w:rsidR="009657ED" w:rsidRPr="009657ED" w:rsidRDefault="009657ED" w:rsidP="009657ED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559"/>
        <w:gridCol w:w="1559"/>
        <w:gridCol w:w="1696"/>
      </w:tblGrid>
      <w:tr w:rsidR="009657ED" w14:paraId="5DF200BE" w14:textId="77777777" w:rsidTr="007510E9">
        <w:trPr>
          <w:trHeight w:val="965"/>
        </w:trPr>
        <w:tc>
          <w:tcPr>
            <w:tcW w:w="1413" w:type="dxa"/>
          </w:tcPr>
          <w:p w14:paraId="5233E523" w14:textId="6B26E0AD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 osoba</w:t>
            </w:r>
          </w:p>
        </w:tc>
        <w:tc>
          <w:tcPr>
            <w:tcW w:w="1417" w:type="dxa"/>
          </w:tcPr>
          <w:p w14:paraId="2BEA5F5C" w14:textId="74B610CD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 osoby</w:t>
            </w:r>
          </w:p>
        </w:tc>
        <w:tc>
          <w:tcPr>
            <w:tcW w:w="1418" w:type="dxa"/>
          </w:tcPr>
          <w:p w14:paraId="59592416" w14:textId="6B552516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 osoby</w:t>
            </w:r>
          </w:p>
        </w:tc>
        <w:tc>
          <w:tcPr>
            <w:tcW w:w="1559" w:type="dxa"/>
          </w:tcPr>
          <w:p w14:paraId="4BCA4DC3" w14:textId="3C9D6881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 osoby</w:t>
            </w:r>
          </w:p>
        </w:tc>
        <w:tc>
          <w:tcPr>
            <w:tcW w:w="1559" w:type="dxa"/>
          </w:tcPr>
          <w:p w14:paraId="2B160FA7" w14:textId="29D93DFF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 osób</w:t>
            </w:r>
          </w:p>
        </w:tc>
        <w:tc>
          <w:tcPr>
            <w:tcW w:w="1696" w:type="dxa"/>
          </w:tcPr>
          <w:p w14:paraId="08633D08" w14:textId="167A35BA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inna……</w:t>
            </w:r>
            <w:r w:rsidR="00AF43A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..</w:t>
            </w:r>
          </w:p>
          <w:p w14:paraId="6CC05358" w14:textId="46D1411F" w:rsidR="00AF43A7" w:rsidRPr="009657ED" w:rsidRDefault="00AF43A7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osób</w:t>
            </w:r>
          </w:p>
          <w:p w14:paraId="62291AB2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B17273B" w14:textId="77777777" w:rsidR="009657ED" w:rsidRPr="009657ED" w:rsidRDefault="009657ED" w:rsidP="00004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19C95A5" w14:textId="77777777" w:rsidR="009657ED" w:rsidRPr="00FA036C" w:rsidRDefault="009657ED" w:rsidP="00004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*bioodpady - ulegające biodegradacji odpady z ogrodów i parków (skoszona trawa, kwiaty,</w:t>
      </w:r>
    </w:p>
    <w:p w14:paraId="1F25C02C" w14:textId="77777777" w:rsidR="009657ED" w:rsidRPr="00FA036C" w:rsidRDefault="009657ED" w:rsidP="00004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chwasty, liście, igliwie, gałęzie krzaków i żywopłotów, kora) oraz odpady żywności i</w:t>
      </w:r>
    </w:p>
    <w:p w14:paraId="064A1AC0" w14:textId="77777777" w:rsidR="009657ED" w:rsidRPr="00FA036C" w:rsidRDefault="009657ED" w:rsidP="00004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kuchenne z gospodarstw domowych (resztki żywności pochodzenia roślinnego, obierki,</w:t>
      </w:r>
    </w:p>
    <w:p w14:paraId="1E94CE5F" w14:textId="65CDE2C3" w:rsidR="00AF43A7" w:rsidRDefault="009657ED" w:rsidP="00004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odpady z warzyw i owoców, skorupki, fusy z kawy i herbaty itp.).</w:t>
      </w:r>
    </w:p>
    <w:p w14:paraId="004159FF" w14:textId="77777777" w:rsidR="00FA036C" w:rsidRPr="00FA036C" w:rsidRDefault="00FA036C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5ACE8E4" w14:textId="65F6C245" w:rsidR="00647799" w:rsidRPr="00647799" w:rsidRDefault="00647799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4779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UWAGA!</w:t>
      </w:r>
    </w:p>
    <w:p w14:paraId="69A58E44" w14:textId="7E3931A0" w:rsid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Wypełnioną ankietę należy przekazać w terminie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do</w:t>
      </w:r>
      <w:r w:rsidR="00B4454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31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stycznia 202</w:t>
      </w:r>
      <w:r w:rsidR="0081686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6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r. </w:t>
      </w: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do </w:t>
      </w:r>
      <w:r w:rsidR="00FA036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tut. Urzędu Gminy, pok. nr 3 </w:t>
      </w: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>lub wysłać na</w:t>
      </w:r>
      <w:r w:rsidR="00FA036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adres: </w:t>
      </w:r>
      <w:r w:rsidR="00B44548"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>Urząd Gminy Rojewo, Rojewo 8, 88-111 Rojewo.</w:t>
      </w:r>
    </w:p>
    <w:p w14:paraId="09631B72" w14:textId="7317752A" w:rsidR="00FA036C" w:rsidRPr="00647799" w:rsidRDefault="00FA036C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W przypadku pytań proszę o kontakt pod nr: 533 322 509.</w:t>
      </w:r>
    </w:p>
    <w:p w14:paraId="064CD679" w14:textId="77777777" w:rsidR="00AF43A7" w:rsidRPr="009657ED" w:rsidRDefault="00AF43A7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F4FC350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Dane zawarte w ankiecie będą wykorzystywane przez Urząd Gminy przy obliczeniu</w:t>
      </w:r>
    </w:p>
    <w:p w14:paraId="02048A2A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osiągniętego poziomu przygotowania do ponownego użycia i recyklingu odpadów</w:t>
      </w:r>
    </w:p>
    <w:p w14:paraId="0C54BF65" w14:textId="1A1DA25C" w:rsid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komunalnych (art. 3b ustawy z dnia 13 września 1996 r. o utrzymaniu czystości i porządku</w:t>
      </w:r>
      <w:r w:rsidR="00AF43A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w gminach (Dz.U. z 202</w:t>
      </w:r>
      <w:r w:rsidR="0081686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5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r. poz.</w:t>
      </w:r>
      <w:r w:rsidR="0081686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733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). Dane dotyczące zagospodarowania bioodpadów</w:t>
      </w:r>
      <w:r w:rsidR="00AF43A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przez mieszkańców zostaną uwzględnione przy obliczeniu wskaźników sprawozdawczych.</w:t>
      </w:r>
    </w:p>
    <w:p w14:paraId="71930002" w14:textId="77777777" w:rsidR="00AF43A7" w:rsidRPr="009657ED" w:rsidRDefault="00AF43A7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A3F3892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Oświadczam, iż zapoznałem/zapoznałam się z Klauzulą informacyjną o przetwarzaniu</w:t>
      </w:r>
    </w:p>
    <w:p w14:paraId="5669F954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danych osobowych, zamieszczonej poniżej.</w:t>
      </w:r>
    </w:p>
    <w:p w14:paraId="7AF2DA65" w14:textId="77777777" w:rsidR="00AF43A7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1C483C3" w14:textId="77777777" w:rsidR="00AF43A7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      </w:t>
      </w:r>
    </w:p>
    <w:p w14:paraId="3A8EDF83" w14:textId="56CEE3A8" w:rsidR="009657ED" w:rsidRPr="009657ED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  </w:t>
      </w:r>
      <w:r w:rsidR="009657ED"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</w:t>
      </w:r>
    </w:p>
    <w:p w14:paraId="16216FD2" w14:textId="071D895E" w:rsidR="009657ED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                                            </w:t>
      </w:r>
      <w:r w:rsidR="009657ED" w:rsidRPr="00AF43A7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Podpis właściciela (użytkownika) nieruchomości</w:t>
      </w:r>
    </w:p>
    <w:p w14:paraId="0C0ADF45" w14:textId="77777777" w:rsidR="00AF43A7" w:rsidRPr="00AF43A7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</w:p>
    <w:p w14:paraId="61A72F08" w14:textId="6B250493" w:rsidR="0052721E" w:rsidRPr="00FA036C" w:rsidRDefault="009657ED" w:rsidP="0064779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FA036C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Klauzula informacyjna </w:t>
      </w:r>
      <w:r w:rsidR="00647799" w:rsidRPr="00FA036C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RODO</w:t>
      </w:r>
    </w:p>
    <w:p w14:paraId="782C6ECA" w14:textId="77777777" w:rsidR="00647799" w:rsidRPr="00FA036C" w:rsidRDefault="00647799" w:rsidP="00647799">
      <w:pPr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 (dalej jako RODO) informujemy:</w:t>
      </w:r>
    </w:p>
    <w:p w14:paraId="5BA327E1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Administratorem Danych Osobowych jest Urząd Gminy Rojewo reprezentowany przez Wójta Gminy Rojewo, mający siedzibę w Rojewie, adres: Rojewo 8, 88-111 Rojewo.</w:t>
      </w:r>
    </w:p>
    <w:p w14:paraId="1D3DBD2E" w14:textId="791C0895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Osobą wyznaczoną przez Administratora Danych Osobowych w zakresie zapewnienia zgodności przetwarzania danych osobowych jest Inspektor Ochrony Danych, kontakt: adres e-mail: </w:t>
      </w:r>
      <w:hyperlink r:id="rId5">
        <w:r w:rsidRPr="00FA036C">
          <w:rPr>
            <w:rStyle w:val="czeinternetowe"/>
            <w:rFonts w:ascii="Times New Roman" w:hAnsi="Times New Roman" w:cs="Times New Roman"/>
            <w:sz w:val="20"/>
            <w:szCs w:val="20"/>
          </w:rPr>
          <w:t>rodo@rojewo.pl</w:t>
        </w:r>
      </w:hyperlink>
      <w:r w:rsidR="00FA036C" w:rsidRPr="00FA036C">
        <w:rPr>
          <w:rFonts w:ascii="Times New Roman" w:hAnsi="Times New Roman" w:cs="Times New Roman"/>
          <w:sz w:val="20"/>
          <w:szCs w:val="20"/>
        </w:rPr>
        <w:t>.</w:t>
      </w:r>
    </w:p>
    <w:p w14:paraId="70CF5951" w14:textId="6730FC9E" w:rsidR="00647799" w:rsidRPr="00816868" w:rsidRDefault="00647799" w:rsidP="0081686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/>
          <w:sz w:val="20"/>
          <w:szCs w:val="20"/>
        </w:rPr>
      </w:pPr>
      <w:r w:rsidRPr="00FA036C">
        <w:rPr>
          <w:rFonts w:ascii="Times New Roman" w:hAnsi="Times New Roman"/>
          <w:sz w:val="20"/>
          <w:szCs w:val="20"/>
        </w:rPr>
        <w:t xml:space="preserve">Dane osobowe będą przetwarzane na podstawie art. 6 ust. 1 lit. a, c RODO w związku </w:t>
      </w:r>
      <w:r w:rsidRPr="00FA036C">
        <w:rPr>
          <w:rFonts w:ascii="Times New Roman" w:hAnsi="Times New Roman"/>
          <w:sz w:val="20"/>
          <w:szCs w:val="20"/>
        </w:rPr>
        <w:br/>
        <w:t>z ustawą z dnia 13 września 1996 r. o utrzymaniu czystości i porządku w gminach  (Dz.U. z 202</w:t>
      </w:r>
      <w:r w:rsidR="00816868">
        <w:rPr>
          <w:rFonts w:ascii="Times New Roman" w:hAnsi="Times New Roman"/>
          <w:sz w:val="20"/>
          <w:szCs w:val="20"/>
        </w:rPr>
        <w:t>5</w:t>
      </w:r>
      <w:r w:rsidRPr="00FA036C">
        <w:rPr>
          <w:rFonts w:ascii="Times New Roman" w:hAnsi="Times New Roman"/>
          <w:sz w:val="20"/>
          <w:szCs w:val="20"/>
        </w:rPr>
        <w:t xml:space="preserve">r. poz. </w:t>
      </w:r>
      <w:r w:rsidR="00816868">
        <w:rPr>
          <w:rFonts w:ascii="Times New Roman" w:hAnsi="Times New Roman"/>
          <w:sz w:val="20"/>
          <w:szCs w:val="20"/>
        </w:rPr>
        <w:t>733</w:t>
      </w:r>
      <w:r w:rsidRPr="00FA036C">
        <w:rPr>
          <w:rFonts w:ascii="Times New Roman" w:hAnsi="Times New Roman"/>
          <w:sz w:val="20"/>
          <w:szCs w:val="20"/>
        </w:rPr>
        <w:t>)</w:t>
      </w:r>
      <w:r w:rsidR="00816868" w:rsidRPr="00816868">
        <w:rPr>
          <w:rFonts w:ascii="Times New Roman" w:hAnsi="Times New Roman"/>
          <w:sz w:val="20"/>
          <w:szCs w:val="20"/>
        </w:rPr>
        <w:t xml:space="preserve"> </w:t>
      </w:r>
      <w:r w:rsidR="00816868">
        <w:rPr>
          <w:rFonts w:ascii="Times New Roman" w:hAnsi="Times New Roman"/>
          <w:sz w:val="20"/>
          <w:szCs w:val="20"/>
        </w:rPr>
        <w:t xml:space="preserve">w </w:t>
      </w:r>
      <w:r w:rsidR="00816868" w:rsidRPr="00816868">
        <w:rPr>
          <w:rFonts w:ascii="Times New Roman" w:hAnsi="Times New Roman"/>
          <w:sz w:val="20"/>
          <w:szCs w:val="20"/>
        </w:rPr>
        <w:t>celu zbierania informacji o zagospodarowaniu</w:t>
      </w:r>
      <w:r w:rsidR="00816868">
        <w:rPr>
          <w:rFonts w:ascii="Times New Roman" w:hAnsi="Times New Roman"/>
          <w:sz w:val="20"/>
          <w:szCs w:val="20"/>
        </w:rPr>
        <w:t xml:space="preserve"> </w:t>
      </w:r>
      <w:r w:rsidR="00816868" w:rsidRPr="00816868">
        <w:rPr>
          <w:rFonts w:ascii="Times New Roman" w:hAnsi="Times New Roman"/>
          <w:sz w:val="20"/>
          <w:szCs w:val="20"/>
        </w:rPr>
        <w:t>bioodpadów w kompostownikach przydomowych</w:t>
      </w:r>
      <w:r w:rsidRPr="00816868">
        <w:rPr>
          <w:rFonts w:ascii="Times New Roman" w:hAnsi="Times New Roman"/>
          <w:sz w:val="20"/>
          <w:szCs w:val="20"/>
        </w:rPr>
        <w:t xml:space="preserve">. </w:t>
      </w:r>
    </w:p>
    <w:p w14:paraId="68263033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Podstawą prawną przetwarzania danych osobowych jest obowiązek prawny Administratora (Urząd Gminy Rojewo reprezentowany przez Wójta Gminy Rojewo, mający siedzibę w Rojewie 8, 88-111 Rojewo) – art. 6 ust. 1 lit. c) i e) RODO wynikający z Rozporządzenia ogólnego i Ustawy Wdrożeniowej.</w:t>
      </w:r>
    </w:p>
    <w:p w14:paraId="1C140C1E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Kategoriami odbiorców danych są osoby fizyczne i prawne.</w:t>
      </w:r>
    </w:p>
    <w:p w14:paraId="48218A7A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Dane osobowe będą przechowywane do czasu określanego w ustawach bez uszczerbku dla zasad regulujących pomoc publiczną oraz krajowych przepisów dotyczących archiwizacji dokumentów.  </w:t>
      </w:r>
    </w:p>
    <w:p w14:paraId="49CA5146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Osoby, których dane osobowe są przetwarzane mają prawo dostępu do danych osobowych, ich sprostowania, usunięcia lub ograniczenia przetwarzania, jak również prawo do wniesienia sprzeciwu wobec przetwarzania lub przenoszenia danych.</w:t>
      </w:r>
    </w:p>
    <w:p w14:paraId="719CB3EF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Administrator danych osobowych na mocy art. 17 ust. 3 lit. b RODO, ma prawo odmówić usunięcia danych osobowych. </w:t>
      </w:r>
    </w:p>
    <w:p w14:paraId="23AFB8EF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Dane osobowe nie będą wykorzystywane do zautomatyzowanego podejmowania decyzji ani profilowania, o którym mowa w art. 22 RODO.</w:t>
      </w:r>
    </w:p>
    <w:p w14:paraId="27566BE3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Każda osoba, której dane dotyczą ma prawo wniesienia skargi do Prezesa Ochrony Danych Osobowych, gdy uzna, iż przetwarzanie jego danych osobowych narusza przepisy RODO.</w:t>
      </w:r>
    </w:p>
    <w:p w14:paraId="04593518" w14:textId="4ED1B14C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/>
          <w:sz w:val="20"/>
          <w:szCs w:val="20"/>
        </w:rPr>
        <w:t>Podanie danych osobowych jest dobrowolne jednak niezbędne do udziału w ankiecie.</w:t>
      </w:r>
    </w:p>
    <w:p w14:paraId="420941C1" w14:textId="17DE55E0" w:rsidR="00647799" w:rsidRPr="002E4387" w:rsidRDefault="00647799" w:rsidP="009657E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Administrator nie zamierza przekazywać danych osobowych do państwa trzeciego ani do organizacji międzynarodowych. </w:t>
      </w:r>
    </w:p>
    <w:sectPr w:rsidR="00647799" w:rsidRPr="002E4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24A31"/>
    <w:multiLevelType w:val="hybridMultilevel"/>
    <w:tmpl w:val="1F24265C"/>
    <w:lvl w:ilvl="0" w:tplc="F30A69E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50C9D"/>
    <w:multiLevelType w:val="multilevel"/>
    <w:tmpl w:val="66DEC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D322C5E"/>
    <w:multiLevelType w:val="multilevel"/>
    <w:tmpl w:val="8CD09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8353412">
    <w:abstractNumId w:val="1"/>
  </w:num>
  <w:num w:numId="2" w16cid:durableId="1058896444">
    <w:abstractNumId w:val="2"/>
  </w:num>
  <w:num w:numId="3" w16cid:durableId="5834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ED"/>
    <w:rsid w:val="00004DBC"/>
    <w:rsid w:val="00062FCC"/>
    <w:rsid w:val="00292B4E"/>
    <w:rsid w:val="002E4387"/>
    <w:rsid w:val="003117A7"/>
    <w:rsid w:val="00374571"/>
    <w:rsid w:val="003F4EB2"/>
    <w:rsid w:val="0040549D"/>
    <w:rsid w:val="0052721E"/>
    <w:rsid w:val="00624D7E"/>
    <w:rsid w:val="00633166"/>
    <w:rsid w:val="006436AD"/>
    <w:rsid w:val="00647799"/>
    <w:rsid w:val="00816868"/>
    <w:rsid w:val="00843661"/>
    <w:rsid w:val="009657ED"/>
    <w:rsid w:val="00AB07ED"/>
    <w:rsid w:val="00AF43A7"/>
    <w:rsid w:val="00B3127D"/>
    <w:rsid w:val="00B44548"/>
    <w:rsid w:val="00B50716"/>
    <w:rsid w:val="00EA40E0"/>
    <w:rsid w:val="00F22BF1"/>
    <w:rsid w:val="00FA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11E7E"/>
  <w15:chartTrackingRefBased/>
  <w15:docId w15:val="{AAA3C12C-FDAE-4888-98ED-AF68B58C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57ED"/>
    <w:pPr>
      <w:ind w:left="720"/>
      <w:contextualSpacing/>
    </w:pPr>
  </w:style>
  <w:style w:type="table" w:styleId="Tabela-Siatka">
    <w:name w:val="Table Grid"/>
    <w:basedOn w:val="Standardowy"/>
    <w:uiPriority w:val="39"/>
    <w:rsid w:val="00965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647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roje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707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Jałoszyńska-Zielazna</dc:creator>
  <cp:keywords/>
  <dc:description/>
  <cp:lastModifiedBy>Marzena Jałoszyńska-Zielazna</cp:lastModifiedBy>
  <cp:revision>12</cp:revision>
  <cp:lastPrinted>2026-01-05T08:00:00Z</cp:lastPrinted>
  <dcterms:created xsi:type="dcterms:W3CDTF">2023-12-29T08:50:00Z</dcterms:created>
  <dcterms:modified xsi:type="dcterms:W3CDTF">2026-01-05T08:04:00Z</dcterms:modified>
</cp:coreProperties>
</file>