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463" w:rsidRPr="00832463" w:rsidRDefault="00832463" w:rsidP="00832463">
      <w:pPr>
        <w:suppressAutoHyphens/>
        <w:snapToGrid w:val="0"/>
        <w:spacing w:after="0" w:line="36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2463">
        <w:rPr>
          <w:rFonts w:ascii="Times New Roman" w:eastAsia="Calibri" w:hAnsi="Times New Roman" w:cs="Times New Roman"/>
          <w:b/>
          <w:sz w:val="24"/>
          <w:szCs w:val="24"/>
        </w:rPr>
        <w:t>O</w:t>
      </w:r>
      <w:r w:rsidRPr="00832463">
        <w:rPr>
          <w:rFonts w:ascii="Times New Roman" w:eastAsia="Calibri" w:hAnsi="Times New Roman" w:cs="Times New Roman"/>
          <w:b/>
          <w:sz w:val="24"/>
          <w:szCs w:val="24"/>
        </w:rPr>
        <w:t xml:space="preserve">gólnopolskiego </w:t>
      </w:r>
      <w:r w:rsidRPr="00832463">
        <w:rPr>
          <w:rFonts w:ascii="Times New Roman" w:eastAsia="Calibri" w:hAnsi="Times New Roman" w:cs="Times New Roman"/>
          <w:b/>
          <w:sz w:val="24"/>
          <w:szCs w:val="24"/>
        </w:rPr>
        <w:t>programu Ratownicy Czytelnictwa</w:t>
      </w:r>
    </w:p>
    <w:p w:rsidR="00832463" w:rsidRPr="00946F34" w:rsidRDefault="00832463" w:rsidP="00832463">
      <w:pPr>
        <w:suppressAutoHyphens/>
        <w:snapToGrid w:val="0"/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 xml:space="preserve">Jest </w:t>
      </w:r>
      <w:r>
        <w:rPr>
          <w:rFonts w:ascii="Times New Roman" w:eastAsia="Calibri" w:hAnsi="Times New Roman" w:cs="Times New Roman"/>
          <w:sz w:val="24"/>
          <w:szCs w:val="24"/>
        </w:rPr>
        <w:t>to wspólnota edukatorów – lideró</w:t>
      </w:r>
      <w:r w:rsidRPr="00946F34">
        <w:rPr>
          <w:rFonts w:ascii="Times New Roman" w:eastAsia="Calibri" w:hAnsi="Times New Roman" w:cs="Times New Roman"/>
          <w:sz w:val="24"/>
          <w:szCs w:val="24"/>
        </w:rPr>
        <w:t xml:space="preserve">w, którzy wspierają się wzajemnie na rzecz upowszechniania czytania wśród dzieci. </w:t>
      </w:r>
      <w:r>
        <w:rPr>
          <w:rFonts w:ascii="Times New Roman" w:eastAsia="Calibri" w:hAnsi="Times New Roman" w:cs="Times New Roman"/>
          <w:sz w:val="24"/>
          <w:szCs w:val="24"/>
        </w:rPr>
        <w:t>W roku szkolnym 2024/2025</w:t>
      </w:r>
      <w:r w:rsidRPr="00946F34">
        <w:rPr>
          <w:rFonts w:ascii="Times New Roman" w:eastAsia="Calibri" w:hAnsi="Times New Roman" w:cs="Times New Roman"/>
          <w:sz w:val="24"/>
          <w:szCs w:val="24"/>
        </w:rPr>
        <w:t xml:space="preserve"> nasza szkoła zdobyła certyfikat Ratowników Czytelnictwa. </w:t>
      </w:r>
    </w:p>
    <w:p w:rsidR="00832463" w:rsidRDefault="00832463" w:rsidP="00832463">
      <w:pPr>
        <w:suppressAutoHyphens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2463" w:rsidRPr="00946F34" w:rsidRDefault="00832463" w:rsidP="00832463">
      <w:pPr>
        <w:suppressAutoHyphens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D</w:t>
      </w:r>
      <w:r w:rsidRPr="00946F34">
        <w:rPr>
          <w:rFonts w:ascii="Times New Roman" w:eastAsia="Calibri" w:hAnsi="Times New Roman" w:cs="Times New Roman"/>
          <w:sz w:val="24"/>
          <w:szCs w:val="24"/>
        </w:rPr>
        <w:t>ziałania na rzecz czytelnictwa:</w:t>
      </w:r>
    </w:p>
    <w:p w:rsidR="00832463" w:rsidRPr="00946F34" w:rsidRDefault="00832463" w:rsidP="00832463">
      <w:pPr>
        <w:suppressAutoHyphens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2463" w:rsidRPr="00946F34" w:rsidRDefault="00832463" w:rsidP="00832463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zorganizowanie szkolnego konkursu pięknego czytania – współpraca z Gminną Biblioteką Publiczną w Podleszanach oraz biblioteką szkolną;</w:t>
      </w:r>
    </w:p>
    <w:p w:rsidR="00832463" w:rsidRPr="00946F34" w:rsidRDefault="00832463" w:rsidP="00832463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przygotowanie prac konkursowych na ogólnopolski konkurs czytelniczy „</w:t>
      </w:r>
      <w:proofErr w:type="spellStart"/>
      <w:r w:rsidRPr="00946F34">
        <w:rPr>
          <w:rFonts w:ascii="Times New Roman" w:eastAsia="Calibri" w:hAnsi="Times New Roman" w:cs="Times New Roman"/>
          <w:sz w:val="24"/>
          <w:szCs w:val="24"/>
        </w:rPr>
        <w:t>CzytajMy</w:t>
      </w:r>
      <w:proofErr w:type="spellEnd"/>
      <w:r w:rsidRPr="00946F34">
        <w:rPr>
          <w:rFonts w:ascii="Times New Roman" w:eastAsia="Calibri" w:hAnsi="Times New Roman" w:cs="Times New Roman"/>
          <w:sz w:val="24"/>
          <w:szCs w:val="24"/>
        </w:rPr>
        <w:t>”– współpraca z opiekunem świetlicy szkolnej;</w:t>
      </w:r>
    </w:p>
    <w:p w:rsidR="00832463" w:rsidRPr="00946F34" w:rsidRDefault="00832463" w:rsidP="00832463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przygotowanie prac konkursowych na powiatowy konkurs „Wydajemy własną książkę” – współpraca z drugim nauczycielem języka polskiego;</w:t>
      </w:r>
    </w:p>
    <w:p w:rsidR="00832463" w:rsidRPr="00946F34" w:rsidRDefault="00832463" w:rsidP="00832463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przygotowanie prac konkursowych na ogólnopolski konkurs „Literacki sms” współpraca z drugim nauczycielem języka polskiego;</w:t>
      </w:r>
    </w:p>
    <w:p w:rsidR="00832463" w:rsidRPr="00946F34" w:rsidRDefault="00832463" w:rsidP="00832463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Przygotowanie prac konkursowych do wojewódzkiego konkursu kaligraficznego - współpraca z drugim nauczycielem języka polskiego;</w:t>
      </w:r>
    </w:p>
    <w:p w:rsidR="00832463" w:rsidRPr="00946F34" w:rsidRDefault="00832463" w:rsidP="00832463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przybliżenie uczniom twórczości Marii Konopnickiej (przygotowanie prezentacji multimedialnej);</w:t>
      </w:r>
    </w:p>
    <w:p w:rsidR="00832463" w:rsidRPr="00946F34" w:rsidRDefault="00832463" w:rsidP="00832463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 xml:space="preserve">przygotowanie szkolnego dnia poezji – poetyckie </w:t>
      </w:r>
      <w:proofErr w:type="spellStart"/>
      <w:r w:rsidRPr="00946F34">
        <w:rPr>
          <w:rFonts w:ascii="Times New Roman" w:eastAsia="Calibri" w:hAnsi="Times New Roman" w:cs="Times New Roman"/>
          <w:sz w:val="24"/>
          <w:szCs w:val="24"/>
        </w:rPr>
        <w:t>lapbooki</w:t>
      </w:r>
      <w:proofErr w:type="spellEnd"/>
      <w:r w:rsidRPr="00946F3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32463" w:rsidRPr="00946F34" w:rsidRDefault="00832463" w:rsidP="00832463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czytanie najmłodszym bajek – współpraca z przedszkolem;</w:t>
      </w:r>
    </w:p>
    <w:p w:rsidR="00832463" w:rsidRPr="00946F34" w:rsidRDefault="00832463" w:rsidP="00832463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udział w ogólnopolskiej akcji „Czytanie na przerwie”– współpraca z biblioteką szkolną;</w:t>
      </w:r>
    </w:p>
    <w:p w:rsidR="00832463" w:rsidRPr="00946F34" w:rsidRDefault="00832463" w:rsidP="00832463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udział w ogólnopolskim Dniu Głośnego Czytania – współpraca z biblioteką szkolną;</w:t>
      </w:r>
    </w:p>
    <w:p w:rsidR="00832463" w:rsidRPr="00946F34" w:rsidRDefault="00832463" w:rsidP="00832463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udział w „Narodowym Czytaniu” – współpraca z biblioteką szkolną;</w:t>
      </w:r>
    </w:p>
    <w:p w:rsidR="00832463" w:rsidRPr="00946F34" w:rsidRDefault="00832463" w:rsidP="00832463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udział w ogólnopolskiej akcji „Czytanie na przerwie” – współpraca z biblioteką szkolną;</w:t>
      </w:r>
    </w:p>
    <w:p w:rsidR="00832463" w:rsidRPr="00946F34" w:rsidRDefault="00832463" w:rsidP="00832463">
      <w:pPr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udział w ogólnopolskiej akcji „Czytanie pod chmurką” – współpraca z biblioteką szkolną;</w:t>
      </w:r>
    </w:p>
    <w:p w:rsidR="00832463" w:rsidRDefault="00832463" w:rsidP="00832463">
      <w:pPr>
        <w:suppressAutoHyphens/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2463" w:rsidRDefault="00832463" w:rsidP="00832463">
      <w:pPr>
        <w:suppressAutoHyphens/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2463" w:rsidRDefault="00832463" w:rsidP="00832463">
      <w:pPr>
        <w:suppressAutoHyphens/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2463" w:rsidRPr="00946F34" w:rsidRDefault="00832463" w:rsidP="00832463">
      <w:pPr>
        <w:suppressAutoHyphens/>
        <w:spacing w:after="0" w:line="36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2463" w:rsidRPr="00946F34" w:rsidRDefault="00832463" w:rsidP="00832463">
      <w:pPr>
        <w:suppressAutoHyphens/>
        <w:spacing w:after="0" w:line="36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Efekty działań projektowych </w:t>
      </w:r>
      <w:bookmarkStart w:id="0" w:name="_GoBack"/>
      <w:bookmarkEnd w:id="0"/>
      <w:r w:rsidRPr="00946F34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832463" w:rsidRPr="00946F34" w:rsidRDefault="00832463" w:rsidP="00832463">
      <w:pPr>
        <w:numPr>
          <w:ilvl w:val="0"/>
          <w:numId w:val="3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popularyzowanie czytelnictwa w szkole;</w:t>
      </w:r>
    </w:p>
    <w:p w:rsidR="00832463" w:rsidRPr="00946F34" w:rsidRDefault="00832463" w:rsidP="00832463">
      <w:pPr>
        <w:numPr>
          <w:ilvl w:val="0"/>
          <w:numId w:val="3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wzrost zainteresowania uczniów zbiorami biblioteki;</w:t>
      </w:r>
    </w:p>
    <w:p w:rsidR="00832463" w:rsidRPr="00946F34" w:rsidRDefault="00832463" w:rsidP="00832463">
      <w:pPr>
        <w:numPr>
          <w:ilvl w:val="0"/>
          <w:numId w:val="3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otrzymanie certyfikatu Ratownicy Czytelnictwa;</w:t>
      </w:r>
    </w:p>
    <w:p w:rsidR="00832463" w:rsidRPr="00946F34" w:rsidRDefault="00832463" w:rsidP="00832463">
      <w:pPr>
        <w:numPr>
          <w:ilvl w:val="0"/>
          <w:numId w:val="3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rozbudzenie kreatywności uczniów;</w:t>
      </w:r>
    </w:p>
    <w:p w:rsidR="00832463" w:rsidRPr="00946F34" w:rsidRDefault="00832463" w:rsidP="00832463">
      <w:pPr>
        <w:numPr>
          <w:ilvl w:val="0"/>
          <w:numId w:val="3"/>
        </w:numPr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6F34">
        <w:rPr>
          <w:rFonts w:ascii="Times New Roman" w:eastAsia="Calibri" w:hAnsi="Times New Roman" w:cs="Times New Roman"/>
          <w:sz w:val="24"/>
          <w:szCs w:val="24"/>
        </w:rPr>
        <w:t>promowanie różnych akcji czytelniczych na terenie szkoły;</w:t>
      </w:r>
    </w:p>
    <w:p w:rsidR="00832463" w:rsidRPr="00946F34" w:rsidRDefault="00832463" w:rsidP="00832463">
      <w:pPr>
        <w:suppressAutoHyphens/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12EE" w:rsidRDefault="003B12EE"/>
    <w:sectPr w:rsidR="003B1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901C1"/>
    <w:multiLevelType w:val="hybridMultilevel"/>
    <w:tmpl w:val="CF36D586"/>
    <w:lvl w:ilvl="0" w:tplc="71983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67144"/>
    <w:multiLevelType w:val="hybridMultilevel"/>
    <w:tmpl w:val="05224012"/>
    <w:lvl w:ilvl="0" w:tplc="71983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6129E"/>
    <w:multiLevelType w:val="hybridMultilevel"/>
    <w:tmpl w:val="C3B2FB7C"/>
    <w:lvl w:ilvl="0" w:tplc="71983F0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463"/>
    <w:rsid w:val="003B12EE"/>
    <w:rsid w:val="0083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413EA"/>
  <w15:chartTrackingRefBased/>
  <w15:docId w15:val="{44CC0308-9441-4AAE-B851-1F51854F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246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258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2025-03-23T05:59:00Z</dcterms:created>
  <dcterms:modified xsi:type="dcterms:W3CDTF">2025-03-23T06:02:00Z</dcterms:modified>
</cp:coreProperties>
</file>