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091F" w14:textId="673D9594" w:rsidR="001E3299" w:rsidRPr="00904FD4" w:rsidRDefault="00904FD4">
      <w:pPr>
        <w:rPr>
          <w:b/>
          <w:bCs/>
          <w:sz w:val="24"/>
          <w:szCs w:val="24"/>
        </w:rPr>
      </w:pPr>
      <w:bookmarkStart w:id="0" w:name="_GoBack"/>
      <w:bookmarkEnd w:id="0"/>
      <w:r w:rsidRPr="00904FD4">
        <w:rPr>
          <w:b/>
          <w:bCs/>
          <w:sz w:val="24"/>
          <w:szCs w:val="24"/>
        </w:rPr>
        <w:t xml:space="preserve">Klauzula Informacyjna dotycząca przetwarzania danych osobowych </w:t>
      </w:r>
    </w:p>
    <w:p w14:paraId="0C7F279F" w14:textId="72E3DF89" w:rsidR="00904FD4" w:rsidRDefault="001E3299" w:rsidP="001E3299">
      <w:pPr>
        <w:rPr>
          <w:sz w:val="24"/>
          <w:szCs w:val="24"/>
        </w:rPr>
      </w:pPr>
      <w:r w:rsidRPr="00A416C1">
        <w:rPr>
          <w:sz w:val="24"/>
          <w:szCs w:val="24"/>
        </w:rPr>
        <w:t xml:space="preserve">Administratorem danych osobowych jest Szkoła Podstawowa nr 3 im. Jana Pawła II w Wieruszowie </w:t>
      </w:r>
      <w:r w:rsidR="00C8160C" w:rsidRPr="00A416C1">
        <w:rPr>
          <w:sz w:val="24"/>
          <w:szCs w:val="24"/>
        </w:rPr>
        <w:t xml:space="preserve"> </w:t>
      </w:r>
      <w:r w:rsidRPr="00A416C1">
        <w:rPr>
          <w:sz w:val="24"/>
          <w:szCs w:val="24"/>
        </w:rPr>
        <w:t xml:space="preserve">z siedzibą przy ul. Warszawskiej 123 a, 98-400 Wieruszów, prowadząca działalność zgodnie ze swym statutem. Tel: 62 7844628, e-mail:  sp3wieruszow@gmail.com  zwana dalej „Administratorem” lub „Szkołą”.  Z inspektorem ochrony danych Szkoły można skontaktować się poprzez adres e-mail: iodwieruszow@gmail.com.                                                                                                                               Państwa dane osobowe oraz dane osobowe Państwa dzieci będą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tzw. RODO w celu organizacji </w:t>
      </w:r>
      <w:r w:rsidR="007D568F">
        <w:rPr>
          <w:sz w:val="24"/>
          <w:szCs w:val="24"/>
        </w:rPr>
        <w:t xml:space="preserve">          </w:t>
      </w:r>
      <w:r w:rsidRPr="00A416C1">
        <w:rPr>
          <w:sz w:val="24"/>
          <w:szCs w:val="24"/>
        </w:rPr>
        <w:t xml:space="preserve">i przeprowadzenia Gminnego Konkursu Plastycznego „ Ekologiczna szkoła”. W związku </w:t>
      </w:r>
      <w:r w:rsidR="007D568F">
        <w:rPr>
          <w:sz w:val="24"/>
          <w:szCs w:val="24"/>
        </w:rPr>
        <w:t xml:space="preserve">                  </w:t>
      </w:r>
      <w:r w:rsidRPr="00A416C1">
        <w:rPr>
          <w:sz w:val="24"/>
          <w:szCs w:val="24"/>
        </w:rPr>
        <w:t xml:space="preserve">z przetwarzaniem przez Administratora danych osobowych przysługuje Państwu prawo do:                                                                                                                                                                 · żądania od Administratora dostępu do swoich danych osobowych,                                                                              · sprostowania, usunięcia lub ograniczenia przetwarzania lub prawo do wniesienia sprzeciwu wobec przetwarzania swoich danych osobowych,                                                                                                                · otrzymania od Administratora swoich danych osobowych w ustrukturyzowanym formacie oraz przenoszenia tych danych do innego administratora.                                                                                                           · cofnięcia udzielonej zgody na przetwarzanie danych osobowych w danym celu w przypadkach, gdy to przetwarzanie odbywa się na podstawie takiej zgody udzielonej przez Państwa (wycofanie zgody nie wpływa na zgodność z prawem przetwarzania realizowanego do czasu wycofania zgody). Dane osobowe będą przetwarzane przez okres najpóźniej </w:t>
      </w:r>
      <w:r w:rsidR="007D568F">
        <w:rPr>
          <w:sz w:val="24"/>
          <w:szCs w:val="24"/>
        </w:rPr>
        <w:t xml:space="preserve">                     </w:t>
      </w:r>
      <w:r w:rsidRPr="00A416C1">
        <w:rPr>
          <w:sz w:val="24"/>
          <w:szCs w:val="24"/>
        </w:rPr>
        <w:t xml:space="preserve">do chwili wycofania zgody i nie będą udostępniane podmiotom zewnętrznym. Podanie danych osobowych przy zgłoszeniu do Gminnego Konkursu Plastycznego „ Ekologiczna szkoła’’ jest dobrowolne, jednakże ich niepodanie uniemożliwi Państwu wzięcie udziału </w:t>
      </w:r>
      <w:r w:rsidR="007D568F">
        <w:rPr>
          <w:sz w:val="24"/>
          <w:szCs w:val="24"/>
        </w:rPr>
        <w:t xml:space="preserve">                 </w:t>
      </w:r>
      <w:r w:rsidRPr="00A416C1">
        <w:rPr>
          <w:sz w:val="24"/>
          <w:szCs w:val="24"/>
        </w:rPr>
        <w:t>w konkursie.</w:t>
      </w:r>
      <w:r w:rsidR="007D568F">
        <w:rPr>
          <w:sz w:val="24"/>
          <w:szCs w:val="24"/>
        </w:rPr>
        <w:t xml:space="preserve"> </w:t>
      </w:r>
      <w:r w:rsidRPr="00A416C1">
        <w:rPr>
          <w:sz w:val="24"/>
          <w:szCs w:val="24"/>
        </w:rPr>
        <w:t xml:space="preserve">W przypadku uznania, że przetwarzanie Państwa danych osobowych oraz danych osobowych Państwa dzieci przez Administratora narusza przepisy RODO lub ustawy </w:t>
      </w:r>
      <w:r w:rsidR="007D568F">
        <w:rPr>
          <w:sz w:val="24"/>
          <w:szCs w:val="24"/>
        </w:rPr>
        <w:t xml:space="preserve"> </w:t>
      </w:r>
      <w:r w:rsidRPr="00A416C1">
        <w:rPr>
          <w:sz w:val="24"/>
          <w:szCs w:val="24"/>
        </w:rPr>
        <w:t>z dnia 10 maja</w:t>
      </w:r>
      <w:r w:rsidR="007D568F">
        <w:rPr>
          <w:sz w:val="24"/>
          <w:szCs w:val="24"/>
        </w:rPr>
        <w:t xml:space="preserve"> </w:t>
      </w:r>
      <w:r w:rsidRPr="00A416C1">
        <w:rPr>
          <w:sz w:val="24"/>
          <w:szCs w:val="24"/>
        </w:rPr>
        <w:t>2018 r. o ochronie danych osobowych, mogą Państwo złożyć skargę do Prezesa Urzędu Ochrony Danych Osobowych, który jest organem nadzorczym. Dane osobowe przetwarzane przez Administratora nie podlegają procesowi zautomatyzowanego podejmowania decyzji. To znaczy, że nie są one przetwarzane w sposób automatyczny i nie podlegają profilowaniu.</w:t>
      </w:r>
    </w:p>
    <w:p w14:paraId="3704DCAA" w14:textId="109DB03F" w:rsidR="001E3299" w:rsidRPr="00904FD4" w:rsidRDefault="001E3299" w:rsidP="001E3299">
      <w:pPr>
        <w:rPr>
          <w:b/>
          <w:bCs/>
          <w:sz w:val="24"/>
          <w:szCs w:val="24"/>
        </w:rPr>
      </w:pPr>
      <w:r w:rsidRPr="00904FD4">
        <w:rPr>
          <w:b/>
          <w:bCs/>
          <w:sz w:val="24"/>
          <w:szCs w:val="24"/>
        </w:rPr>
        <w:t xml:space="preserve">Po zapoznaniu się z powyższymi informacjami: </w:t>
      </w:r>
    </w:p>
    <w:p w14:paraId="5092394D" w14:textId="499360E5" w:rsidR="001E3299" w:rsidRPr="00A416C1" w:rsidRDefault="001E3299" w:rsidP="001E3299">
      <w:pPr>
        <w:rPr>
          <w:sz w:val="24"/>
          <w:szCs w:val="24"/>
        </w:rPr>
      </w:pPr>
      <w:r w:rsidRPr="00A416C1">
        <w:rPr>
          <w:sz w:val="24"/>
          <w:szCs w:val="24"/>
        </w:rPr>
        <w:t xml:space="preserve">Wyrażam zgodę / Nie wyrażam zgody (niepotrzebne skreślić) na nieodpłatne przetwarzanie moich danych osobowych / danych osobowych mojego dziecka (w przypadku osób niepełnoletnich)  przez Szkołę Podstawową nr 3 im. Jana Pawła II w Wieruszowie  w zakresie wizerunku oraz imienia i nazwiska w celach promocyjnych, w szczególności na umieszczenie ich na stronie internetowej Szkoły Podstawowej nr 3  im. Jana Pawła II w Wieruszowie </w:t>
      </w:r>
      <w:r w:rsidR="00904FD4">
        <w:rPr>
          <w:sz w:val="24"/>
          <w:szCs w:val="24"/>
        </w:rPr>
        <w:t xml:space="preserve">               </w:t>
      </w:r>
      <w:r w:rsidRPr="00A416C1">
        <w:rPr>
          <w:sz w:val="24"/>
          <w:szCs w:val="24"/>
        </w:rPr>
        <w:t xml:space="preserve">oraz  w prasie lokalnej. </w:t>
      </w:r>
    </w:p>
    <w:p w14:paraId="14AD2D1F" w14:textId="35F90D5B" w:rsidR="001E3299" w:rsidRPr="00A416C1" w:rsidRDefault="001E3299" w:rsidP="001E3299">
      <w:pPr>
        <w:rPr>
          <w:sz w:val="24"/>
          <w:szCs w:val="24"/>
        </w:rPr>
      </w:pPr>
      <w:r w:rsidRPr="00A416C1">
        <w:rPr>
          <w:sz w:val="24"/>
          <w:szCs w:val="24"/>
        </w:rPr>
        <w:t>................................................................................ (imię i nazwisko dziecka)</w:t>
      </w:r>
      <w:r w:rsidR="00904FD4">
        <w:rPr>
          <w:sz w:val="24"/>
          <w:szCs w:val="24"/>
        </w:rPr>
        <w:t xml:space="preserve"> </w:t>
      </w:r>
    </w:p>
    <w:p w14:paraId="52A8B230" w14:textId="77777777" w:rsidR="001E3299" w:rsidRPr="00A416C1" w:rsidRDefault="001E3299" w:rsidP="001E3299">
      <w:pPr>
        <w:rPr>
          <w:sz w:val="24"/>
          <w:szCs w:val="24"/>
        </w:rPr>
      </w:pPr>
      <w:r w:rsidRPr="00A416C1">
        <w:rPr>
          <w:sz w:val="24"/>
          <w:szCs w:val="24"/>
        </w:rPr>
        <w:t>......................................................................................(data i czytelny podpis rodziców ucznia)</w:t>
      </w:r>
    </w:p>
    <w:p w14:paraId="105313FB" w14:textId="77777777" w:rsidR="001E3299" w:rsidRPr="00A416C1" w:rsidRDefault="001E3299">
      <w:pPr>
        <w:rPr>
          <w:sz w:val="24"/>
          <w:szCs w:val="24"/>
        </w:rPr>
      </w:pPr>
    </w:p>
    <w:sectPr w:rsidR="001E3299" w:rsidRPr="00A41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64"/>
    <w:rsid w:val="001E3299"/>
    <w:rsid w:val="007D568F"/>
    <w:rsid w:val="00810964"/>
    <w:rsid w:val="00904FD4"/>
    <w:rsid w:val="00A416C1"/>
    <w:rsid w:val="00B6297C"/>
    <w:rsid w:val="00C8160C"/>
    <w:rsid w:val="00D10331"/>
    <w:rsid w:val="00F9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445D"/>
  <w15:chartTrackingRefBased/>
  <w15:docId w15:val="{E686D485-3EE5-4E97-99F5-4AE6104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3342</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3</dc:creator>
  <cp:keywords/>
  <dc:description/>
  <cp:lastModifiedBy>Asus</cp:lastModifiedBy>
  <cp:revision>2</cp:revision>
  <dcterms:created xsi:type="dcterms:W3CDTF">2023-04-02T13:21:00Z</dcterms:created>
  <dcterms:modified xsi:type="dcterms:W3CDTF">2023-04-02T13:21:00Z</dcterms:modified>
</cp:coreProperties>
</file>