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1439B42D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0E26A5">
        <w:rPr>
          <w:b/>
          <w:sz w:val="28"/>
          <w:szCs w:val="28"/>
        </w:rPr>
        <w:t>9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01445485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0E26A5">
        <w:rPr>
          <w:rFonts w:ascii="Garamond" w:hAnsi="Garamond"/>
          <w:b/>
          <w:sz w:val="32"/>
        </w:rPr>
        <w:t>13 kwietnia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4A1F777B" w:rsidR="0011236E" w:rsidRPr="00930EE2" w:rsidRDefault="000E26A5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31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0</w:t>
            </w:r>
            <w:r w:rsidR="003B319E">
              <w:rPr>
                <w:rFonts w:ascii="Garamond" w:hAnsi="Garamond"/>
                <w:sz w:val="28"/>
                <w:szCs w:val="28"/>
              </w:rPr>
              <w:t>3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6A12F226" w:rsidR="0011236E" w:rsidRPr="00930EE2" w:rsidRDefault="000E26A5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Torba zakupowa wraz z zawartością</w:t>
            </w:r>
          </w:p>
        </w:tc>
        <w:tc>
          <w:tcPr>
            <w:tcW w:w="2331" w:type="dxa"/>
            <w:vAlign w:val="center"/>
            <w:hideMark/>
          </w:tcPr>
          <w:p w14:paraId="461DA05D" w14:textId="7779FC70" w:rsidR="0011236E" w:rsidRPr="00930EE2" w:rsidRDefault="000E26A5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01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12.</w:t>
            </w:r>
            <w:r w:rsidR="00976FAE">
              <w:rPr>
                <w:rFonts w:ascii="Garamond" w:hAnsi="Garamond"/>
                <w:sz w:val="28"/>
                <w:szCs w:val="28"/>
              </w:rPr>
              <w:t>202</w:t>
            </w:r>
            <w:r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4874FE82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0E26A5">
        <w:rPr>
          <w:rFonts w:ascii="Garamond" w:hAnsi="Garamond"/>
          <w:sz w:val="28"/>
          <w:szCs w:val="28"/>
        </w:rPr>
        <w:t>1 grudnia 2027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3B319E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1550D8C" w14:textId="77777777" w:rsidR="00C202DA" w:rsidRDefault="00C202DA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03F6DF" w14:textId="77777777" w:rsidR="00D1726F" w:rsidRDefault="00D1726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535AABA" w14:textId="77777777" w:rsidR="000E26A5" w:rsidRDefault="000E26A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C0701" w14:textId="77777777" w:rsidR="00F4371A" w:rsidRDefault="00F4371A" w:rsidP="00504227">
      <w:r>
        <w:separator/>
      </w:r>
    </w:p>
  </w:endnote>
  <w:endnote w:type="continuationSeparator" w:id="0">
    <w:p w14:paraId="028606E0" w14:textId="77777777" w:rsidR="00F4371A" w:rsidRDefault="00F4371A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2ADD3" w14:textId="77777777" w:rsidR="00F4371A" w:rsidRDefault="00F4371A" w:rsidP="00504227">
      <w:r>
        <w:separator/>
      </w:r>
    </w:p>
  </w:footnote>
  <w:footnote w:type="continuationSeparator" w:id="0">
    <w:p w14:paraId="58311B28" w14:textId="77777777" w:rsidR="00F4371A" w:rsidRDefault="00F4371A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06699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26A5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65046"/>
    <w:rsid w:val="00267B7E"/>
    <w:rsid w:val="00282343"/>
    <w:rsid w:val="0028623D"/>
    <w:rsid w:val="002871D8"/>
    <w:rsid w:val="00287F32"/>
    <w:rsid w:val="00295CCF"/>
    <w:rsid w:val="00296C0C"/>
    <w:rsid w:val="002A17BE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5DA4"/>
    <w:rsid w:val="003965BD"/>
    <w:rsid w:val="003A19E4"/>
    <w:rsid w:val="003A6936"/>
    <w:rsid w:val="003A78D9"/>
    <w:rsid w:val="003B319E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77684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C7C2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4752"/>
    <w:rsid w:val="00845A9A"/>
    <w:rsid w:val="00865CCF"/>
    <w:rsid w:val="00871143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02DA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1726F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54ED0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4371A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124</cp:revision>
  <cp:lastPrinted>2026-04-13T12:05:00Z</cp:lastPrinted>
  <dcterms:created xsi:type="dcterms:W3CDTF">2017-06-26T15:54:00Z</dcterms:created>
  <dcterms:modified xsi:type="dcterms:W3CDTF">2026-04-13T12:05:00Z</dcterms:modified>
</cp:coreProperties>
</file>