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476" w:rsidRPr="00CD572C" w:rsidRDefault="004A1476" w:rsidP="004A1476">
      <w:pPr>
        <w:jc w:val="both"/>
        <w:rPr>
          <w:rFonts w:cstheme="minorHAnsi"/>
          <w:b/>
          <w:sz w:val="24"/>
          <w:szCs w:val="24"/>
        </w:rPr>
      </w:pPr>
      <w:r>
        <w:rPr>
          <w:b/>
        </w:rPr>
        <w:br/>
      </w:r>
      <w:r w:rsidRPr="00CD572C">
        <w:rPr>
          <w:rFonts w:cstheme="minorHAnsi"/>
          <w:b/>
          <w:sz w:val="24"/>
          <w:szCs w:val="24"/>
        </w:rPr>
        <w:t>Zestawienie dokumentów do wniosku o płatność w ramach Programu Priorytetowego „Ciepłe Mieszkanie” dla gminy Ruda Maleniecka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5300"/>
        <w:gridCol w:w="2922"/>
        <w:gridCol w:w="4076"/>
      </w:tblGrid>
      <w:tr w:rsidR="004A1476" w:rsidRPr="00B14B90" w:rsidTr="00C61AAB">
        <w:trPr>
          <w:trHeight w:val="506"/>
        </w:trPr>
        <w:tc>
          <w:tcPr>
            <w:tcW w:w="1696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</w:rPr>
            </w:pPr>
            <w:r w:rsidRPr="00B14B90">
              <w:rPr>
                <w:rFonts w:cstheme="minorHAnsi"/>
              </w:rPr>
              <w:t xml:space="preserve">Imię i nazwisko </w:t>
            </w:r>
          </w:p>
        </w:tc>
        <w:tc>
          <w:tcPr>
            <w:tcW w:w="5300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922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</w:rPr>
            </w:pPr>
            <w:r w:rsidRPr="00B14B90">
              <w:rPr>
                <w:rFonts w:cstheme="minorHAnsi"/>
              </w:rPr>
              <w:t>Nr umowy o dofinansowanie</w:t>
            </w:r>
          </w:p>
        </w:tc>
        <w:tc>
          <w:tcPr>
            <w:tcW w:w="4076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</w:tbl>
    <w:p w:rsidR="004A1476" w:rsidRPr="00B14B90" w:rsidRDefault="004A1476" w:rsidP="004A1476">
      <w:pPr>
        <w:jc w:val="both"/>
        <w:rPr>
          <w:rFonts w:cstheme="minorHAnsi"/>
          <w:b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87"/>
        <w:gridCol w:w="2210"/>
        <w:gridCol w:w="4244"/>
        <w:gridCol w:w="2268"/>
        <w:gridCol w:w="1701"/>
        <w:gridCol w:w="1851"/>
        <w:gridCol w:w="1233"/>
      </w:tblGrid>
      <w:tr w:rsidR="004A1476" w:rsidRPr="00B14B90" w:rsidTr="00C61AAB"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Lp.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Nazwa lub NIP wystawcy dokumentu</w:t>
            </w: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Przedmiot dokumentu  - zgodnie z kategorią wydatków z wniosku o dofinansowanie</w:t>
            </w: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Numer faktury lub innego równoważnego dokumentu księgowego</w:t>
            </w: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Data wystawienia dokumentu</w:t>
            </w: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Kwota kosztu kwalifikowanego z dokumentu zakupu</w:t>
            </w: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Dokument zakupu opłacony w całości (Tak/Nie)</w:t>
            </w:r>
          </w:p>
        </w:tc>
      </w:tr>
      <w:tr w:rsidR="004A1476" w:rsidRPr="00B14B90" w:rsidTr="00C61AAB">
        <w:trPr>
          <w:trHeight w:val="479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rPr>
          <w:trHeight w:val="416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rPr>
          <w:trHeight w:val="408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rPr>
          <w:trHeight w:val="414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rPr>
          <w:trHeight w:val="419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rPr>
          <w:trHeight w:val="412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rPr>
          <w:trHeight w:val="418"/>
        </w:trPr>
        <w:tc>
          <w:tcPr>
            <w:tcW w:w="487" w:type="dxa"/>
          </w:tcPr>
          <w:p w:rsidR="004A1476" w:rsidRPr="00B14B90" w:rsidRDefault="004A1476" w:rsidP="00C61AAB">
            <w:pPr>
              <w:jc w:val="both"/>
              <w:rPr>
                <w:rFonts w:cstheme="minorHAnsi"/>
                <w:sz w:val="18"/>
                <w:szCs w:val="18"/>
              </w:rPr>
            </w:pPr>
            <w:r w:rsidRPr="00B14B9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210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4244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</w:rPr>
            </w:pP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</w:tr>
      <w:tr w:rsidR="004A1476" w:rsidRPr="00B14B90" w:rsidTr="00C61AAB">
        <w:tc>
          <w:tcPr>
            <w:tcW w:w="10910" w:type="dxa"/>
            <w:gridSpan w:val="5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suma</w:t>
            </w:r>
          </w:p>
        </w:tc>
        <w:tc>
          <w:tcPr>
            <w:tcW w:w="1851" w:type="dxa"/>
          </w:tcPr>
          <w:p w:rsidR="004A1476" w:rsidRPr="00CD572C" w:rsidRDefault="004A1476" w:rsidP="00C61AAB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233" w:type="dxa"/>
          </w:tcPr>
          <w:p w:rsidR="004A1476" w:rsidRPr="00CD572C" w:rsidRDefault="004A1476" w:rsidP="00C61AAB">
            <w:pPr>
              <w:jc w:val="center"/>
              <w:rPr>
                <w:rFonts w:cstheme="minorHAnsi"/>
              </w:rPr>
            </w:pPr>
            <w:r w:rsidRPr="00CD572C">
              <w:rPr>
                <w:rFonts w:cstheme="minorHAnsi"/>
              </w:rPr>
              <w:t>-</w:t>
            </w:r>
          </w:p>
        </w:tc>
      </w:tr>
    </w:tbl>
    <w:p w:rsidR="004A1476" w:rsidRPr="00B14B90" w:rsidRDefault="004A1476" w:rsidP="004A1476">
      <w:pPr>
        <w:jc w:val="both"/>
        <w:rPr>
          <w:rFonts w:cstheme="minorHAnsi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4819"/>
      </w:tblGrid>
      <w:tr w:rsidR="004A1476" w:rsidRPr="00B14B90" w:rsidTr="00C61AAB">
        <w:trPr>
          <w:cantSplit/>
          <w:trHeight w:val="8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A1476" w:rsidRPr="00B14B90" w:rsidRDefault="004A1476" w:rsidP="00C61AAB">
            <w:pPr>
              <w:spacing w:line="240" w:lineRule="auto"/>
              <w:rPr>
                <w:rFonts w:cstheme="minorHAnsi"/>
              </w:rPr>
            </w:pPr>
            <w:r w:rsidRPr="00B14B90">
              <w:rPr>
                <w:rFonts w:cstheme="minorHAnsi"/>
                <w:bCs/>
              </w:rPr>
              <w:t>Data i podpis Beneficjenta/Pełnomocnika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1476" w:rsidRPr="00B14B90" w:rsidRDefault="004A1476" w:rsidP="00C61AAB">
            <w:pPr>
              <w:spacing w:line="240" w:lineRule="auto"/>
              <w:rPr>
                <w:rFonts w:cstheme="minorHAnsi"/>
              </w:rPr>
            </w:pPr>
          </w:p>
        </w:tc>
      </w:tr>
    </w:tbl>
    <w:p w:rsidR="004A1476" w:rsidRPr="0062464E" w:rsidRDefault="004A1476" w:rsidP="004A1476">
      <w:pPr>
        <w:jc w:val="both"/>
      </w:pPr>
    </w:p>
    <w:p w:rsidR="004A1476" w:rsidRPr="0062464E" w:rsidRDefault="004A1476" w:rsidP="004A1476">
      <w:pPr>
        <w:jc w:val="both"/>
      </w:pPr>
      <w:r w:rsidRPr="0062464E">
        <w:t>Uwaga: Przez dokumenty zakupu rozumiane są faktury lub inne równoważne dokumenty księgowe, potwierdzające nabycie materiałów, urządzeń lub usług.</w:t>
      </w:r>
    </w:p>
    <w:p w:rsidR="00322F41" w:rsidRDefault="00322F41">
      <w:bookmarkStart w:id="0" w:name="_GoBack"/>
      <w:bookmarkEnd w:id="0"/>
    </w:p>
    <w:sectPr w:rsidR="00322F41" w:rsidSect="006F7499">
      <w:headerReference w:type="default" r:id="rId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C1B" w:rsidRDefault="004A1476" w:rsidP="002F5C1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6DEB46F" wp14:editId="08BCFC7D">
          <wp:simplePos x="0" y="0"/>
          <wp:positionH relativeFrom="margin">
            <wp:align>right</wp:align>
          </wp:positionH>
          <wp:positionV relativeFrom="paragraph">
            <wp:posOffset>-300482</wp:posOffset>
          </wp:positionV>
          <wp:extent cx="1717259" cy="723569"/>
          <wp:effectExtent l="0" t="0" r="0" b="635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259" cy="723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D12F09" w:rsidRPr="002F5C1B" w:rsidRDefault="004A1476" w:rsidP="002F5C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ED"/>
    <w:rsid w:val="002E08ED"/>
    <w:rsid w:val="00322F41"/>
    <w:rsid w:val="004A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5A95E-6BA7-46C2-A967-679DC86C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147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14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1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1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2024-06-12T07:59:00Z</dcterms:created>
  <dcterms:modified xsi:type="dcterms:W3CDTF">2024-06-12T07:59:00Z</dcterms:modified>
</cp:coreProperties>
</file>