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0C8D4" w14:textId="7A344654" w:rsidR="001F0CC5" w:rsidRDefault="001F0CC5" w:rsidP="001F0CC5">
      <w:pPr>
        <w:pStyle w:val="Nagwek"/>
        <w:jc w:val="right"/>
      </w:pPr>
      <w:r>
        <w:t>Załącznik nr 1</w:t>
      </w:r>
    </w:p>
    <w:p w14:paraId="1BA548F5" w14:textId="77777777" w:rsidR="001F0CC5" w:rsidRDefault="001F0CC5" w:rsidP="001F0CC5">
      <w:pPr>
        <w:pStyle w:val="Nagwek"/>
        <w:jc w:val="right"/>
      </w:pPr>
    </w:p>
    <w:p w14:paraId="2EEC8D9C" w14:textId="77777777" w:rsidR="001F0CC5" w:rsidRDefault="001F0CC5" w:rsidP="001F0CC5">
      <w:pPr>
        <w:pStyle w:val="Nagwek"/>
        <w:jc w:val="right"/>
      </w:pPr>
      <w:r>
        <w:t>………………………………….</w:t>
      </w:r>
    </w:p>
    <w:p w14:paraId="069C7B8F" w14:textId="1FC1AD07" w:rsidR="001F0CC5" w:rsidRDefault="001F0CC5" w:rsidP="00773629">
      <w:pPr>
        <w:pStyle w:val="Nagwek"/>
        <w:jc w:val="center"/>
      </w:pPr>
      <w:r>
        <w:t xml:space="preserve">                                                                                                (miejscowość, dnia)</w:t>
      </w:r>
    </w:p>
    <w:p w14:paraId="3C3CD2D3" w14:textId="77777777" w:rsidR="001F0CC5" w:rsidRDefault="001F0CC5" w:rsidP="001F0CC5">
      <w:pPr>
        <w:pStyle w:val="Nagwek"/>
      </w:pPr>
      <w:r>
        <w:t>……………………………….</w:t>
      </w:r>
    </w:p>
    <w:p w14:paraId="0470B323" w14:textId="77777777" w:rsidR="001F0CC5" w:rsidRDefault="001F0CC5" w:rsidP="001F0CC5">
      <w:pPr>
        <w:pStyle w:val="Nagwek"/>
      </w:pPr>
      <w:r>
        <w:t xml:space="preserve">          (nazwa firmy)</w:t>
      </w:r>
    </w:p>
    <w:p w14:paraId="7294E7F4" w14:textId="77777777" w:rsidR="001F0CC5" w:rsidRDefault="001F0CC5" w:rsidP="001F0CC5">
      <w:pPr>
        <w:pStyle w:val="Nagwek"/>
      </w:pPr>
    </w:p>
    <w:p w14:paraId="55937C37" w14:textId="77777777" w:rsidR="001F0CC5" w:rsidRDefault="001F0CC5" w:rsidP="001F0CC5">
      <w:pPr>
        <w:pStyle w:val="Nagwek"/>
      </w:pPr>
      <w:r>
        <w:t>……………………………….</w:t>
      </w:r>
    </w:p>
    <w:p w14:paraId="16113E7F" w14:textId="77777777" w:rsidR="001F0CC5" w:rsidRDefault="001F0CC5" w:rsidP="001F0CC5">
      <w:pPr>
        <w:pStyle w:val="Nagwek"/>
      </w:pPr>
      <w:r>
        <w:t xml:space="preserve">               (adres)          </w:t>
      </w:r>
    </w:p>
    <w:p w14:paraId="2E9752EC" w14:textId="77777777" w:rsidR="001F0CC5" w:rsidRPr="00027E80" w:rsidRDefault="001F0CC5" w:rsidP="001F0CC5">
      <w:pPr>
        <w:pStyle w:val="Nagwek"/>
        <w:jc w:val="center"/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Pr="00027E80">
        <w:rPr>
          <w:b/>
        </w:rPr>
        <w:t>Starostwo Powiatowe w Wołominie</w:t>
      </w:r>
    </w:p>
    <w:p w14:paraId="7E54F7D4" w14:textId="77777777" w:rsidR="001F0CC5" w:rsidRDefault="001F0CC5" w:rsidP="001F0CC5">
      <w:pPr>
        <w:pStyle w:val="Nagwek"/>
        <w:jc w:val="right"/>
        <w:rPr>
          <w:b/>
        </w:rPr>
      </w:pPr>
      <w:r w:rsidRPr="00027E80">
        <w:rPr>
          <w:b/>
        </w:rPr>
        <w:t>05-200 Wołomin, ul. Prądzyńskiego 3</w:t>
      </w:r>
    </w:p>
    <w:p w14:paraId="37F873D5" w14:textId="77777777" w:rsidR="00C21C62" w:rsidRDefault="00C21C62" w:rsidP="001F0CC5">
      <w:pPr>
        <w:pStyle w:val="Nagwek"/>
        <w:jc w:val="right"/>
        <w:rPr>
          <w:b/>
        </w:rPr>
      </w:pPr>
    </w:p>
    <w:p w14:paraId="4F6A8716" w14:textId="77777777" w:rsidR="0025565C" w:rsidRPr="0025565C" w:rsidRDefault="00C21C62" w:rsidP="00C21C62">
      <w:pPr>
        <w:pStyle w:val="Nagwek"/>
        <w:jc w:val="center"/>
        <w:rPr>
          <w:b/>
          <w:bCs/>
        </w:rPr>
      </w:pPr>
      <w:r w:rsidRPr="0025565C">
        <w:rPr>
          <w:b/>
          <w:bCs/>
        </w:rPr>
        <w:t>Zapotrzebowanie na dostawę odzieży oraz obuwia roboczego dla pracowników fizycznych Starostwa Powiatowego w Wołominie.</w:t>
      </w:r>
      <w:r w:rsidR="0025565C" w:rsidRPr="0025565C">
        <w:rPr>
          <w:b/>
          <w:bCs/>
        </w:rPr>
        <w:t xml:space="preserve"> </w:t>
      </w:r>
    </w:p>
    <w:p w14:paraId="54A78A81" w14:textId="437EF76E" w:rsidR="001F0CC5" w:rsidRDefault="0025565C" w:rsidP="0025565C">
      <w:pPr>
        <w:pStyle w:val="Nagwek"/>
        <w:jc w:val="center"/>
      </w:pPr>
      <w:r>
        <w:t>P</w:t>
      </w:r>
      <w:r w:rsidRPr="005C65C2">
        <w:t>rzed realizacją dostawy końcowej</w:t>
      </w:r>
      <w:r>
        <w:t xml:space="preserve"> w</w:t>
      </w:r>
      <w:r w:rsidRPr="005C65C2">
        <w:t xml:space="preserve">ykonawca zobowiązuje się do </w:t>
      </w:r>
      <w:r>
        <w:t>wykonania</w:t>
      </w:r>
      <w:r w:rsidRPr="005C65C2">
        <w:t xml:space="preserve"> </w:t>
      </w:r>
      <w:r>
        <w:t>pomiarów</w:t>
      </w:r>
      <w:r w:rsidRPr="005C65C2">
        <w:t xml:space="preserve"> </w:t>
      </w:r>
      <w:r>
        <w:t>pracowników na dobranie rozmiarów odzieży oraz obuwia roboczego.</w:t>
      </w:r>
    </w:p>
    <w:tbl>
      <w:tblPr>
        <w:tblpPr w:leftFromText="141" w:rightFromText="141" w:vertAnchor="text" w:horzAnchor="margin" w:tblpXSpec="center" w:tblpY="70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1"/>
        <w:gridCol w:w="3248"/>
        <w:gridCol w:w="1705"/>
        <w:gridCol w:w="2668"/>
        <w:gridCol w:w="2153"/>
      </w:tblGrid>
      <w:tr w:rsidR="00773629" w14:paraId="1ACFA7DA" w14:textId="77777777" w:rsidTr="00EF59B4">
        <w:trPr>
          <w:trHeight w:val="495"/>
        </w:trPr>
        <w:tc>
          <w:tcPr>
            <w:tcW w:w="792" w:type="dxa"/>
          </w:tcPr>
          <w:p w14:paraId="1A92011C" w14:textId="77777777" w:rsidR="00773629" w:rsidRPr="00773629" w:rsidRDefault="00773629" w:rsidP="00EF59B4">
            <w:pPr>
              <w:spacing w:line="240" w:lineRule="auto"/>
              <w:jc w:val="center"/>
              <w:rPr>
                <w:b/>
                <w:bCs/>
              </w:rPr>
            </w:pPr>
            <w:r w:rsidRPr="00773629">
              <w:rPr>
                <w:b/>
                <w:bCs/>
              </w:rPr>
              <w:t>Lp.</w:t>
            </w:r>
          </w:p>
        </w:tc>
        <w:tc>
          <w:tcPr>
            <w:tcW w:w="2960" w:type="dxa"/>
          </w:tcPr>
          <w:p w14:paraId="6E4156E0" w14:textId="6FEC4ABF" w:rsidR="00773629" w:rsidRPr="00773629" w:rsidRDefault="00773629" w:rsidP="00EF59B4">
            <w:pPr>
              <w:spacing w:line="240" w:lineRule="auto"/>
              <w:jc w:val="center"/>
              <w:rPr>
                <w:b/>
                <w:bCs/>
              </w:rPr>
            </w:pPr>
            <w:r w:rsidRPr="00773629">
              <w:rPr>
                <w:b/>
                <w:bCs/>
              </w:rPr>
              <w:t>Rodzaj odzieży oraz obuwia roboczego</w:t>
            </w:r>
          </w:p>
        </w:tc>
        <w:tc>
          <w:tcPr>
            <w:tcW w:w="1705" w:type="dxa"/>
          </w:tcPr>
          <w:p w14:paraId="5BAEC90F" w14:textId="42842249" w:rsidR="00773629" w:rsidRPr="00773629" w:rsidRDefault="00773629" w:rsidP="00EF59B4">
            <w:pPr>
              <w:spacing w:line="240" w:lineRule="auto"/>
              <w:jc w:val="center"/>
              <w:rPr>
                <w:b/>
                <w:bCs/>
              </w:rPr>
            </w:pPr>
            <w:r w:rsidRPr="00773629">
              <w:rPr>
                <w:b/>
                <w:bCs/>
              </w:rPr>
              <w:t>Ilość zapotrzebowania</w:t>
            </w:r>
          </w:p>
        </w:tc>
        <w:tc>
          <w:tcPr>
            <w:tcW w:w="2854" w:type="dxa"/>
          </w:tcPr>
          <w:p w14:paraId="5B641DB0" w14:textId="419BA7A1" w:rsidR="00773629" w:rsidRPr="00773629" w:rsidRDefault="00773629" w:rsidP="00EF59B4">
            <w:pPr>
              <w:spacing w:line="240" w:lineRule="auto"/>
              <w:jc w:val="center"/>
              <w:rPr>
                <w:b/>
                <w:bCs/>
              </w:rPr>
            </w:pPr>
            <w:r w:rsidRPr="00773629">
              <w:rPr>
                <w:b/>
                <w:bCs/>
              </w:rPr>
              <w:t>Charakterystyka odzieży oraz obuwia roboczego</w:t>
            </w:r>
          </w:p>
        </w:tc>
        <w:tc>
          <w:tcPr>
            <w:tcW w:w="2174" w:type="dxa"/>
          </w:tcPr>
          <w:p w14:paraId="2AD3CF97" w14:textId="318F5C68" w:rsidR="00773629" w:rsidRPr="00773629" w:rsidRDefault="00773629" w:rsidP="00EF59B4">
            <w:pPr>
              <w:spacing w:line="240" w:lineRule="auto"/>
              <w:jc w:val="center"/>
              <w:rPr>
                <w:b/>
                <w:bCs/>
              </w:rPr>
            </w:pPr>
            <w:r w:rsidRPr="00773629">
              <w:rPr>
                <w:b/>
                <w:bCs/>
              </w:rPr>
              <w:t>Cena brutto za sztukę/parę</w:t>
            </w:r>
            <w:r w:rsidR="00FB7548">
              <w:rPr>
                <w:b/>
                <w:bCs/>
              </w:rPr>
              <w:t>/komplet</w:t>
            </w:r>
          </w:p>
        </w:tc>
      </w:tr>
      <w:tr w:rsidR="00773629" w14:paraId="1C631295" w14:textId="77777777" w:rsidTr="00EF59B4">
        <w:trPr>
          <w:trHeight w:val="4260"/>
        </w:trPr>
        <w:tc>
          <w:tcPr>
            <w:tcW w:w="792" w:type="dxa"/>
          </w:tcPr>
          <w:p w14:paraId="2B67216D" w14:textId="77777777" w:rsidR="00773629" w:rsidRPr="00773629" w:rsidRDefault="00773629" w:rsidP="00EF59B4">
            <w:pPr>
              <w:rPr>
                <w:b/>
                <w:bCs/>
              </w:rPr>
            </w:pPr>
            <w:r w:rsidRPr="00773629">
              <w:rPr>
                <w:b/>
                <w:bCs/>
              </w:rPr>
              <w:t>1.</w:t>
            </w:r>
          </w:p>
        </w:tc>
        <w:tc>
          <w:tcPr>
            <w:tcW w:w="2960" w:type="dxa"/>
          </w:tcPr>
          <w:p w14:paraId="2E7A1429" w14:textId="423D9B52" w:rsidR="00773629" w:rsidRPr="000A3018" w:rsidRDefault="000757C5" w:rsidP="00EF59B4">
            <w:pPr>
              <w:rPr>
                <w:b/>
                <w:bCs/>
                <w:sz w:val="20"/>
                <w:szCs w:val="20"/>
              </w:rPr>
            </w:pPr>
            <w:r w:rsidRPr="000A3018">
              <w:rPr>
                <w:b/>
                <w:bCs/>
                <w:sz w:val="20"/>
                <w:szCs w:val="20"/>
              </w:rPr>
              <w:t>Obuwie letnie</w:t>
            </w:r>
          </w:p>
        </w:tc>
        <w:tc>
          <w:tcPr>
            <w:tcW w:w="1705" w:type="dxa"/>
          </w:tcPr>
          <w:p w14:paraId="1C644043" w14:textId="569A63A0" w:rsidR="00773629" w:rsidRPr="00CB0338" w:rsidRDefault="000757C5" w:rsidP="00EF59B4">
            <w:pPr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3</w:t>
            </w:r>
            <w:r w:rsidR="0085496C">
              <w:rPr>
                <w:sz w:val="20"/>
                <w:szCs w:val="20"/>
              </w:rPr>
              <w:t>2</w:t>
            </w:r>
            <w:r w:rsidRPr="00CB0338">
              <w:rPr>
                <w:sz w:val="20"/>
                <w:szCs w:val="20"/>
              </w:rPr>
              <w:t xml:space="preserve"> par</w:t>
            </w:r>
          </w:p>
        </w:tc>
        <w:tc>
          <w:tcPr>
            <w:tcW w:w="2854" w:type="dxa"/>
          </w:tcPr>
          <w:p w14:paraId="2EE38987" w14:textId="77777777" w:rsidR="000757C5" w:rsidRPr="00CB0338" w:rsidRDefault="000757C5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System </w:t>
            </w:r>
            <w:proofErr w:type="spellStart"/>
            <w:r w:rsidRPr="00CB0338">
              <w:rPr>
                <w:sz w:val="20"/>
                <w:szCs w:val="20"/>
              </w:rPr>
              <w:t>anti-shock</w:t>
            </w:r>
            <w:proofErr w:type="spellEnd"/>
          </w:p>
          <w:p w14:paraId="6A1FDD07" w14:textId="77777777" w:rsidR="000757C5" w:rsidRPr="00CB0338" w:rsidRDefault="000757C5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Elementy odblaskowe</w:t>
            </w:r>
          </w:p>
          <w:p w14:paraId="636F3F57" w14:textId="77777777" w:rsidR="000757C5" w:rsidRPr="00CB0338" w:rsidRDefault="000757C5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Właściwości antystatyczne , antypoślizgowe , olejoodporne</w:t>
            </w:r>
          </w:p>
          <w:p w14:paraId="3DDDD8BA" w14:textId="77777777" w:rsidR="000757C5" w:rsidRPr="00CB0338" w:rsidRDefault="000757C5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Nosek wzmocniony stalową wkładką</w:t>
            </w:r>
          </w:p>
          <w:p w14:paraId="02D03589" w14:textId="77777777" w:rsidR="000757C5" w:rsidRPr="00CB0338" w:rsidRDefault="000757C5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Dwoina bydlęca</w:t>
            </w:r>
          </w:p>
          <w:p w14:paraId="08A273B5" w14:textId="77777777" w:rsidR="000757C5" w:rsidRPr="00CB0338" w:rsidRDefault="000757C5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Zalewany nosek zapobiegający ścieraniu</w:t>
            </w:r>
          </w:p>
          <w:p w14:paraId="5B3D9D4D" w14:textId="77777777" w:rsidR="000757C5" w:rsidRDefault="000757C5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Wewnętrzna wyściółka zabezpieczona specjalnym materiałem zapobiegającym ścieraniu.</w:t>
            </w:r>
          </w:p>
          <w:p w14:paraId="65C194DB" w14:textId="6E950990" w:rsidR="00AF6A38" w:rsidRDefault="00AF6A38" w:rsidP="00EF59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Obuwie bezpieczne: znak CE</w:t>
            </w:r>
          </w:p>
          <w:p w14:paraId="01057ECF" w14:textId="331CF116" w:rsidR="005016A5" w:rsidRPr="00CB0338" w:rsidRDefault="005016A5" w:rsidP="00EF59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Spełniające normę PN-EN ISO 20345</w:t>
            </w:r>
          </w:p>
          <w:p w14:paraId="4D021C3C" w14:textId="568728E3" w:rsidR="000A3018" w:rsidRPr="00CB0338" w:rsidRDefault="000757C5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Klasa S3</w:t>
            </w:r>
          </w:p>
        </w:tc>
        <w:tc>
          <w:tcPr>
            <w:tcW w:w="2174" w:type="dxa"/>
          </w:tcPr>
          <w:p w14:paraId="65021817" w14:textId="77777777" w:rsidR="00773629" w:rsidRDefault="00773629" w:rsidP="00EF59B4"/>
        </w:tc>
      </w:tr>
      <w:tr w:rsidR="00F7340C" w14:paraId="2758056D" w14:textId="77777777" w:rsidTr="00EF59B4">
        <w:trPr>
          <w:trHeight w:val="855"/>
        </w:trPr>
        <w:tc>
          <w:tcPr>
            <w:tcW w:w="792" w:type="dxa"/>
          </w:tcPr>
          <w:p w14:paraId="142454BB" w14:textId="03DA9646" w:rsidR="00F7340C" w:rsidRPr="00773629" w:rsidRDefault="00F7340C" w:rsidP="00EF59B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</w:p>
        </w:tc>
        <w:tc>
          <w:tcPr>
            <w:tcW w:w="2960" w:type="dxa"/>
          </w:tcPr>
          <w:p w14:paraId="4A6A0B45" w14:textId="465CE602" w:rsidR="00F7340C" w:rsidRDefault="00F7340C" w:rsidP="00EF59B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Spodnie robocze</w:t>
            </w:r>
          </w:p>
          <w:p w14:paraId="50D3371D" w14:textId="613F4495" w:rsidR="00F7340C" w:rsidRPr="000A3018" w:rsidRDefault="00F7340C" w:rsidP="00EF59B4">
            <w:pPr>
              <w:rPr>
                <w:b/>
                <w:bCs/>
                <w:sz w:val="20"/>
                <w:szCs w:val="20"/>
              </w:rPr>
            </w:pPr>
            <w:r w:rsidRPr="00AD724D">
              <w:rPr>
                <w:noProof/>
              </w:rPr>
              <w:drawing>
                <wp:inline distT="0" distB="0" distL="0" distR="0" wp14:anchorId="53370542" wp14:editId="00D19BDB">
                  <wp:extent cx="1676400" cy="1924050"/>
                  <wp:effectExtent l="0" t="0" r="0" b="0"/>
                  <wp:docPr id="291731509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5" w:type="dxa"/>
          </w:tcPr>
          <w:p w14:paraId="51F641AE" w14:textId="5C9EA70E" w:rsidR="00F7340C" w:rsidRPr="00CB0338" w:rsidRDefault="00F7340C" w:rsidP="00EF5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szt.</w:t>
            </w:r>
          </w:p>
        </w:tc>
        <w:tc>
          <w:tcPr>
            <w:tcW w:w="2854" w:type="dxa"/>
          </w:tcPr>
          <w:p w14:paraId="63174A86" w14:textId="4FBFA746" w:rsidR="00F7340C" w:rsidRPr="006308D8" w:rsidRDefault="00F7340C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308D8">
              <w:rPr>
                <w:rFonts w:asciiTheme="minorHAnsi" w:hAnsiTheme="minorHAnsi" w:cstheme="minorHAnsi"/>
                <w:sz w:val="20"/>
                <w:szCs w:val="20"/>
              </w:rPr>
              <w:t>Spodnie do pasa typu SEVEN KINGS</w:t>
            </w:r>
            <w:r w:rsidR="004D4CE9">
              <w:rPr>
                <w:rFonts w:asciiTheme="minorHAnsi" w:hAnsiTheme="minorHAnsi" w:cstheme="minorHAnsi"/>
                <w:sz w:val="20"/>
                <w:szCs w:val="20"/>
              </w:rPr>
              <w:t xml:space="preserve"> lub równoważne</w:t>
            </w:r>
          </w:p>
          <w:p w14:paraId="22EDE3E0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Spodnie z odpinanymi nogawkami </w:t>
            </w:r>
          </w:p>
          <w:p w14:paraId="1B4BD8ED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-wykonany z wysokiej jakości materiału, który nawet po wielokrotnym praniu zapewnia stabilność rozmiarów i kolorów, </w:t>
            </w:r>
          </w:p>
          <w:p w14:paraId="47CDB9B0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-wstawki kolorystyczne, </w:t>
            </w:r>
          </w:p>
          <w:p w14:paraId="3A597A9E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-kontrastowa lamówka, </w:t>
            </w:r>
          </w:p>
          <w:p w14:paraId="15C1C589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-podwójne szwy, szyte mocną nicią, </w:t>
            </w:r>
          </w:p>
          <w:p w14:paraId="45C3CCD8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lastRenderedPageBreak/>
              <w:t xml:space="preserve">-duża ilość ryglówek w miejscach szczególnie narażonych na rozprucie, </w:t>
            </w:r>
          </w:p>
          <w:p w14:paraId="03965D87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-odpinane nogawki, </w:t>
            </w:r>
          </w:p>
          <w:p w14:paraId="3A8EBC77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-spodnie posiadają szlufki na pasek, </w:t>
            </w:r>
          </w:p>
          <w:p w14:paraId="10E0F275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-dwie kieszenie w tylnej części spodni, </w:t>
            </w:r>
          </w:p>
          <w:p w14:paraId="20C22216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-wzmocnione kieszenie boczne, </w:t>
            </w:r>
          </w:p>
          <w:p w14:paraId="52A26694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-kieszeń na komórkę, </w:t>
            </w:r>
          </w:p>
          <w:p w14:paraId="3B462BA2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-kieszeń na dokumenty, </w:t>
            </w:r>
          </w:p>
          <w:p w14:paraId="0E04C6F6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-kieszeń na miarkę „metrówkę”, </w:t>
            </w:r>
          </w:p>
          <w:p w14:paraId="14743179" w14:textId="77777777" w:rsidR="00F7340C" w:rsidRPr="006308D8" w:rsidRDefault="00F7340C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6308D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-ergonomiczna kieszeń na nakolanniki </w:t>
            </w:r>
          </w:p>
          <w:p w14:paraId="701E1503" w14:textId="4B4B6C0A" w:rsidR="006308D8" w:rsidRPr="006308D8" w:rsidRDefault="006308D8" w:rsidP="00EF59B4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6308D8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Spełnia Normę: EN 13688</w:t>
            </w:r>
          </w:p>
          <w:p w14:paraId="6F428A7F" w14:textId="48FC65A2" w:rsidR="006308D8" w:rsidRPr="00EF59B4" w:rsidRDefault="006308D8" w:rsidP="00EF59B4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6308D8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Kategoria ochrony: I</w:t>
            </w:r>
          </w:p>
        </w:tc>
        <w:tc>
          <w:tcPr>
            <w:tcW w:w="2174" w:type="dxa"/>
          </w:tcPr>
          <w:p w14:paraId="66C8259E" w14:textId="77777777" w:rsidR="00F7340C" w:rsidRDefault="00F7340C" w:rsidP="00EF59B4"/>
        </w:tc>
      </w:tr>
      <w:tr w:rsidR="000757C5" w14:paraId="3A712EEF" w14:textId="77777777" w:rsidTr="00EF59B4">
        <w:trPr>
          <w:trHeight w:val="7320"/>
        </w:trPr>
        <w:tc>
          <w:tcPr>
            <w:tcW w:w="792" w:type="dxa"/>
          </w:tcPr>
          <w:p w14:paraId="1FCCAB02" w14:textId="7A905FED" w:rsidR="00773629" w:rsidRPr="00773629" w:rsidRDefault="00EF59B4" w:rsidP="00EF59B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773629"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409F6DF2" w14:textId="0BB4EEB3" w:rsidR="000757C5" w:rsidRPr="000A3018" w:rsidRDefault="00EF59B4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Bluza</w:t>
            </w:r>
          </w:p>
          <w:p w14:paraId="4805E4BE" w14:textId="698B82AB" w:rsidR="000757C5" w:rsidRPr="000A3018" w:rsidRDefault="000757C5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A3018">
              <w:rPr>
                <w:b/>
                <w:bCs/>
                <w:sz w:val="20"/>
                <w:szCs w:val="20"/>
              </w:rPr>
              <w:t>Kolor pomarańczowy (dla pracowników wykonujących</w:t>
            </w:r>
          </w:p>
          <w:p w14:paraId="0204682C" w14:textId="77777777" w:rsidR="00773629" w:rsidRPr="000A3018" w:rsidRDefault="000757C5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A3018">
              <w:rPr>
                <w:b/>
                <w:bCs/>
                <w:sz w:val="20"/>
                <w:szCs w:val="20"/>
              </w:rPr>
              <w:t>pracę w  pasie jezdni)</w:t>
            </w:r>
          </w:p>
          <w:p w14:paraId="3B5574FE" w14:textId="77777777" w:rsidR="008C023E" w:rsidRPr="000A3018" w:rsidRDefault="008C023E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35E7287" w14:textId="77777777" w:rsidR="000A3018" w:rsidRDefault="000A3018" w:rsidP="00EF59B4">
            <w:pPr>
              <w:pStyle w:val="Default"/>
              <w:rPr>
                <w:sz w:val="20"/>
                <w:szCs w:val="20"/>
              </w:rPr>
            </w:pPr>
          </w:p>
          <w:p w14:paraId="62684889" w14:textId="77777777" w:rsidR="008C023E" w:rsidRDefault="008C023E" w:rsidP="00EF59B4">
            <w:pPr>
              <w:pStyle w:val="Default"/>
              <w:rPr>
                <w:sz w:val="20"/>
                <w:szCs w:val="20"/>
              </w:rPr>
            </w:pPr>
            <w:r w:rsidRPr="00E35351">
              <w:rPr>
                <w:noProof/>
              </w:rPr>
              <w:drawing>
                <wp:inline distT="0" distB="0" distL="0" distR="0" wp14:anchorId="42A98FFC" wp14:editId="7E0593FB">
                  <wp:extent cx="1409700" cy="1676400"/>
                  <wp:effectExtent l="0" t="0" r="0" b="0"/>
                  <wp:docPr id="39242851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C92D25" w14:textId="1758901C" w:rsidR="008C023E" w:rsidRPr="00CB0338" w:rsidRDefault="008C023E" w:rsidP="00EF59B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14:paraId="05D58783" w14:textId="4B2055CA" w:rsidR="00773629" w:rsidRPr="00CB0338" w:rsidRDefault="00EF59B4" w:rsidP="00EF59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0757C5" w:rsidRPr="00CB033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sztuk</w:t>
            </w:r>
          </w:p>
        </w:tc>
        <w:tc>
          <w:tcPr>
            <w:tcW w:w="2854" w:type="dxa"/>
          </w:tcPr>
          <w:p w14:paraId="11E5D864" w14:textId="7C24DBC8" w:rsidR="00EF59B4" w:rsidRDefault="000757C5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A3018">
              <w:rPr>
                <w:rFonts w:cstheme="minorHAnsi"/>
                <w:sz w:val="20"/>
                <w:szCs w:val="20"/>
              </w:rPr>
              <w:t xml:space="preserve">Bluza </w:t>
            </w:r>
            <w:r w:rsidR="00183589">
              <w:rPr>
                <w:rFonts w:cstheme="minorHAnsi"/>
                <w:sz w:val="20"/>
                <w:szCs w:val="20"/>
              </w:rPr>
              <w:t xml:space="preserve">typu </w:t>
            </w:r>
            <w:r w:rsidR="00F3741D" w:rsidRPr="000A3018">
              <w:rPr>
                <w:rFonts w:cstheme="minorHAnsi"/>
                <w:sz w:val="20"/>
                <w:szCs w:val="20"/>
              </w:rPr>
              <w:t>SEVEN KINGS</w:t>
            </w:r>
            <w:r w:rsidR="004D4CE9">
              <w:rPr>
                <w:rFonts w:cstheme="minorHAnsi"/>
                <w:sz w:val="20"/>
                <w:szCs w:val="20"/>
              </w:rPr>
              <w:t xml:space="preserve"> lub równoważna</w:t>
            </w:r>
            <w:r w:rsidR="00EF59B4">
              <w:rPr>
                <w:rFonts w:cstheme="minorHAnsi"/>
                <w:sz w:val="20"/>
                <w:szCs w:val="20"/>
              </w:rPr>
              <w:t>:</w:t>
            </w:r>
          </w:p>
          <w:p w14:paraId="5B2B9AEE" w14:textId="36C72BBE" w:rsidR="00EF59B4" w:rsidRPr="00EF59B4" w:rsidRDefault="00EF59B4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Bluza </w:t>
            </w:r>
          </w:p>
          <w:p w14:paraId="32E37853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-wykonany z wysokiej jakości materiału, który nawet po wielokrotnym praniu zapewnia stabilność rozmiarów i kolorów, </w:t>
            </w:r>
          </w:p>
          <w:p w14:paraId="5B8BD627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-wstawki kolorystyczne, </w:t>
            </w:r>
          </w:p>
          <w:p w14:paraId="1EA37362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-podwójne szwy, szyte mocną nicią, </w:t>
            </w:r>
          </w:p>
          <w:p w14:paraId="7F8E2893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-duża ilość ryglówek w miejscach szczególnie narażonych na rozprucie, </w:t>
            </w:r>
          </w:p>
          <w:p w14:paraId="0BB79587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-wstawki kolorystyczne, lamówki kolorystyczne,  </w:t>
            </w:r>
          </w:p>
          <w:p w14:paraId="1CF014EA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-przestrzenne kieszenie, </w:t>
            </w:r>
          </w:p>
          <w:p w14:paraId="415F29AD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-dwie kieszenie boczne, </w:t>
            </w:r>
          </w:p>
          <w:p w14:paraId="7ACEB56D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-dwie kieszonki na długopisy, </w:t>
            </w:r>
          </w:p>
          <w:p w14:paraId="6712FFCB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-dwie górne kieszenie kryte listwą, zapinaną na rzep, </w:t>
            </w:r>
          </w:p>
          <w:p w14:paraId="5EEC0FD9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-ściągacze w rękawach </w:t>
            </w:r>
          </w:p>
          <w:p w14:paraId="2128D066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-elementy odblaskowe, </w:t>
            </w:r>
          </w:p>
          <w:p w14:paraId="35CFA75B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-pasy odblaskowe 5cm </w:t>
            </w:r>
          </w:p>
          <w:p w14:paraId="7A5420C7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-pasy pionowe i poziome, </w:t>
            </w:r>
          </w:p>
          <w:p w14:paraId="087A6084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-pasy odblaskowe mocowane podwójnymi szwami </w:t>
            </w:r>
          </w:p>
          <w:p w14:paraId="59D562EC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-pasy odblaskowe na tułowiu i rękawach, </w:t>
            </w:r>
          </w:p>
          <w:p w14:paraId="6A40CFB3" w14:textId="77777777" w:rsidR="00EF59B4" w:rsidRDefault="00EF59B4" w:rsidP="00EF59B4">
            <w:pPr>
              <w:pStyle w:val="def"/>
              <w:spacing w:before="0" w:beforeAutospacing="0" w:after="0" w:afterAutospacing="0"/>
              <w:rPr>
                <w:rStyle w:val="def1"/>
                <w:rFonts w:asciiTheme="minorHAnsi" w:hAnsiTheme="minorHAnsi" w:cstheme="minorHAnsi"/>
                <w:sz w:val="20"/>
                <w:szCs w:val="20"/>
              </w:rPr>
            </w:pPr>
            <w:r w:rsidRPr="00C013EA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Spełniające Normy: EN 13688 , EN ISO 20471</w:t>
            </w:r>
          </w:p>
          <w:p w14:paraId="16B735CD" w14:textId="77777777" w:rsidR="005016A5" w:rsidRDefault="00EF59B4" w:rsidP="00EF59B4">
            <w:pPr>
              <w:rPr>
                <w:rStyle w:val="def1"/>
                <w:rFonts w:cstheme="minorHAnsi"/>
                <w:sz w:val="20"/>
                <w:szCs w:val="20"/>
              </w:rPr>
            </w:pPr>
            <w:r w:rsidRPr="000A3018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Kategoria ochrony</w:t>
            </w:r>
            <w:r w:rsidRPr="00C013EA">
              <w:rPr>
                <w:rStyle w:val="def1"/>
                <w:rFonts w:cstheme="minorHAnsi"/>
                <w:sz w:val="20"/>
                <w:szCs w:val="20"/>
              </w:rPr>
              <w:t xml:space="preserve">: </w:t>
            </w:r>
            <w:proofErr w:type="spellStart"/>
            <w:r w:rsidRPr="00C013EA">
              <w:rPr>
                <w:rStyle w:val="def1"/>
                <w:rFonts w:cstheme="minorHAnsi"/>
                <w:sz w:val="20"/>
                <w:szCs w:val="20"/>
              </w:rPr>
              <w:t>Kat.II</w:t>
            </w:r>
            <w:proofErr w:type="spellEnd"/>
            <w:r w:rsidRPr="00C013EA">
              <w:rPr>
                <w:rStyle w:val="def1"/>
                <w:rFonts w:cstheme="minorHAnsi"/>
                <w:sz w:val="20"/>
                <w:szCs w:val="20"/>
              </w:rPr>
              <w:t xml:space="preserve"> Klasa 1</w:t>
            </w:r>
          </w:p>
          <w:p w14:paraId="0FD58351" w14:textId="77777777" w:rsidR="002A1219" w:rsidRDefault="002A1219" w:rsidP="00EF59B4">
            <w:pPr>
              <w:rPr>
                <w:rStyle w:val="def1"/>
                <w:rFonts w:cstheme="minorHAnsi"/>
              </w:rPr>
            </w:pPr>
          </w:p>
          <w:p w14:paraId="6BBC605D" w14:textId="24C558FA" w:rsidR="002A1219" w:rsidRPr="00EF59B4" w:rsidRDefault="002A1219" w:rsidP="00EF59B4">
            <w:pPr>
              <w:rPr>
                <w:rFonts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74" w:type="dxa"/>
          </w:tcPr>
          <w:p w14:paraId="34C9BD55" w14:textId="77777777" w:rsidR="00773629" w:rsidRDefault="00773629" w:rsidP="00EF59B4">
            <w:pPr>
              <w:spacing w:after="0"/>
            </w:pPr>
          </w:p>
        </w:tc>
      </w:tr>
      <w:tr w:rsidR="00EF59B4" w14:paraId="171B06C4" w14:textId="77777777" w:rsidTr="00EF59B4">
        <w:trPr>
          <w:trHeight w:val="795"/>
        </w:trPr>
        <w:tc>
          <w:tcPr>
            <w:tcW w:w="792" w:type="dxa"/>
          </w:tcPr>
          <w:p w14:paraId="26CB2DA6" w14:textId="228EF93B" w:rsidR="00EF59B4" w:rsidRPr="00773629" w:rsidRDefault="000714E7" w:rsidP="00EF59B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2960" w:type="dxa"/>
          </w:tcPr>
          <w:p w14:paraId="6F4C87E4" w14:textId="4CDAA3C5" w:rsidR="00EF59B4" w:rsidRDefault="00EF59B4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Spodnie do pasa</w:t>
            </w:r>
          </w:p>
          <w:p w14:paraId="5BA300A3" w14:textId="660636ED" w:rsidR="00EF59B4" w:rsidRPr="000A3018" w:rsidRDefault="00EF59B4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35351">
              <w:rPr>
                <w:noProof/>
              </w:rPr>
              <w:drawing>
                <wp:inline distT="0" distB="0" distL="0" distR="0" wp14:anchorId="1776211B" wp14:editId="29E0B7B7">
                  <wp:extent cx="1771650" cy="1781175"/>
                  <wp:effectExtent l="0" t="0" r="0" b="9525"/>
                  <wp:docPr id="1320571627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5" w:type="dxa"/>
          </w:tcPr>
          <w:p w14:paraId="175C440F" w14:textId="4BBAB1AD" w:rsidR="00EF59B4" w:rsidRDefault="00EF59B4" w:rsidP="00EF59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 szt. </w:t>
            </w:r>
          </w:p>
        </w:tc>
        <w:tc>
          <w:tcPr>
            <w:tcW w:w="2854" w:type="dxa"/>
          </w:tcPr>
          <w:p w14:paraId="5E1A8183" w14:textId="0109E810" w:rsidR="00EF59B4" w:rsidRPr="000A3018" w:rsidRDefault="00EF59B4" w:rsidP="00EF59B4">
            <w:pPr>
              <w:spacing w:after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0A3018">
              <w:rPr>
                <w:rFonts w:cstheme="minorHAnsi"/>
                <w:sz w:val="20"/>
                <w:szCs w:val="20"/>
              </w:rPr>
              <w:t xml:space="preserve">podnie do pasa </w:t>
            </w:r>
            <w:r>
              <w:rPr>
                <w:rFonts w:cstheme="minorHAnsi"/>
                <w:sz w:val="20"/>
                <w:szCs w:val="20"/>
              </w:rPr>
              <w:t xml:space="preserve">typu </w:t>
            </w:r>
            <w:r w:rsidRPr="000A3018">
              <w:rPr>
                <w:rFonts w:cstheme="minorHAnsi"/>
                <w:sz w:val="20"/>
                <w:szCs w:val="20"/>
              </w:rPr>
              <w:t>SEVEN KINGS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4D4CE9">
              <w:rPr>
                <w:rFonts w:cstheme="minorHAnsi"/>
                <w:sz w:val="20"/>
                <w:szCs w:val="20"/>
              </w:rPr>
              <w:t>lub równoważne</w:t>
            </w:r>
          </w:p>
          <w:p w14:paraId="666DD363" w14:textId="77777777" w:rsidR="00EF59B4" w:rsidRPr="000A3018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0A3018">
              <w:rPr>
                <w:rFonts w:cstheme="minorHAnsi"/>
                <w:color w:val="000000"/>
                <w:kern w:val="0"/>
                <w:sz w:val="20"/>
                <w:szCs w:val="20"/>
              </w:rPr>
              <w:t>Spodnie do pasa:</w:t>
            </w:r>
          </w:p>
          <w:p w14:paraId="1E537A06" w14:textId="77777777" w:rsidR="00EF59B4" w:rsidRPr="000A3018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0A301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-wykonany z wysokiej jakości materiału, który nawet po wielokrotnym praniu zapewnia stabilność rozmiarów i kolorów, </w:t>
            </w:r>
          </w:p>
          <w:p w14:paraId="037CF1BB" w14:textId="77777777" w:rsidR="00EF59B4" w:rsidRPr="000A3018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0A301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-wstawki kolorystyczne, </w:t>
            </w:r>
          </w:p>
          <w:p w14:paraId="6B52333A" w14:textId="77777777" w:rsidR="00EF59B4" w:rsidRPr="000A3018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0A301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-kontrastowe ryglówki, </w:t>
            </w:r>
          </w:p>
          <w:p w14:paraId="4B841CEC" w14:textId="77777777" w:rsidR="00EF59B4" w:rsidRPr="000A3018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0A301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-podwójne i potrójne szwy, szyte mocną nicią, </w:t>
            </w:r>
          </w:p>
          <w:p w14:paraId="26567675" w14:textId="77777777" w:rsidR="00EF59B4" w:rsidRPr="000A3018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0A3018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-duża ilość ryglówek w miejscach szczególnie narażonych na rozprucie, </w:t>
            </w:r>
          </w:p>
          <w:p w14:paraId="5E0B2F7C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-spodnie posiadają szlufki na pasek, </w:t>
            </w:r>
          </w:p>
          <w:p w14:paraId="6E297EBD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-dwie kieszenie w tylnej części spodni, </w:t>
            </w:r>
          </w:p>
          <w:p w14:paraId="48EFF891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-wzmocnione kieszenie boczne, </w:t>
            </w:r>
          </w:p>
          <w:p w14:paraId="391FBFB2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-kieszeń na komórkę, </w:t>
            </w:r>
          </w:p>
          <w:p w14:paraId="1209F485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-kieszeń na dokumenty, </w:t>
            </w:r>
          </w:p>
          <w:p w14:paraId="22F65887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-kieszeń na miarkę „metrówkę”, </w:t>
            </w:r>
          </w:p>
          <w:p w14:paraId="5FAEEE16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-dwie chowane kieszenie monterskie, </w:t>
            </w:r>
          </w:p>
          <w:p w14:paraId="54F0A0ED" w14:textId="77777777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-ergonomiczna kieszeń na nakolanniki, </w:t>
            </w:r>
          </w:p>
          <w:p w14:paraId="4D956781" w14:textId="53B4CE44" w:rsidR="00EF59B4" w:rsidRPr="00C013EA" w:rsidRDefault="00EF59B4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-podwójne taśmy odblaskowe o właściwościach fluorescencyjnych, </w:t>
            </w:r>
          </w:p>
          <w:p w14:paraId="73C02D65" w14:textId="77777777" w:rsidR="00EF59B4" w:rsidRDefault="00EF59B4" w:rsidP="00EF59B4">
            <w:pPr>
              <w:pStyle w:val="def"/>
              <w:spacing w:before="0" w:beforeAutospacing="0" w:after="0" w:afterAutospacing="0"/>
              <w:rPr>
                <w:rStyle w:val="def1"/>
                <w:rFonts w:asciiTheme="minorHAnsi" w:hAnsiTheme="minorHAnsi" w:cstheme="minorHAnsi"/>
                <w:sz w:val="20"/>
                <w:szCs w:val="20"/>
              </w:rPr>
            </w:pPr>
            <w:r w:rsidRPr="00C013EA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Spełniające Normy: EN 13688 , EN ISO 20471</w:t>
            </w:r>
          </w:p>
          <w:p w14:paraId="70CFA307" w14:textId="77777777" w:rsidR="00EF59B4" w:rsidRDefault="00EF59B4" w:rsidP="00EF59B4">
            <w:pPr>
              <w:pStyle w:val="def"/>
              <w:spacing w:before="0" w:beforeAutospacing="0" w:after="0" w:afterAutospacing="0"/>
              <w:rPr>
                <w:rStyle w:val="def1"/>
                <w:rFonts w:asciiTheme="minorHAnsi" w:hAnsiTheme="minorHAnsi" w:cstheme="minorHAnsi"/>
                <w:sz w:val="20"/>
                <w:szCs w:val="20"/>
              </w:rPr>
            </w:pPr>
            <w:r w:rsidRPr="000A3018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Kategoria ochrony</w:t>
            </w:r>
            <w:r w:rsidRPr="00C013EA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C013EA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Kat.II</w:t>
            </w:r>
            <w:proofErr w:type="spellEnd"/>
            <w:r w:rsidRPr="00C013EA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 xml:space="preserve"> Klasa 1</w:t>
            </w:r>
          </w:p>
          <w:p w14:paraId="7CC951D4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27A594FD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4EC959D4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061E2DA7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3ABA53B1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656F4D12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07600B61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68B5D38B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5AD56652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28F460E6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33374B31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6F6A4B29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2F17FEB2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06BF796E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395F8E3B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336EA1DD" w14:textId="77777777" w:rsidR="002A1219" w:rsidRDefault="002A1219" w:rsidP="00EF59B4">
            <w:pPr>
              <w:pStyle w:val="def"/>
              <w:spacing w:before="0" w:beforeAutospacing="0" w:after="0" w:afterAutospacing="0"/>
              <w:rPr>
                <w:rStyle w:val="def1"/>
                <w:rFonts w:cstheme="minorHAnsi"/>
              </w:rPr>
            </w:pPr>
          </w:p>
          <w:p w14:paraId="49ABBAEE" w14:textId="43F6F274" w:rsidR="002A1219" w:rsidRPr="00EF59B4" w:rsidRDefault="002A1219" w:rsidP="00EF59B4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4" w:type="dxa"/>
          </w:tcPr>
          <w:p w14:paraId="5C2F213D" w14:textId="77777777" w:rsidR="00EF59B4" w:rsidRDefault="00EF59B4" w:rsidP="00EF59B4">
            <w:pPr>
              <w:spacing w:after="0"/>
            </w:pPr>
          </w:p>
        </w:tc>
      </w:tr>
      <w:tr w:rsidR="00FB7548" w14:paraId="6D179E9D" w14:textId="77777777" w:rsidTr="00EF59B4">
        <w:trPr>
          <w:trHeight w:val="210"/>
        </w:trPr>
        <w:tc>
          <w:tcPr>
            <w:tcW w:w="792" w:type="dxa"/>
          </w:tcPr>
          <w:p w14:paraId="2322647D" w14:textId="1FBFCF57" w:rsidR="00FB7548" w:rsidRPr="00773629" w:rsidRDefault="000714E7" w:rsidP="00EF59B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</w:t>
            </w:r>
            <w:r w:rsidR="00FB7548"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7203334A" w14:textId="5DAD49F1" w:rsidR="00FB7548" w:rsidRPr="000A3018" w:rsidRDefault="00EF59B4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Spodnie ogrodniczki</w:t>
            </w:r>
          </w:p>
          <w:p w14:paraId="7FD39983" w14:textId="77777777" w:rsidR="00FB7548" w:rsidRPr="000A3018" w:rsidRDefault="00FB754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A3018">
              <w:rPr>
                <w:b/>
                <w:bCs/>
                <w:sz w:val="20"/>
                <w:szCs w:val="20"/>
              </w:rPr>
              <w:t>Kolor pomarańczowy</w:t>
            </w:r>
          </w:p>
          <w:p w14:paraId="73B52BB3" w14:textId="77777777" w:rsidR="00FB7548" w:rsidRPr="000A3018" w:rsidRDefault="00FB754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A3018">
              <w:rPr>
                <w:b/>
                <w:bCs/>
                <w:sz w:val="20"/>
                <w:szCs w:val="20"/>
              </w:rPr>
              <w:t xml:space="preserve">(dla pracowników wykonujących </w:t>
            </w:r>
          </w:p>
          <w:p w14:paraId="085A6EA3" w14:textId="77777777" w:rsidR="00FB7548" w:rsidRPr="000A3018" w:rsidRDefault="00FB754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A3018">
              <w:rPr>
                <w:b/>
                <w:bCs/>
                <w:sz w:val="20"/>
                <w:szCs w:val="20"/>
              </w:rPr>
              <w:t xml:space="preserve">pracę w </w:t>
            </w:r>
          </w:p>
          <w:p w14:paraId="4A20A9C7" w14:textId="77777777" w:rsidR="00FB7548" w:rsidRPr="000A3018" w:rsidRDefault="00FB7548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0A3018">
              <w:rPr>
                <w:b/>
                <w:bCs/>
                <w:sz w:val="20"/>
                <w:szCs w:val="20"/>
              </w:rPr>
              <w:t>pasie jezdni)</w:t>
            </w:r>
          </w:p>
          <w:p w14:paraId="42F91109" w14:textId="77777777" w:rsidR="008C023E" w:rsidRDefault="008C023E" w:rsidP="00EF59B4">
            <w:pPr>
              <w:spacing w:after="0"/>
              <w:rPr>
                <w:sz w:val="20"/>
                <w:szCs w:val="20"/>
              </w:rPr>
            </w:pPr>
          </w:p>
          <w:p w14:paraId="31C15A04" w14:textId="4DD5F067" w:rsidR="008C023E" w:rsidRDefault="008C023E" w:rsidP="00EF59B4">
            <w:pPr>
              <w:spacing w:after="0"/>
              <w:rPr>
                <w:sz w:val="20"/>
                <w:szCs w:val="20"/>
              </w:rPr>
            </w:pPr>
          </w:p>
          <w:p w14:paraId="6C9F51A5" w14:textId="77777777" w:rsidR="008C023E" w:rsidRDefault="008C023E" w:rsidP="00EF59B4">
            <w:pPr>
              <w:spacing w:after="0"/>
              <w:rPr>
                <w:sz w:val="20"/>
                <w:szCs w:val="20"/>
              </w:rPr>
            </w:pPr>
          </w:p>
          <w:p w14:paraId="73DF66A3" w14:textId="77777777" w:rsidR="008C023E" w:rsidRDefault="008C023E" w:rsidP="00EF59B4">
            <w:pPr>
              <w:spacing w:after="0"/>
              <w:rPr>
                <w:sz w:val="20"/>
                <w:szCs w:val="20"/>
              </w:rPr>
            </w:pPr>
          </w:p>
          <w:p w14:paraId="634BCB8E" w14:textId="5C7167A2" w:rsidR="008C023E" w:rsidRDefault="008C023E" w:rsidP="00EF59B4">
            <w:pPr>
              <w:spacing w:after="0"/>
              <w:rPr>
                <w:sz w:val="20"/>
                <w:szCs w:val="20"/>
              </w:rPr>
            </w:pPr>
            <w:r w:rsidRPr="00E35351">
              <w:rPr>
                <w:noProof/>
              </w:rPr>
              <w:drawing>
                <wp:inline distT="0" distB="0" distL="0" distR="0" wp14:anchorId="05A1ABC4" wp14:editId="26471F9F">
                  <wp:extent cx="1781175" cy="1743075"/>
                  <wp:effectExtent l="0" t="0" r="9525" b="9525"/>
                  <wp:docPr id="494031056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905BD0" w14:textId="77777777" w:rsidR="008C023E" w:rsidRDefault="008C023E" w:rsidP="00EF59B4">
            <w:pPr>
              <w:spacing w:after="0"/>
              <w:rPr>
                <w:sz w:val="20"/>
                <w:szCs w:val="20"/>
              </w:rPr>
            </w:pPr>
          </w:p>
          <w:p w14:paraId="7975C4D5" w14:textId="10531964" w:rsidR="008C023E" w:rsidRPr="00CB0338" w:rsidRDefault="008C023E" w:rsidP="00EF59B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14:paraId="360D0CC6" w14:textId="04C32DC1" w:rsidR="00FB7548" w:rsidRPr="00CB0338" w:rsidRDefault="008C023E" w:rsidP="00EF59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FB7548" w:rsidRPr="00CB0338">
              <w:rPr>
                <w:sz w:val="20"/>
                <w:szCs w:val="20"/>
              </w:rPr>
              <w:t xml:space="preserve"> kompletów</w:t>
            </w:r>
          </w:p>
        </w:tc>
        <w:tc>
          <w:tcPr>
            <w:tcW w:w="2854" w:type="dxa"/>
          </w:tcPr>
          <w:p w14:paraId="5717CEC7" w14:textId="7FE18956" w:rsidR="00FB7548" w:rsidRPr="00C013EA" w:rsidRDefault="000714E7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FB7548" w:rsidRPr="00C013EA">
              <w:rPr>
                <w:rFonts w:asciiTheme="minorHAnsi" w:hAnsiTheme="minorHAnsi" w:cstheme="minorHAnsi"/>
                <w:sz w:val="20"/>
                <w:szCs w:val="20"/>
              </w:rPr>
              <w:t xml:space="preserve">podnie </w:t>
            </w:r>
            <w:r w:rsidR="008C023E" w:rsidRPr="00C013EA">
              <w:rPr>
                <w:rFonts w:asciiTheme="minorHAnsi" w:hAnsiTheme="minorHAnsi" w:cstheme="minorHAnsi"/>
                <w:sz w:val="20"/>
                <w:szCs w:val="20"/>
              </w:rPr>
              <w:t>ogrodniczki</w:t>
            </w:r>
            <w:r w:rsidR="00C013EA" w:rsidRPr="00C013E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83589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="00C013EA" w:rsidRPr="00C013EA">
              <w:rPr>
                <w:rFonts w:asciiTheme="minorHAnsi" w:hAnsiTheme="minorHAnsi" w:cstheme="minorHAnsi"/>
                <w:sz w:val="20"/>
                <w:szCs w:val="20"/>
              </w:rPr>
              <w:t>SEVEN KINGS</w:t>
            </w:r>
            <w:r w:rsidR="004D4CE9">
              <w:rPr>
                <w:rFonts w:asciiTheme="minorHAnsi" w:hAnsiTheme="minorHAnsi" w:cstheme="minorHAnsi"/>
                <w:sz w:val="20"/>
                <w:szCs w:val="20"/>
              </w:rPr>
              <w:t xml:space="preserve"> lub równoważne</w:t>
            </w:r>
          </w:p>
          <w:p w14:paraId="643E8B6A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Spodnie ogrodniczki </w:t>
            </w:r>
          </w:p>
          <w:p w14:paraId="4E7742B0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-wykonany z wysokiej jakości materiału, który nawet po wielokrotnym praniu zapewnia stabilność rozmiarów i kolorów, </w:t>
            </w:r>
          </w:p>
          <w:p w14:paraId="50464A54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-wstawki kolorystyczne, </w:t>
            </w:r>
          </w:p>
          <w:p w14:paraId="339E640A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-kontrastowe ryglówki, </w:t>
            </w:r>
          </w:p>
          <w:p w14:paraId="5E70A035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-podwójne i potrójne szwy, szyte mocną nicią, </w:t>
            </w:r>
          </w:p>
          <w:p w14:paraId="21BF0386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-duża ilość ryglówek w miejscach szczególnie narażonych na rozprucie, </w:t>
            </w:r>
          </w:p>
          <w:p w14:paraId="37F6DF3B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-dwie kieszenie w tylnej części spodni, </w:t>
            </w:r>
          </w:p>
          <w:p w14:paraId="14DEB314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-wzmocnione kieszenie boczne, </w:t>
            </w:r>
          </w:p>
          <w:p w14:paraId="3E88B52C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-kieszeń na komórkę, </w:t>
            </w:r>
          </w:p>
          <w:p w14:paraId="1D9B2796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-kieszeń na dokumenty, </w:t>
            </w:r>
          </w:p>
          <w:p w14:paraId="644A6DB9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-kieszeń na miarkę „metrówkę”, </w:t>
            </w:r>
          </w:p>
          <w:p w14:paraId="16602FF2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-możliwość regulacji w pasie za pomocą guzików oraz gumki wszytej w tylnej części spodni, </w:t>
            </w:r>
          </w:p>
          <w:p w14:paraId="031C134F" w14:textId="77777777" w:rsidR="00C013EA" w:rsidRPr="00C013EA" w:rsidRDefault="00C013EA" w:rsidP="00EF59B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C013EA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-podwójne taśmy odblaskowe o właściwościach fluorescencyjnych, </w:t>
            </w:r>
          </w:p>
          <w:p w14:paraId="0C15020C" w14:textId="228AB21D" w:rsidR="00C013EA" w:rsidRPr="00C013EA" w:rsidRDefault="00C013EA" w:rsidP="00EF59B4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013EA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Spełniające Normy: EN 13688 , EN ISO 20471</w:t>
            </w:r>
          </w:p>
          <w:p w14:paraId="2DAFE943" w14:textId="44CD1CA0" w:rsidR="00F7340C" w:rsidRPr="00EF59B4" w:rsidRDefault="00C013EA" w:rsidP="00EF59B4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A3018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Kategoria ochrony</w:t>
            </w:r>
            <w:r w:rsidRPr="000A3018">
              <w:rPr>
                <w:rStyle w:val="def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0A3018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Kat.II</w:t>
            </w:r>
            <w:proofErr w:type="spellEnd"/>
            <w:r w:rsidRPr="000A3018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 xml:space="preserve"> Klasa 1</w:t>
            </w:r>
          </w:p>
        </w:tc>
        <w:tc>
          <w:tcPr>
            <w:tcW w:w="2174" w:type="dxa"/>
          </w:tcPr>
          <w:p w14:paraId="5094874E" w14:textId="77777777" w:rsidR="00FB7548" w:rsidRDefault="00FB7548" w:rsidP="00EF59B4">
            <w:pPr>
              <w:spacing w:after="0"/>
            </w:pPr>
          </w:p>
        </w:tc>
      </w:tr>
      <w:tr w:rsidR="00FB7548" w14:paraId="6CECBD19" w14:textId="77777777" w:rsidTr="00EF59B4">
        <w:trPr>
          <w:trHeight w:val="255"/>
        </w:trPr>
        <w:tc>
          <w:tcPr>
            <w:tcW w:w="792" w:type="dxa"/>
          </w:tcPr>
          <w:p w14:paraId="3E2CE0BA" w14:textId="40AA7E61" w:rsidR="00FB7548" w:rsidRPr="00773629" w:rsidRDefault="000714E7" w:rsidP="00EF59B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FB7548"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5AB6046E" w14:textId="1A4AB538" w:rsidR="00FB7548" w:rsidRPr="000A3018" w:rsidRDefault="00FB7548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0A3018">
              <w:rPr>
                <w:b/>
                <w:bCs/>
                <w:sz w:val="20"/>
                <w:szCs w:val="20"/>
              </w:rPr>
              <w:t>Koszula flanelowa</w:t>
            </w:r>
          </w:p>
        </w:tc>
        <w:tc>
          <w:tcPr>
            <w:tcW w:w="1705" w:type="dxa"/>
          </w:tcPr>
          <w:p w14:paraId="13D4C708" w14:textId="453C0286" w:rsidR="00FB7548" w:rsidRPr="00CB0338" w:rsidRDefault="00FB7548" w:rsidP="00EF59B4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6</w:t>
            </w:r>
            <w:r w:rsidR="0085496C">
              <w:rPr>
                <w:sz w:val="20"/>
                <w:szCs w:val="20"/>
              </w:rPr>
              <w:t>8</w:t>
            </w:r>
            <w:r w:rsidRPr="00CB0338">
              <w:rPr>
                <w:sz w:val="20"/>
                <w:szCs w:val="20"/>
              </w:rPr>
              <w:t xml:space="preserve"> sztuk</w:t>
            </w:r>
          </w:p>
        </w:tc>
        <w:tc>
          <w:tcPr>
            <w:tcW w:w="2854" w:type="dxa"/>
          </w:tcPr>
          <w:p w14:paraId="51F746A1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Koszula flanelowa </w:t>
            </w:r>
          </w:p>
          <w:p w14:paraId="165D687B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Klasyczny kraciasty wzór </w:t>
            </w:r>
          </w:p>
          <w:p w14:paraId="187DEFEE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Materiał bawełna 100% </w:t>
            </w:r>
          </w:p>
          <w:p w14:paraId="326A4E9C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Gramatura 170g/m2 </w:t>
            </w:r>
          </w:p>
          <w:p w14:paraId="780C83CC" w14:textId="77777777" w:rsidR="003E2306" w:rsidRDefault="00FB7548" w:rsidP="00EF59B4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Rozmiary S-XXXL </w:t>
            </w:r>
          </w:p>
          <w:p w14:paraId="2DF1AA80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06EE82A8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1C919CB4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2F8DA396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3A5D68C4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1F0DF3C4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34D20A3C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303EB468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21BF72B7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5662996D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1274E74E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3A332F06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05EAFE71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7F90D95E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784FF702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64E433ED" w14:textId="24963A9A" w:rsidR="002A1219" w:rsidRPr="00CB0338" w:rsidRDefault="002A1219" w:rsidP="00EF59B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74" w:type="dxa"/>
          </w:tcPr>
          <w:p w14:paraId="21A909E1" w14:textId="77777777" w:rsidR="00FB7548" w:rsidRDefault="00FB7548" w:rsidP="00EF59B4">
            <w:pPr>
              <w:spacing w:after="0"/>
            </w:pPr>
          </w:p>
        </w:tc>
      </w:tr>
      <w:tr w:rsidR="00FB7548" w14:paraId="3DE2B6EC" w14:textId="77777777" w:rsidTr="00EF59B4">
        <w:trPr>
          <w:trHeight w:val="255"/>
        </w:trPr>
        <w:tc>
          <w:tcPr>
            <w:tcW w:w="792" w:type="dxa"/>
          </w:tcPr>
          <w:p w14:paraId="511F6968" w14:textId="2927F201" w:rsidR="00FB7548" w:rsidRPr="00773629" w:rsidRDefault="000714E7" w:rsidP="00EF59B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</w:t>
            </w:r>
            <w:r w:rsidR="00FB7548"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6BCC2F5A" w14:textId="2F82B537" w:rsidR="00FB7548" w:rsidRPr="0085496C" w:rsidRDefault="00AF6A38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>Koszula polo</w:t>
            </w:r>
          </w:p>
          <w:p w14:paraId="13417EF8" w14:textId="7A3F7E8C" w:rsidR="00FB7548" w:rsidRPr="0085496C" w:rsidRDefault="00FB754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>Kolor pomarańczowy</w:t>
            </w:r>
            <w:r w:rsidR="00AF6A38" w:rsidRPr="0085496C">
              <w:rPr>
                <w:b/>
                <w:bCs/>
                <w:sz w:val="20"/>
                <w:szCs w:val="20"/>
              </w:rPr>
              <w:t xml:space="preserve"> lub czerwony</w:t>
            </w:r>
            <w:r w:rsidRPr="0085496C">
              <w:rPr>
                <w:b/>
                <w:bCs/>
                <w:sz w:val="20"/>
                <w:szCs w:val="20"/>
              </w:rPr>
              <w:t xml:space="preserve"> (dla pracowników         wykonujących</w:t>
            </w:r>
          </w:p>
          <w:p w14:paraId="37747E67" w14:textId="77777777" w:rsidR="00FB7548" w:rsidRDefault="00FB7548" w:rsidP="00EF59B4">
            <w:pPr>
              <w:spacing w:after="0"/>
              <w:rPr>
                <w:noProof/>
              </w:rPr>
            </w:pPr>
            <w:r w:rsidRPr="0085496C">
              <w:rPr>
                <w:b/>
                <w:bCs/>
                <w:sz w:val="20"/>
                <w:szCs w:val="20"/>
              </w:rPr>
              <w:t>pr</w:t>
            </w:r>
            <w:r w:rsidR="00AF6A38" w:rsidRPr="0085496C">
              <w:rPr>
                <w:b/>
                <w:bCs/>
                <w:sz w:val="20"/>
                <w:szCs w:val="20"/>
              </w:rPr>
              <w:t>acę w  pasie jezdni)</w:t>
            </w:r>
            <w:r w:rsidR="00AF6A38">
              <w:rPr>
                <w:noProof/>
              </w:rPr>
              <w:drawing>
                <wp:inline distT="0" distB="0" distL="0" distR="0" wp14:anchorId="66CFB6AA" wp14:editId="359CF4B6">
                  <wp:extent cx="1428750" cy="13144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540147" w14:textId="77777777" w:rsidR="002A1219" w:rsidRDefault="002A1219" w:rsidP="002A1219">
            <w:pPr>
              <w:rPr>
                <w:noProof/>
              </w:rPr>
            </w:pPr>
          </w:p>
          <w:p w14:paraId="3D1BA867" w14:textId="02EBB482" w:rsidR="002A1219" w:rsidRPr="002A1219" w:rsidRDefault="002A1219" w:rsidP="002A12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Wzór koszuli</w:t>
            </w:r>
          </w:p>
        </w:tc>
        <w:tc>
          <w:tcPr>
            <w:tcW w:w="1705" w:type="dxa"/>
          </w:tcPr>
          <w:p w14:paraId="6918474A" w14:textId="5528C5B8" w:rsidR="00FB7548" w:rsidRPr="00CB0338" w:rsidRDefault="0085496C" w:rsidP="00EF59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FB7548" w:rsidRPr="00CB0338">
              <w:rPr>
                <w:sz w:val="20"/>
                <w:szCs w:val="20"/>
              </w:rPr>
              <w:t xml:space="preserve"> sztuki</w:t>
            </w:r>
          </w:p>
        </w:tc>
        <w:tc>
          <w:tcPr>
            <w:tcW w:w="2854" w:type="dxa"/>
          </w:tcPr>
          <w:p w14:paraId="3847FF34" w14:textId="69616C78" w:rsidR="00AF6A38" w:rsidRPr="0085496C" w:rsidRDefault="00AF6A38" w:rsidP="00D44D1B">
            <w:pPr>
              <w:spacing w:after="0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96C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Oddychający materiał odprowadza wilgoć z ciała, zapewniając użytkownikowi chłód, suchość i wygodę </w:t>
            </w:r>
          </w:p>
          <w:p w14:paraId="3D163513" w14:textId="2054F233" w:rsidR="00AF6A38" w:rsidRPr="0085496C" w:rsidRDefault="00AF6A38" w:rsidP="00D44D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96C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Bardzo dobre odprowadzanie wilgoci oraz wykończenie plamoodporne </w:t>
            </w:r>
          </w:p>
          <w:p w14:paraId="17FEE2CF" w14:textId="5549068B" w:rsidR="00AF6A38" w:rsidRPr="0085496C" w:rsidRDefault="00AF6A38" w:rsidP="00EF59B4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96C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Taśma ostrzegawcza polepsza widoczność </w:t>
            </w:r>
          </w:p>
          <w:p w14:paraId="284FEEED" w14:textId="77F09E3D" w:rsidR="00AF6A38" w:rsidRPr="0085496C" w:rsidRDefault="00AF6A38" w:rsidP="00EF59B4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96C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Dziany kołnierzyk </w:t>
            </w:r>
          </w:p>
          <w:p w14:paraId="1D8DB7C4" w14:textId="751E0E3B" w:rsidR="00AF6A38" w:rsidRPr="0085496C" w:rsidRDefault="00AF6A38" w:rsidP="00EF59B4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96C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Kontrastowy kołnierzyk z odblaskowym prążkiem dodaje stylu </w:t>
            </w:r>
          </w:p>
          <w:p w14:paraId="60CFA07C" w14:textId="03053389" w:rsidR="00AF6A38" w:rsidRPr="0085496C" w:rsidRDefault="00AF6A38" w:rsidP="00EF59B4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96C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Zapięcie na guzik </w:t>
            </w:r>
          </w:p>
          <w:p w14:paraId="184C9D6D" w14:textId="71F5A371" w:rsidR="00AF6A38" w:rsidRPr="0085496C" w:rsidRDefault="00AF6A38" w:rsidP="00EF59B4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96C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Komfortowe dopasowanie </w:t>
            </w:r>
          </w:p>
          <w:p w14:paraId="4E40130C" w14:textId="1FDC45E7" w:rsidR="00AF6A38" w:rsidRPr="0085496C" w:rsidRDefault="00AF6A38" w:rsidP="00EF59B4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96C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Tkanina z filtrem 40+ UPF blokująca 98% promieni UV </w:t>
            </w:r>
          </w:p>
          <w:p w14:paraId="0B2792E6" w14:textId="077AF9DD" w:rsidR="00AF6A38" w:rsidRPr="0085496C" w:rsidRDefault="00AF6A38" w:rsidP="00EF59B4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96C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Certyfikowano na zgodność z EN ISO 20471 po 50 praniach </w:t>
            </w:r>
          </w:p>
          <w:p w14:paraId="6373D3D9" w14:textId="3E196E21" w:rsidR="00FB7548" w:rsidRPr="00CB0338" w:rsidRDefault="00AF6A38" w:rsidP="00EF59B4">
            <w:pPr>
              <w:spacing w:after="0"/>
              <w:rPr>
                <w:sz w:val="20"/>
                <w:szCs w:val="20"/>
              </w:rPr>
            </w:pPr>
            <w:r w:rsidRPr="0085496C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Certyfikowano na zgodność z CE</w:t>
            </w:r>
          </w:p>
        </w:tc>
        <w:tc>
          <w:tcPr>
            <w:tcW w:w="2174" w:type="dxa"/>
          </w:tcPr>
          <w:p w14:paraId="6D93103C" w14:textId="77777777" w:rsidR="00FB7548" w:rsidRDefault="00FB7548" w:rsidP="00EF59B4">
            <w:pPr>
              <w:spacing w:after="0"/>
            </w:pPr>
          </w:p>
        </w:tc>
      </w:tr>
      <w:tr w:rsidR="00FB7548" w14:paraId="37C83994" w14:textId="77777777" w:rsidTr="00EF59B4">
        <w:trPr>
          <w:trHeight w:val="195"/>
        </w:trPr>
        <w:tc>
          <w:tcPr>
            <w:tcW w:w="792" w:type="dxa"/>
          </w:tcPr>
          <w:p w14:paraId="3D904F94" w14:textId="34CCACFE" w:rsidR="00FB7548" w:rsidRPr="00773629" w:rsidRDefault="000714E7" w:rsidP="00EF59B4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FB7548"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6158300F" w14:textId="77777777" w:rsidR="00FB7548" w:rsidRPr="0085496C" w:rsidRDefault="00FB7548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>Czapka letnia z daszkiem</w:t>
            </w:r>
          </w:p>
          <w:p w14:paraId="0F3894AE" w14:textId="075BD0CD" w:rsidR="00FB7548" w:rsidRPr="0085496C" w:rsidRDefault="00FB754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>Kolor pomarańczowy (dla pracowników wykonujących</w:t>
            </w:r>
          </w:p>
          <w:p w14:paraId="6449C46B" w14:textId="08AC99E7" w:rsidR="00FB7548" w:rsidRPr="00CB0338" w:rsidRDefault="00FB7548" w:rsidP="00EF59B4">
            <w:pPr>
              <w:spacing w:after="0"/>
              <w:rPr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>pracę w  pasie jezdni)</w:t>
            </w:r>
          </w:p>
        </w:tc>
        <w:tc>
          <w:tcPr>
            <w:tcW w:w="1705" w:type="dxa"/>
          </w:tcPr>
          <w:p w14:paraId="7D012D09" w14:textId="22CA94A6" w:rsidR="00FB7548" w:rsidRPr="00CB0338" w:rsidRDefault="0085496C" w:rsidP="00EF5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FB7548" w:rsidRPr="00CB0338">
              <w:rPr>
                <w:sz w:val="20"/>
                <w:szCs w:val="20"/>
              </w:rPr>
              <w:t xml:space="preserve"> sztuk</w:t>
            </w:r>
          </w:p>
        </w:tc>
        <w:tc>
          <w:tcPr>
            <w:tcW w:w="2854" w:type="dxa"/>
          </w:tcPr>
          <w:p w14:paraId="05B322C4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Czapka letnia z daszkiem z elementami odblaskowymi </w:t>
            </w:r>
          </w:p>
          <w:p w14:paraId="44496A35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Gramatura 160 g/m2 </w:t>
            </w:r>
          </w:p>
          <w:p w14:paraId="3BC60F79" w14:textId="77777777" w:rsidR="00FB754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Kolor pomarańczowy z elementami odblaskowymi </w:t>
            </w:r>
          </w:p>
          <w:p w14:paraId="3129AF40" w14:textId="70B557DA" w:rsidR="00012219" w:rsidRPr="000A3018" w:rsidRDefault="000A3018" w:rsidP="00EF59B4">
            <w:pPr>
              <w:pStyle w:val="Default"/>
              <w:rPr>
                <w:sz w:val="20"/>
                <w:szCs w:val="20"/>
              </w:rPr>
            </w:pPr>
            <w:r w:rsidRPr="000A3018">
              <w:rPr>
                <w:rFonts w:asciiTheme="minorHAnsi" w:hAnsiTheme="minorHAnsi" w:cstheme="minorBidi"/>
                <w:color w:val="auto"/>
                <w:kern w:val="2"/>
                <w:sz w:val="20"/>
                <w:szCs w:val="20"/>
              </w:rPr>
              <w:t>CE Kat. I PN-EN 13688</w:t>
            </w:r>
          </w:p>
        </w:tc>
        <w:tc>
          <w:tcPr>
            <w:tcW w:w="2174" w:type="dxa"/>
          </w:tcPr>
          <w:p w14:paraId="27350331" w14:textId="77777777" w:rsidR="00FB7548" w:rsidRDefault="00FB7548" w:rsidP="00EF59B4"/>
        </w:tc>
      </w:tr>
      <w:tr w:rsidR="00FB7548" w14:paraId="23508138" w14:textId="77777777" w:rsidTr="00EF59B4">
        <w:trPr>
          <w:trHeight w:val="210"/>
        </w:trPr>
        <w:tc>
          <w:tcPr>
            <w:tcW w:w="792" w:type="dxa"/>
          </w:tcPr>
          <w:p w14:paraId="1755C73F" w14:textId="6C6BD5B1" w:rsidR="00FB7548" w:rsidRPr="00773629" w:rsidRDefault="000714E7" w:rsidP="00EF59B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FB7548"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38D46967" w14:textId="5F07BB8C" w:rsidR="00FB7548" w:rsidRPr="0085496C" w:rsidRDefault="00FB754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 xml:space="preserve">Płaszcz przeciwdeszczowy </w:t>
            </w:r>
          </w:p>
          <w:p w14:paraId="47DC7227" w14:textId="77777777" w:rsidR="00FB7548" w:rsidRPr="0085496C" w:rsidRDefault="00FB754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 xml:space="preserve">z podpinką </w:t>
            </w:r>
          </w:p>
          <w:p w14:paraId="6F1424EC" w14:textId="77777777" w:rsidR="00FB7548" w:rsidRPr="0085496C" w:rsidRDefault="00FB754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>Kolor pomarańczowy</w:t>
            </w:r>
          </w:p>
          <w:p w14:paraId="72D95B01" w14:textId="77777777" w:rsidR="00FB7548" w:rsidRPr="0085496C" w:rsidRDefault="00FB754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 xml:space="preserve">(dla pracowników </w:t>
            </w:r>
          </w:p>
          <w:p w14:paraId="17853D83" w14:textId="77777777" w:rsidR="00FB7548" w:rsidRPr="0085496C" w:rsidRDefault="00FB754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 xml:space="preserve">wykonujących </w:t>
            </w:r>
          </w:p>
          <w:p w14:paraId="6D957FB6" w14:textId="77777777" w:rsidR="00FB7548" w:rsidRPr="0085496C" w:rsidRDefault="00FB754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>pracę w pasie jezdni)</w:t>
            </w:r>
          </w:p>
          <w:p w14:paraId="50C9859E" w14:textId="77777777" w:rsidR="00FB7548" w:rsidRPr="00CB0338" w:rsidRDefault="00FB7548" w:rsidP="00EF59B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14:paraId="5E17CE0C" w14:textId="0BEC508A" w:rsidR="00FB7548" w:rsidRPr="00CB0338" w:rsidRDefault="0085496C" w:rsidP="00EF59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FB7548" w:rsidRPr="00CB0338">
              <w:rPr>
                <w:sz w:val="20"/>
                <w:szCs w:val="20"/>
              </w:rPr>
              <w:t xml:space="preserve"> sztuk</w:t>
            </w:r>
          </w:p>
        </w:tc>
        <w:tc>
          <w:tcPr>
            <w:tcW w:w="2854" w:type="dxa"/>
          </w:tcPr>
          <w:p w14:paraId="1407D08D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Zestaw płaszcz przeciwdeszczowy + podpinka </w:t>
            </w:r>
            <w:proofErr w:type="spellStart"/>
            <w:r w:rsidRPr="00CB0338">
              <w:rPr>
                <w:sz w:val="20"/>
                <w:szCs w:val="20"/>
              </w:rPr>
              <w:t>polarowa</w:t>
            </w:r>
            <w:proofErr w:type="spellEnd"/>
            <w:r w:rsidRPr="00CB0338">
              <w:rPr>
                <w:sz w:val="20"/>
                <w:szCs w:val="20"/>
              </w:rPr>
              <w:t xml:space="preserve"> </w:t>
            </w:r>
          </w:p>
          <w:p w14:paraId="0AD87809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Bluza </w:t>
            </w:r>
            <w:proofErr w:type="spellStart"/>
            <w:r w:rsidRPr="00CB0338">
              <w:rPr>
                <w:sz w:val="20"/>
                <w:szCs w:val="20"/>
              </w:rPr>
              <w:t>polarowa</w:t>
            </w:r>
            <w:proofErr w:type="spellEnd"/>
            <w:r w:rsidRPr="00CB0338">
              <w:rPr>
                <w:sz w:val="20"/>
                <w:szCs w:val="20"/>
              </w:rPr>
              <w:t xml:space="preserve"> Barry </w:t>
            </w:r>
          </w:p>
          <w:p w14:paraId="2D819756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Szybkoschnąca dzianina </w:t>
            </w:r>
            <w:proofErr w:type="spellStart"/>
            <w:r w:rsidRPr="00CB0338">
              <w:rPr>
                <w:sz w:val="20"/>
                <w:szCs w:val="20"/>
              </w:rPr>
              <w:t>polarowa</w:t>
            </w:r>
            <w:proofErr w:type="spellEnd"/>
            <w:r w:rsidRPr="00CB0338">
              <w:rPr>
                <w:sz w:val="20"/>
                <w:szCs w:val="20"/>
              </w:rPr>
              <w:t xml:space="preserve"> </w:t>
            </w:r>
          </w:p>
          <w:p w14:paraId="5F977C35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Właściwości termoizolacyjne </w:t>
            </w:r>
          </w:p>
          <w:p w14:paraId="5184DF69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Zapinana na zamek Kostowy </w:t>
            </w:r>
          </w:p>
          <w:p w14:paraId="717B9708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Rękawy zakończone gumką </w:t>
            </w:r>
          </w:p>
          <w:p w14:paraId="2D5E1095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Regulacja w pasie – gumka ze stoperami </w:t>
            </w:r>
          </w:p>
          <w:p w14:paraId="0CAEF594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Płaszcz przeciwdeszczowy </w:t>
            </w:r>
          </w:p>
          <w:p w14:paraId="2F0FF340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Płaszcz przeciwdeszczowy za kolana </w:t>
            </w:r>
          </w:p>
          <w:p w14:paraId="11F3B8D7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Zgrzewane szwy </w:t>
            </w:r>
          </w:p>
          <w:p w14:paraId="4E06DABC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System wentylacji – otwory z tyłu i pod pachami </w:t>
            </w:r>
          </w:p>
          <w:p w14:paraId="780234D6" w14:textId="77777777" w:rsidR="00FB7548" w:rsidRPr="00CB0338" w:rsidRDefault="00FB754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Kostkowy zamek </w:t>
            </w:r>
          </w:p>
          <w:p w14:paraId="65A2A3E3" w14:textId="77777777" w:rsidR="00FB7548" w:rsidRDefault="00FB7548" w:rsidP="00EF59B4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Listwa zabezpieczająca zamek</w:t>
            </w:r>
          </w:p>
          <w:p w14:paraId="4CA423FE" w14:textId="4ABDFC96" w:rsidR="005016A5" w:rsidRDefault="006B364E" w:rsidP="00EF59B4">
            <w:pPr>
              <w:spacing w:after="0"/>
              <w:rPr>
                <w:sz w:val="20"/>
                <w:szCs w:val="20"/>
              </w:rPr>
            </w:pPr>
            <w:r w:rsidRPr="006B364E">
              <w:rPr>
                <w:rFonts w:cstheme="minorHAnsi"/>
                <w:sz w:val="20"/>
                <w:szCs w:val="20"/>
              </w:rPr>
              <w:t>Spełniający normę:</w:t>
            </w:r>
            <w:r w:rsidRPr="006B364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012219">
              <w:rPr>
                <w:rFonts w:cstheme="minorHAnsi"/>
                <w:sz w:val="20"/>
                <w:szCs w:val="20"/>
                <w:shd w:val="clear" w:color="auto" w:fill="FFFFFF"/>
              </w:rPr>
              <w:t>PN-EN 343</w:t>
            </w:r>
            <w:r w:rsidR="00012219" w:rsidRPr="00012219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oraz </w:t>
            </w:r>
            <w:r w:rsidR="005016A5" w:rsidRPr="00012219">
              <w:rPr>
                <w:sz w:val="20"/>
                <w:szCs w:val="20"/>
              </w:rPr>
              <w:t xml:space="preserve"> Spełniająca normy </w:t>
            </w:r>
            <w:r w:rsidR="005016A5">
              <w:rPr>
                <w:sz w:val="20"/>
                <w:szCs w:val="20"/>
              </w:rPr>
              <w:t xml:space="preserve">PN-EN 13688 </w:t>
            </w:r>
          </w:p>
          <w:p w14:paraId="5005ACCD" w14:textId="77777777" w:rsidR="005016A5" w:rsidRDefault="005016A5" w:rsidP="00EF59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2</w:t>
            </w:r>
          </w:p>
          <w:p w14:paraId="32233F31" w14:textId="77777777" w:rsidR="00012219" w:rsidRDefault="005016A5" w:rsidP="00EF59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Kategoria II</w:t>
            </w:r>
          </w:p>
          <w:p w14:paraId="521F29B6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7FD31FE8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6C57E750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52487F6B" w14:textId="758FE8CC" w:rsidR="002A1219" w:rsidRPr="005016A5" w:rsidRDefault="002A1219" w:rsidP="00EF59B4">
            <w:pPr>
              <w:spacing w:after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74" w:type="dxa"/>
          </w:tcPr>
          <w:p w14:paraId="424D1CA3" w14:textId="77777777" w:rsidR="00FB7548" w:rsidRDefault="00FB7548" w:rsidP="00EF59B4">
            <w:pPr>
              <w:spacing w:after="0"/>
            </w:pPr>
          </w:p>
        </w:tc>
      </w:tr>
      <w:tr w:rsidR="00FB7548" w14:paraId="3707EBB2" w14:textId="77777777" w:rsidTr="00EF59B4">
        <w:trPr>
          <w:trHeight w:val="225"/>
        </w:trPr>
        <w:tc>
          <w:tcPr>
            <w:tcW w:w="792" w:type="dxa"/>
          </w:tcPr>
          <w:p w14:paraId="6279F950" w14:textId="0BC56731" w:rsidR="00FB7548" w:rsidRPr="00773629" w:rsidRDefault="000714E7" w:rsidP="00EF59B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</w:t>
            </w:r>
            <w:r w:rsidR="00FB7548"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1185FD87" w14:textId="77777777" w:rsidR="00CB0338" w:rsidRPr="0085496C" w:rsidRDefault="00CB0338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 xml:space="preserve">Buty gumowe z wkładem </w:t>
            </w:r>
          </w:p>
          <w:p w14:paraId="7C5E6633" w14:textId="5C5BE90D" w:rsidR="00FB7548" w:rsidRPr="00CB0338" w:rsidRDefault="00CB0338" w:rsidP="00EF59B4">
            <w:pPr>
              <w:spacing w:after="0"/>
              <w:rPr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>ocieplającym</w:t>
            </w:r>
          </w:p>
        </w:tc>
        <w:tc>
          <w:tcPr>
            <w:tcW w:w="1705" w:type="dxa"/>
          </w:tcPr>
          <w:p w14:paraId="4C83A132" w14:textId="20D2DFFE" w:rsidR="00FB7548" w:rsidRPr="00CB0338" w:rsidRDefault="0085496C" w:rsidP="00EF59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D536E">
              <w:rPr>
                <w:sz w:val="20"/>
                <w:szCs w:val="20"/>
              </w:rPr>
              <w:t>9</w:t>
            </w:r>
            <w:r w:rsidR="00CB0338" w:rsidRPr="00CB0338">
              <w:rPr>
                <w:sz w:val="20"/>
                <w:szCs w:val="20"/>
              </w:rPr>
              <w:t xml:space="preserve"> par</w:t>
            </w:r>
          </w:p>
        </w:tc>
        <w:tc>
          <w:tcPr>
            <w:tcW w:w="2854" w:type="dxa"/>
          </w:tcPr>
          <w:p w14:paraId="13993B89" w14:textId="2BFACCF4" w:rsidR="00CB0338" w:rsidRPr="00CB0338" w:rsidRDefault="00CB033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Materiał: </w:t>
            </w:r>
          </w:p>
          <w:p w14:paraId="761DB628" w14:textId="1E288594" w:rsidR="00CB0338" w:rsidRPr="00CB0338" w:rsidRDefault="00CB033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Obuwie wykonane z PVC 100% </w:t>
            </w:r>
          </w:p>
          <w:p w14:paraId="3474E3F4" w14:textId="74837337" w:rsidR="00CB0338" w:rsidRPr="00CB0338" w:rsidRDefault="00CB033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Typ obuwia: </w:t>
            </w:r>
          </w:p>
          <w:p w14:paraId="6CE20AAC" w14:textId="4F9579F7" w:rsidR="00CB0338" w:rsidRPr="00CB0338" w:rsidRDefault="00CB033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kalosz ocieplany, wsuwany </w:t>
            </w:r>
          </w:p>
          <w:p w14:paraId="6AEE06E8" w14:textId="140F95D8" w:rsidR="00CB0338" w:rsidRPr="00CB0338" w:rsidRDefault="00CB033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Podnosek: </w:t>
            </w:r>
          </w:p>
          <w:p w14:paraId="36C06949" w14:textId="71E7F6A5" w:rsidR="00CB0338" w:rsidRPr="00CB0338" w:rsidRDefault="00CB033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metalowy, wytrzymały na uderzenia z energią 200 J oraz zgniecenia do 15 </w:t>
            </w:r>
            <w:proofErr w:type="spellStart"/>
            <w:r w:rsidRPr="00CB0338">
              <w:rPr>
                <w:sz w:val="20"/>
                <w:szCs w:val="20"/>
              </w:rPr>
              <w:t>kN</w:t>
            </w:r>
            <w:proofErr w:type="spellEnd"/>
            <w:r w:rsidRPr="00CB0338">
              <w:rPr>
                <w:sz w:val="20"/>
                <w:szCs w:val="20"/>
              </w:rPr>
              <w:t xml:space="preserve"> </w:t>
            </w:r>
          </w:p>
          <w:p w14:paraId="563D1D12" w14:textId="77777777" w:rsidR="00CB0338" w:rsidRPr="00CB0338" w:rsidRDefault="00CB033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Wkładka </w:t>
            </w:r>
            <w:proofErr w:type="spellStart"/>
            <w:r w:rsidRPr="00CB0338">
              <w:rPr>
                <w:sz w:val="20"/>
                <w:szCs w:val="20"/>
              </w:rPr>
              <w:t>antybrzebiciowa</w:t>
            </w:r>
            <w:proofErr w:type="spellEnd"/>
            <w:r w:rsidRPr="00CB0338">
              <w:rPr>
                <w:sz w:val="20"/>
                <w:szCs w:val="20"/>
              </w:rPr>
              <w:t xml:space="preserve">: </w:t>
            </w:r>
          </w:p>
          <w:p w14:paraId="0E93F8A7" w14:textId="5CC6EB48" w:rsidR="00CB0338" w:rsidRPr="00CB0338" w:rsidRDefault="00CB033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stalowa, zabezpieczająca stopę przed przekłuciem o nacisku 1100N </w:t>
            </w:r>
          </w:p>
          <w:p w14:paraId="5DB6DE0E" w14:textId="108E174F" w:rsidR="00CB0338" w:rsidRPr="00CB0338" w:rsidRDefault="00CB0338" w:rsidP="00EF59B4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Wyściółka: Posiada wymienny ocieplacz wykonany z filcu, Podeszwa: PVC </w:t>
            </w:r>
          </w:p>
          <w:p w14:paraId="4B5E0BB3" w14:textId="77777777" w:rsidR="00FB7548" w:rsidRDefault="00CB0338" w:rsidP="00EF59B4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Cholewka PVC</w:t>
            </w:r>
          </w:p>
          <w:p w14:paraId="70CBDFF1" w14:textId="629518B8" w:rsidR="005016A5" w:rsidRPr="0085496C" w:rsidRDefault="003E2306" w:rsidP="00EF59B4">
            <w:pPr>
              <w:spacing w:after="0"/>
              <w:rPr>
                <w:sz w:val="20"/>
                <w:szCs w:val="20"/>
              </w:rPr>
            </w:pPr>
            <w:r w:rsidRPr="003E2306">
              <w:rPr>
                <w:rStyle w:val="Pogrubienie"/>
                <w:b w:val="0"/>
                <w:bCs w:val="0"/>
                <w:sz w:val="20"/>
                <w:szCs w:val="20"/>
              </w:rPr>
              <w:t>Spełniające normy EN ISO 20345-2011 SB E P CI SRB</w:t>
            </w:r>
            <w:r>
              <w:rPr>
                <w:rStyle w:val="Pogrubienie"/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2174" w:type="dxa"/>
          </w:tcPr>
          <w:p w14:paraId="585B0627" w14:textId="77777777" w:rsidR="00FB7548" w:rsidRDefault="00FB7548" w:rsidP="00EF59B4">
            <w:pPr>
              <w:spacing w:after="0"/>
            </w:pPr>
          </w:p>
        </w:tc>
      </w:tr>
      <w:tr w:rsidR="00FB7548" w14:paraId="6B48A0AF" w14:textId="77777777" w:rsidTr="00EF59B4">
        <w:trPr>
          <w:trHeight w:val="225"/>
        </w:trPr>
        <w:tc>
          <w:tcPr>
            <w:tcW w:w="792" w:type="dxa"/>
          </w:tcPr>
          <w:p w14:paraId="45E9EA39" w14:textId="4EF20FC7" w:rsidR="00FB7548" w:rsidRPr="00773629" w:rsidRDefault="000714E7" w:rsidP="00EF59B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FB7548"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791AA079" w14:textId="77777777" w:rsidR="00FB7548" w:rsidRPr="00762AEE" w:rsidRDefault="00CB0338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762AEE">
              <w:rPr>
                <w:b/>
                <w:bCs/>
                <w:sz w:val="20"/>
                <w:szCs w:val="20"/>
              </w:rPr>
              <w:t>Ubranie robocze</w:t>
            </w:r>
          </w:p>
          <w:p w14:paraId="3002D1BF" w14:textId="77777777" w:rsidR="00CB0338" w:rsidRDefault="00CB0338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762AEE">
              <w:rPr>
                <w:b/>
                <w:bCs/>
                <w:sz w:val="20"/>
                <w:szCs w:val="20"/>
              </w:rPr>
              <w:t>Kolor granatowy</w:t>
            </w:r>
            <w:r w:rsidR="00697E85" w:rsidRPr="00762AEE">
              <w:rPr>
                <w:b/>
                <w:bCs/>
                <w:sz w:val="20"/>
                <w:szCs w:val="20"/>
              </w:rPr>
              <w:t>, grafit lub niebieski</w:t>
            </w:r>
            <w:r w:rsidRPr="00762AEE">
              <w:rPr>
                <w:b/>
                <w:bCs/>
                <w:sz w:val="20"/>
                <w:szCs w:val="20"/>
              </w:rPr>
              <w:t>- odzież robocza dla pracownika na stanowisku konserwator</w:t>
            </w:r>
          </w:p>
          <w:p w14:paraId="560457BA" w14:textId="77777777" w:rsidR="00504249" w:rsidRDefault="00504249" w:rsidP="00EF59B4">
            <w:pPr>
              <w:spacing w:after="0"/>
              <w:rPr>
                <w:sz w:val="20"/>
                <w:szCs w:val="20"/>
              </w:rPr>
            </w:pPr>
          </w:p>
          <w:p w14:paraId="6963C3C2" w14:textId="77777777" w:rsidR="00504249" w:rsidRDefault="00504249" w:rsidP="00EF59B4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E9307C4" wp14:editId="29CFBDFD">
                  <wp:extent cx="1362075" cy="1714500"/>
                  <wp:effectExtent l="0" t="0" r="9525" b="0"/>
                  <wp:docPr id="1902979709" name="Obraz 1902979709" descr="Polstar Seven Kings Diamant spodnie robocze ogrodniczki ochron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lstar Seven Kings Diamant spodnie robocze ogrodniczki ochron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CE2479" w14:textId="77777777" w:rsidR="00504249" w:rsidRDefault="00504249" w:rsidP="00504249">
            <w:pPr>
              <w:rPr>
                <w:noProof/>
              </w:rPr>
            </w:pPr>
          </w:p>
          <w:p w14:paraId="39CB6F63" w14:textId="224CC274" w:rsidR="00504249" w:rsidRPr="00504249" w:rsidRDefault="00504249" w:rsidP="00504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Wzór spodni</w:t>
            </w:r>
          </w:p>
        </w:tc>
        <w:tc>
          <w:tcPr>
            <w:tcW w:w="1705" w:type="dxa"/>
          </w:tcPr>
          <w:p w14:paraId="4C7D0B45" w14:textId="00DA63CA" w:rsidR="00FB7548" w:rsidRPr="00EC47D3" w:rsidRDefault="00D44D1B" w:rsidP="00EF59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B0338" w:rsidRPr="00EC47D3">
              <w:rPr>
                <w:sz w:val="20"/>
                <w:szCs w:val="20"/>
              </w:rPr>
              <w:t xml:space="preserve"> komplety</w:t>
            </w:r>
          </w:p>
        </w:tc>
        <w:tc>
          <w:tcPr>
            <w:tcW w:w="2854" w:type="dxa"/>
          </w:tcPr>
          <w:p w14:paraId="0B8BFD0F" w14:textId="21B337BF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sz w:val="20"/>
                <w:szCs w:val="20"/>
              </w:rPr>
              <w:t>Komplet bluza + spodnie ogrodniczki</w:t>
            </w:r>
            <w:r w:rsidR="0005388B"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BE5B427" w14:textId="77777777" w:rsidR="00CB0338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Bluza: </w:t>
            </w:r>
          </w:p>
          <w:p w14:paraId="7607F2EC" w14:textId="4288728F" w:rsidR="001E5DEE" w:rsidRPr="00504249" w:rsidRDefault="001E5DEE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Oddychająca z przewagą bawełny(przeważający rodzaj pracy wewnątrz pomieszczeń)</w:t>
            </w:r>
          </w:p>
          <w:p w14:paraId="763D230B" w14:textId="77777777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04249">
              <w:rPr>
                <w:rFonts w:asciiTheme="minorHAnsi" w:hAnsiTheme="minorHAnsi" w:cstheme="minorHAnsi"/>
                <w:sz w:val="20"/>
                <w:szCs w:val="20"/>
              </w:rPr>
              <w:t>Pojedyńcze</w:t>
            </w:r>
            <w:proofErr w:type="spellEnd"/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 i podwójne szwy szyte mocną nicią </w:t>
            </w:r>
          </w:p>
          <w:p w14:paraId="227645E6" w14:textId="77777777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Zapinana na guziki kryte listwą </w:t>
            </w:r>
          </w:p>
          <w:p w14:paraId="2E64476C" w14:textId="77777777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Posiada zaszewki na plecach zwiększające swobodę ruchów </w:t>
            </w:r>
          </w:p>
          <w:p w14:paraId="225AD191" w14:textId="0B4EEAFC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Duża ilość ryglówek w miejscach szczególnie narażonych na rozprucie </w:t>
            </w:r>
          </w:p>
          <w:p w14:paraId="11266FAF" w14:textId="77777777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04249">
              <w:rPr>
                <w:rFonts w:asciiTheme="minorHAnsi" w:hAnsiTheme="minorHAnsi" w:cstheme="minorHAnsi"/>
                <w:sz w:val="20"/>
                <w:szCs w:val="20"/>
              </w:rPr>
              <w:t>Transpiratory</w:t>
            </w:r>
            <w:proofErr w:type="spellEnd"/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 powietrza </w:t>
            </w:r>
          </w:p>
          <w:p w14:paraId="0A975568" w14:textId="77777777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Dwie górne kieszenie w tym jedna kryta listwą zapinana na rzep </w:t>
            </w:r>
          </w:p>
          <w:p w14:paraId="6AB43F89" w14:textId="77777777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Kieszonka na długopis </w:t>
            </w:r>
          </w:p>
          <w:p w14:paraId="1FF652EC" w14:textId="77777777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Kieszeń na komórkę </w:t>
            </w:r>
          </w:p>
          <w:p w14:paraId="47D7EDA4" w14:textId="77777777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Mankiety przy rękawach zapinane na guzik </w:t>
            </w:r>
          </w:p>
          <w:p w14:paraId="41C4987A" w14:textId="77777777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Na dole bluzy gumka ściągająca dzięki czemu bluza nie odstaje i zabezpiecza przed wiatrem </w:t>
            </w:r>
          </w:p>
          <w:p w14:paraId="2E1A4960" w14:textId="77777777" w:rsidR="00CB0338" w:rsidRPr="00504249" w:rsidRDefault="00CB0338" w:rsidP="00EF59B4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Spodnie ogrodniczki: </w:t>
            </w:r>
          </w:p>
          <w:p w14:paraId="112FA943" w14:textId="240DDF66" w:rsidR="00504249" w:rsidRPr="00504249" w:rsidRDefault="00504249" w:rsidP="0050424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Fonts w:asciiTheme="minorHAnsi" w:hAnsiTheme="minorHAnsi" w:cstheme="minorHAnsi"/>
                <w:sz w:val="20"/>
                <w:szCs w:val="20"/>
              </w:rPr>
              <w:t xml:space="preserve">typu SEVEN KINGS DIAMANT lub równoważne  </w:t>
            </w:r>
          </w:p>
          <w:p w14:paraId="40539DD4" w14:textId="77777777" w:rsidR="00504249" w:rsidRPr="00504249" w:rsidRDefault="00504249" w:rsidP="0050424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Style w:val="Pogrubienie"/>
                <w:rFonts w:asciiTheme="minorHAnsi" w:hAnsiTheme="minorHAnsi" w:cstheme="minorHAnsi"/>
                <w:sz w:val="20"/>
                <w:szCs w:val="20"/>
              </w:rPr>
              <w:t>Materiał:</w:t>
            </w:r>
            <w:r w:rsidRPr="00504249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04249">
              <w:rPr>
                <w:rStyle w:val="def1"/>
                <w:rFonts w:asciiTheme="minorHAnsi" w:hAnsiTheme="minorHAnsi" w:cstheme="minorHAnsi"/>
                <w:color w:val="666666"/>
                <w:sz w:val="20"/>
                <w:szCs w:val="20"/>
              </w:rPr>
              <w:t>Bawełna/</w:t>
            </w:r>
            <w:proofErr w:type="spellStart"/>
            <w:r w:rsidRPr="00504249">
              <w:rPr>
                <w:rStyle w:val="def1"/>
                <w:rFonts w:asciiTheme="minorHAnsi" w:hAnsiTheme="minorHAnsi" w:cstheme="minorHAnsi"/>
                <w:color w:val="666666"/>
                <w:sz w:val="20"/>
                <w:szCs w:val="20"/>
              </w:rPr>
              <w:t>Elastan</w:t>
            </w:r>
            <w:proofErr w:type="spellEnd"/>
            <w:r w:rsidRPr="00504249">
              <w:rPr>
                <w:rStyle w:val="def1"/>
                <w:rFonts w:asciiTheme="minorHAnsi" w:hAnsiTheme="minorHAnsi" w:cstheme="minorHAnsi"/>
                <w:color w:val="666666"/>
                <w:sz w:val="20"/>
                <w:szCs w:val="20"/>
              </w:rPr>
              <w:t>(97% /3% ),</w:t>
            </w:r>
          </w:p>
          <w:p w14:paraId="028DB399" w14:textId="14A43D65" w:rsidR="00504249" w:rsidRPr="00504249" w:rsidRDefault="00504249" w:rsidP="0050424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4249">
              <w:rPr>
                <w:rStyle w:val="Pogrubienie"/>
                <w:rFonts w:asciiTheme="minorHAnsi" w:hAnsiTheme="minorHAnsi" w:cstheme="minorHAnsi"/>
                <w:sz w:val="20"/>
                <w:szCs w:val="20"/>
              </w:rPr>
              <w:t>Gramatura:</w:t>
            </w:r>
            <w:r w:rsidRPr="00504249">
              <w:rPr>
                <w:rStyle w:val="def1"/>
                <w:rFonts w:asciiTheme="minorHAnsi" w:hAnsiTheme="minorHAnsi" w:cstheme="minorHAnsi"/>
                <w:color w:val="666666"/>
                <w:sz w:val="20"/>
                <w:szCs w:val="20"/>
              </w:rPr>
              <w:t>300 g ⁄m²</w:t>
            </w:r>
            <w:r w:rsidRPr="00504249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832FAD1" w14:textId="77777777" w:rsidR="00504249" w:rsidRPr="00504249" w:rsidRDefault="00504249" w:rsidP="00504249">
            <w:pPr>
              <w:spacing w:after="0" w:line="240" w:lineRule="auto"/>
              <w:outlineLvl w:val="3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04249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Regulacja:</w:t>
            </w:r>
          </w:p>
          <w:p w14:paraId="76CCE243" w14:textId="108ED520" w:rsidR="00504249" w:rsidRPr="00504249" w:rsidRDefault="00504249" w:rsidP="00504249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długie, szerokie, regulowane szelki,</w:t>
            </w:r>
          </w:p>
          <w:p w14:paraId="2D112957" w14:textId="5292E9FE" w:rsidR="00504249" w:rsidRPr="00504249" w:rsidRDefault="00504249" w:rsidP="00504249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spodnie posiadają szlufki na pasek,</w:t>
            </w:r>
          </w:p>
          <w:p w14:paraId="066BB1F8" w14:textId="7DA904CA" w:rsidR="00504249" w:rsidRPr="00504249" w:rsidRDefault="00504249" w:rsidP="00504249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długi dwustronny zamek ułatwiający zdejmowanie spodni,</w:t>
            </w:r>
          </w:p>
          <w:p w14:paraId="6C9735E2" w14:textId="77777777" w:rsidR="00504249" w:rsidRPr="00504249" w:rsidRDefault="00504249" w:rsidP="00504249">
            <w:pPr>
              <w:spacing w:after="0" w:line="240" w:lineRule="auto"/>
              <w:outlineLvl w:val="3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04249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Kieszenie:</w:t>
            </w:r>
          </w:p>
          <w:p w14:paraId="7FFB012E" w14:textId="5829C666" w:rsidR="00504249" w:rsidRPr="00504249" w:rsidRDefault="00504249" w:rsidP="00504249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dwie kieszenie w tylnej części spodni,</w:t>
            </w:r>
          </w:p>
          <w:p w14:paraId="5B693912" w14:textId="55AD2220" w:rsidR="00504249" w:rsidRPr="00504249" w:rsidRDefault="00504249" w:rsidP="00B8726F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wzmocnione kieszenie boczne,</w:t>
            </w:r>
          </w:p>
          <w:p w14:paraId="6EBF4F03" w14:textId="6E03151E" w:rsidR="00504249" w:rsidRPr="00504249" w:rsidRDefault="00504249" w:rsidP="00B8726F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wzmocnione kieszenie zapinane na rzepy,</w:t>
            </w:r>
          </w:p>
          <w:p w14:paraId="3C472060" w14:textId="074E0488" w:rsidR="00504249" w:rsidRPr="00504249" w:rsidRDefault="00504249" w:rsidP="00B8726F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dwie kieszonki na długopisy,</w:t>
            </w:r>
          </w:p>
          <w:p w14:paraId="0FB1C723" w14:textId="571086C8" w:rsidR="00504249" w:rsidRPr="00504249" w:rsidRDefault="00504249" w:rsidP="00B8726F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kieszeń na dokumenty,</w:t>
            </w:r>
          </w:p>
          <w:p w14:paraId="32314F66" w14:textId="300F9B65" w:rsidR="00504249" w:rsidRPr="00504249" w:rsidRDefault="00504249" w:rsidP="00B8726F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kieszeń na miarkę „metrówkę”,</w:t>
            </w:r>
          </w:p>
          <w:p w14:paraId="28BFD30C" w14:textId="61C94B61" w:rsidR="00504249" w:rsidRPr="00504249" w:rsidRDefault="00504249" w:rsidP="00B8726F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szlufka na młotek,</w:t>
            </w:r>
          </w:p>
          <w:p w14:paraId="621048C7" w14:textId="025DB257" w:rsidR="00504249" w:rsidRPr="00504249" w:rsidRDefault="00504249" w:rsidP="00B8726F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dwie chowane kieszenie monterskie,</w:t>
            </w:r>
          </w:p>
          <w:p w14:paraId="25C4D6D5" w14:textId="5F8F6EDF" w:rsidR="00504249" w:rsidRPr="00504249" w:rsidRDefault="00504249" w:rsidP="00504249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ergonomiczna kieszeń na nakolanniki wykonana z CORDURY,</w:t>
            </w:r>
          </w:p>
          <w:p w14:paraId="0B72695F" w14:textId="77777777" w:rsidR="00504249" w:rsidRPr="00504249" w:rsidRDefault="00504249" w:rsidP="00504249">
            <w:pPr>
              <w:spacing w:after="0" w:line="240" w:lineRule="auto"/>
              <w:outlineLvl w:val="3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04249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Materiał / budowa:</w:t>
            </w:r>
          </w:p>
          <w:p w14:paraId="3F4119A2" w14:textId="1C9D54DB" w:rsidR="00504249" w:rsidRPr="00504249" w:rsidRDefault="00504249" w:rsidP="00504249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kontrastowa lamówka,</w:t>
            </w:r>
          </w:p>
          <w:p w14:paraId="3F813790" w14:textId="5ACD18FE" w:rsidR="00504249" w:rsidRPr="00504249" w:rsidRDefault="00504249" w:rsidP="00504249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podwójne szwy, szyte mocną nicią,</w:t>
            </w:r>
          </w:p>
          <w:p w14:paraId="5B3D75BD" w14:textId="0944B466" w:rsidR="00504249" w:rsidRPr="00504249" w:rsidRDefault="00504249" w:rsidP="00504249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wykonana z wysokiej jakości materiału, który zapewnia po wielokrotnym praniu stabilność rozmiarów,</w:t>
            </w:r>
          </w:p>
          <w:p w14:paraId="3C0E496F" w14:textId="49219EA3" w:rsidR="00504249" w:rsidRPr="00504249" w:rsidRDefault="00504249" w:rsidP="00B8726F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50424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duża ilość ryglówek w miejscach szczególnie narażonych na rozprucie,</w:t>
            </w:r>
          </w:p>
          <w:p w14:paraId="6EC9CE1C" w14:textId="04D35FC9" w:rsidR="00504249" w:rsidRPr="00504249" w:rsidRDefault="0050424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04249">
              <w:rPr>
                <w:rFonts w:cstheme="minorHAnsi"/>
                <w:sz w:val="20"/>
                <w:szCs w:val="20"/>
              </w:rPr>
              <w:t xml:space="preserve">Kategoria </w:t>
            </w:r>
            <w:proofErr w:type="spellStart"/>
            <w:r w:rsidRPr="00504249">
              <w:rPr>
                <w:rFonts w:cstheme="minorHAnsi"/>
                <w:sz w:val="20"/>
                <w:szCs w:val="20"/>
              </w:rPr>
              <w:t>ochrony:I</w:t>
            </w:r>
            <w:proofErr w:type="spellEnd"/>
          </w:p>
          <w:p w14:paraId="77DDEF4F" w14:textId="77777777" w:rsidR="005016A5" w:rsidRDefault="005016A5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04249">
              <w:rPr>
                <w:rFonts w:cstheme="minorHAnsi"/>
                <w:sz w:val="20"/>
                <w:szCs w:val="20"/>
              </w:rPr>
              <w:t>Spełniające normę PN-EN 13688</w:t>
            </w:r>
          </w:p>
          <w:p w14:paraId="66CD3848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7C2B557A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02BDD6F1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346A5F3E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4A2B8338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314AC479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EA3E9FB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6DFE3AD0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59F7518A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1D1D3B53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6764D5E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6E4B3970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04E77E47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E1B480A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1FBA3528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8E553DE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9C6884D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65FD8A86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13E85E46" w14:textId="77777777" w:rsidR="002A121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74263BE4" w14:textId="736E6FF4" w:rsidR="002A1219" w:rsidRPr="00504249" w:rsidRDefault="002A1219" w:rsidP="00EF59B4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4" w:type="dxa"/>
          </w:tcPr>
          <w:p w14:paraId="79D49442" w14:textId="77777777" w:rsidR="00FB7548" w:rsidRDefault="00FB7548" w:rsidP="00EF59B4">
            <w:pPr>
              <w:spacing w:after="0"/>
            </w:pPr>
          </w:p>
        </w:tc>
      </w:tr>
      <w:tr w:rsidR="00CB0338" w14:paraId="74D557DD" w14:textId="77777777" w:rsidTr="00EF59B4">
        <w:trPr>
          <w:trHeight w:val="210"/>
        </w:trPr>
        <w:tc>
          <w:tcPr>
            <w:tcW w:w="792" w:type="dxa"/>
          </w:tcPr>
          <w:p w14:paraId="5C494B64" w14:textId="348B26E0" w:rsidR="00CB0338" w:rsidRPr="00773629" w:rsidRDefault="00CB0338" w:rsidP="00EF59B4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lastRenderedPageBreak/>
              <w:t>1</w:t>
            </w:r>
            <w:r w:rsidR="000714E7">
              <w:rPr>
                <w:b/>
                <w:bCs/>
              </w:rPr>
              <w:t>2</w:t>
            </w:r>
            <w:r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75F96E7B" w14:textId="77777777" w:rsidR="00CB0338" w:rsidRPr="00EC47D3" w:rsidRDefault="00CB0338" w:rsidP="00EF59B4">
            <w:pPr>
              <w:spacing w:after="0" w:line="240" w:lineRule="auto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Ubranie robocze</w:t>
            </w:r>
          </w:p>
          <w:p w14:paraId="5D9F56CF" w14:textId="4C08F54E" w:rsidR="00CB0338" w:rsidRDefault="00CB0338" w:rsidP="00EF59B4">
            <w:pPr>
              <w:spacing w:after="0" w:line="240" w:lineRule="auto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Kolor granatowy</w:t>
            </w:r>
            <w:r w:rsidR="00697E85">
              <w:rPr>
                <w:sz w:val="20"/>
                <w:szCs w:val="20"/>
              </w:rPr>
              <w:t>, grafit lub niebieski</w:t>
            </w:r>
            <w:r w:rsidRPr="00EC47D3">
              <w:rPr>
                <w:sz w:val="20"/>
                <w:szCs w:val="20"/>
              </w:rPr>
              <w:t>- odzież robocza dla pracownika na stanowisku konserwator</w:t>
            </w:r>
          </w:p>
          <w:p w14:paraId="0CF3A21B" w14:textId="77777777" w:rsidR="000B4FFC" w:rsidRDefault="000B4FFC" w:rsidP="00EF59B4">
            <w:pPr>
              <w:spacing w:after="0" w:line="240" w:lineRule="auto"/>
              <w:rPr>
                <w:sz w:val="20"/>
                <w:szCs w:val="20"/>
              </w:rPr>
            </w:pPr>
          </w:p>
          <w:p w14:paraId="530F86D7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5223395C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71562A1B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68BDCEAE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4FE7F69C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5FB7CA5B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7101BF93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2F3B2EC7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66E68B43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12A42AEA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3D2B23B9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7828E47F" w14:textId="77777777" w:rsidR="00601B0B" w:rsidRPr="00601B0B" w:rsidRDefault="00601B0B" w:rsidP="00601B0B">
            <w:pPr>
              <w:rPr>
                <w:sz w:val="20"/>
                <w:szCs w:val="20"/>
              </w:rPr>
            </w:pPr>
          </w:p>
          <w:p w14:paraId="4751C82B" w14:textId="77777777" w:rsidR="00504249" w:rsidRDefault="00504249" w:rsidP="00601B0B">
            <w:pPr>
              <w:ind w:firstLine="708"/>
              <w:rPr>
                <w:sz w:val="20"/>
                <w:szCs w:val="20"/>
              </w:rPr>
            </w:pPr>
          </w:p>
          <w:p w14:paraId="6734BB1F" w14:textId="77777777" w:rsidR="00504249" w:rsidRDefault="00504249" w:rsidP="00601B0B">
            <w:pPr>
              <w:ind w:firstLine="708"/>
              <w:rPr>
                <w:sz w:val="20"/>
                <w:szCs w:val="20"/>
              </w:rPr>
            </w:pPr>
          </w:p>
          <w:p w14:paraId="089E4060" w14:textId="77777777" w:rsidR="00601B0B" w:rsidRDefault="00601B0B" w:rsidP="00601B0B">
            <w:pPr>
              <w:ind w:firstLine="708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F9B4BA" wp14:editId="7BFFB229">
                  <wp:extent cx="1524000" cy="2066925"/>
                  <wp:effectExtent l="0" t="0" r="0" b="9525"/>
                  <wp:docPr id="2" name="Obraz 1" descr="spodnie robocze do pasa Pro Seven Kings Polstar niebiesk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podnie robocze do pasa Pro Seven Kings Polstar niebiesk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AD1844" w14:textId="77777777" w:rsidR="00504249" w:rsidRDefault="00504249" w:rsidP="00504249">
            <w:pPr>
              <w:rPr>
                <w:noProof/>
              </w:rPr>
            </w:pPr>
          </w:p>
          <w:p w14:paraId="02DE11E0" w14:textId="61B01471" w:rsidR="00504249" w:rsidRPr="00504249" w:rsidRDefault="00504249" w:rsidP="00504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Wzór spodni</w:t>
            </w:r>
          </w:p>
        </w:tc>
        <w:tc>
          <w:tcPr>
            <w:tcW w:w="1705" w:type="dxa"/>
          </w:tcPr>
          <w:p w14:paraId="1C6069FC" w14:textId="20450449" w:rsidR="00CB0338" w:rsidRPr="00EC47D3" w:rsidRDefault="00D44D1B" w:rsidP="00EF59B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B0338" w:rsidRPr="00EC47D3">
              <w:rPr>
                <w:sz w:val="20"/>
                <w:szCs w:val="20"/>
              </w:rPr>
              <w:t xml:space="preserve"> komplety</w:t>
            </w:r>
          </w:p>
        </w:tc>
        <w:tc>
          <w:tcPr>
            <w:tcW w:w="2854" w:type="dxa"/>
          </w:tcPr>
          <w:p w14:paraId="48124281" w14:textId="6901900A" w:rsidR="00CB0338" w:rsidRPr="00EC47D3" w:rsidRDefault="00CB0338" w:rsidP="00EF59B4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Komplet bluza</w:t>
            </w:r>
            <w:r w:rsidR="00601B0B">
              <w:rPr>
                <w:sz w:val="20"/>
                <w:szCs w:val="20"/>
              </w:rPr>
              <w:t xml:space="preserve"> </w:t>
            </w:r>
            <w:proofErr w:type="spellStart"/>
            <w:r w:rsidR="00601B0B">
              <w:rPr>
                <w:sz w:val="20"/>
                <w:szCs w:val="20"/>
              </w:rPr>
              <w:t>polarowa</w:t>
            </w:r>
            <w:proofErr w:type="spellEnd"/>
            <w:r w:rsidRPr="00EC47D3">
              <w:rPr>
                <w:sz w:val="20"/>
                <w:szCs w:val="20"/>
              </w:rPr>
              <w:t xml:space="preserve"> + spodnie do pasa</w:t>
            </w:r>
            <w:r w:rsidR="0005388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A693C7D" w14:textId="77777777" w:rsidR="001E5DEE" w:rsidRDefault="00CB0338" w:rsidP="001E5DEE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601B0B">
              <w:rPr>
                <w:b/>
                <w:bCs/>
                <w:sz w:val="20"/>
                <w:szCs w:val="20"/>
              </w:rPr>
              <w:t>Bluza</w:t>
            </w:r>
            <w:r w:rsidR="00B872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8726F">
              <w:rPr>
                <w:b/>
                <w:bCs/>
                <w:sz w:val="20"/>
                <w:szCs w:val="20"/>
              </w:rPr>
              <w:t>Polarowa</w:t>
            </w:r>
            <w:proofErr w:type="spellEnd"/>
            <w:r w:rsidRPr="00601B0B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3B300ABE" w14:textId="7C32DAA2" w:rsidR="001E5DEE" w:rsidRPr="001E5DEE" w:rsidRDefault="001E5DEE" w:rsidP="001E5DEE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lang w:eastAsia="pl-PL"/>
                <w14:ligatures w14:val="none"/>
              </w:rPr>
              <w:t>-</w:t>
            </w:r>
            <w:r w:rsidR="00B8726F" w:rsidRPr="001E5DE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  <w14:ligatures w14:val="none"/>
              </w:rPr>
              <w:t>wykonany bardzo mocnego i trwałego poliestrowego materiału o gramaturze 300g/m2</w:t>
            </w:r>
            <w:r w:rsidRPr="001E5DE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  <w14:ligatures w14:val="none"/>
              </w:rPr>
              <w:t>,</w:t>
            </w:r>
            <w:r w:rsidR="00B8726F" w:rsidRPr="001E5DE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2B545276" w14:textId="575694C1" w:rsidR="001E5DEE" w:rsidRPr="001E5DEE" w:rsidRDefault="001E5DEE" w:rsidP="001E5DEE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-j</w:t>
            </w:r>
            <w:r w:rsidR="00B8726F"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akość </w:t>
            </w:r>
            <w:r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bluzy </w:t>
            </w:r>
            <w:r w:rsidR="00B8726F"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roboczej sprawdzająca się na co dzień</w:t>
            </w:r>
            <w:r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  <w:r w:rsidR="00B8726F"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7DD46254" w14:textId="182A782F" w:rsidR="001E5DEE" w:rsidRPr="001E5DEE" w:rsidRDefault="001E5DEE" w:rsidP="001E5DEE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="00B8726F"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polar ze wzmocnieniami</w:t>
            </w:r>
            <w:r w:rsidR="00B8726F" w:rsidRPr="00B872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B8726F"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na barkach i rękawach</w:t>
            </w:r>
            <w:r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</w:p>
          <w:p w14:paraId="0365C61F" w14:textId="0C16F097" w:rsidR="001E5DEE" w:rsidRPr="001E5DEE" w:rsidRDefault="001E5DEE" w:rsidP="001E5DEE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drobne elementy</w:t>
            </w:r>
            <w:r w:rsidR="00B8726F"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 odblaskow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e</w:t>
            </w:r>
            <w:r w:rsidR="00B8726F"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 na rękawach i plecach, </w:t>
            </w:r>
          </w:p>
          <w:p w14:paraId="0D34BFF9" w14:textId="77777777" w:rsidR="001E5DEE" w:rsidRPr="001E5DEE" w:rsidRDefault="001E5DEE" w:rsidP="001E5DEE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="00B8726F"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profilowane rękawy podnoszące wygodę użytkowania, </w:t>
            </w:r>
          </w:p>
          <w:p w14:paraId="06299066" w14:textId="2DC39326" w:rsidR="001E5DEE" w:rsidRPr="001E5DEE" w:rsidRDefault="001E5DEE" w:rsidP="001E5DEE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="00B8726F"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3 kieszenie zapinane na suwak</w:t>
            </w:r>
            <w:r w:rsidRPr="001E5DEE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5D4CF76B" w14:textId="35E456A7" w:rsidR="00601B0B" w:rsidRPr="00E8450D" w:rsidRDefault="00CB0338" w:rsidP="00E8450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8450D">
              <w:rPr>
                <w:b/>
                <w:bCs/>
                <w:sz w:val="20"/>
                <w:szCs w:val="20"/>
              </w:rPr>
              <w:t>Spodnie do pasa</w:t>
            </w:r>
            <w:r w:rsidR="00697E85" w:rsidRPr="00E8450D">
              <w:rPr>
                <w:b/>
                <w:bCs/>
                <w:sz w:val="20"/>
                <w:szCs w:val="20"/>
              </w:rPr>
              <w:t xml:space="preserve"> monterskie</w:t>
            </w:r>
            <w:r w:rsidR="00601B0B" w:rsidRPr="00E8450D">
              <w:rPr>
                <w:b/>
                <w:bCs/>
                <w:sz w:val="20"/>
                <w:szCs w:val="20"/>
              </w:rPr>
              <w:t xml:space="preserve"> w zestawie z paskiem</w:t>
            </w:r>
            <w:r w:rsidRPr="00E8450D">
              <w:rPr>
                <w:b/>
                <w:bCs/>
                <w:sz w:val="20"/>
                <w:szCs w:val="20"/>
              </w:rPr>
              <w:t>:</w:t>
            </w:r>
          </w:p>
          <w:p w14:paraId="6CBCB084" w14:textId="322E732B" w:rsidR="00601B0B" w:rsidRPr="00E8450D" w:rsidRDefault="00601B0B" w:rsidP="00E8450D">
            <w:pPr>
              <w:pStyle w:val="Default"/>
              <w:rPr>
                <w:sz w:val="20"/>
                <w:szCs w:val="20"/>
              </w:rPr>
            </w:pPr>
            <w:r w:rsidRPr="00E8450D">
              <w:rPr>
                <w:rFonts w:asciiTheme="minorHAnsi" w:hAnsiTheme="minorHAnsi" w:cstheme="minorHAnsi"/>
                <w:sz w:val="20"/>
                <w:szCs w:val="20"/>
              </w:rPr>
              <w:t>typu SEVEN KINGS PRO lub równoważne</w:t>
            </w:r>
            <w:r w:rsidRPr="00E8450D">
              <w:rPr>
                <w:sz w:val="20"/>
                <w:szCs w:val="20"/>
              </w:rPr>
              <w:t xml:space="preserve">  </w:t>
            </w:r>
          </w:p>
          <w:p w14:paraId="70752A62" w14:textId="2D5F72A3" w:rsidR="00CB0338" w:rsidRPr="00E8450D" w:rsidRDefault="00601B0B" w:rsidP="00E8450D">
            <w:pPr>
              <w:pStyle w:val="Default"/>
              <w:rPr>
                <w:sz w:val="20"/>
                <w:szCs w:val="20"/>
              </w:rPr>
            </w:pPr>
            <w:r w:rsidRPr="00E8450D">
              <w:rPr>
                <w:sz w:val="20"/>
                <w:szCs w:val="20"/>
              </w:rPr>
              <w:t>dużą ilość praktycznych kieszeni do przechowywania najpotrzebniejszych przedmiotów do pracy w tym dwie odpinane kieszenie monterskie oraz kieszenie na nakolanniki ułatwiające wielogodzinną pracę w pozycji klęczącej.</w:t>
            </w:r>
          </w:p>
          <w:p w14:paraId="012903D2" w14:textId="2C7DFCD4" w:rsidR="00601B0B" w:rsidRPr="00E8450D" w:rsidRDefault="00601B0B" w:rsidP="00E8450D">
            <w:pPr>
              <w:pStyle w:val="Default"/>
              <w:rPr>
                <w:sz w:val="20"/>
                <w:szCs w:val="20"/>
              </w:rPr>
            </w:pPr>
            <w:r w:rsidRPr="00E8450D">
              <w:rPr>
                <w:sz w:val="20"/>
                <w:szCs w:val="20"/>
              </w:rPr>
              <w:t>wykonane zostały z wytrzymałych oraz odpornych na zniszczenia materiałów</w:t>
            </w:r>
          </w:p>
          <w:p w14:paraId="47043512" w14:textId="32341121" w:rsidR="00601B0B" w:rsidRPr="00E8450D" w:rsidRDefault="00601B0B" w:rsidP="00E8450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8450D">
              <w:rPr>
                <w:sz w:val="20"/>
                <w:szCs w:val="20"/>
              </w:rPr>
              <w:t>klin w kroku, który nie ogranicza swobody ruchów użytkownika oraz wentylowane nogawki, które zapobiegają nadmiernej potliwości oraz związanego z tym dyskomfortu.</w:t>
            </w:r>
          </w:p>
          <w:p w14:paraId="44690227" w14:textId="3AA2A060" w:rsidR="00601B0B" w:rsidRPr="00E8450D" w:rsidRDefault="00601B0B" w:rsidP="00E8450D">
            <w:pPr>
              <w:spacing w:after="0" w:line="240" w:lineRule="auto"/>
              <w:rPr>
                <w:sz w:val="20"/>
                <w:szCs w:val="20"/>
              </w:rPr>
            </w:pPr>
            <w:r w:rsidRPr="00E8450D">
              <w:rPr>
                <w:sz w:val="20"/>
                <w:szCs w:val="20"/>
              </w:rPr>
              <w:t>Odblaskowe lamówki odpowiadają za zwiększenie widoczności użytkownika w słabo oświetlonych miejscach.</w:t>
            </w:r>
          </w:p>
          <w:p w14:paraId="39CEB773" w14:textId="50DCDF22" w:rsidR="005016A5" w:rsidRPr="0005388B" w:rsidRDefault="005016A5" w:rsidP="00EF59B4">
            <w:pPr>
              <w:spacing w:after="0"/>
              <w:rPr>
                <w:sz w:val="20"/>
                <w:szCs w:val="20"/>
              </w:rPr>
            </w:pPr>
            <w:r w:rsidRPr="00012219">
              <w:rPr>
                <w:sz w:val="20"/>
                <w:szCs w:val="20"/>
              </w:rPr>
              <w:t>Spełniając</w:t>
            </w:r>
            <w:r>
              <w:rPr>
                <w:sz w:val="20"/>
                <w:szCs w:val="20"/>
              </w:rPr>
              <w:t>e</w:t>
            </w:r>
            <w:r w:rsidRPr="00012219">
              <w:rPr>
                <w:sz w:val="20"/>
                <w:szCs w:val="20"/>
              </w:rPr>
              <w:t xml:space="preserve"> norm</w:t>
            </w:r>
            <w:r>
              <w:rPr>
                <w:sz w:val="20"/>
                <w:szCs w:val="20"/>
              </w:rPr>
              <w:t>ę</w:t>
            </w:r>
            <w:r w:rsidRPr="000122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PN-EN 13688</w:t>
            </w:r>
          </w:p>
        </w:tc>
        <w:tc>
          <w:tcPr>
            <w:tcW w:w="2174" w:type="dxa"/>
          </w:tcPr>
          <w:p w14:paraId="4A608B85" w14:textId="77777777" w:rsidR="00CB0338" w:rsidRDefault="00CB0338" w:rsidP="00EF59B4">
            <w:pPr>
              <w:spacing w:after="0"/>
            </w:pPr>
          </w:p>
        </w:tc>
      </w:tr>
      <w:tr w:rsidR="00CB0338" w14:paraId="73F3B4F6" w14:textId="77777777" w:rsidTr="00EF59B4">
        <w:trPr>
          <w:trHeight w:val="195"/>
        </w:trPr>
        <w:tc>
          <w:tcPr>
            <w:tcW w:w="792" w:type="dxa"/>
          </w:tcPr>
          <w:p w14:paraId="37989E5D" w14:textId="311AD315" w:rsidR="00CB0338" w:rsidRPr="00773629" w:rsidRDefault="00CB0338" w:rsidP="00D44D1B">
            <w:pPr>
              <w:spacing w:after="0" w:line="240" w:lineRule="auto"/>
              <w:rPr>
                <w:b/>
                <w:bCs/>
              </w:rPr>
            </w:pPr>
            <w:r w:rsidRPr="00773629">
              <w:rPr>
                <w:b/>
                <w:bCs/>
              </w:rPr>
              <w:t>1</w:t>
            </w:r>
            <w:r w:rsidR="000714E7">
              <w:rPr>
                <w:b/>
                <w:bCs/>
              </w:rPr>
              <w:t>3</w:t>
            </w:r>
            <w:r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26123EA9" w14:textId="77777777" w:rsidR="00CB0338" w:rsidRPr="00183589" w:rsidRDefault="00EC47D3" w:rsidP="00D44D1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83589">
              <w:rPr>
                <w:b/>
                <w:bCs/>
                <w:sz w:val="20"/>
                <w:szCs w:val="20"/>
              </w:rPr>
              <w:t>T-shirt</w:t>
            </w:r>
          </w:p>
          <w:p w14:paraId="750030F8" w14:textId="455A51DA" w:rsidR="00EC47D3" w:rsidRPr="00EC47D3" w:rsidRDefault="00EC47D3" w:rsidP="00D44D1B">
            <w:pPr>
              <w:spacing w:after="0" w:line="240" w:lineRule="auto"/>
              <w:rPr>
                <w:sz w:val="20"/>
                <w:szCs w:val="20"/>
              </w:rPr>
            </w:pPr>
            <w:r w:rsidRPr="00183589">
              <w:rPr>
                <w:b/>
                <w:bCs/>
                <w:sz w:val="20"/>
                <w:szCs w:val="20"/>
              </w:rPr>
              <w:t>Kolor granatowy- odzież robocza dla pracownika na stanowisku konserwator</w:t>
            </w:r>
          </w:p>
        </w:tc>
        <w:tc>
          <w:tcPr>
            <w:tcW w:w="1705" w:type="dxa"/>
          </w:tcPr>
          <w:p w14:paraId="23639C79" w14:textId="62A1FC64" w:rsidR="00CB0338" w:rsidRPr="00EC47D3" w:rsidRDefault="005D536E" w:rsidP="00D44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EC47D3">
              <w:rPr>
                <w:sz w:val="20"/>
                <w:szCs w:val="20"/>
              </w:rPr>
              <w:t xml:space="preserve"> sztuk</w:t>
            </w:r>
          </w:p>
        </w:tc>
        <w:tc>
          <w:tcPr>
            <w:tcW w:w="2854" w:type="dxa"/>
          </w:tcPr>
          <w:p w14:paraId="50ACC756" w14:textId="77777777" w:rsidR="00EC47D3" w:rsidRPr="00EC47D3" w:rsidRDefault="00EC47D3" w:rsidP="00D44D1B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T-shirt </w:t>
            </w:r>
          </w:p>
          <w:p w14:paraId="0F680A08" w14:textId="77777777" w:rsidR="00EC47D3" w:rsidRPr="00EC47D3" w:rsidRDefault="00EC47D3" w:rsidP="00D44D1B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Taśmy na karku i ramionach </w:t>
            </w:r>
          </w:p>
          <w:p w14:paraId="25559BF1" w14:textId="77777777" w:rsidR="00EC47D3" w:rsidRPr="00EC47D3" w:rsidRDefault="00EC47D3" w:rsidP="00D44D1B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Bez szwów bocznych </w:t>
            </w:r>
          </w:p>
          <w:p w14:paraId="604C2785" w14:textId="7BF1799B" w:rsidR="00EC47D3" w:rsidRPr="00EC47D3" w:rsidRDefault="00EC47D3" w:rsidP="00D44D1B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Maksymalna temperatura prania 40 stopni C </w:t>
            </w:r>
          </w:p>
          <w:p w14:paraId="6494F148" w14:textId="77777777" w:rsidR="00EC47D3" w:rsidRPr="00EC47D3" w:rsidRDefault="00EC47D3" w:rsidP="00D44D1B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Materiał 100% bawełny ring-</w:t>
            </w:r>
            <w:proofErr w:type="spellStart"/>
            <w:r w:rsidRPr="00EC47D3">
              <w:rPr>
                <w:sz w:val="20"/>
                <w:szCs w:val="20"/>
              </w:rPr>
              <w:t>sput</w:t>
            </w:r>
            <w:proofErr w:type="spellEnd"/>
            <w:r w:rsidRPr="00EC47D3">
              <w:rPr>
                <w:sz w:val="20"/>
                <w:szCs w:val="20"/>
              </w:rPr>
              <w:t xml:space="preserve"> </w:t>
            </w:r>
          </w:p>
          <w:p w14:paraId="40F93A70" w14:textId="77777777" w:rsidR="00EC47D3" w:rsidRPr="00EC47D3" w:rsidRDefault="00EC47D3" w:rsidP="00D44D1B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Gramatura 155 m/g2 </w:t>
            </w:r>
          </w:p>
          <w:p w14:paraId="3F768388" w14:textId="57178411" w:rsidR="005D536E" w:rsidRPr="00EC47D3" w:rsidRDefault="00EC47D3" w:rsidP="00D44D1B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Kolor granatowy </w:t>
            </w:r>
          </w:p>
        </w:tc>
        <w:tc>
          <w:tcPr>
            <w:tcW w:w="2174" w:type="dxa"/>
          </w:tcPr>
          <w:p w14:paraId="40A0CD60" w14:textId="77777777" w:rsidR="00CB0338" w:rsidRDefault="00CB0338" w:rsidP="00D44D1B">
            <w:pPr>
              <w:spacing w:after="0" w:line="240" w:lineRule="auto"/>
            </w:pPr>
          </w:p>
        </w:tc>
      </w:tr>
      <w:tr w:rsidR="00CB0338" w14:paraId="6F87F592" w14:textId="77777777" w:rsidTr="00EF59B4">
        <w:trPr>
          <w:trHeight w:val="889"/>
        </w:trPr>
        <w:tc>
          <w:tcPr>
            <w:tcW w:w="792" w:type="dxa"/>
          </w:tcPr>
          <w:p w14:paraId="67724072" w14:textId="160CD8E2" w:rsidR="00CB0338" w:rsidRPr="00773629" w:rsidRDefault="00CB0338" w:rsidP="00D44D1B">
            <w:pPr>
              <w:spacing w:after="0" w:line="240" w:lineRule="auto"/>
              <w:rPr>
                <w:b/>
                <w:bCs/>
              </w:rPr>
            </w:pPr>
            <w:r w:rsidRPr="00773629">
              <w:rPr>
                <w:b/>
                <w:bCs/>
              </w:rPr>
              <w:lastRenderedPageBreak/>
              <w:t>1</w:t>
            </w:r>
            <w:r w:rsidR="000714E7">
              <w:rPr>
                <w:b/>
                <w:bCs/>
              </w:rPr>
              <w:t>4</w:t>
            </w:r>
            <w:r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58D1C5A7" w14:textId="77777777" w:rsidR="00CB0338" w:rsidRPr="0085496C" w:rsidRDefault="00EC47D3" w:rsidP="00D44D1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>Czapka letnia z daszkiem</w:t>
            </w:r>
          </w:p>
          <w:p w14:paraId="251F31A7" w14:textId="5A8C71C1" w:rsidR="00EC47D3" w:rsidRPr="00213F12" w:rsidRDefault="00EC47D3" w:rsidP="00D44D1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14:paraId="38C09E26" w14:textId="5ADCBCCA" w:rsidR="00CB0338" w:rsidRPr="00213F12" w:rsidRDefault="0085496C" w:rsidP="00D44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C47D3" w:rsidRPr="00213F12">
              <w:rPr>
                <w:sz w:val="20"/>
                <w:szCs w:val="20"/>
              </w:rPr>
              <w:t xml:space="preserve"> sztuki</w:t>
            </w:r>
          </w:p>
        </w:tc>
        <w:tc>
          <w:tcPr>
            <w:tcW w:w="2854" w:type="dxa"/>
          </w:tcPr>
          <w:p w14:paraId="66D44FB5" w14:textId="77777777" w:rsidR="00EC47D3" w:rsidRPr="00213F12" w:rsidRDefault="00EC47D3" w:rsidP="00D44D1B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Czapka letnia z daszkiem </w:t>
            </w:r>
          </w:p>
          <w:p w14:paraId="7A02C551" w14:textId="77777777" w:rsidR="00EC47D3" w:rsidRPr="00213F12" w:rsidRDefault="00EC47D3" w:rsidP="00D44D1B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Materiał 100 % bawełna</w:t>
            </w:r>
          </w:p>
          <w:p w14:paraId="6D944E42" w14:textId="77777777" w:rsidR="005016A5" w:rsidRDefault="00EC47D3" w:rsidP="00D44D1B">
            <w:pPr>
              <w:spacing w:after="0" w:line="240" w:lineRule="auto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Kolor granatowy- odzież robocza dla pracownika na stanowisku konserwator</w:t>
            </w:r>
          </w:p>
          <w:p w14:paraId="507FE069" w14:textId="372DB9F2" w:rsidR="000A3018" w:rsidRPr="000A3018" w:rsidRDefault="000A3018" w:rsidP="00D44D1B">
            <w:pPr>
              <w:spacing w:after="0" w:line="240" w:lineRule="auto"/>
              <w:rPr>
                <w:sz w:val="20"/>
                <w:szCs w:val="20"/>
              </w:rPr>
            </w:pPr>
            <w:r w:rsidRPr="000A3018">
              <w:rPr>
                <w:sz w:val="20"/>
                <w:szCs w:val="20"/>
              </w:rPr>
              <w:t>CE Kat. I PN-EN 13688</w:t>
            </w:r>
          </w:p>
        </w:tc>
        <w:tc>
          <w:tcPr>
            <w:tcW w:w="2174" w:type="dxa"/>
          </w:tcPr>
          <w:p w14:paraId="54D0F65B" w14:textId="77777777" w:rsidR="00CB0338" w:rsidRDefault="00CB0338" w:rsidP="00D44D1B">
            <w:pPr>
              <w:spacing w:after="0" w:line="240" w:lineRule="auto"/>
            </w:pPr>
          </w:p>
        </w:tc>
      </w:tr>
      <w:tr w:rsidR="00CB0338" w14:paraId="29900E4E" w14:textId="77777777" w:rsidTr="00EF59B4">
        <w:trPr>
          <w:trHeight w:val="285"/>
        </w:trPr>
        <w:tc>
          <w:tcPr>
            <w:tcW w:w="792" w:type="dxa"/>
          </w:tcPr>
          <w:p w14:paraId="4DE4CD30" w14:textId="5B855D61" w:rsidR="00CB0338" w:rsidRPr="00773629" w:rsidRDefault="00CB0338" w:rsidP="00EF59B4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t>1</w:t>
            </w:r>
            <w:r w:rsidR="000714E7">
              <w:rPr>
                <w:b/>
                <w:bCs/>
              </w:rPr>
              <w:t>5</w:t>
            </w:r>
            <w:r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07486C8A" w14:textId="77777777" w:rsidR="00EC47D3" w:rsidRPr="0085496C" w:rsidRDefault="00EC47D3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 xml:space="preserve">Płaszcz </w:t>
            </w:r>
          </w:p>
          <w:p w14:paraId="00789AD7" w14:textId="77777777" w:rsidR="00EC47D3" w:rsidRPr="0085496C" w:rsidRDefault="00EC47D3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>Przeciwdeszczowy</w:t>
            </w:r>
          </w:p>
          <w:p w14:paraId="2DD8E021" w14:textId="77777777" w:rsidR="00EC47D3" w:rsidRPr="0085496C" w:rsidRDefault="00EC47D3" w:rsidP="00EF59B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 xml:space="preserve">z podpinką </w:t>
            </w:r>
          </w:p>
          <w:p w14:paraId="5DA07AAF" w14:textId="6F23346C" w:rsidR="00CB0338" w:rsidRPr="00213F12" w:rsidRDefault="00EC47D3" w:rsidP="00EF59B4">
            <w:pPr>
              <w:spacing w:after="0"/>
              <w:rPr>
                <w:sz w:val="20"/>
                <w:szCs w:val="20"/>
              </w:rPr>
            </w:pPr>
            <w:r w:rsidRPr="0085496C">
              <w:rPr>
                <w:b/>
                <w:bCs/>
                <w:sz w:val="20"/>
                <w:szCs w:val="20"/>
              </w:rPr>
              <w:t>Kolor granatowy- odzież robocza dla pracownika na stanowisku konserwator</w:t>
            </w:r>
          </w:p>
        </w:tc>
        <w:tc>
          <w:tcPr>
            <w:tcW w:w="1705" w:type="dxa"/>
          </w:tcPr>
          <w:p w14:paraId="708F7A04" w14:textId="72279EDE" w:rsidR="00CB0338" w:rsidRPr="00213F12" w:rsidRDefault="0085496C" w:rsidP="00EF59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C47D3" w:rsidRPr="00213F12">
              <w:rPr>
                <w:sz w:val="20"/>
                <w:szCs w:val="20"/>
              </w:rPr>
              <w:t xml:space="preserve"> sztuki</w:t>
            </w:r>
          </w:p>
        </w:tc>
        <w:tc>
          <w:tcPr>
            <w:tcW w:w="2854" w:type="dxa"/>
          </w:tcPr>
          <w:p w14:paraId="54BEE7FC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Zestaw płaszcz przeciwdeszczowy + podpinka </w:t>
            </w:r>
            <w:proofErr w:type="spellStart"/>
            <w:r w:rsidRPr="00213F12">
              <w:rPr>
                <w:sz w:val="20"/>
                <w:szCs w:val="20"/>
              </w:rPr>
              <w:t>polarowa</w:t>
            </w:r>
            <w:proofErr w:type="spellEnd"/>
            <w:r w:rsidRPr="00213F12">
              <w:rPr>
                <w:sz w:val="20"/>
                <w:szCs w:val="20"/>
              </w:rPr>
              <w:t xml:space="preserve"> </w:t>
            </w:r>
          </w:p>
          <w:p w14:paraId="3AD69DE4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Bluza </w:t>
            </w:r>
            <w:proofErr w:type="spellStart"/>
            <w:r w:rsidRPr="00213F12">
              <w:rPr>
                <w:sz w:val="20"/>
                <w:szCs w:val="20"/>
              </w:rPr>
              <w:t>polarowa</w:t>
            </w:r>
            <w:proofErr w:type="spellEnd"/>
            <w:r w:rsidRPr="00213F12">
              <w:rPr>
                <w:sz w:val="20"/>
                <w:szCs w:val="20"/>
              </w:rPr>
              <w:t xml:space="preserve"> Barry </w:t>
            </w:r>
          </w:p>
          <w:p w14:paraId="56740A85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Szybkoschnąca dzianina </w:t>
            </w:r>
            <w:proofErr w:type="spellStart"/>
            <w:r w:rsidRPr="00213F12">
              <w:rPr>
                <w:sz w:val="20"/>
                <w:szCs w:val="20"/>
              </w:rPr>
              <w:t>polarowa</w:t>
            </w:r>
            <w:proofErr w:type="spellEnd"/>
            <w:r w:rsidRPr="00213F12">
              <w:rPr>
                <w:sz w:val="20"/>
                <w:szCs w:val="20"/>
              </w:rPr>
              <w:t xml:space="preserve"> </w:t>
            </w:r>
          </w:p>
          <w:p w14:paraId="3CC4703A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Właściwości termoizolacyjne </w:t>
            </w:r>
          </w:p>
          <w:p w14:paraId="571227BA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Zapinana na zamek Kostowy </w:t>
            </w:r>
          </w:p>
          <w:p w14:paraId="6E8AEF6C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Rękawy zakończone gumką </w:t>
            </w:r>
          </w:p>
          <w:p w14:paraId="630FEECE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Regulacja w pasie – gumka ze stoperami </w:t>
            </w:r>
          </w:p>
          <w:p w14:paraId="75493651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Płaszcz przeciwdeszczowy BREMEN </w:t>
            </w:r>
          </w:p>
          <w:p w14:paraId="14B5A755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Płaszcz przeciwdeszczowy za kolana </w:t>
            </w:r>
          </w:p>
          <w:p w14:paraId="17E11C8E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Zgrzewane szwy </w:t>
            </w:r>
          </w:p>
          <w:p w14:paraId="321141AA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System wentylacji – otwory z tyłu i pod pachami </w:t>
            </w:r>
          </w:p>
          <w:p w14:paraId="5B10D493" w14:textId="77777777" w:rsidR="00EC47D3" w:rsidRPr="00213F12" w:rsidRDefault="00EC47D3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Kostkowy zamek </w:t>
            </w:r>
          </w:p>
          <w:p w14:paraId="1B6D073E" w14:textId="77777777" w:rsidR="00CB0338" w:rsidRDefault="00EC47D3" w:rsidP="00EF59B4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Listwa zabezpieczająca zamek</w:t>
            </w:r>
          </w:p>
          <w:p w14:paraId="4B48E19D" w14:textId="40BB9D28" w:rsidR="006B364E" w:rsidRPr="00213F12" w:rsidRDefault="006B364E" w:rsidP="00EF59B4">
            <w:pPr>
              <w:spacing w:after="0"/>
              <w:rPr>
                <w:sz w:val="20"/>
                <w:szCs w:val="20"/>
              </w:rPr>
            </w:pPr>
            <w:r w:rsidRPr="006B364E">
              <w:rPr>
                <w:rFonts w:cstheme="minorHAnsi"/>
                <w:sz w:val="20"/>
                <w:szCs w:val="20"/>
              </w:rPr>
              <w:t>Spełniający normę:</w:t>
            </w:r>
            <w:r w:rsidRPr="006B364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PN-EN 343</w:t>
            </w:r>
          </w:p>
        </w:tc>
        <w:tc>
          <w:tcPr>
            <w:tcW w:w="2174" w:type="dxa"/>
          </w:tcPr>
          <w:p w14:paraId="46042F1C" w14:textId="77777777" w:rsidR="00CB0338" w:rsidRDefault="00CB0338" w:rsidP="00EF59B4">
            <w:pPr>
              <w:spacing w:after="0"/>
            </w:pPr>
          </w:p>
        </w:tc>
      </w:tr>
      <w:tr w:rsidR="00CB0338" w14:paraId="2106958B" w14:textId="77777777" w:rsidTr="00EF59B4">
        <w:trPr>
          <w:trHeight w:val="225"/>
        </w:trPr>
        <w:tc>
          <w:tcPr>
            <w:tcW w:w="792" w:type="dxa"/>
          </w:tcPr>
          <w:p w14:paraId="1681849B" w14:textId="3C38A8BA" w:rsidR="00CB0338" w:rsidRPr="00773629" w:rsidRDefault="00CB0338" w:rsidP="00EF59B4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t>1</w:t>
            </w:r>
            <w:r w:rsidR="000714E7">
              <w:rPr>
                <w:b/>
                <w:bCs/>
              </w:rPr>
              <w:t>6</w:t>
            </w:r>
            <w:r w:rsidRPr="00773629"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388C2B04" w14:textId="77777777" w:rsidR="00CB0338" w:rsidRPr="005D536E" w:rsidRDefault="00EC47D3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D536E">
              <w:rPr>
                <w:b/>
                <w:bCs/>
                <w:sz w:val="20"/>
                <w:szCs w:val="20"/>
              </w:rPr>
              <w:t>Spodnie robocze damskie</w:t>
            </w:r>
          </w:p>
          <w:p w14:paraId="65AB165E" w14:textId="77777777" w:rsidR="00EC47D3" w:rsidRDefault="00EC47D3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D536E">
              <w:rPr>
                <w:b/>
                <w:bCs/>
                <w:sz w:val="20"/>
                <w:szCs w:val="20"/>
              </w:rPr>
              <w:t>Kolor granatowy</w:t>
            </w:r>
          </w:p>
          <w:p w14:paraId="01C8DF9E" w14:textId="6F8608CF" w:rsidR="007D70B2" w:rsidRPr="005D536E" w:rsidRDefault="007D70B2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40CE64A" wp14:editId="4B891ACF">
                  <wp:extent cx="1266825" cy="1676400"/>
                  <wp:effectExtent l="0" t="0" r="9525" b="0"/>
                  <wp:docPr id="146931846" name="Obraz 146931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5" w:type="dxa"/>
          </w:tcPr>
          <w:p w14:paraId="12375172" w14:textId="26B51F4F" w:rsidR="00CB0338" w:rsidRPr="00213F12" w:rsidRDefault="00EC47D3" w:rsidP="00EF59B4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8 sztuk</w:t>
            </w:r>
          </w:p>
        </w:tc>
        <w:tc>
          <w:tcPr>
            <w:tcW w:w="2854" w:type="dxa"/>
          </w:tcPr>
          <w:p w14:paraId="06B9F6F9" w14:textId="2279B7E4" w:rsidR="0004644D" w:rsidRDefault="00EC47D3" w:rsidP="0004644D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Spodnie robocze damskie </w:t>
            </w:r>
            <w:r w:rsidR="0004644D">
              <w:rPr>
                <w:sz w:val="20"/>
                <w:szCs w:val="20"/>
              </w:rPr>
              <w:t xml:space="preserve">typu cygaretki </w:t>
            </w:r>
          </w:p>
          <w:p w14:paraId="432DC31D" w14:textId="0D4334C4" w:rsidR="0004644D" w:rsidRPr="0004644D" w:rsidRDefault="0004644D" w:rsidP="0004644D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-Materiał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: 50% bawełna, 50% poliester</w:t>
            </w:r>
          </w:p>
          <w:p w14:paraId="4DA2FA03" w14:textId="664BF22E" w:rsidR="0004644D" w:rsidRPr="0004644D" w:rsidRDefault="0004644D" w:rsidP="0004644D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-Gramatura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: 170 g/m² – lekki i wytrzymały materiał</w:t>
            </w:r>
          </w:p>
          <w:p w14:paraId="005E3410" w14:textId="0A96CAA5" w:rsidR="0004644D" w:rsidRPr="0004644D" w:rsidRDefault="0004644D" w:rsidP="0004644D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-Dostępne rozmiary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: od XS do 4XL (w tym 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 xml:space="preserve">rozmiary plus </w:t>
            </w:r>
            <w:proofErr w:type="spellStart"/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size</w:t>
            </w:r>
            <w:proofErr w:type="spellEnd"/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 xml:space="preserve"> 3XL i 4XL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  <w:p w14:paraId="38FFFDAA" w14:textId="55E8E00D" w:rsidR="0004644D" w:rsidRPr="0004644D" w:rsidRDefault="0004644D" w:rsidP="0004644D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-Pas na gumce z trokiem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 – idealne dopasowanie i wygoda</w:t>
            </w:r>
          </w:p>
          <w:p w14:paraId="4FB330E9" w14:textId="61E830D5" w:rsidR="0004644D" w:rsidRPr="0004644D" w:rsidRDefault="0004644D" w:rsidP="0004644D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-Dwie kieszenie wpuszczane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 – praktyczne i stylowe rozwiązanie</w:t>
            </w:r>
          </w:p>
          <w:p w14:paraId="28682DD1" w14:textId="593475F8" w:rsidR="0004644D" w:rsidRPr="0004644D" w:rsidRDefault="0004644D" w:rsidP="0004644D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-Materiał łatwy w utrzymaniu czystości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 – nieprzejrzysty, trwały kolor, łatwe prasowanie</w:t>
            </w:r>
          </w:p>
          <w:p w14:paraId="424A1FD3" w14:textId="77777777" w:rsidR="0004644D" w:rsidRDefault="0004644D" w:rsidP="0004644D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-Odporne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 na pranie w wyższych temperaturach</w:t>
            </w:r>
          </w:p>
          <w:p w14:paraId="3C6E7DF7" w14:textId="07BB94DA" w:rsidR="0004644D" w:rsidRPr="0004644D" w:rsidRDefault="0004644D" w:rsidP="0004644D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Zastosowanie:</w:t>
            </w:r>
          </w:p>
          <w:p w14:paraId="75E33FF9" w14:textId="502D3DCD" w:rsidR="0004644D" w:rsidRPr="0004644D" w:rsidRDefault="0004644D" w:rsidP="0004644D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-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Odzież medyczna damska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  <w:p w14:paraId="6BBB1D96" w14:textId="17E872CF" w:rsidR="0004644D" w:rsidRPr="0004644D" w:rsidRDefault="0004644D" w:rsidP="0004644D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lang w:eastAsia="pl-PL"/>
                <w14:ligatures w14:val="none"/>
              </w:rPr>
              <w:t>Polecane dla kobiet, które chcą połączyć </w:t>
            </w:r>
            <w:r w:rsidRPr="0004644D"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profesjonalny wygląd z wygodą</w:t>
            </w:r>
            <w:r>
              <w:rPr>
                <w:rFonts w:eastAsia="Times New Roman" w:cstheme="minorHAnsi"/>
                <w:color w:val="2C323A"/>
                <w:kern w:val="0"/>
                <w:sz w:val="20"/>
                <w:szCs w:val="20"/>
                <w:bdr w:val="none" w:sz="0" w:space="0" w:color="auto" w:frame="1"/>
                <w:lang w:eastAsia="pl-PL"/>
                <w14:ligatures w14:val="none"/>
              </w:rPr>
              <w:t>.</w:t>
            </w:r>
          </w:p>
          <w:p w14:paraId="362361FA" w14:textId="77777777" w:rsidR="005D536E" w:rsidRDefault="005D536E" w:rsidP="00EF59B4">
            <w:pPr>
              <w:spacing w:after="0"/>
              <w:rPr>
                <w:sz w:val="20"/>
                <w:szCs w:val="20"/>
              </w:rPr>
            </w:pPr>
          </w:p>
          <w:p w14:paraId="7404BA50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03061DEF" w14:textId="77777777" w:rsidR="002A1219" w:rsidRDefault="002A1219" w:rsidP="00EF59B4">
            <w:pPr>
              <w:spacing w:after="0"/>
              <w:rPr>
                <w:sz w:val="20"/>
                <w:szCs w:val="20"/>
              </w:rPr>
            </w:pPr>
          </w:p>
          <w:p w14:paraId="6F3C39DC" w14:textId="41F61812" w:rsidR="002A1219" w:rsidRPr="00213F12" w:rsidRDefault="002A1219" w:rsidP="00EF59B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74" w:type="dxa"/>
          </w:tcPr>
          <w:p w14:paraId="7484ADA5" w14:textId="77777777" w:rsidR="00CB0338" w:rsidRDefault="00CB0338" w:rsidP="00EF59B4">
            <w:pPr>
              <w:spacing w:after="0"/>
            </w:pPr>
          </w:p>
        </w:tc>
      </w:tr>
      <w:tr w:rsidR="00CB0338" w14:paraId="563CBEB6" w14:textId="77777777" w:rsidTr="00EF59B4">
        <w:trPr>
          <w:trHeight w:val="660"/>
        </w:trPr>
        <w:tc>
          <w:tcPr>
            <w:tcW w:w="792" w:type="dxa"/>
          </w:tcPr>
          <w:p w14:paraId="519D70C4" w14:textId="785D70C3" w:rsidR="00CB0338" w:rsidRDefault="00CB0338" w:rsidP="00EF59B4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lastRenderedPageBreak/>
              <w:t>1</w:t>
            </w:r>
            <w:r w:rsidR="000714E7">
              <w:rPr>
                <w:b/>
                <w:bCs/>
              </w:rPr>
              <w:t>7</w:t>
            </w:r>
            <w:r w:rsidRPr="00773629">
              <w:rPr>
                <w:b/>
                <w:bCs/>
              </w:rPr>
              <w:t>.</w:t>
            </w:r>
          </w:p>
          <w:p w14:paraId="14A3C00D" w14:textId="77777777" w:rsidR="00EC47D3" w:rsidRPr="00773629" w:rsidRDefault="00EC47D3" w:rsidP="00EF59B4">
            <w:pPr>
              <w:spacing w:after="0"/>
              <w:rPr>
                <w:b/>
                <w:bCs/>
              </w:rPr>
            </w:pPr>
          </w:p>
        </w:tc>
        <w:tc>
          <w:tcPr>
            <w:tcW w:w="2960" w:type="dxa"/>
          </w:tcPr>
          <w:p w14:paraId="3A7D95D2" w14:textId="77777777" w:rsidR="00CB0338" w:rsidRPr="005D536E" w:rsidRDefault="00C21C62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D536E">
              <w:rPr>
                <w:b/>
                <w:bCs/>
                <w:sz w:val="20"/>
                <w:szCs w:val="20"/>
              </w:rPr>
              <w:t>T-shirt damski</w:t>
            </w:r>
          </w:p>
          <w:p w14:paraId="690B824B" w14:textId="1A9B814C" w:rsidR="00C21C62" w:rsidRPr="005D536E" w:rsidRDefault="00C21C62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D536E">
              <w:rPr>
                <w:b/>
                <w:bCs/>
                <w:sz w:val="20"/>
                <w:szCs w:val="20"/>
              </w:rPr>
              <w:t>Kolor granatowy</w:t>
            </w:r>
          </w:p>
        </w:tc>
        <w:tc>
          <w:tcPr>
            <w:tcW w:w="1705" w:type="dxa"/>
          </w:tcPr>
          <w:p w14:paraId="799273B3" w14:textId="08E43F1D" w:rsidR="00CB0338" w:rsidRPr="00213F12" w:rsidRDefault="00C21C62" w:rsidP="00EF59B4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8 sztuk</w:t>
            </w:r>
          </w:p>
        </w:tc>
        <w:tc>
          <w:tcPr>
            <w:tcW w:w="2854" w:type="dxa"/>
          </w:tcPr>
          <w:p w14:paraId="3761384A" w14:textId="77777777" w:rsidR="00C21C62" w:rsidRPr="00213F12" w:rsidRDefault="00C21C62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T-shirt damski </w:t>
            </w:r>
          </w:p>
          <w:p w14:paraId="27B9408E" w14:textId="77777777" w:rsidR="00C21C62" w:rsidRPr="00213F12" w:rsidRDefault="00C21C62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Materiał bawełna 100% </w:t>
            </w:r>
          </w:p>
          <w:p w14:paraId="026D8EEB" w14:textId="37A3A1DA" w:rsidR="005D536E" w:rsidRPr="00213F12" w:rsidRDefault="00C21C62" w:rsidP="00EF59B4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Kolor granatowy </w:t>
            </w:r>
          </w:p>
        </w:tc>
        <w:tc>
          <w:tcPr>
            <w:tcW w:w="2174" w:type="dxa"/>
          </w:tcPr>
          <w:p w14:paraId="40108EA2" w14:textId="77777777" w:rsidR="00CB0338" w:rsidRDefault="00CB0338" w:rsidP="00EF59B4">
            <w:pPr>
              <w:spacing w:after="0"/>
            </w:pPr>
          </w:p>
        </w:tc>
      </w:tr>
      <w:tr w:rsidR="00EC47D3" w14:paraId="78CFAD33" w14:textId="77777777" w:rsidTr="00EF59B4">
        <w:trPr>
          <w:trHeight w:val="660"/>
        </w:trPr>
        <w:tc>
          <w:tcPr>
            <w:tcW w:w="792" w:type="dxa"/>
          </w:tcPr>
          <w:p w14:paraId="0143E22A" w14:textId="4A80A166" w:rsidR="00EC47D3" w:rsidRPr="00773629" w:rsidRDefault="00EC47D3" w:rsidP="00EF59B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714E7">
              <w:rPr>
                <w:b/>
                <w:bCs/>
              </w:rPr>
              <w:t>8</w:t>
            </w:r>
            <w:r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24482001" w14:textId="1234E74A" w:rsidR="00EC47D3" w:rsidRPr="005D536E" w:rsidRDefault="00C21C62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D536E">
              <w:rPr>
                <w:b/>
                <w:bCs/>
                <w:sz w:val="20"/>
                <w:szCs w:val="20"/>
              </w:rPr>
              <w:t>Obuwie robocze damskie</w:t>
            </w:r>
          </w:p>
        </w:tc>
        <w:tc>
          <w:tcPr>
            <w:tcW w:w="1705" w:type="dxa"/>
          </w:tcPr>
          <w:p w14:paraId="7E00896C" w14:textId="45C1D3CF" w:rsidR="00EC47D3" w:rsidRPr="00213F12" w:rsidRDefault="00C21C62" w:rsidP="00EF59B4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4 pary</w:t>
            </w:r>
          </w:p>
        </w:tc>
        <w:tc>
          <w:tcPr>
            <w:tcW w:w="2854" w:type="dxa"/>
          </w:tcPr>
          <w:p w14:paraId="6D858F18" w14:textId="23BF090E" w:rsidR="00D16141" w:rsidRPr="00D16141" w:rsidRDefault="00D16141" w:rsidP="00EF59B4">
            <w:pPr>
              <w:pStyle w:val="Default"/>
              <w:rPr>
                <w:sz w:val="20"/>
                <w:szCs w:val="20"/>
              </w:rPr>
            </w:pPr>
            <w:r w:rsidRPr="00D16141">
              <w:rPr>
                <w:sz w:val="20"/>
                <w:szCs w:val="20"/>
              </w:rPr>
              <w:t>Obuwie:</w:t>
            </w:r>
          </w:p>
          <w:p w14:paraId="3F7C6BF2" w14:textId="4FE3F96B" w:rsidR="00D16141" w:rsidRPr="00D16141" w:rsidRDefault="00D16141" w:rsidP="00EF59B4">
            <w:pPr>
              <w:pStyle w:val="Default"/>
              <w:rPr>
                <w:sz w:val="20"/>
                <w:szCs w:val="20"/>
              </w:rPr>
            </w:pPr>
            <w:r w:rsidRPr="00D16141">
              <w:rPr>
                <w:sz w:val="20"/>
                <w:szCs w:val="20"/>
              </w:rPr>
              <w:t>-wiązane,</w:t>
            </w:r>
          </w:p>
          <w:p w14:paraId="0F5323CA" w14:textId="3C6D8589" w:rsidR="00D16141" w:rsidRPr="00D16141" w:rsidRDefault="00D16141" w:rsidP="00EF59B4">
            <w:pPr>
              <w:pStyle w:val="Default"/>
              <w:rPr>
                <w:sz w:val="20"/>
                <w:szCs w:val="20"/>
              </w:rPr>
            </w:pPr>
            <w:r w:rsidRPr="00D16141">
              <w:rPr>
                <w:sz w:val="20"/>
                <w:szCs w:val="20"/>
              </w:rPr>
              <w:t>-zabudowana pięta,</w:t>
            </w:r>
          </w:p>
          <w:p w14:paraId="6A8688E8" w14:textId="77777777" w:rsidR="00D16141" w:rsidRPr="00D16141" w:rsidRDefault="00D16141" w:rsidP="00EF59B4">
            <w:pPr>
              <w:pStyle w:val="Default"/>
              <w:rPr>
                <w:sz w:val="20"/>
                <w:szCs w:val="20"/>
              </w:rPr>
            </w:pPr>
            <w:r w:rsidRPr="00D16141">
              <w:rPr>
                <w:sz w:val="20"/>
                <w:szCs w:val="20"/>
              </w:rPr>
              <w:t xml:space="preserve">-ultralekkie, oddychające, </w:t>
            </w:r>
          </w:p>
          <w:p w14:paraId="6B5B384E" w14:textId="77777777" w:rsidR="00D16141" w:rsidRPr="00D16141" w:rsidRDefault="00D16141" w:rsidP="00EF59B4">
            <w:pPr>
              <w:pStyle w:val="Default"/>
              <w:rPr>
                <w:sz w:val="20"/>
                <w:szCs w:val="20"/>
              </w:rPr>
            </w:pPr>
            <w:r w:rsidRPr="00D16141">
              <w:rPr>
                <w:sz w:val="20"/>
                <w:szCs w:val="20"/>
              </w:rPr>
              <w:t xml:space="preserve">-bardzo wygodne półbuty, </w:t>
            </w:r>
          </w:p>
          <w:p w14:paraId="0BFB7B1F" w14:textId="7EF3D5BA" w:rsidR="005D536E" w:rsidRPr="00D16141" w:rsidRDefault="00D16141" w:rsidP="00EF59B4">
            <w:pPr>
              <w:pStyle w:val="Default"/>
              <w:rPr>
                <w:sz w:val="20"/>
                <w:szCs w:val="20"/>
              </w:rPr>
            </w:pPr>
            <w:r w:rsidRPr="00D16141">
              <w:rPr>
                <w:sz w:val="20"/>
                <w:szCs w:val="20"/>
              </w:rPr>
              <w:t>-podeszwa zapewnia bardzo dobrą stabilność podczas chodzenia oraz posiada właściwości antypoślizgowe SRA, co zapewnia większe bezpieczeństwo użytkownika.</w:t>
            </w:r>
          </w:p>
          <w:p w14:paraId="75A4EF60" w14:textId="54CA1E3B" w:rsidR="00D16141" w:rsidRPr="00D16141" w:rsidRDefault="00D16141" w:rsidP="00EF59B4">
            <w:pPr>
              <w:pStyle w:val="Default"/>
              <w:rPr>
                <w:sz w:val="20"/>
                <w:szCs w:val="20"/>
              </w:rPr>
            </w:pPr>
            <w:r w:rsidRPr="00D16141">
              <w:rPr>
                <w:sz w:val="20"/>
                <w:szCs w:val="20"/>
              </w:rPr>
              <w:t>Spełnia normę: PN-EN ISO 20347</w:t>
            </w:r>
          </w:p>
        </w:tc>
        <w:tc>
          <w:tcPr>
            <w:tcW w:w="2174" w:type="dxa"/>
          </w:tcPr>
          <w:p w14:paraId="53803720" w14:textId="77777777" w:rsidR="00EC47D3" w:rsidRDefault="00EC47D3" w:rsidP="00EF59B4">
            <w:pPr>
              <w:spacing w:after="0"/>
            </w:pPr>
          </w:p>
        </w:tc>
      </w:tr>
      <w:tr w:rsidR="005D536E" w14:paraId="79885803" w14:textId="77777777" w:rsidTr="00EF59B4">
        <w:trPr>
          <w:trHeight w:val="2345"/>
        </w:trPr>
        <w:tc>
          <w:tcPr>
            <w:tcW w:w="792" w:type="dxa"/>
          </w:tcPr>
          <w:p w14:paraId="5CB56E27" w14:textId="36858368" w:rsidR="005D536E" w:rsidRDefault="005D536E" w:rsidP="00EF59B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714E7">
              <w:rPr>
                <w:b/>
                <w:bCs/>
              </w:rPr>
              <w:t>9</w:t>
            </w:r>
            <w:r>
              <w:rPr>
                <w:b/>
                <w:bCs/>
              </w:rPr>
              <w:t>.</w:t>
            </w:r>
          </w:p>
        </w:tc>
        <w:tc>
          <w:tcPr>
            <w:tcW w:w="2960" w:type="dxa"/>
          </w:tcPr>
          <w:p w14:paraId="753CFDD9" w14:textId="77777777" w:rsidR="00EF142B" w:rsidRDefault="005D536E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 w:rsidRPr="005D536E">
              <w:rPr>
                <w:b/>
                <w:bCs/>
                <w:sz w:val="20"/>
                <w:szCs w:val="20"/>
              </w:rPr>
              <w:t>Polar damski</w:t>
            </w:r>
            <w:r w:rsidR="00EF142B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74FC35B" w14:textId="450894B0" w:rsidR="005D536E" w:rsidRPr="005D536E" w:rsidRDefault="00EF142B" w:rsidP="00EF59B4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kolor granatowy</w:t>
            </w:r>
          </w:p>
        </w:tc>
        <w:tc>
          <w:tcPr>
            <w:tcW w:w="1705" w:type="dxa"/>
          </w:tcPr>
          <w:p w14:paraId="0A065733" w14:textId="2461B32C" w:rsidR="005D536E" w:rsidRPr="00EF142B" w:rsidRDefault="00EF142B" w:rsidP="00EF59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D536E" w:rsidRPr="00EF142B">
              <w:rPr>
                <w:sz w:val="20"/>
                <w:szCs w:val="20"/>
              </w:rPr>
              <w:t>szt</w:t>
            </w:r>
            <w:r>
              <w:rPr>
                <w:sz w:val="20"/>
                <w:szCs w:val="20"/>
              </w:rPr>
              <w:t>uki</w:t>
            </w:r>
            <w:r w:rsidR="005D536E" w:rsidRPr="00EF142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54" w:type="dxa"/>
          </w:tcPr>
          <w:p w14:paraId="0FFE97BF" w14:textId="17E93F51" w:rsidR="00EF142B" w:rsidRPr="00EF142B" w:rsidRDefault="00EF142B" w:rsidP="00EF59B4">
            <w:pPr>
              <w:pStyle w:val="def"/>
              <w:spacing w:before="0" w:beforeAutospacing="0" w:after="0" w:afterAutospacing="0"/>
              <w:rPr>
                <w:rStyle w:val="def1"/>
                <w:rFonts w:asciiTheme="minorHAnsi" w:hAnsiTheme="minorHAnsi" w:cstheme="minorHAnsi"/>
                <w:sz w:val="20"/>
                <w:szCs w:val="20"/>
              </w:rPr>
            </w:pPr>
            <w:r w:rsidRPr="00EF142B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 xml:space="preserve">Bluza </w:t>
            </w:r>
            <w:proofErr w:type="spellStart"/>
            <w:r w:rsidRPr="00EF142B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polarowa</w:t>
            </w:r>
            <w:proofErr w:type="spellEnd"/>
            <w:r w:rsidRPr="00EF142B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E508B38" w14:textId="6A2ED40D" w:rsidR="00EF142B" w:rsidRPr="00EF142B" w:rsidRDefault="00EF142B" w:rsidP="00EF59B4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F142B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-Materiał 100% poliester</w:t>
            </w:r>
          </w:p>
          <w:p w14:paraId="72F9E7BD" w14:textId="2189D775" w:rsidR="00EF142B" w:rsidRPr="00EF142B" w:rsidRDefault="00EF142B" w:rsidP="00EF59B4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F142B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-polar zapinany na suwak</w:t>
            </w:r>
          </w:p>
          <w:p w14:paraId="13CAF634" w14:textId="77777777" w:rsidR="00EF142B" w:rsidRPr="00EF142B" w:rsidRDefault="00EF142B" w:rsidP="00EF59B4">
            <w:pPr>
              <w:pStyle w:val="def"/>
              <w:spacing w:before="0" w:beforeAutospacing="0" w:after="0" w:afterAutospacing="0"/>
              <w:rPr>
                <w:rStyle w:val="def1"/>
                <w:rFonts w:asciiTheme="minorHAnsi" w:hAnsiTheme="minorHAnsi" w:cstheme="minorHAnsi"/>
                <w:sz w:val="20"/>
                <w:szCs w:val="20"/>
              </w:rPr>
            </w:pPr>
            <w:r w:rsidRPr="00EF142B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- dwie zasuwane kieszenie po zewnętrznej stronie</w:t>
            </w:r>
          </w:p>
          <w:p w14:paraId="39E49B9F" w14:textId="6C53F7CA" w:rsidR="00EF142B" w:rsidRPr="00EF142B" w:rsidRDefault="00EF142B" w:rsidP="00EF59B4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F142B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-rękawy oraz dół bluzy wykończone elastyczną lamówką, która nie tylko delikatnie ściąga, ale również zdobi</w:t>
            </w:r>
          </w:p>
          <w:p w14:paraId="304BEA8A" w14:textId="53236FE8" w:rsidR="005D536E" w:rsidRPr="00EF142B" w:rsidRDefault="00EF142B" w:rsidP="00EF59B4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F142B"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-polar bardzo miły w dotyku, wygodny, dzięki czemu komfort użytkowania jest na wysokim poziomie</w:t>
            </w:r>
            <w:r>
              <w:rPr>
                <w:rStyle w:val="def1"/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174" w:type="dxa"/>
          </w:tcPr>
          <w:p w14:paraId="6B716DA6" w14:textId="77777777" w:rsidR="005D536E" w:rsidRDefault="005D536E" w:rsidP="00EF59B4">
            <w:pPr>
              <w:spacing w:after="0"/>
            </w:pPr>
          </w:p>
        </w:tc>
      </w:tr>
    </w:tbl>
    <w:p w14:paraId="28357513" w14:textId="77777777" w:rsidR="000757C5" w:rsidRDefault="000757C5" w:rsidP="00D44D1B">
      <w:pPr>
        <w:pStyle w:val="Nagwek"/>
      </w:pPr>
    </w:p>
    <w:p w14:paraId="62074454" w14:textId="77777777" w:rsidR="0003769D" w:rsidRDefault="0003769D" w:rsidP="000757C5">
      <w:pPr>
        <w:pStyle w:val="Nagwek"/>
        <w:rPr>
          <w:b/>
        </w:rPr>
      </w:pPr>
    </w:p>
    <w:p w14:paraId="43CED03A" w14:textId="0CF9B0FB" w:rsidR="000757C5" w:rsidRPr="00BE0216" w:rsidRDefault="000757C5" w:rsidP="000757C5">
      <w:pPr>
        <w:pStyle w:val="Nagwek"/>
        <w:rPr>
          <w:b/>
        </w:rPr>
      </w:pPr>
      <w:r w:rsidRPr="00BE0216">
        <w:rPr>
          <w:b/>
        </w:rPr>
        <w:t>Łączna kwota zamówienia netto:……………………….</w:t>
      </w:r>
    </w:p>
    <w:p w14:paraId="7017295E" w14:textId="77777777" w:rsidR="000757C5" w:rsidRPr="00BE0216" w:rsidRDefault="000757C5" w:rsidP="000757C5">
      <w:pPr>
        <w:pStyle w:val="Nagwek"/>
        <w:rPr>
          <w:b/>
        </w:rPr>
      </w:pPr>
    </w:p>
    <w:p w14:paraId="5B45BCFB" w14:textId="77777777" w:rsidR="000757C5" w:rsidRDefault="000757C5" w:rsidP="000757C5">
      <w:pPr>
        <w:pStyle w:val="Nagwek"/>
        <w:rPr>
          <w:b/>
        </w:rPr>
      </w:pPr>
    </w:p>
    <w:p w14:paraId="2AC387CA" w14:textId="7720AA2B" w:rsidR="000757C5" w:rsidRPr="00D44D1B" w:rsidRDefault="000757C5" w:rsidP="00D44D1B">
      <w:pPr>
        <w:pStyle w:val="Nagwek"/>
        <w:rPr>
          <w:b/>
        </w:rPr>
      </w:pPr>
      <w:r w:rsidRPr="00BE0216">
        <w:rPr>
          <w:b/>
        </w:rPr>
        <w:t>Łączna kwota zamówienia brutto:……………………….</w:t>
      </w:r>
    </w:p>
    <w:sectPr w:rsidR="000757C5" w:rsidRPr="00D44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F9457" w14:textId="77777777" w:rsidR="00CF5922" w:rsidRDefault="00CF5922" w:rsidP="001F0CC5">
      <w:pPr>
        <w:spacing w:after="0" w:line="240" w:lineRule="auto"/>
      </w:pPr>
      <w:r>
        <w:separator/>
      </w:r>
    </w:p>
  </w:endnote>
  <w:endnote w:type="continuationSeparator" w:id="0">
    <w:p w14:paraId="063F58F6" w14:textId="77777777" w:rsidR="00CF5922" w:rsidRDefault="00CF5922" w:rsidP="001F0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4DCAB" w14:textId="77777777" w:rsidR="00CF5922" w:rsidRDefault="00CF5922" w:rsidP="001F0CC5">
      <w:pPr>
        <w:spacing w:after="0" w:line="240" w:lineRule="auto"/>
      </w:pPr>
      <w:r>
        <w:separator/>
      </w:r>
    </w:p>
  </w:footnote>
  <w:footnote w:type="continuationSeparator" w:id="0">
    <w:p w14:paraId="34568346" w14:textId="77777777" w:rsidR="00CF5922" w:rsidRDefault="00CF5922" w:rsidP="001F0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7994"/>
    <w:multiLevelType w:val="multilevel"/>
    <w:tmpl w:val="10B2D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07E6D"/>
    <w:multiLevelType w:val="multilevel"/>
    <w:tmpl w:val="E8AE1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F6EC7"/>
    <w:multiLevelType w:val="multilevel"/>
    <w:tmpl w:val="3AA2A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1F5260"/>
    <w:multiLevelType w:val="hybridMultilevel"/>
    <w:tmpl w:val="ED86D358"/>
    <w:lvl w:ilvl="0" w:tplc="932A4F7E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6F198C"/>
    <w:multiLevelType w:val="multilevel"/>
    <w:tmpl w:val="A380F3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743EC4"/>
    <w:multiLevelType w:val="hybridMultilevel"/>
    <w:tmpl w:val="F2CE5CF2"/>
    <w:lvl w:ilvl="0" w:tplc="932A4F7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A705C"/>
    <w:multiLevelType w:val="multilevel"/>
    <w:tmpl w:val="985E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9D0B10"/>
    <w:multiLevelType w:val="hybridMultilevel"/>
    <w:tmpl w:val="04CED3C6"/>
    <w:lvl w:ilvl="0" w:tplc="71A8A2B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885CB2"/>
    <w:multiLevelType w:val="multilevel"/>
    <w:tmpl w:val="E52C6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176BE9"/>
    <w:multiLevelType w:val="multilevel"/>
    <w:tmpl w:val="296ED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04217724">
    <w:abstractNumId w:val="6"/>
  </w:num>
  <w:num w:numId="2" w16cid:durableId="29381735">
    <w:abstractNumId w:val="5"/>
  </w:num>
  <w:num w:numId="3" w16cid:durableId="787940586">
    <w:abstractNumId w:val="7"/>
  </w:num>
  <w:num w:numId="4" w16cid:durableId="1616252868">
    <w:abstractNumId w:val="3"/>
  </w:num>
  <w:num w:numId="5" w16cid:durableId="1822191185">
    <w:abstractNumId w:val="2"/>
  </w:num>
  <w:num w:numId="6" w16cid:durableId="935362368">
    <w:abstractNumId w:val="9"/>
  </w:num>
  <w:num w:numId="7" w16cid:durableId="1217546427">
    <w:abstractNumId w:val="4"/>
  </w:num>
  <w:num w:numId="8" w16cid:durableId="1788234831">
    <w:abstractNumId w:val="0"/>
  </w:num>
  <w:num w:numId="9" w16cid:durableId="2086952954">
    <w:abstractNumId w:val="8"/>
  </w:num>
  <w:num w:numId="10" w16cid:durableId="1630547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C5"/>
    <w:rsid w:val="00012219"/>
    <w:rsid w:val="0003769D"/>
    <w:rsid w:val="0004644D"/>
    <w:rsid w:val="0005388B"/>
    <w:rsid w:val="000636F0"/>
    <w:rsid w:val="000714E7"/>
    <w:rsid w:val="000757C5"/>
    <w:rsid w:val="000A3018"/>
    <w:rsid w:val="000A76D6"/>
    <w:rsid w:val="000B4FFC"/>
    <w:rsid w:val="00183589"/>
    <w:rsid w:val="0018610D"/>
    <w:rsid w:val="001E5DEE"/>
    <w:rsid w:val="001E632F"/>
    <w:rsid w:val="001F0CC5"/>
    <w:rsid w:val="0020694A"/>
    <w:rsid w:val="00213F12"/>
    <w:rsid w:val="0025565C"/>
    <w:rsid w:val="002804E1"/>
    <w:rsid w:val="002A1219"/>
    <w:rsid w:val="002D05C5"/>
    <w:rsid w:val="003D646A"/>
    <w:rsid w:val="003E2306"/>
    <w:rsid w:val="004447B8"/>
    <w:rsid w:val="004D4CE9"/>
    <w:rsid w:val="004F7843"/>
    <w:rsid w:val="005016A5"/>
    <w:rsid w:val="00504249"/>
    <w:rsid w:val="0050445E"/>
    <w:rsid w:val="00560728"/>
    <w:rsid w:val="005B2925"/>
    <w:rsid w:val="005D536E"/>
    <w:rsid w:val="00601B0B"/>
    <w:rsid w:val="006308D8"/>
    <w:rsid w:val="00697E85"/>
    <w:rsid w:val="006B364E"/>
    <w:rsid w:val="00762AEE"/>
    <w:rsid w:val="00773629"/>
    <w:rsid w:val="007D70B2"/>
    <w:rsid w:val="0085496C"/>
    <w:rsid w:val="008B11D1"/>
    <w:rsid w:val="008C023E"/>
    <w:rsid w:val="009F51F7"/>
    <w:rsid w:val="00A66EBF"/>
    <w:rsid w:val="00AC3531"/>
    <w:rsid w:val="00AC6BD8"/>
    <w:rsid w:val="00AF6A38"/>
    <w:rsid w:val="00B8726F"/>
    <w:rsid w:val="00C013EA"/>
    <w:rsid w:val="00C21C62"/>
    <w:rsid w:val="00C26685"/>
    <w:rsid w:val="00C73C6D"/>
    <w:rsid w:val="00CA4AD5"/>
    <w:rsid w:val="00CB0338"/>
    <w:rsid w:val="00CF5922"/>
    <w:rsid w:val="00D16141"/>
    <w:rsid w:val="00D24E1A"/>
    <w:rsid w:val="00D44D1B"/>
    <w:rsid w:val="00DF247B"/>
    <w:rsid w:val="00E37494"/>
    <w:rsid w:val="00E8450D"/>
    <w:rsid w:val="00E91B58"/>
    <w:rsid w:val="00EC47D3"/>
    <w:rsid w:val="00EF142B"/>
    <w:rsid w:val="00EF59B4"/>
    <w:rsid w:val="00F31382"/>
    <w:rsid w:val="00F3741D"/>
    <w:rsid w:val="00F37865"/>
    <w:rsid w:val="00F7340C"/>
    <w:rsid w:val="00FB7548"/>
    <w:rsid w:val="00FC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BB96"/>
  <w15:chartTrackingRefBased/>
  <w15:docId w15:val="{F783BEAB-48E6-4B0B-B9E8-EF9CDA0BC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0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0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0C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0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0C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0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0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0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0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0C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0C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0C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0C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0C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0C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0C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0C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0C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0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0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0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0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0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0C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0C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0C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0C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0C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0CC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F0C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F0C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1F0CC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F0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CC5"/>
  </w:style>
  <w:style w:type="character" w:styleId="Pogrubienie">
    <w:name w:val="Strong"/>
    <w:basedOn w:val="Domylnaczcionkaakapitu"/>
    <w:uiPriority w:val="22"/>
    <w:qFormat/>
    <w:rsid w:val="003E2306"/>
    <w:rPr>
      <w:b/>
      <w:bCs/>
    </w:rPr>
  </w:style>
  <w:style w:type="paragraph" w:customStyle="1" w:styleId="def">
    <w:name w:val="def"/>
    <w:basedOn w:val="Normalny"/>
    <w:rsid w:val="00C01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def1">
    <w:name w:val="def1"/>
    <w:basedOn w:val="Domylnaczcionkaakapitu"/>
    <w:rsid w:val="00C01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10</Pages>
  <Words>1677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Glebicka</dc:creator>
  <cp:keywords/>
  <dc:description/>
  <cp:lastModifiedBy>Paula Glebicka</cp:lastModifiedBy>
  <cp:revision>15</cp:revision>
  <dcterms:created xsi:type="dcterms:W3CDTF">2026-05-29T07:53:00Z</dcterms:created>
  <dcterms:modified xsi:type="dcterms:W3CDTF">2026-06-11T07:38:00Z</dcterms:modified>
</cp:coreProperties>
</file>