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BA" w:rsidRPr="00E034BA" w:rsidRDefault="00E034BA" w:rsidP="00E0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</w:p>
    <w:p w:rsid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540402671-N-2021 z dnia 14.01.2021 r. </w:t>
      </w:r>
    </w:p>
    <w:p w:rsidR="00E034BA" w:rsidRPr="00E034BA" w:rsidRDefault="00E034BA" w:rsidP="00E03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>Repki: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772845-N-2020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Repki, Krajowy numer identyfikacyjny 71158205500000, ul. ul. Parkowa  7, 08-307  Repki, woj. mazowieckie, państwo Polska, tel. 257 875 029, e-mail gminarepki@list.pl, faks 257 875 066.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www.repki.pl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4BA" w:rsidRPr="00E034BA" w:rsidRDefault="00E034BA" w:rsidP="00E0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bookmarkStart w:id="0" w:name="_GoBack"/>
      <w:bookmarkEnd w:id="0"/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29.01.2021, godzina: 09:30,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0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15.02.2021, godzina: 09:30, </w:t>
      </w:r>
    </w:p>
    <w:p w:rsidR="004E327B" w:rsidRDefault="004E327B"/>
    <w:p w:rsidR="00E034BA" w:rsidRDefault="00E034BA"/>
    <w:p w:rsidR="00E034BA" w:rsidRPr="00E034BA" w:rsidRDefault="00E034BA" w:rsidP="00E034BA">
      <w:pPr>
        <w:ind w:left="5664"/>
        <w:rPr>
          <w:b/>
        </w:rPr>
      </w:pPr>
      <w:r w:rsidRPr="00E034BA">
        <w:rPr>
          <w:b/>
        </w:rPr>
        <w:t>WÓJT GMINY REPKI</w:t>
      </w:r>
      <w:r w:rsidRPr="00E034BA">
        <w:rPr>
          <w:b/>
        </w:rPr>
        <w:br/>
        <w:t xml:space="preserve">APOLONIA STASIUK </w:t>
      </w:r>
    </w:p>
    <w:sectPr w:rsidR="00E034BA" w:rsidRPr="00E0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A"/>
    <w:rsid w:val="004E327B"/>
    <w:rsid w:val="00E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Andrzej Skorupka</cp:lastModifiedBy>
  <cp:revision>1</cp:revision>
  <dcterms:created xsi:type="dcterms:W3CDTF">2021-01-14T12:32:00Z</dcterms:created>
  <dcterms:modified xsi:type="dcterms:W3CDTF">2021-01-14T12:33:00Z</dcterms:modified>
</cp:coreProperties>
</file>