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69BD4" w14:textId="31045E59" w:rsidR="00C76484" w:rsidRPr="00C76484" w:rsidRDefault="00C76484" w:rsidP="00C76484">
      <w:pPr>
        <w:spacing w:after="0"/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</w:rPr>
        <w:t xml:space="preserve">…………………………………….. </w:t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  <w:t xml:space="preserve">……………………………. </w:t>
      </w:r>
    </w:p>
    <w:p w14:paraId="7C46ED21" w14:textId="4289C392" w:rsidR="00C76484" w:rsidRDefault="00C76484" w:rsidP="00986A24">
      <w:pPr>
        <w:spacing w:after="0"/>
        <w:ind w:firstLine="708"/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</w:rPr>
        <w:t xml:space="preserve">Pieczęć placówki </w:t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  <w:t>Data</w:t>
      </w:r>
    </w:p>
    <w:p w14:paraId="2C294313" w14:textId="77777777" w:rsidR="00C76484" w:rsidRDefault="00C76484">
      <w:pPr>
        <w:rPr>
          <w:rFonts w:ascii="Times New Roman" w:hAnsi="Times New Roman" w:cs="Times New Roman"/>
        </w:rPr>
      </w:pPr>
    </w:p>
    <w:p w14:paraId="020C1545" w14:textId="40B7AB47" w:rsidR="00C76484" w:rsidRPr="00C76484" w:rsidRDefault="00C76484" w:rsidP="004F45D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76484">
        <w:rPr>
          <w:rFonts w:ascii="Times New Roman" w:hAnsi="Times New Roman" w:cs="Times New Roman"/>
          <w:b/>
          <w:bCs/>
        </w:rPr>
        <w:t xml:space="preserve">OPINIA </w:t>
      </w:r>
      <w:r w:rsidR="006D6398" w:rsidRPr="006D6398">
        <w:rPr>
          <w:rFonts w:ascii="Times New Roman" w:hAnsi="Times New Roman" w:cs="Times New Roman"/>
          <w:b/>
          <w:bCs/>
        </w:rPr>
        <w:t xml:space="preserve">PRZEDSZKOLA </w:t>
      </w:r>
    </w:p>
    <w:p w14:paraId="11BA3100" w14:textId="52F91175" w:rsidR="00C76484" w:rsidRDefault="00C76484" w:rsidP="004F45D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  <w:b/>
          <w:bCs/>
        </w:rPr>
        <w:t>na potrzeby Zespołu Orzekającego działającego w  Poradni Psychologiczno-Pedagogicznej w Proszowicach</w:t>
      </w:r>
      <w:r w:rsidRPr="00C76484">
        <w:rPr>
          <w:rFonts w:ascii="Times New Roman" w:hAnsi="Times New Roman" w:cs="Times New Roman"/>
        </w:rPr>
        <w:t xml:space="preserve"> </w:t>
      </w:r>
    </w:p>
    <w:p w14:paraId="1C03B723" w14:textId="77777777" w:rsidR="004F45DA" w:rsidRDefault="00C76484" w:rsidP="004F45D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76484">
        <w:rPr>
          <w:rFonts w:ascii="Times New Roman" w:hAnsi="Times New Roman" w:cs="Times New Roman"/>
          <w:sz w:val="20"/>
          <w:szCs w:val="20"/>
        </w:rPr>
        <w:t>(opracowana na podstawie oceny funkcjonalnej)</w:t>
      </w:r>
    </w:p>
    <w:p w14:paraId="4BC2D0C6" w14:textId="77777777" w:rsidR="004F45DA" w:rsidRDefault="004F45DA" w:rsidP="004F45D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136BEA" w14:textId="5355C216" w:rsidR="00C76484" w:rsidRPr="00C76484" w:rsidRDefault="00C76484" w:rsidP="00C76484">
      <w:pPr>
        <w:jc w:val="center"/>
        <w:rPr>
          <w:rFonts w:ascii="Times New Roman" w:hAnsi="Times New Roman" w:cs="Times New Roman"/>
          <w:sz w:val="20"/>
          <w:szCs w:val="20"/>
        </w:rPr>
      </w:pPr>
      <w:r w:rsidRPr="00C76484">
        <w:rPr>
          <w:rFonts w:ascii="Times New Roman" w:hAnsi="Times New Roman" w:cs="Times New Roman"/>
          <w:sz w:val="20"/>
          <w:szCs w:val="20"/>
        </w:rPr>
        <w:t xml:space="preserve"> Podstawa prawna: § 7 Rozporządzenia Ministra Edukacji z dnia 2 marca 2026 r. w sprawie orzeczeń i opinii wydawanych przez zespoły orzekające w publicznych poradniach psychologiczno-pedagogicznych (Dz. U. 2026.428)</w:t>
      </w:r>
    </w:p>
    <w:p w14:paraId="5AB76E2F" w14:textId="77777777" w:rsidR="00C76484" w:rsidRDefault="00C76484">
      <w:pPr>
        <w:rPr>
          <w:rFonts w:ascii="Times New Roman" w:hAnsi="Times New Roman" w:cs="Times New Roman"/>
        </w:rPr>
      </w:pPr>
    </w:p>
    <w:p w14:paraId="37EE1613" w14:textId="6132881A" w:rsidR="00C76484" w:rsidRPr="006D6398" w:rsidRDefault="00C76484">
      <w:pPr>
        <w:rPr>
          <w:rFonts w:ascii="Times New Roman" w:hAnsi="Times New Roman" w:cs="Times New Roman"/>
          <w:b/>
          <w:bCs/>
        </w:rPr>
      </w:pPr>
      <w:r w:rsidRPr="006D6398">
        <w:rPr>
          <w:rFonts w:ascii="Times New Roman" w:hAnsi="Times New Roman" w:cs="Times New Roman"/>
          <w:b/>
          <w:bCs/>
        </w:rPr>
        <w:t xml:space="preserve">Dane dziecka: </w:t>
      </w:r>
    </w:p>
    <w:p w14:paraId="181DC1EF" w14:textId="77777777" w:rsidR="00C76484" w:rsidRDefault="00C76484">
      <w:pPr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</w:rPr>
        <w:t xml:space="preserve">Imię i nazwisko: ……….............................................................................................................. </w:t>
      </w:r>
    </w:p>
    <w:p w14:paraId="59341D4E" w14:textId="5F173374" w:rsidR="00C76484" w:rsidRDefault="00C76484">
      <w:pPr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</w:rPr>
        <w:t>Data i miejsce urodzenia:</w:t>
      </w:r>
      <w:r>
        <w:rPr>
          <w:rFonts w:ascii="Times New Roman" w:hAnsi="Times New Roman" w:cs="Times New Roman"/>
        </w:rPr>
        <w:t xml:space="preserve"> </w:t>
      </w:r>
      <w:r w:rsidRPr="00C76484">
        <w:rPr>
          <w:rFonts w:ascii="Times New Roman" w:hAnsi="Times New Roman" w:cs="Times New Roman"/>
        </w:rPr>
        <w:t>.............................................................................................................</w:t>
      </w: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985"/>
        <w:gridCol w:w="567"/>
        <w:gridCol w:w="567"/>
        <w:gridCol w:w="567"/>
        <w:gridCol w:w="567"/>
        <w:gridCol w:w="709"/>
        <w:gridCol w:w="567"/>
        <w:gridCol w:w="708"/>
        <w:gridCol w:w="709"/>
        <w:gridCol w:w="709"/>
        <w:gridCol w:w="709"/>
        <w:gridCol w:w="567"/>
      </w:tblGrid>
      <w:tr w:rsidR="00C77EFC" w14:paraId="6326F50D" w14:textId="77777777" w:rsidTr="00087DEF">
        <w:tc>
          <w:tcPr>
            <w:tcW w:w="1985" w:type="dxa"/>
          </w:tcPr>
          <w:p w14:paraId="556839BE" w14:textId="1053492D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6484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67" w:type="dxa"/>
          </w:tcPr>
          <w:p w14:paraId="1A7C029F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27D4403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AA6EE0C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1071CB9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8E5C14A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1353D27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277D205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627C1D3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9C0BCEC" w14:textId="7F41B0C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21C5891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47E7A4E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691287B" w14:textId="427D2C3F" w:rsidR="00C76484" w:rsidRDefault="00C76484">
      <w:pPr>
        <w:rPr>
          <w:rFonts w:ascii="Times New Roman" w:hAnsi="Times New Roman" w:cs="Times New Roman"/>
        </w:rPr>
      </w:pPr>
    </w:p>
    <w:p w14:paraId="0DE4DA8D" w14:textId="77DE5E70" w:rsidR="00C77EFC" w:rsidRDefault="00C77EFC" w:rsidP="00C77EF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C77EFC">
        <w:rPr>
          <w:rFonts w:ascii="Times New Roman" w:hAnsi="Times New Roman" w:cs="Times New Roman"/>
          <w:b/>
          <w:bCs/>
        </w:rPr>
        <w:t>Informacje o dziecku: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3015"/>
        <w:gridCol w:w="3784"/>
      </w:tblGrid>
      <w:tr w:rsidR="00C77EFC" w14:paraId="14685E96" w14:textId="77777777" w:rsidTr="00C77EFC">
        <w:tc>
          <w:tcPr>
            <w:tcW w:w="2263" w:type="dxa"/>
          </w:tcPr>
          <w:p w14:paraId="643880AF" w14:textId="77777777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C6E3B5" w14:textId="65B8238B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  <w:r w:rsidRPr="00C77EFC">
              <w:rPr>
                <w:rFonts w:ascii="Times New Roman" w:hAnsi="Times New Roman" w:cs="Times New Roman"/>
              </w:rPr>
              <w:t>Nazwa przedszkola, adres</w:t>
            </w:r>
          </w:p>
          <w:p w14:paraId="55F02E48" w14:textId="7A1800D3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99" w:type="dxa"/>
            <w:gridSpan w:val="2"/>
          </w:tcPr>
          <w:p w14:paraId="7A2C6695" w14:textId="77777777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7EFC" w14:paraId="1A774F05" w14:textId="59003BF9" w:rsidTr="00C77EFC">
        <w:trPr>
          <w:trHeight w:val="885"/>
        </w:trPr>
        <w:tc>
          <w:tcPr>
            <w:tcW w:w="2263" w:type="dxa"/>
            <w:vMerge w:val="restart"/>
          </w:tcPr>
          <w:p w14:paraId="7AC39267" w14:textId="77777777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</w:p>
          <w:p w14:paraId="5E3F9D7B" w14:textId="2218A140" w:rsidR="00C77EFC" w:rsidRDefault="00C77EFC" w:rsidP="00C77EFC">
            <w:pPr>
              <w:rPr>
                <w:rFonts w:ascii="Times New Roman" w:hAnsi="Times New Roman" w:cs="Times New Roman"/>
              </w:rPr>
            </w:pPr>
            <w:r w:rsidRPr="00C77EFC">
              <w:rPr>
                <w:rFonts w:ascii="Times New Roman" w:hAnsi="Times New Roman" w:cs="Times New Roman"/>
              </w:rPr>
              <w:t xml:space="preserve">Czy dziecko </w:t>
            </w:r>
            <w:r w:rsidR="004F45DA">
              <w:rPr>
                <w:rFonts w:ascii="Times New Roman" w:hAnsi="Times New Roman" w:cs="Times New Roman"/>
              </w:rPr>
              <w:t xml:space="preserve">było </w:t>
            </w:r>
            <w:r w:rsidRPr="00C77EFC">
              <w:rPr>
                <w:rFonts w:ascii="Times New Roman" w:hAnsi="Times New Roman" w:cs="Times New Roman"/>
              </w:rPr>
              <w:t xml:space="preserve">badane w poradni psychologiczno </w:t>
            </w:r>
            <w:r>
              <w:rPr>
                <w:rFonts w:ascii="Times New Roman" w:hAnsi="Times New Roman" w:cs="Times New Roman"/>
              </w:rPr>
              <w:t>-</w:t>
            </w:r>
            <w:r w:rsidRPr="00C77EFC">
              <w:rPr>
                <w:rFonts w:ascii="Times New Roman" w:hAnsi="Times New Roman" w:cs="Times New Roman"/>
              </w:rPr>
              <w:t>pedagogicznej?</w:t>
            </w:r>
          </w:p>
          <w:p w14:paraId="72E3420E" w14:textId="77777777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</w:p>
          <w:p w14:paraId="03016F19" w14:textId="77777777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5" w:type="dxa"/>
          </w:tcPr>
          <w:p w14:paraId="296EC990" w14:textId="77777777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9"/>
            </w:tblGrid>
            <w:tr w:rsidR="00C77EFC" w14:paraId="7934DB7F" w14:textId="77777777" w:rsidTr="00C77EFC">
              <w:tc>
                <w:tcPr>
                  <w:tcW w:w="319" w:type="dxa"/>
                </w:tcPr>
                <w:p w14:paraId="6D0879C8" w14:textId="77777777" w:rsidR="00C77EFC" w:rsidRDefault="00C77EFC" w:rsidP="00C77EF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690FB3F3" w14:textId="41232374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  <w:r w:rsidRPr="00C77EF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784" w:type="dxa"/>
          </w:tcPr>
          <w:p w14:paraId="59BA0E53" w14:textId="77777777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80"/>
            </w:tblGrid>
            <w:tr w:rsidR="00C77EFC" w14:paraId="71F8114F" w14:textId="77777777" w:rsidTr="00C77EFC">
              <w:tc>
                <w:tcPr>
                  <w:tcW w:w="280" w:type="dxa"/>
                </w:tcPr>
                <w:p w14:paraId="5ACC7D84" w14:textId="77777777" w:rsidR="00C77EFC" w:rsidRDefault="00C77EFC" w:rsidP="00C77EF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7909A4C2" w14:textId="758B3AB2" w:rsidR="00C77EFC" w:rsidRPr="00087DEF" w:rsidRDefault="00C77EFC" w:rsidP="00C77EFC">
            <w:pPr>
              <w:rPr>
                <w:rFonts w:ascii="Times New Roman" w:hAnsi="Times New Roman" w:cs="Times New Roman"/>
              </w:rPr>
            </w:pPr>
            <w:r w:rsidRPr="00087DEF">
              <w:rPr>
                <w:rFonts w:ascii="Times New Roman" w:hAnsi="Times New Roman" w:cs="Times New Roman"/>
              </w:rPr>
              <w:t xml:space="preserve">NIE   </w:t>
            </w:r>
          </w:p>
        </w:tc>
      </w:tr>
      <w:tr w:rsidR="00C77EFC" w14:paraId="73221463" w14:textId="77777777" w:rsidTr="00C77EFC">
        <w:trPr>
          <w:trHeight w:val="1035"/>
        </w:trPr>
        <w:tc>
          <w:tcPr>
            <w:tcW w:w="2263" w:type="dxa"/>
            <w:vMerge/>
          </w:tcPr>
          <w:p w14:paraId="766E7F4F" w14:textId="77777777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99" w:type="dxa"/>
            <w:gridSpan w:val="2"/>
          </w:tcPr>
          <w:p w14:paraId="0816F0D7" w14:textId="1B64CE18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  <w:r w:rsidRPr="00C77EFC">
              <w:rPr>
                <w:rFonts w:ascii="Times New Roman" w:hAnsi="Times New Roman" w:cs="Times New Roman"/>
              </w:rPr>
              <w:t>Jeśli tak – gdzie i kiedy ?</w:t>
            </w:r>
          </w:p>
        </w:tc>
      </w:tr>
    </w:tbl>
    <w:p w14:paraId="12F6D211" w14:textId="77777777" w:rsidR="00C77EFC" w:rsidRDefault="00C77EFC" w:rsidP="00C77EFC">
      <w:pPr>
        <w:rPr>
          <w:rFonts w:ascii="Times New Roman" w:hAnsi="Times New Roman" w:cs="Times New Roman"/>
          <w:b/>
          <w:bCs/>
        </w:rPr>
      </w:pPr>
    </w:p>
    <w:p w14:paraId="3CB49C56" w14:textId="41FAE050" w:rsidR="00C77EFC" w:rsidRDefault="00C77EFC" w:rsidP="00C77EF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C77EFC">
        <w:rPr>
          <w:rFonts w:ascii="Times New Roman" w:hAnsi="Times New Roman" w:cs="Times New Roman"/>
          <w:b/>
          <w:bCs/>
        </w:rPr>
        <w:t>Okres wychowania przedszkolnego: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087DEF" w14:paraId="5E4215D8" w14:textId="77777777" w:rsidTr="00087DEF">
        <w:tc>
          <w:tcPr>
            <w:tcW w:w="2263" w:type="dxa"/>
          </w:tcPr>
          <w:p w14:paraId="2E9D6F81" w14:textId="1FAA9AA9" w:rsidR="00087DEF" w:rsidRPr="00087DEF" w:rsidRDefault="00087DEF" w:rsidP="00087DEF">
            <w:pPr>
              <w:rPr>
                <w:rFonts w:ascii="Times New Roman" w:hAnsi="Times New Roman" w:cs="Times New Roman"/>
              </w:rPr>
            </w:pPr>
            <w:r w:rsidRPr="00087DEF">
              <w:rPr>
                <w:rFonts w:ascii="Times New Roman" w:hAnsi="Times New Roman" w:cs="Times New Roman"/>
              </w:rPr>
              <w:t>Od którego roku życia dziecko uczęszcza do Państwa przedszkola?</w:t>
            </w:r>
          </w:p>
        </w:tc>
        <w:tc>
          <w:tcPr>
            <w:tcW w:w="6799" w:type="dxa"/>
          </w:tcPr>
          <w:p w14:paraId="68CB672D" w14:textId="77777777" w:rsidR="00087DEF" w:rsidRDefault="00087DEF" w:rsidP="00087D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7DEF" w14:paraId="55BECE07" w14:textId="77777777" w:rsidTr="00087DEF">
        <w:tc>
          <w:tcPr>
            <w:tcW w:w="2263" w:type="dxa"/>
          </w:tcPr>
          <w:p w14:paraId="5525420F" w14:textId="77777777" w:rsidR="00087DEF" w:rsidRDefault="00087DEF" w:rsidP="00087DEF">
            <w:pPr>
              <w:rPr>
                <w:rFonts w:ascii="Times New Roman" w:hAnsi="Times New Roman" w:cs="Times New Roman"/>
              </w:rPr>
            </w:pPr>
          </w:p>
          <w:p w14:paraId="72682043" w14:textId="6EFC03A8" w:rsidR="00087DEF" w:rsidRDefault="00087DEF" w:rsidP="00087DEF">
            <w:pPr>
              <w:rPr>
                <w:rFonts w:ascii="Times New Roman" w:hAnsi="Times New Roman" w:cs="Times New Roman"/>
              </w:rPr>
            </w:pPr>
            <w:r w:rsidRPr="00087DEF">
              <w:rPr>
                <w:rFonts w:ascii="Times New Roman" w:hAnsi="Times New Roman" w:cs="Times New Roman"/>
              </w:rPr>
              <w:t>Jak przebiegł proces adaptacji do przedszkola?</w:t>
            </w:r>
          </w:p>
          <w:p w14:paraId="284CD9E9" w14:textId="74D0F476" w:rsidR="00087DEF" w:rsidRPr="00087DEF" w:rsidRDefault="00087DEF" w:rsidP="00087D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99" w:type="dxa"/>
          </w:tcPr>
          <w:p w14:paraId="27507C57" w14:textId="77777777" w:rsidR="00087DEF" w:rsidRDefault="00087DEF" w:rsidP="00087D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2BBD8B3" w14:textId="77777777" w:rsidR="00087DEF" w:rsidRDefault="00087DEF" w:rsidP="00087DEF">
      <w:pPr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87DEF" w14:paraId="262202BC" w14:textId="77777777" w:rsidTr="00087DEF">
        <w:tc>
          <w:tcPr>
            <w:tcW w:w="9062" w:type="dxa"/>
          </w:tcPr>
          <w:p w14:paraId="489AE2B3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Wskazówki: </w:t>
            </w:r>
          </w:p>
          <w:p w14:paraId="17059BD4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Opisuj obserwowane zachowania dziecka w codziennych sytuacjach, a nie jego cechy czy deficyty.</w:t>
            </w:r>
          </w:p>
          <w:p w14:paraId="24619616" w14:textId="24C0E45D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Odnoś się do aktywności i uczestnictwa, a nie wyłącznie do umiejętności testowych. </w:t>
            </w:r>
          </w:p>
          <w:p w14:paraId="58C5D801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Korzystaj z danych *SRMD (wyniki, poziom wsparcia) oraz innych kwestionariuszy do pogłębionej obserwacji. </w:t>
            </w:r>
          </w:p>
          <w:p w14:paraId="47C1BE64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>Dla każdego obszaru:</w:t>
            </w:r>
          </w:p>
          <w:p w14:paraId="39386535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Wpisz mocne strony funkcjonowania dziecka wśród obszarów ocenionych w *SRMD, uzupełniając o jego szczególne umiejętności/uzdolnienia.</w:t>
            </w:r>
          </w:p>
          <w:p w14:paraId="70599041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Określ kategorie wymagające wsparcia w poszczególnych obszarach aktywności i uczestnictwa. </w:t>
            </w:r>
          </w:p>
          <w:p w14:paraId="7B0912C5" w14:textId="4D37D7E6" w:rsidR="00087DEF" w:rsidRP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>Opisz co pomaga dziecku lepiej funkcjonować.</w:t>
            </w:r>
          </w:p>
        </w:tc>
      </w:tr>
    </w:tbl>
    <w:p w14:paraId="3C1EFBC3" w14:textId="097C5AE8" w:rsidR="00087DEF" w:rsidRPr="00087DEF" w:rsidRDefault="00087DEF" w:rsidP="00087DEF">
      <w:pPr>
        <w:rPr>
          <w:rFonts w:ascii="Times New Roman" w:hAnsi="Times New Roman" w:cs="Times New Roman"/>
          <w:sz w:val="20"/>
          <w:szCs w:val="20"/>
        </w:rPr>
      </w:pPr>
      <w:r w:rsidRPr="00087DEF">
        <w:rPr>
          <w:rFonts w:ascii="Times New Roman" w:hAnsi="Times New Roman" w:cs="Times New Roman"/>
          <w:sz w:val="20"/>
          <w:szCs w:val="20"/>
        </w:rPr>
        <w:t>*SRMD Skrining Rozwoju Małego Dziecka strona www.wsparcie.gov.pl</w:t>
      </w:r>
    </w:p>
    <w:p w14:paraId="122BDE51" w14:textId="77777777" w:rsidR="00087DEF" w:rsidRDefault="00087DEF" w:rsidP="00087DE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 xml:space="preserve">W przypadku dzieci: </w:t>
      </w:r>
    </w:p>
    <w:p w14:paraId="6AEEEB7F" w14:textId="77777777" w:rsidR="00087DEF" w:rsidRPr="00087DEF" w:rsidRDefault="00087DEF" w:rsidP="00087DEF">
      <w:pPr>
        <w:spacing w:after="0" w:line="240" w:lineRule="auto"/>
        <w:rPr>
          <w:rFonts w:ascii="Times New Roman" w:hAnsi="Times New Roman" w:cs="Times New Roman"/>
        </w:rPr>
      </w:pPr>
      <w:r w:rsidRPr="00087DEF">
        <w:rPr>
          <w:rFonts w:ascii="Times New Roman" w:hAnsi="Times New Roman" w:cs="Times New Roman"/>
        </w:rPr>
        <w:sym w:font="Symbol" w:char="F02D"/>
      </w:r>
      <w:r w:rsidRPr="00087DEF">
        <w:rPr>
          <w:rFonts w:ascii="Times New Roman" w:hAnsi="Times New Roman" w:cs="Times New Roman"/>
        </w:rPr>
        <w:t xml:space="preserve"> objętych kształceniem specjalnym należy dołączyć aktualną wielospecjalistyczną ocenę poziomu funkcjonowania dziecka;</w:t>
      </w:r>
    </w:p>
    <w:p w14:paraId="606A9B52" w14:textId="77777777" w:rsidR="00087DEF" w:rsidRPr="00087DEF" w:rsidRDefault="00087DEF" w:rsidP="00087DEF">
      <w:pPr>
        <w:spacing w:after="0" w:line="240" w:lineRule="auto"/>
        <w:rPr>
          <w:rFonts w:ascii="Times New Roman" w:hAnsi="Times New Roman" w:cs="Times New Roman"/>
        </w:rPr>
      </w:pPr>
      <w:r w:rsidRPr="00087DEF">
        <w:rPr>
          <w:rFonts w:ascii="Times New Roman" w:hAnsi="Times New Roman" w:cs="Times New Roman"/>
        </w:rPr>
        <w:t xml:space="preserve"> </w:t>
      </w:r>
      <w:r w:rsidRPr="00087DEF">
        <w:rPr>
          <w:rFonts w:ascii="Times New Roman" w:hAnsi="Times New Roman" w:cs="Times New Roman"/>
        </w:rPr>
        <w:sym w:font="Symbol" w:char="F02D"/>
      </w:r>
      <w:r w:rsidRPr="00087DEF">
        <w:rPr>
          <w:rFonts w:ascii="Times New Roman" w:hAnsi="Times New Roman" w:cs="Times New Roman"/>
        </w:rPr>
        <w:t xml:space="preserve"> objętych zajęciami rewalidacyjno-wychowawczymi należy dołączyć aktualną okresową ocenę funkcjonowania dziecka; </w:t>
      </w:r>
    </w:p>
    <w:p w14:paraId="51BB2E98" w14:textId="6ACD48B1" w:rsidR="00087DEF" w:rsidRDefault="00087DEF" w:rsidP="00087DEF">
      <w:pPr>
        <w:spacing w:after="0" w:line="240" w:lineRule="auto"/>
        <w:rPr>
          <w:rFonts w:ascii="Times New Roman" w:hAnsi="Times New Roman" w:cs="Times New Roman"/>
        </w:rPr>
      </w:pPr>
      <w:r w:rsidRPr="00087DEF">
        <w:rPr>
          <w:rFonts w:ascii="Times New Roman" w:hAnsi="Times New Roman" w:cs="Times New Roman"/>
        </w:rPr>
        <w:sym w:font="Symbol" w:char="F02D"/>
      </w:r>
      <w:r w:rsidRPr="00087DEF">
        <w:rPr>
          <w:rFonts w:ascii="Times New Roman" w:hAnsi="Times New Roman" w:cs="Times New Roman"/>
        </w:rPr>
        <w:t xml:space="preserve"> należy dołączyć wydruk podsumowania z kwestionariusza SRMD.</w:t>
      </w:r>
    </w:p>
    <w:p w14:paraId="65D9EDEF" w14:textId="77777777" w:rsidR="00087DEF" w:rsidRDefault="00087DEF" w:rsidP="00087DEF">
      <w:pPr>
        <w:spacing w:after="0" w:line="240" w:lineRule="auto"/>
        <w:rPr>
          <w:rFonts w:ascii="Times New Roman" w:hAnsi="Times New Roman" w:cs="Times New Roman"/>
        </w:rPr>
      </w:pPr>
    </w:p>
    <w:p w14:paraId="0ED3075F" w14:textId="224F98BE" w:rsidR="00822C3F" w:rsidRDefault="00087DE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>WYSTĘPUJĄCE TRUDNOŚCI W UCZENIU SIĘ LUB FUNKCJONOWANIU</w:t>
      </w:r>
      <w:r w:rsidR="00822C3F" w:rsidRPr="00822C3F">
        <w:rPr>
          <w:rFonts w:ascii="Times New Roman" w:hAnsi="Times New Roman" w:cs="Times New Roman"/>
          <w:b/>
          <w:bCs/>
        </w:rPr>
        <w:t xml:space="preserve"> PSYCHOSPOŁECZNYM DZIECKA</w:t>
      </w:r>
      <w:r w:rsidR="00822C3F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4E51CC44" w14:textId="77777777" w:rsidTr="00822C3F">
        <w:tc>
          <w:tcPr>
            <w:tcW w:w="9062" w:type="dxa"/>
          </w:tcPr>
          <w:p w14:paraId="564C75D8" w14:textId="3F7E280A" w:rsidR="00822C3F" w:rsidRPr="00822C3F" w:rsidRDefault="00822C3F" w:rsidP="00822C3F">
            <w:pPr>
              <w:rPr>
                <w:rFonts w:ascii="Times New Roman" w:hAnsi="Times New Roman" w:cs="Times New Roman"/>
              </w:rPr>
            </w:pPr>
            <w:r w:rsidRPr="00822C3F">
              <w:rPr>
                <w:rFonts w:ascii="Times New Roman" w:hAnsi="Times New Roman" w:cs="Times New Roman"/>
              </w:rPr>
              <w:t>Dotyczy indywidualnego rocznego przygotowania przedszkolnego w związku z przebiegiem choroby lub procesu terapeutycznego</w:t>
            </w:r>
          </w:p>
        </w:tc>
      </w:tr>
      <w:tr w:rsidR="00822C3F" w14:paraId="7256053C" w14:textId="77777777" w:rsidTr="00822C3F">
        <w:tc>
          <w:tcPr>
            <w:tcW w:w="9062" w:type="dxa"/>
          </w:tcPr>
          <w:p w14:paraId="7F0A1652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05601F4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40B4CC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B5E247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905A33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3161CA7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D863765" w14:textId="01B5AFAE" w:rsidR="00822C3F" w:rsidRPr="00822C3F" w:rsidRDefault="00087DEF" w:rsidP="00822C3F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 xml:space="preserve"> </w:t>
      </w:r>
    </w:p>
    <w:p w14:paraId="684BB294" w14:textId="529ECA40" w:rsidR="00087DE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 xml:space="preserve">UCZENIE SIĘ I STOSOWANIE WIEDZY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2A19A11A" w14:textId="77777777" w:rsidTr="00822C3F">
        <w:tc>
          <w:tcPr>
            <w:tcW w:w="9062" w:type="dxa"/>
          </w:tcPr>
          <w:p w14:paraId="5727BA0E" w14:textId="3425F768" w:rsidR="00822C3F" w:rsidRPr="00822C3F" w:rsidRDefault="00822C3F" w:rsidP="00822C3F">
            <w:pPr>
              <w:rPr>
                <w:rFonts w:ascii="Times New Roman" w:hAnsi="Times New Roman" w:cs="Times New Roman"/>
              </w:rPr>
            </w:pPr>
            <w:r w:rsidRPr="00822C3F">
              <w:rPr>
                <w:rFonts w:ascii="Times New Roman" w:hAnsi="Times New Roman" w:cs="Times New Roman"/>
              </w:rPr>
              <w:t>Jak ocenia Pani/Pan funkcjonowanie dziecka w zakresie uczenia się, przyswajania informacji, myślenia, koncentracji uwagi oraz odbioru bodźców wzrokowych i słuchowych?</w:t>
            </w:r>
          </w:p>
        </w:tc>
      </w:tr>
      <w:tr w:rsidR="00822C3F" w14:paraId="003F6AD9" w14:textId="77777777" w:rsidTr="00822C3F">
        <w:tc>
          <w:tcPr>
            <w:tcW w:w="9062" w:type="dxa"/>
          </w:tcPr>
          <w:p w14:paraId="04D5FF0D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36D5C91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BCAD48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1A9BF5B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4461925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7F4E1B6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126D4C2" w14:textId="39DDA399" w:rsidR="00087DE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OGÓLNE ZADANIA I OBOWIĄZKI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4CB5CAD" w14:textId="77777777" w:rsidTr="00822C3F">
        <w:tc>
          <w:tcPr>
            <w:tcW w:w="9062" w:type="dxa"/>
          </w:tcPr>
          <w:p w14:paraId="65BED3AC" w14:textId="294ADB66" w:rsidR="00822C3F" w:rsidRPr="00822C3F" w:rsidRDefault="00822C3F" w:rsidP="00822C3F">
            <w:pPr>
              <w:rPr>
                <w:rFonts w:ascii="Times New Roman" w:hAnsi="Times New Roman" w:cs="Times New Roman"/>
              </w:rPr>
            </w:pPr>
            <w:r w:rsidRPr="00822C3F">
              <w:rPr>
                <w:rFonts w:ascii="Times New Roman" w:hAnsi="Times New Roman" w:cs="Times New Roman"/>
              </w:rPr>
              <w:t>Jak dziecko radzi sobie z podejmowaniem zadań, realizacją codziennych aktywności oraz radzeniem sobie ze stresem i trudnościami?</w:t>
            </w:r>
          </w:p>
        </w:tc>
      </w:tr>
      <w:tr w:rsidR="00822C3F" w14:paraId="2768B6E2" w14:textId="77777777" w:rsidTr="00822C3F">
        <w:tc>
          <w:tcPr>
            <w:tcW w:w="9062" w:type="dxa"/>
          </w:tcPr>
          <w:p w14:paraId="2EF8D56D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4CAD2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3C7473F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D3F9EDB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AF47F7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6DEA580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9E3CB6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A17F7B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28D4D3D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2B1EDC" w14:textId="37F65775" w:rsidR="00087DEF" w:rsidRDefault="00087DE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>POROZUMIEWANIE SIĘ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C7A9B95" w14:textId="77777777" w:rsidTr="00822C3F">
        <w:tc>
          <w:tcPr>
            <w:tcW w:w="9062" w:type="dxa"/>
          </w:tcPr>
          <w:p w14:paraId="3019E533" w14:textId="4F5B18A1" w:rsidR="00822C3F" w:rsidRPr="00822C3F" w:rsidRDefault="00822C3F" w:rsidP="00822C3F">
            <w:pPr>
              <w:rPr>
                <w:rFonts w:ascii="Times New Roman" w:hAnsi="Times New Roman" w:cs="Times New Roman"/>
              </w:rPr>
            </w:pPr>
            <w:r w:rsidRPr="00822C3F">
              <w:rPr>
                <w:rFonts w:ascii="Times New Roman" w:hAnsi="Times New Roman" w:cs="Times New Roman"/>
              </w:rPr>
              <w:t>Jak ocenia Pani/Pan rozwój komunikacji dziecka (rozumienie i nadawanie wypowiedzi ustnych i niewerbalnych, mówienie, uczenie się pisania, rozmowa)?</w:t>
            </w:r>
          </w:p>
        </w:tc>
      </w:tr>
      <w:tr w:rsidR="00822C3F" w14:paraId="0A2570B2" w14:textId="77777777" w:rsidTr="00822C3F">
        <w:tc>
          <w:tcPr>
            <w:tcW w:w="9062" w:type="dxa"/>
          </w:tcPr>
          <w:p w14:paraId="07AD1A38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E5D97D0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A6D10FF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A86C8A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6AF9CF7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715E97D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DA9497" w14:textId="4FA76BDD" w:rsidR="00087DEF" w:rsidRDefault="00087DE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>MOTORYKA, PORUSZANIE SIĘ, W TYM MOBILNOŚĆ I AKTYWNOŚĆ MANUALNA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F1AAD3F" w14:textId="77777777" w:rsidTr="00822C3F">
        <w:tc>
          <w:tcPr>
            <w:tcW w:w="9062" w:type="dxa"/>
          </w:tcPr>
          <w:p w14:paraId="78DA707F" w14:textId="165D7F09" w:rsidR="00822C3F" w:rsidRPr="00822C3F" w:rsidRDefault="00822C3F" w:rsidP="00822C3F">
            <w:pPr>
              <w:rPr>
                <w:rFonts w:ascii="Times New Roman" w:hAnsi="Times New Roman" w:cs="Times New Roman"/>
              </w:rPr>
            </w:pPr>
            <w:r w:rsidRPr="00822C3F">
              <w:rPr>
                <w:rFonts w:ascii="Times New Roman" w:hAnsi="Times New Roman" w:cs="Times New Roman"/>
              </w:rPr>
              <w:t>Jak dziecko funkcjonuje w zakresie motoryki dużej i małej, w tym precyzyjnego używania rąk?</w:t>
            </w:r>
          </w:p>
        </w:tc>
      </w:tr>
      <w:tr w:rsidR="00822C3F" w14:paraId="471E2C4F" w14:textId="77777777" w:rsidTr="00822C3F">
        <w:tc>
          <w:tcPr>
            <w:tcW w:w="9062" w:type="dxa"/>
          </w:tcPr>
          <w:p w14:paraId="1740546E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AFADE3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213ED7E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0DB5875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D75467D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FE5E3B2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90F00E3" w14:textId="28270BD4" w:rsidR="00087DEF" w:rsidRDefault="00087DE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>DBANIE O SIEBIE, SAMOOBSŁUGA I SAMODZIELNOŚĆ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EDD5F3F" w14:textId="77777777" w:rsidTr="00822C3F">
        <w:tc>
          <w:tcPr>
            <w:tcW w:w="9062" w:type="dxa"/>
          </w:tcPr>
          <w:p w14:paraId="2364D8C9" w14:textId="6F8DFFEA" w:rsidR="00822C3F" w:rsidRPr="00822C3F" w:rsidRDefault="00822C3F" w:rsidP="00822C3F">
            <w:pPr>
              <w:rPr>
                <w:rFonts w:ascii="Times New Roman" w:hAnsi="Times New Roman" w:cs="Times New Roman"/>
              </w:rPr>
            </w:pPr>
            <w:r w:rsidRPr="00822C3F">
              <w:rPr>
                <w:rFonts w:ascii="Times New Roman" w:hAnsi="Times New Roman" w:cs="Times New Roman"/>
              </w:rPr>
              <w:t>Jak dziecko radzi sobie z czynnościami samoobsługowymi (higiena, dbanie o zdrowie, samodzielność)?</w:t>
            </w:r>
          </w:p>
        </w:tc>
      </w:tr>
      <w:tr w:rsidR="00822C3F" w14:paraId="23856161" w14:textId="77777777" w:rsidTr="00822C3F">
        <w:tc>
          <w:tcPr>
            <w:tcW w:w="9062" w:type="dxa"/>
          </w:tcPr>
          <w:p w14:paraId="73BFC28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EBFD5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9CB518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C3C94E8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D9BF7FC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CF10C52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EE541F" w14:textId="27DA1366" w:rsidR="00087DE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ŻYCIE DOMOWE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3D329064" w14:textId="77777777" w:rsidTr="00822C3F">
        <w:tc>
          <w:tcPr>
            <w:tcW w:w="9062" w:type="dxa"/>
          </w:tcPr>
          <w:p w14:paraId="39F31327" w14:textId="78175D7B" w:rsidR="00822C3F" w:rsidRPr="00822C3F" w:rsidRDefault="00822C3F" w:rsidP="00822C3F">
            <w:pPr>
              <w:rPr>
                <w:rFonts w:ascii="Times New Roman" w:hAnsi="Times New Roman" w:cs="Times New Roman"/>
              </w:rPr>
            </w:pPr>
            <w:r w:rsidRPr="00822C3F">
              <w:rPr>
                <w:rFonts w:ascii="Times New Roman" w:hAnsi="Times New Roman" w:cs="Times New Roman"/>
              </w:rPr>
              <w:t>Jak dziecko radzi sobie z wykonywaniem prostych obowiązków domowych i zadaniami porządkowymi?</w:t>
            </w:r>
          </w:p>
        </w:tc>
      </w:tr>
      <w:tr w:rsidR="00822C3F" w14:paraId="66619804" w14:textId="77777777" w:rsidTr="00822C3F">
        <w:tc>
          <w:tcPr>
            <w:tcW w:w="9062" w:type="dxa"/>
          </w:tcPr>
          <w:p w14:paraId="48C6FDA3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1938A7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C3956B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4E4A841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7DA2245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E9566E8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6BC160" w14:textId="7F52D03A" w:rsidR="00822C3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WZAJEMNE KONTAKTY I ZWIĄZKI MIĘDZYLUDZKIE, ŻYCIE W SPOŁECZNOŚCI PRZEDSZKOLNEJ I LOKALNEJ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01437237" w14:textId="77777777" w:rsidTr="00822C3F">
        <w:tc>
          <w:tcPr>
            <w:tcW w:w="9062" w:type="dxa"/>
          </w:tcPr>
          <w:p w14:paraId="17390362" w14:textId="3B6EE6CC" w:rsidR="00822C3F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Jak ocenia Pani/Pan funkcjonowanie dziecka w kontaktach z rówieśnikami i dorosłymi (relacje podstawowe, zabawa, kontakty formalne i nieformalne, relacje rodzinne)?</w:t>
            </w:r>
          </w:p>
        </w:tc>
      </w:tr>
      <w:tr w:rsidR="00822C3F" w14:paraId="62FABC0F" w14:textId="77777777" w:rsidTr="00822C3F">
        <w:tc>
          <w:tcPr>
            <w:tcW w:w="9062" w:type="dxa"/>
          </w:tcPr>
          <w:p w14:paraId="74723A0F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B4088C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0F6907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4403C9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8256D0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3815085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8884C3E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68279C3" w14:textId="77777777" w:rsidR="005A3435" w:rsidRPr="00822C3F" w:rsidRDefault="005A3435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0D954F8" w14:textId="69D39F9B" w:rsidR="00822C3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lastRenderedPageBreak/>
        <w:t>EDUKACJA PRZEDSZKOLNA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805D771" w14:textId="77777777" w:rsidTr="00822C3F">
        <w:tc>
          <w:tcPr>
            <w:tcW w:w="9062" w:type="dxa"/>
          </w:tcPr>
          <w:p w14:paraId="0177B275" w14:textId="16B3BD4E" w:rsidR="00822C3F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Jak dziecko radzi sobie z wymaganiami edukacyjnymi?</w:t>
            </w:r>
          </w:p>
        </w:tc>
      </w:tr>
      <w:tr w:rsidR="00822C3F" w14:paraId="49293AA0" w14:textId="77777777" w:rsidTr="00822C3F">
        <w:tc>
          <w:tcPr>
            <w:tcW w:w="9062" w:type="dxa"/>
          </w:tcPr>
          <w:p w14:paraId="1FB709E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AB7170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B2B7E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0A99531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326F8F2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7FA7242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5EE30F" w14:textId="0E68BFAF" w:rsidR="00822C3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ŻYCIE SPOŁECZNE I CZAS WOLNY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6A24" w14:paraId="6A56E299" w14:textId="77777777" w:rsidTr="00986A24">
        <w:tc>
          <w:tcPr>
            <w:tcW w:w="9062" w:type="dxa"/>
          </w:tcPr>
          <w:p w14:paraId="46168E1E" w14:textId="07993961" w:rsidR="00986A24" w:rsidRPr="00986A24" w:rsidRDefault="00986A24" w:rsidP="00986A24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Jak dziecko funkcjonuje w grupie, podczas zabawy, aktywności rekreacyjnych i w środowisku lokalnym?</w:t>
            </w:r>
          </w:p>
        </w:tc>
      </w:tr>
      <w:tr w:rsidR="00986A24" w14:paraId="09CB85FC" w14:textId="77777777" w:rsidTr="00986A24">
        <w:tc>
          <w:tcPr>
            <w:tcW w:w="9062" w:type="dxa"/>
          </w:tcPr>
          <w:p w14:paraId="6E308621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B50A57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C9350A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F1CDC6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3FEF49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FA10086" w14:textId="77777777" w:rsidR="00986A24" w:rsidRPr="00986A24" w:rsidRDefault="00986A24" w:rsidP="00986A2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E833F9" w14:textId="76A2EF6B" w:rsidR="00822C3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DODATKOWE INFORMACJE</w:t>
      </w:r>
    </w:p>
    <w:p w14:paraId="7D36D8A0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6A24" w14:paraId="3C6D7724" w14:textId="77777777" w:rsidTr="00986A24">
        <w:tc>
          <w:tcPr>
            <w:tcW w:w="9062" w:type="dxa"/>
          </w:tcPr>
          <w:p w14:paraId="3E221431" w14:textId="1E1D99FC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Mocne strony (wyodrębnione kategorie w obszarach):</w:t>
            </w:r>
          </w:p>
        </w:tc>
      </w:tr>
      <w:tr w:rsidR="00986A24" w14:paraId="2E7C4474" w14:textId="77777777" w:rsidTr="00986A24">
        <w:tc>
          <w:tcPr>
            <w:tcW w:w="9062" w:type="dxa"/>
          </w:tcPr>
          <w:p w14:paraId="67542EBC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88F2BF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DD7219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4DAFD48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E8063A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6B1728F7" w14:textId="77777777" w:rsidTr="00986A24">
        <w:tc>
          <w:tcPr>
            <w:tcW w:w="9062" w:type="dxa"/>
          </w:tcPr>
          <w:p w14:paraId="705AEBDB" w14:textId="14E912B5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Uzdolnienia dziecka:</w:t>
            </w:r>
          </w:p>
        </w:tc>
      </w:tr>
      <w:tr w:rsidR="00986A24" w14:paraId="6DEEA84B" w14:textId="77777777" w:rsidTr="00986A24">
        <w:tc>
          <w:tcPr>
            <w:tcW w:w="9062" w:type="dxa"/>
          </w:tcPr>
          <w:p w14:paraId="03FE778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101D66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22FE59D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CE974A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8B880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64FFAE8F" w14:textId="77777777" w:rsidTr="00986A24">
        <w:tc>
          <w:tcPr>
            <w:tcW w:w="9062" w:type="dxa"/>
          </w:tcPr>
          <w:p w14:paraId="77BB3C27" w14:textId="5ADDC120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Kategorie wymagające wsparcia (wyodrębnione w obszarach):</w:t>
            </w:r>
          </w:p>
        </w:tc>
      </w:tr>
      <w:tr w:rsidR="00986A24" w14:paraId="7232DF76" w14:textId="77777777" w:rsidTr="00986A24">
        <w:tc>
          <w:tcPr>
            <w:tcW w:w="9062" w:type="dxa"/>
          </w:tcPr>
          <w:p w14:paraId="353827E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9A10FF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5545B5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2A6D1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DF77F5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F7D7BA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FD890AC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1C4A73B8" w14:textId="77777777" w:rsidTr="00986A24">
        <w:tc>
          <w:tcPr>
            <w:tcW w:w="9062" w:type="dxa"/>
          </w:tcPr>
          <w:p w14:paraId="24B3AEED" w14:textId="1F31542D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Informacja o działaniach podjętych przez nauczycieli lub specjalistów w celu poprawy funkcjonowania dziecka w przedszkolu, formach i zakresie pomocy udzielonej dziecku w ramach pomocy psychologiczno-pedagogicznej, okresie ich udzielania oraz efektach działań i udzielonej pomocy:</w:t>
            </w:r>
          </w:p>
        </w:tc>
      </w:tr>
      <w:tr w:rsidR="00986A24" w14:paraId="71650753" w14:textId="77777777" w:rsidTr="00986A24">
        <w:tc>
          <w:tcPr>
            <w:tcW w:w="9062" w:type="dxa"/>
          </w:tcPr>
          <w:p w14:paraId="54FA0D1E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C5BFB5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6AB7EC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2EF9B1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5BE67E5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CD6D7A4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462778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0E95C4EB" w14:textId="77777777" w:rsidTr="00986A24">
        <w:tc>
          <w:tcPr>
            <w:tcW w:w="9062" w:type="dxa"/>
          </w:tcPr>
          <w:p w14:paraId="4BD6E82C" w14:textId="244B1341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lastRenderedPageBreak/>
              <w:t xml:space="preserve">Wnioski dotyczące dalszej pracy z dzieckiem mające na celu poprawę </w:t>
            </w:r>
            <w:r w:rsidR="005A3435">
              <w:rPr>
                <w:rFonts w:ascii="Times New Roman" w:hAnsi="Times New Roman" w:cs="Times New Roman"/>
              </w:rPr>
              <w:t xml:space="preserve">jego </w:t>
            </w:r>
            <w:r w:rsidRPr="00986A24">
              <w:rPr>
                <w:rFonts w:ascii="Times New Roman" w:hAnsi="Times New Roman" w:cs="Times New Roman"/>
              </w:rPr>
              <w:t>funkcjonowania:</w:t>
            </w:r>
          </w:p>
        </w:tc>
      </w:tr>
      <w:tr w:rsidR="00986A24" w14:paraId="57B6725C" w14:textId="77777777" w:rsidTr="00986A24">
        <w:tc>
          <w:tcPr>
            <w:tcW w:w="9062" w:type="dxa"/>
          </w:tcPr>
          <w:p w14:paraId="10C9D32F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F5A5A61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FFFF09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553D4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A11369C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B3BEE4F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B0123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07316B93" w14:textId="77777777" w:rsidTr="00986A24">
        <w:tc>
          <w:tcPr>
            <w:tcW w:w="9062" w:type="dxa"/>
          </w:tcPr>
          <w:p w14:paraId="0D4E12BC" w14:textId="02A12306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Dostosowanie wymagań edukacyjnych i racjonalne usprawnienia uwzględniające zasoby i ograniczenia przedszkola:</w:t>
            </w:r>
          </w:p>
        </w:tc>
      </w:tr>
      <w:tr w:rsidR="00986A24" w14:paraId="160BB4B7" w14:textId="77777777" w:rsidTr="00986A24">
        <w:tc>
          <w:tcPr>
            <w:tcW w:w="9062" w:type="dxa"/>
          </w:tcPr>
          <w:p w14:paraId="44A71B0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450D07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D30906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614404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A8F9025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436B80B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DF89F8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2C0E8434" w14:textId="77777777" w:rsidTr="00986A24">
        <w:tc>
          <w:tcPr>
            <w:tcW w:w="9062" w:type="dxa"/>
          </w:tcPr>
          <w:p w14:paraId="5A208155" w14:textId="6F2E5A69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Charakterystyka środowiska rodzinnego (w tym informacje na temat współpracy rodziców dziecka z przedszkolem):</w:t>
            </w:r>
          </w:p>
        </w:tc>
      </w:tr>
      <w:tr w:rsidR="00986A24" w14:paraId="4B67404A" w14:textId="77777777" w:rsidTr="00986A24">
        <w:tc>
          <w:tcPr>
            <w:tcW w:w="9062" w:type="dxa"/>
          </w:tcPr>
          <w:p w14:paraId="148A616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7CAD9F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8E8365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BC7D431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E70A834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0EEA078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4E0D5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3F28F1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8E60B57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B02FB2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70F4EB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A8FB0D" w14:textId="3BFAC46B" w:rsidR="00822C3F" w:rsidRPr="00986A24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6A24">
        <w:rPr>
          <w:rFonts w:ascii="Times New Roman" w:hAnsi="Times New Roman" w:cs="Times New Roman"/>
          <w:b/>
          <w:bCs/>
        </w:rPr>
        <w:t>Nauczyciele i specjaliści przygotowujący opinię:</w:t>
      </w:r>
    </w:p>
    <w:p w14:paraId="2C28D8A6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</w:p>
    <w:p w14:paraId="0C4B8E5C" w14:textId="058E677E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14:paraId="7B204498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</w:p>
    <w:p w14:paraId="010D318A" w14:textId="79290160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14:paraId="27ACB328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</w:p>
    <w:p w14:paraId="6E0E5059" w14:textId="527D8E2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14:paraId="1F8BC7F4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</w:p>
    <w:p w14:paraId="3D517135" w14:textId="6992DE4A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…………………………….</w:t>
      </w:r>
    </w:p>
    <w:p w14:paraId="7A7C4625" w14:textId="16CFF229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(Data i podpis dyrektora) </w:t>
      </w:r>
    </w:p>
    <w:p w14:paraId="72123557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822C3F" w:rsidRPr="00822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77117"/>
    <w:multiLevelType w:val="hybridMultilevel"/>
    <w:tmpl w:val="B31AA16A"/>
    <w:lvl w:ilvl="0" w:tplc="C1AC9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46DC3"/>
    <w:multiLevelType w:val="hybridMultilevel"/>
    <w:tmpl w:val="48F08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47962">
    <w:abstractNumId w:val="0"/>
  </w:num>
  <w:num w:numId="2" w16cid:durableId="1403792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84"/>
    <w:rsid w:val="00087DEF"/>
    <w:rsid w:val="004F45DA"/>
    <w:rsid w:val="005A3435"/>
    <w:rsid w:val="006D6398"/>
    <w:rsid w:val="00822C3F"/>
    <w:rsid w:val="00825E3C"/>
    <w:rsid w:val="008E0E4B"/>
    <w:rsid w:val="00986A24"/>
    <w:rsid w:val="00C76484"/>
    <w:rsid w:val="00C7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AA6B0"/>
  <w15:chartTrackingRefBased/>
  <w15:docId w15:val="{0377F616-557E-430D-B800-095E2354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6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6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6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6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6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6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6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6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6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6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6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6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64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64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64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64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64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64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6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6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6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64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64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64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6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64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648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76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Zdzisława Stopińska</dc:creator>
  <cp:keywords/>
  <dc:description/>
  <cp:lastModifiedBy>Zdzisława Stopińska</cp:lastModifiedBy>
  <cp:revision>4</cp:revision>
  <dcterms:created xsi:type="dcterms:W3CDTF">2026-09-01T10:06:00Z</dcterms:created>
  <dcterms:modified xsi:type="dcterms:W3CDTF">2026-09-01T11:41:00Z</dcterms:modified>
</cp:coreProperties>
</file>