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DBAC6" w14:textId="1251DFF8" w:rsidR="002C4E88" w:rsidRDefault="00091BBE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229FC">
        <w:rPr>
          <w:rFonts w:ascii="Calibri" w:hAnsi="Calibri" w:cs="Calibri"/>
          <w:b/>
          <w:bCs/>
        </w:rPr>
        <w:t>INFORMACJA DOTYCZĄCA PRZETWARZANIA DANYCH OSOBOWYCH</w:t>
      </w:r>
    </w:p>
    <w:p w14:paraId="3755650B" w14:textId="3B1A0F9D" w:rsidR="001F5BCC" w:rsidRDefault="001F5BCC" w:rsidP="00FD45EA">
      <w:pPr>
        <w:spacing w:after="0" w:line="276" w:lineRule="auto"/>
        <w:rPr>
          <w:rFonts w:ascii="Calibri" w:hAnsi="Calibri" w:cs="Calibri"/>
          <w:b/>
          <w:bCs/>
        </w:rPr>
      </w:pPr>
    </w:p>
    <w:p w14:paraId="2EF6FF05" w14:textId="77777777" w:rsidR="001F5BCC" w:rsidRPr="001D4428" w:rsidRDefault="001F5BCC" w:rsidP="00516814">
      <w:pPr>
        <w:spacing w:after="0" w:line="276" w:lineRule="auto"/>
        <w:jc w:val="both"/>
        <w:rPr>
          <w:rFonts w:cstheme="minorHAnsi"/>
          <w:sz w:val="10"/>
        </w:rPr>
      </w:pPr>
    </w:p>
    <w:p w14:paraId="08209365" w14:textId="320233DE" w:rsidR="001F5BCC" w:rsidRPr="00516814" w:rsidRDefault="001F5BCC" w:rsidP="00516814">
      <w:pPr>
        <w:spacing w:after="0" w:line="276" w:lineRule="auto"/>
        <w:jc w:val="center"/>
        <w:rPr>
          <w:rFonts w:cstheme="minorHAnsi"/>
        </w:rPr>
      </w:pPr>
      <w:r w:rsidRPr="00516814">
        <w:rPr>
          <w:rFonts w:cstheme="minorHAnsi"/>
        </w:rPr>
        <w:t xml:space="preserve">Szczegóły dotyczące organizacji </w:t>
      </w:r>
      <w:r w:rsidR="00FD45EA">
        <w:rPr>
          <w:rFonts w:cstheme="minorHAnsi"/>
          <w:i/>
          <w:iCs/>
          <w:highlight w:val="yellow"/>
        </w:rPr>
        <w:t>zaj</w:t>
      </w:r>
      <w:r w:rsidR="00FD45EA">
        <w:rPr>
          <w:rFonts w:cstheme="minorHAnsi"/>
          <w:i/>
          <w:iCs/>
        </w:rPr>
        <w:t>ęć/konkursów/warsztatów</w:t>
      </w:r>
      <w:r w:rsidRPr="00516814">
        <w:rPr>
          <w:rFonts w:cstheme="minorHAnsi"/>
        </w:rPr>
        <w:t xml:space="preserve"> dostępne są w Regulaminie, zamieszczonym n</w:t>
      </w:r>
      <w:r w:rsidR="00FD45EA">
        <w:rPr>
          <w:rFonts w:cstheme="minorHAnsi"/>
        </w:rPr>
        <w:t xml:space="preserve">a stronie internetowej samorząd.gov.pl/web/gok-lutomiersk </w:t>
      </w:r>
      <w:r w:rsidRPr="00516814">
        <w:rPr>
          <w:rFonts w:cstheme="minorHAnsi"/>
        </w:rPr>
        <w:t>lub dostępnym w siedzibie Gminnego Ośrodka Kultury.</w:t>
      </w:r>
    </w:p>
    <w:p w14:paraId="12775C67" w14:textId="77777777" w:rsidR="001F5BCC" w:rsidRPr="001D4428" w:rsidRDefault="001F5BCC" w:rsidP="002C4E88">
      <w:pPr>
        <w:spacing w:after="0" w:line="276" w:lineRule="auto"/>
        <w:jc w:val="center"/>
        <w:rPr>
          <w:rFonts w:cstheme="minorHAnsi"/>
          <w:b/>
          <w:bCs/>
          <w:sz w:val="14"/>
        </w:rPr>
      </w:pPr>
    </w:p>
    <w:p w14:paraId="4FFA8171" w14:textId="77777777" w:rsidR="002C4E88" w:rsidRPr="009D3ABB" w:rsidRDefault="002C4E88" w:rsidP="001D4428">
      <w:pPr>
        <w:spacing w:after="0" w:line="240" w:lineRule="auto"/>
        <w:jc w:val="both"/>
        <w:rPr>
          <w:rFonts w:cstheme="minorHAnsi"/>
        </w:rPr>
      </w:pPr>
      <w:r w:rsidRPr="009D3ABB">
        <w:rPr>
          <w:rFonts w:cstheme="minorHAnsi"/>
        </w:rPr>
        <w:t>Działając zgodnie z art. 13 ust. 1 Rozporządzenia Parlamentu Europejskiego i Rady (UE) 2016/679 z dnia 27 kwietnia 2016 r. w sprawie ochrony osób fizycznych w związku z przetwarzaniem danych osobowych i w sprawie swobodnego przepływu takich danych oraz uchylenia dyrektywy 95/46/WE (Dz.U.UE.L.2016.119.1), dalej jako RODO informujemy, że:</w:t>
      </w:r>
    </w:p>
    <w:p w14:paraId="5844AD75" w14:textId="77777777" w:rsidR="002C4E88" w:rsidRPr="001D4428" w:rsidRDefault="002C4E88" w:rsidP="001D4428">
      <w:pPr>
        <w:spacing w:after="0" w:line="276" w:lineRule="auto"/>
        <w:jc w:val="both"/>
        <w:rPr>
          <w:rFonts w:cstheme="minorHAnsi"/>
          <w:sz w:val="4"/>
        </w:rPr>
      </w:pPr>
    </w:p>
    <w:p w14:paraId="5DBF4070" w14:textId="2BF87934" w:rsidR="002C4E88" w:rsidRPr="00091BBE" w:rsidRDefault="002C4E88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</w:rPr>
      </w:pPr>
      <w:r w:rsidRPr="00091BBE">
        <w:rPr>
          <w:rFonts w:cstheme="minorHAnsi"/>
          <w:bCs/>
        </w:rPr>
        <w:t>Administratorem</w:t>
      </w:r>
      <w:r w:rsidRPr="00091BBE">
        <w:rPr>
          <w:rFonts w:cstheme="minorHAnsi"/>
        </w:rPr>
        <w:t xml:space="preserve"> </w:t>
      </w:r>
      <w:r w:rsidR="00937A08" w:rsidRPr="00091BBE">
        <w:rPr>
          <w:rFonts w:cstheme="minorHAnsi"/>
        </w:rPr>
        <w:t xml:space="preserve">danych osobowych </w:t>
      </w:r>
      <w:r w:rsidRPr="00091BBE">
        <w:rPr>
          <w:rFonts w:cstheme="minorHAnsi"/>
        </w:rPr>
        <w:t xml:space="preserve">jest </w:t>
      </w:r>
      <w:r w:rsidRPr="00091BBE">
        <w:rPr>
          <w:rFonts w:cstheme="minorHAnsi"/>
          <w:bCs/>
        </w:rPr>
        <w:t>Gminny Ośrodek Kultury w Lutomiersku</w:t>
      </w:r>
      <w:r w:rsidRPr="00091BBE">
        <w:rPr>
          <w:rFonts w:cstheme="minorHAnsi"/>
        </w:rPr>
        <w:t xml:space="preserve"> z siedzibą przy ul. Plac Jana Pawła II 13; 95-083 Lutomiersk; tel. (43) 677 59 69; </w:t>
      </w:r>
      <w:r w:rsidR="003E023C" w:rsidRPr="00091BBE">
        <w:rPr>
          <w:rFonts w:cstheme="minorHAnsi"/>
        </w:rPr>
        <w:t>NIP: 8311216999; REGON: 472263159.</w:t>
      </w:r>
      <w:r w:rsidR="00445842" w:rsidRPr="00091BBE">
        <w:rPr>
          <w:rFonts w:cstheme="minorHAnsi"/>
        </w:rPr>
        <w:t xml:space="preserve"> </w:t>
      </w:r>
    </w:p>
    <w:p w14:paraId="0D17E7DA" w14:textId="4C9B45D6" w:rsidR="003E023C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091BBE">
        <w:rPr>
          <w:rFonts w:cstheme="minorHAnsi"/>
          <w:bCs/>
        </w:rPr>
        <w:t>W sprawach związanych z danymi osobowymi można skontaktować się z wyznaczonym Inspektorem Ochrony Danych p</w:t>
      </w:r>
      <w:r w:rsidR="00FD45EA">
        <w:rPr>
          <w:rFonts w:cstheme="minorHAnsi"/>
          <w:bCs/>
        </w:rPr>
        <w:t>oprzez e-mail gok@lutomiersk.pl</w:t>
      </w:r>
      <w:bookmarkStart w:id="0" w:name="_GoBack"/>
      <w:bookmarkEnd w:id="0"/>
      <w:r w:rsidR="00654961" w:rsidRPr="00091BBE">
        <w:rPr>
          <w:rFonts w:cstheme="minorHAnsi"/>
          <w:bCs/>
        </w:rPr>
        <w:t>.</w:t>
      </w:r>
    </w:p>
    <w:p w14:paraId="2E42634F" w14:textId="7CF9477B" w:rsidR="0022180D" w:rsidRPr="00EC4EFF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Przetwarzanie danych następuje w celach związanych z prawidłową realizacją warsztatów/konkursu</w:t>
      </w:r>
      <w:r w:rsidR="001F5BCC" w:rsidRPr="00516814">
        <w:rPr>
          <w:rFonts w:cstheme="minorHAnsi"/>
          <w:bCs/>
        </w:rPr>
        <w:t>, wyłonienia laureatów, ogłoszenia wyników konkursu</w:t>
      </w:r>
      <w:r w:rsidRPr="00516814">
        <w:rPr>
          <w:rFonts w:cstheme="minorHAnsi"/>
          <w:bCs/>
        </w:rPr>
        <w:t xml:space="preserve"> oraz utrzymaniem niezbędnego kontaktu z opiekunami uczestników warsztatów/konkursu. </w:t>
      </w:r>
      <w:r w:rsidR="0022180D" w:rsidRPr="00EC4EFF">
        <w:rPr>
          <w:rFonts w:cstheme="minorHAnsi"/>
          <w:bCs/>
        </w:rPr>
        <w:t xml:space="preserve">Dane osobowe przetwarzane są m.in. na podstawie </w:t>
      </w:r>
      <w:r w:rsidR="0022180D" w:rsidRPr="00091BBE">
        <w:rPr>
          <w:rFonts w:cstheme="minorHAnsi"/>
          <w:bCs/>
        </w:rPr>
        <w:t xml:space="preserve">ustawy </w:t>
      </w:r>
      <w:r w:rsidR="0022180D">
        <w:rPr>
          <w:rFonts w:cstheme="minorHAnsi"/>
          <w:bCs/>
        </w:rPr>
        <w:t xml:space="preserve">o samorządzie gminnym, ustawy </w:t>
      </w:r>
      <w:r w:rsidR="0022180D" w:rsidRPr="00091BBE">
        <w:rPr>
          <w:rFonts w:cstheme="minorHAnsi"/>
          <w:bCs/>
        </w:rPr>
        <w:t>o prowadzeniu</w:t>
      </w:r>
      <w:r w:rsidR="0022180D" w:rsidRPr="00EC4EFF">
        <w:rPr>
          <w:rFonts w:cstheme="minorHAnsi"/>
          <w:bCs/>
        </w:rPr>
        <w:t xml:space="preserve"> i organizowaniu działalności kulturalnej w związku z realizacją zadań publicznych</w:t>
      </w:r>
      <w:r w:rsidR="0022180D">
        <w:rPr>
          <w:rFonts w:cstheme="minorHAnsi"/>
          <w:bCs/>
        </w:rPr>
        <w:t>, co jest zgodne z</w:t>
      </w:r>
      <w:r w:rsidR="0022180D" w:rsidRPr="00EC4EFF">
        <w:rPr>
          <w:rFonts w:cstheme="minorHAnsi"/>
          <w:bCs/>
        </w:rPr>
        <w:t xml:space="preserve"> art. 6 ust. 1 lit. b, c i e RODO. </w:t>
      </w:r>
    </w:p>
    <w:p w14:paraId="79273160" w14:textId="7EA2DD47" w:rsidR="00665865" w:rsidRPr="00516814" w:rsidRDefault="00665865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Dane osobowe – wizerunek </w:t>
      </w:r>
      <w:r w:rsidR="0022180D">
        <w:rPr>
          <w:rFonts w:cstheme="minorHAnsi"/>
          <w:bCs/>
        </w:rPr>
        <w:t>–</w:t>
      </w:r>
      <w:r w:rsidRPr="00516814">
        <w:rPr>
          <w:rFonts w:cstheme="minorHAnsi"/>
          <w:bCs/>
        </w:rPr>
        <w:t xml:space="preserve"> będą przetwarzane w celu dokumentowania wydarzeń organizowanych przez placówkę i informowania o działalności Gminnego Ośrodka Kultury.</w:t>
      </w:r>
      <w:r w:rsidR="0022180D">
        <w:rPr>
          <w:rFonts w:cstheme="minorHAnsi"/>
          <w:bCs/>
        </w:rPr>
        <w:t xml:space="preserve"> D</w:t>
      </w:r>
      <w:r w:rsidR="0022180D">
        <w:t>ane będą przetwarzane w oparciu o zgodę, o której mowa w art. 6 ust. 1 lit. a RODO</w:t>
      </w:r>
      <w:r w:rsidRPr="00516814">
        <w:rPr>
          <w:rFonts w:cstheme="minorHAnsi"/>
          <w:bCs/>
        </w:rPr>
        <w:t>.</w:t>
      </w:r>
    </w:p>
    <w:p w14:paraId="49AD1A91" w14:textId="42EF98CC" w:rsidR="0022180D" w:rsidRPr="00516814" w:rsidRDefault="0022180D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</w:pPr>
      <w:r w:rsidRPr="00516814">
        <w:rPr>
          <w:rFonts w:cstheme="minorHAnsi"/>
          <w:bCs/>
        </w:rPr>
        <w:t xml:space="preserve">Pani/Pana dane osobowe w szczególnych okolicznościach mogą być udostępniane innym podmiotom tylko i wyłącznie w zakresie i na zasadach wynikających z przepisów prawa. Dane mogą również zostać udostępnione podmiotom dostarczającym i wspierającym systemy teleinformatyczne Administratora oraz innym podmiotom współpracującym z Administratorem, na mocy stosownych przepisów bądź umów oraz przy zapewnieniu stosowania przez ww. podmioty adekwatnych środków technicznych i organizacyjnych zapewniających ochronę danych. </w:t>
      </w:r>
    </w:p>
    <w:p w14:paraId="1F0016A5" w14:textId="36A22AD1" w:rsidR="00665865" w:rsidRPr="00516814" w:rsidRDefault="0022180D" w:rsidP="001D4428">
      <w:pPr>
        <w:spacing w:after="60" w:line="240" w:lineRule="auto"/>
        <w:ind w:left="284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W przypadku wizerunku d</w:t>
      </w:r>
      <w:r w:rsidR="00665865" w:rsidRPr="00516814">
        <w:rPr>
          <w:rFonts w:cstheme="minorHAnsi"/>
          <w:bCs/>
        </w:rPr>
        <w:t xml:space="preserve">ane będą udostępnione publicznie poprzez zamieszczenie wizerunku na stronie internetowej oraz w mediach społecznościowych, a zatem skala odbiorców może być trudna do oszacowania. W związku z powyższym należy liczyć się z faktem, że dane te  zostaną udostępnione nieograniczonej liczbie osób z różnych państw, w tym również osobom z państw trzecich (m.in. USA). Udostępnianie wyżej wymienionych danych związane jest z profilowaniem, co oznacza, że dane będą automatycznie przetwarzane np. przez Google Analytics, Google AdWords, Facebook Pixel. </w:t>
      </w:r>
      <w:r w:rsidRPr="00516814">
        <w:rPr>
          <w:rFonts w:cstheme="minorHAnsi"/>
          <w:bCs/>
        </w:rPr>
        <w:t xml:space="preserve">Administrator </w:t>
      </w:r>
      <w:r w:rsidR="00665865" w:rsidRPr="00516814">
        <w:rPr>
          <w:rFonts w:cstheme="minorHAnsi"/>
          <w:bCs/>
        </w:rPr>
        <w:t>, pragnie poinformować, że serwery serwisu Facebook znajdują się w Stanach Zjednoczonych Ameryki, gdzie obowiązują inne przepisy z zakresu ochrony danych osobowych, które w szczególności mogą nie zapewniać dostatecznego poziomu ochrony.</w:t>
      </w:r>
    </w:p>
    <w:p w14:paraId="6AAA808E" w14:textId="3E1056CF" w:rsidR="0022180D" w:rsidRPr="00516814" w:rsidRDefault="006D2141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Dane osobowe będą prze</w:t>
      </w:r>
      <w:r w:rsidR="009F3848" w:rsidRPr="00516814">
        <w:rPr>
          <w:rFonts w:cstheme="minorHAnsi"/>
          <w:bCs/>
        </w:rPr>
        <w:t xml:space="preserve">chowywane przez okres realizacji </w:t>
      </w:r>
      <w:r w:rsidR="00520AB1" w:rsidRPr="00516814">
        <w:rPr>
          <w:rFonts w:cstheme="minorHAnsi"/>
          <w:bCs/>
        </w:rPr>
        <w:t>warsztatów</w:t>
      </w:r>
      <w:r w:rsidR="00CD4FB9" w:rsidRPr="00516814">
        <w:rPr>
          <w:rFonts w:cstheme="minorHAnsi"/>
          <w:bCs/>
        </w:rPr>
        <w:t>/konkursu</w:t>
      </w:r>
      <w:r w:rsidR="00520AB1" w:rsidRPr="00516814">
        <w:rPr>
          <w:rFonts w:cstheme="minorHAnsi"/>
          <w:bCs/>
        </w:rPr>
        <w:t>, a</w:t>
      </w:r>
      <w:r w:rsidR="00642BED" w:rsidRPr="00516814">
        <w:rPr>
          <w:rFonts w:cstheme="minorHAnsi"/>
          <w:bCs/>
        </w:rPr>
        <w:t xml:space="preserve"> następnie w celach archiwalnych, zgodnie z</w:t>
      </w:r>
      <w:r w:rsidR="004E5302" w:rsidRPr="00516814">
        <w:rPr>
          <w:rFonts w:cstheme="minorHAnsi"/>
          <w:bCs/>
        </w:rPr>
        <w:t> </w:t>
      </w:r>
      <w:r w:rsidR="00642BED" w:rsidRPr="00516814">
        <w:rPr>
          <w:rFonts w:cstheme="minorHAnsi"/>
          <w:bCs/>
        </w:rPr>
        <w:t>obowiązującymi przepisami prawa.</w:t>
      </w:r>
    </w:p>
    <w:p w14:paraId="5960FB57" w14:textId="0320F4C6" w:rsidR="0022180D" w:rsidRPr="00516814" w:rsidRDefault="0022180D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>
        <w:rPr>
          <w:rFonts w:cstheme="minorHAnsi"/>
          <w:bCs/>
        </w:rPr>
        <w:t>Dane osobowe – wizerunek - będą</w:t>
      </w:r>
      <w:r w:rsidRPr="00516814">
        <w:rPr>
          <w:rFonts w:cstheme="minorHAnsi"/>
          <w:bCs/>
        </w:rPr>
        <w:t xml:space="preserve"> przetwarzane przez czas nieokreślony lub do chwili wycofania zgody.</w:t>
      </w:r>
    </w:p>
    <w:p w14:paraId="6665F9B9" w14:textId="77777777" w:rsidR="00665865" w:rsidRPr="00516814" w:rsidRDefault="00665865" w:rsidP="001D442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Osoba, której dane Administrator pozyskał, w zakresie przetwarzanych danych ma prawo do:</w:t>
      </w:r>
    </w:p>
    <w:p w14:paraId="712A293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1" w:hanging="357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dostępu do swoich danych osobowych, w tym do uzyskania kopii tych danych,  </w:t>
      </w:r>
    </w:p>
    <w:p w14:paraId="797CECB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ich sprostowania (poprawiania w przypadku gdy są niepoprawne lub niekompletne), </w:t>
      </w:r>
    </w:p>
    <w:p w14:paraId="4892F7EF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usunięcia lub ograniczenia przetwarzania, </w:t>
      </w:r>
    </w:p>
    <w:p w14:paraId="493E6D9B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sprzeciwu wobec przetwarzania jej danych, </w:t>
      </w:r>
    </w:p>
    <w:p w14:paraId="7AFFAEB8" w14:textId="77777777" w:rsidR="00665865" w:rsidRPr="00516814" w:rsidRDefault="00665865" w:rsidP="001D4428">
      <w:pPr>
        <w:suppressAutoHyphens/>
        <w:overflowPunct w:val="0"/>
        <w:autoSpaceDN w:val="0"/>
        <w:spacing w:after="0" w:line="240" w:lineRule="auto"/>
        <w:ind w:left="284" w:hanging="283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>Aby skorzystać z powyższych praw, skontaktuj się z Inspektorem Ochrony Danych (dane kontaktowe powyżej).</w:t>
      </w:r>
    </w:p>
    <w:p w14:paraId="3DDEB9C3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skargi do organu nadzorczego – Prezes Urzędu Ochrony Danych - w przypadku stwierdzenia, że przetwarzanie jej danych narusza przepisy ogólnego rozporządzenia o ochronie danych osobowych z dnia 27 kwietnia 2016 r.  </w:t>
      </w:r>
    </w:p>
    <w:p w14:paraId="1ECBF268" w14:textId="63F12E5E" w:rsidR="00665865" w:rsidRPr="00516814" w:rsidRDefault="00665865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Przekazanie danych osobowych podczas zgłoszenia uczestnictwa jest dobrowolne, jednakże konieczne do wzięcia udziału w warsztatach/konkursie. </w:t>
      </w:r>
    </w:p>
    <w:p w14:paraId="258AA10B" w14:textId="7CC5AEA9" w:rsidR="0022180D" w:rsidRPr="0093022F" w:rsidRDefault="0022180D" w:rsidP="001D4428">
      <w:pPr>
        <w:pStyle w:val="Bezodstpw"/>
        <w:spacing w:after="60"/>
        <w:ind w:left="284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lastRenderedPageBreak/>
        <w:t xml:space="preserve">Zgoda na publikację wizerunku 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jest dobrowoln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a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, skutkiem 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jej braku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będzie brak publikacji wizerunku w</w:t>
      </w:r>
      <w:r w:rsidR="005168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 wskazanych m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ediach.</w:t>
      </w:r>
    </w:p>
    <w:p w14:paraId="4AEC9176" w14:textId="3A1677D8" w:rsidR="001D4428" w:rsidRDefault="001D4428"/>
    <w:p w14:paraId="7E2E536A" w14:textId="3513929E" w:rsidR="001D4428" w:rsidRPr="00277355" w:rsidRDefault="001D4428" w:rsidP="001D4428">
      <w:pPr>
        <w:spacing w:after="120"/>
        <w:jc w:val="right"/>
      </w:pPr>
      <w:r w:rsidRPr="00277355">
        <w:t>……………………………, dn. ……………………….</w:t>
      </w:r>
    </w:p>
    <w:p w14:paraId="4B9DC228" w14:textId="77777777" w:rsidR="001D4428" w:rsidRDefault="001D4428" w:rsidP="001D4428">
      <w:pPr>
        <w:spacing w:after="0"/>
        <w:jc w:val="center"/>
        <w:rPr>
          <w:b/>
          <w:sz w:val="26"/>
          <w:szCs w:val="26"/>
        </w:rPr>
      </w:pPr>
    </w:p>
    <w:p w14:paraId="2487B7D8" w14:textId="46CA8075" w:rsidR="001D4428" w:rsidRPr="001D4428" w:rsidRDefault="001D4428" w:rsidP="001D4428">
      <w:pPr>
        <w:spacing w:after="0"/>
        <w:jc w:val="center"/>
        <w:rPr>
          <w:b/>
          <w:sz w:val="26"/>
          <w:szCs w:val="26"/>
        </w:rPr>
      </w:pPr>
      <w:r w:rsidRPr="001D4428">
        <w:rPr>
          <w:b/>
          <w:sz w:val="26"/>
          <w:szCs w:val="26"/>
        </w:rPr>
        <w:t xml:space="preserve">OŚWIADCZENIE O WYRAŻENIU ZGODY NA ROZPOWSZECHNIANIE WIZERUNKU </w:t>
      </w:r>
    </w:p>
    <w:p w14:paraId="689D5B14" w14:textId="77777777" w:rsidR="00665865" w:rsidRPr="001D4428" w:rsidRDefault="00665865" w:rsidP="00665865">
      <w:pPr>
        <w:pStyle w:val="Bezodstpw"/>
        <w:spacing w:line="276" w:lineRule="auto"/>
        <w:jc w:val="center"/>
        <w:rPr>
          <w:rFonts w:asciiTheme="majorHAnsi" w:hAnsiTheme="majorHAnsi" w:cstheme="majorHAnsi"/>
          <w:b/>
        </w:rPr>
      </w:pPr>
    </w:p>
    <w:p w14:paraId="7E089704" w14:textId="77777777" w:rsidR="001D4428" w:rsidRDefault="001D4428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77BBF896" w14:textId="2E667840" w:rsidR="00665865" w:rsidRPr="001D4428" w:rsidRDefault="00665865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Ja, niżej podpisana/y:</w:t>
      </w:r>
      <w:r w:rsidR="001B5B9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="001B5B9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B5B9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............................................................................................</w:t>
      </w:r>
    </w:p>
    <w:p w14:paraId="22C59E34" w14:textId="5A2F1616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oświadczam, że zgodnie z art. 81 ust. 1 ustawy o prawie autorskim i prawach pokrewnych z dnia 4 lutego 1994 r., </w:t>
      </w:r>
      <w:r w:rsidRPr="007D4F14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>wyrażam/nie wyrażam</w:t>
      </w:r>
      <w:r w:rsidR="007D4F14">
        <w:rPr>
          <w:rStyle w:val="Odwoanieprzypisudolnego"/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footnoteReference w:id="1"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zgody na nieodpłatne utrwalanie i publikację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bez ograniczeń czasowych i terytorialnych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wizerunku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formie zdjęć i/lub</w:t>
      </w:r>
      <w:r w:rsidR="00FB58AA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materiał</w:t>
      </w:r>
      <w:r w:rsidR="001B5B9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ów</w:t>
      </w:r>
      <w:r w:rsidR="00FB58AA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filmowych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 poszanowaniem dóbr osobistych</w:t>
      </w:r>
      <w:r w:rsidR="001B5B9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wykonanych podczas zajęć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i konkursów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organizowanych przez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Gminny Ośrodek Kultury z siedzibą przy ul. Plac Jana Pawła II 13; 95-083 Lutomiersk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5B6F40FA" w14:textId="77777777" w:rsidR="001B5B94" w:rsidRDefault="001B5B94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12530603" w14:textId="634F7B15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zdjęć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/nagrań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celu dokumentowania wydarzeń organizowanych przez placówkę i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 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informowania o działalności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 Zgoda jest udzielona na czas nieokreślony i może być w każdej chwili wycofana przez złożenie pisemnego oświadczenia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na adres e-mail: gok@lutomiersk.pl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0A9A95A8" w14:textId="27DA50D2" w:rsidR="001D4428" w:rsidRPr="001D4428" w:rsidRDefault="001D4428" w:rsidP="001D4428">
      <w:pPr>
        <w:shd w:val="clear" w:color="auto" w:fill="FFFFFF"/>
        <w:spacing w:after="120" w:line="276" w:lineRule="auto"/>
        <w:jc w:val="both"/>
        <w:rPr>
          <w:rFonts w:cstheme="minorHAnsi"/>
          <w:bCs/>
        </w:rPr>
      </w:pPr>
      <w:r w:rsidRPr="001D4428">
        <w:rPr>
          <w:rFonts w:cstheme="minorHAnsi"/>
          <w:bCs/>
        </w:rPr>
        <w:t xml:space="preserve">Fotografie oraz materiały filmowe mogą zostać poddane obróbce przez Gminny Ośrodek Kultury w Lutomiersku m.in. poprzez kadrowanie i kompozycję, bez konieczności kontroli i zatwierdzania przeze mnie każdorazowego wykorzystania mojego </w:t>
      </w:r>
      <w:r w:rsidR="001B5B94">
        <w:rPr>
          <w:rFonts w:cstheme="minorHAnsi"/>
          <w:bCs/>
        </w:rPr>
        <w:t>wizerunku</w:t>
      </w:r>
      <w:r w:rsidRPr="001D4428">
        <w:rPr>
          <w:rFonts w:cstheme="minorHAnsi"/>
          <w:bCs/>
        </w:rPr>
        <w:t>, także w przypadku wykorzystywania ich w celu łączenia z innymi obrazami z użyciem technik cyfrowych, analogowych, bądź innych.</w:t>
      </w:r>
    </w:p>
    <w:p w14:paraId="3CF7D45C" w14:textId="77777777" w:rsidR="001D4428" w:rsidRPr="001D4428" w:rsidRDefault="001D4428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161A61C1" w14:textId="2D46BB14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na/w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*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1ABC4E1F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stronie internetowej Urzędu Miasta i Gminy Lutomiersk:  samorzad.gov.pl/web/gmina-lutomiersk;</w:t>
      </w:r>
    </w:p>
    <w:p w14:paraId="450DC105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stronie internetowej Urzędu Miasta i Gminy Lutomiersk:  </w:t>
      </w:r>
      <w:hyperlink r:id="rId11" w:history="1">
        <w:r w:rsidRPr="001D4428">
          <w:rPr>
            <w:rFonts w:asciiTheme="minorHAnsi" w:eastAsiaTheme="minorHAnsi" w:hAnsiTheme="minorHAnsi" w:cstheme="minorHAnsi"/>
            <w:bCs/>
            <w:color w:val="auto"/>
            <w:sz w:val="22"/>
            <w:szCs w:val="22"/>
            <w:lang w:eastAsia="en-US"/>
          </w:rPr>
          <w:t>https://www.lutomiersk.info/</w:t>
        </w:r>
      </w:hyperlink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3BB2BAC7" w14:textId="2F7CC27A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profilu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serwisie społecznościowym Facebook;</w:t>
      </w:r>
    </w:p>
    <w:p w14:paraId="52B43597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materiałach drukowanych (np. plakaty, tablice ogłoszeń, kroniki, gazetki wewnętrzne);</w:t>
      </w:r>
    </w:p>
    <w:p w14:paraId="6678BEC4" w14:textId="0CD2448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 prezentacjach multimedialnych 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działalności Gminnego Ośrodka Kultury; </w:t>
      </w:r>
    </w:p>
    <w:p w14:paraId="6A3BA267" w14:textId="7B31C3F8" w:rsidR="00516814" w:rsidRPr="001D4428" w:rsidRDefault="00516814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„Wiadomościach Lutomierska”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</w:t>
      </w:r>
    </w:p>
    <w:p w14:paraId="378F7ADD" w14:textId="77777777" w:rsidR="00EC2534" w:rsidRPr="001D4428" w:rsidRDefault="00EC2534" w:rsidP="00EC2534">
      <w:pPr>
        <w:pStyle w:val="Tre"/>
        <w:rPr>
          <w:rFonts w:asciiTheme="minorHAnsi" w:eastAsiaTheme="minorHAnsi" w:hAnsiTheme="minorHAnsi" w:cstheme="minorHAnsi"/>
          <w:bCs/>
          <w:color w:val="auto"/>
          <w:bdr w:val="none" w:sz="0" w:space="0" w:color="auto"/>
          <w:lang w:eastAsia="en-US"/>
        </w:rPr>
      </w:pPr>
    </w:p>
    <w:p w14:paraId="166945A2" w14:textId="77777777" w:rsidR="00EC2534" w:rsidRPr="001D4428" w:rsidRDefault="00EC2534" w:rsidP="00EC2534">
      <w:pPr>
        <w:pStyle w:val="Tre"/>
        <w:rPr>
          <w:rFonts w:asciiTheme="majorHAnsi" w:hAnsiTheme="majorHAnsi" w:cstheme="majorHAnsi"/>
          <w:color w:val="auto"/>
        </w:rPr>
      </w:pPr>
    </w:p>
    <w:p w14:paraId="5FA1070E" w14:textId="77777777" w:rsidR="00EC2534" w:rsidRPr="001D4428" w:rsidRDefault="00EC2534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3F988E8F" w14:textId="77777777" w:rsidR="00EC2534" w:rsidRDefault="00EC2534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p w14:paraId="7173F45F" w14:textId="77777777" w:rsidR="001D4428" w:rsidRDefault="001D4428" w:rsidP="00EC2534">
      <w:pPr>
        <w:spacing w:after="120"/>
        <w:jc w:val="right"/>
        <w:rPr>
          <w:sz w:val="16"/>
          <w:szCs w:val="16"/>
        </w:rPr>
      </w:pPr>
    </w:p>
    <w:p w14:paraId="3ACD36AC" w14:textId="77777777" w:rsidR="001D4428" w:rsidRPr="001D4428" w:rsidRDefault="001D4428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0872E523" w14:textId="29F2E6EC" w:rsidR="001D4428" w:rsidRPr="00277355" w:rsidRDefault="001D4428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sectPr w:rsidR="001D4428" w:rsidRPr="00277355" w:rsidSect="001D44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907" w:bottom="510" w:left="90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B78737" w16cex:dateUtc="2025-09-11T18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2A8C92" w16cid:durableId="7FB7873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F0E61" w14:textId="77777777" w:rsidR="00E75FA3" w:rsidRDefault="00E75FA3" w:rsidP="002C4E88">
      <w:pPr>
        <w:spacing w:after="0" w:line="240" w:lineRule="auto"/>
      </w:pPr>
      <w:r>
        <w:separator/>
      </w:r>
    </w:p>
  </w:endnote>
  <w:endnote w:type="continuationSeparator" w:id="0">
    <w:p w14:paraId="1FFB8277" w14:textId="77777777" w:rsidR="00E75FA3" w:rsidRDefault="00E75FA3" w:rsidP="002C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5040B" w14:textId="77777777" w:rsidR="00F061A5" w:rsidRDefault="00F061A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B4762" w14:textId="77777777" w:rsidR="00F061A5" w:rsidRDefault="00F061A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04F15" w14:textId="77777777" w:rsidR="00F061A5" w:rsidRDefault="00F061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BF68ED" w14:textId="77777777" w:rsidR="00E75FA3" w:rsidRDefault="00E75FA3" w:rsidP="002C4E88">
      <w:pPr>
        <w:spacing w:after="0" w:line="240" w:lineRule="auto"/>
      </w:pPr>
      <w:r>
        <w:separator/>
      </w:r>
    </w:p>
  </w:footnote>
  <w:footnote w:type="continuationSeparator" w:id="0">
    <w:p w14:paraId="68CC2C68" w14:textId="77777777" w:rsidR="00E75FA3" w:rsidRDefault="00E75FA3" w:rsidP="002C4E88">
      <w:pPr>
        <w:spacing w:after="0" w:line="240" w:lineRule="auto"/>
      </w:pPr>
      <w:r>
        <w:continuationSeparator/>
      </w:r>
    </w:p>
  </w:footnote>
  <w:footnote w:id="1">
    <w:p w14:paraId="41EB193C" w14:textId="05FB81F8" w:rsidR="007D4F14" w:rsidRDefault="007D4F14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CD675" w14:textId="77777777" w:rsidR="00F061A5" w:rsidRDefault="00F061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1C96" w14:textId="7E059B4B" w:rsidR="002C4E88" w:rsidRDefault="002C4E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5015C" w14:textId="77777777" w:rsidR="00F061A5" w:rsidRDefault="00F061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DD"/>
    <w:multiLevelType w:val="hybridMultilevel"/>
    <w:tmpl w:val="C358AA38"/>
    <w:lvl w:ilvl="0" w:tplc="41B893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91EEB"/>
    <w:multiLevelType w:val="hybridMultilevel"/>
    <w:tmpl w:val="86AA8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C504C"/>
    <w:multiLevelType w:val="hybridMultilevel"/>
    <w:tmpl w:val="93CEB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2EA"/>
    <w:multiLevelType w:val="hybridMultilevel"/>
    <w:tmpl w:val="06D46F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C93800"/>
    <w:multiLevelType w:val="hybridMultilevel"/>
    <w:tmpl w:val="2BDCFC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E76AF"/>
    <w:multiLevelType w:val="hybridMultilevel"/>
    <w:tmpl w:val="B5B0C50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4B5298C"/>
    <w:multiLevelType w:val="hybridMultilevel"/>
    <w:tmpl w:val="DE7CE31C"/>
    <w:lvl w:ilvl="0" w:tplc="4962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3085"/>
    <w:multiLevelType w:val="multilevel"/>
    <w:tmpl w:val="1784AC3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8779ED"/>
    <w:multiLevelType w:val="hybridMultilevel"/>
    <w:tmpl w:val="86201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D3F90"/>
    <w:multiLevelType w:val="multilevel"/>
    <w:tmpl w:val="75BAFB74"/>
    <w:styleLink w:val="WWNum1"/>
    <w:lvl w:ilvl="0">
      <w:numFmt w:val="bullet"/>
      <w:lvlText w:val=""/>
      <w:lvlJc w:val="left"/>
      <w:pPr>
        <w:ind w:left="708" w:hanging="36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1068" w:hanging="360"/>
      </w:pPr>
      <w:rPr>
        <w:rFonts w:ascii="Wingdings" w:hAnsi="Wingdings" w:cs="Wingdings"/>
      </w:rPr>
    </w:lvl>
    <w:lvl w:ilvl="2">
      <w:numFmt w:val="bullet"/>
      <w:lvlText w:val=""/>
      <w:lvlJc w:val="left"/>
      <w:pPr>
        <w:ind w:left="1428" w:hanging="360"/>
      </w:pPr>
      <w:rPr>
        <w:rFonts w:ascii="Wingdings" w:hAnsi="Wingdings" w:cs="Wingdings"/>
      </w:rPr>
    </w:lvl>
    <w:lvl w:ilvl="3">
      <w:numFmt w:val="bullet"/>
      <w:lvlText w:val=""/>
      <w:lvlJc w:val="left"/>
      <w:pPr>
        <w:ind w:left="1788" w:hanging="36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148" w:hanging="360"/>
      </w:pPr>
      <w:rPr>
        <w:rFonts w:ascii="Wingdings" w:hAnsi="Wingdings" w:cs="Wingdings"/>
      </w:rPr>
    </w:lvl>
    <w:lvl w:ilvl="5">
      <w:numFmt w:val="bullet"/>
      <w:lvlText w:val=""/>
      <w:lvlJc w:val="left"/>
      <w:pPr>
        <w:ind w:left="2508" w:hanging="360"/>
      </w:pPr>
      <w:rPr>
        <w:rFonts w:ascii="Wingdings" w:hAnsi="Wingdings" w:cs="Wingdings"/>
      </w:rPr>
    </w:lvl>
    <w:lvl w:ilvl="6">
      <w:numFmt w:val="bullet"/>
      <w:lvlText w:val=""/>
      <w:lvlJc w:val="left"/>
      <w:pPr>
        <w:ind w:left="2868" w:hanging="36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228" w:hanging="360"/>
      </w:pPr>
      <w:rPr>
        <w:rFonts w:ascii="Wingdings" w:hAnsi="Wingdings" w:cs="Wingdings"/>
      </w:rPr>
    </w:lvl>
    <w:lvl w:ilvl="8">
      <w:numFmt w:val="bullet"/>
      <w:lvlText w:val=""/>
      <w:lvlJc w:val="left"/>
      <w:pPr>
        <w:ind w:left="3588" w:hanging="360"/>
      </w:pPr>
      <w:rPr>
        <w:rFonts w:ascii="Wingdings" w:hAnsi="Wingdings" w:cs="Wingdings"/>
      </w:rPr>
    </w:lvl>
  </w:abstractNum>
  <w:abstractNum w:abstractNumId="10" w15:restartNumberingAfterBreak="0">
    <w:nsid w:val="763B7FF4"/>
    <w:multiLevelType w:val="hybridMultilevel"/>
    <w:tmpl w:val="17BA9A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496CA4C">
      <w:start w:val="1"/>
      <w:numFmt w:val="decimal"/>
      <w:lvlText w:val="%2."/>
      <w:lvlJc w:val="left"/>
      <w:pPr>
        <w:ind w:left="250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B25F14"/>
    <w:multiLevelType w:val="hybridMultilevel"/>
    <w:tmpl w:val="6C268D7C"/>
    <w:lvl w:ilvl="0" w:tplc="B6D2290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3AD6A90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5F"/>
    <w:rsid w:val="00032F41"/>
    <w:rsid w:val="00091BBE"/>
    <w:rsid w:val="000B5475"/>
    <w:rsid w:val="000B6F74"/>
    <w:rsid w:val="000D6307"/>
    <w:rsid w:val="00102E54"/>
    <w:rsid w:val="00147E49"/>
    <w:rsid w:val="00163C54"/>
    <w:rsid w:val="001718CB"/>
    <w:rsid w:val="00190831"/>
    <w:rsid w:val="00193F7D"/>
    <w:rsid w:val="00195544"/>
    <w:rsid w:val="00197189"/>
    <w:rsid w:val="00197D14"/>
    <w:rsid w:val="001A533A"/>
    <w:rsid w:val="001B5B94"/>
    <w:rsid w:val="001C21A3"/>
    <w:rsid w:val="001D4428"/>
    <w:rsid w:val="001F5BCC"/>
    <w:rsid w:val="0022180D"/>
    <w:rsid w:val="002421E7"/>
    <w:rsid w:val="00250D9C"/>
    <w:rsid w:val="00252046"/>
    <w:rsid w:val="0026736D"/>
    <w:rsid w:val="002742CD"/>
    <w:rsid w:val="00280FB1"/>
    <w:rsid w:val="00287E55"/>
    <w:rsid w:val="002A0755"/>
    <w:rsid w:val="002B494E"/>
    <w:rsid w:val="002B4B19"/>
    <w:rsid w:val="002C110B"/>
    <w:rsid w:val="002C4E88"/>
    <w:rsid w:val="002D7D6A"/>
    <w:rsid w:val="002E7098"/>
    <w:rsid w:val="002F1051"/>
    <w:rsid w:val="002F599C"/>
    <w:rsid w:val="00304B7F"/>
    <w:rsid w:val="003577BC"/>
    <w:rsid w:val="00391132"/>
    <w:rsid w:val="00396370"/>
    <w:rsid w:val="003D0D2E"/>
    <w:rsid w:val="003E023C"/>
    <w:rsid w:val="003F262F"/>
    <w:rsid w:val="003F6C1A"/>
    <w:rsid w:val="00412018"/>
    <w:rsid w:val="00445842"/>
    <w:rsid w:val="004468AC"/>
    <w:rsid w:val="00477509"/>
    <w:rsid w:val="00483154"/>
    <w:rsid w:val="00487706"/>
    <w:rsid w:val="00494CAF"/>
    <w:rsid w:val="004D5939"/>
    <w:rsid w:val="004D7F4D"/>
    <w:rsid w:val="004E151A"/>
    <w:rsid w:val="004E5302"/>
    <w:rsid w:val="0051615D"/>
    <w:rsid w:val="00516814"/>
    <w:rsid w:val="00520AB1"/>
    <w:rsid w:val="005303B0"/>
    <w:rsid w:val="00537520"/>
    <w:rsid w:val="00567631"/>
    <w:rsid w:val="005C1B3A"/>
    <w:rsid w:val="005C515E"/>
    <w:rsid w:val="005C7FFD"/>
    <w:rsid w:val="00622703"/>
    <w:rsid w:val="00623015"/>
    <w:rsid w:val="00625085"/>
    <w:rsid w:val="00642BED"/>
    <w:rsid w:val="00654961"/>
    <w:rsid w:val="00664EDA"/>
    <w:rsid w:val="00665865"/>
    <w:rsid w:val="006C5929"/>
    <w:rsid w:val="006D2141"/>
    <w:rsid w:val="00746F98"/>
    <w:rsid w:val="00774699"/>
    <w:rsid w:val="00786707"/>
    <w:rsid w:val="007D4F14"/>
    <w:rsid w:val="007E1875"/>
    <w:rsid w:val="007F662A"/>
    <w:rsid w:val="0083408C"/>
    <w:rsid w:val="00867339"/>
    <w:rsid w:val="00876908"/>
    <w:rsid w:val="008931F8"/>
    <w:rsid w:val="008A0F2C"/>
    <w:rsid w:val="008A5357"/>
    <w:rsid w:val="008A7173"/>
    <w:rsid w:val="008B699D"/>
    <w:rsid w:val="008C43C5"/>
    <w:rsid w:val="008D7BFE"/>
    <w:rsid w:val="0090701A"/>
    <w:rsid w:val="00911606"/>
    <w:rsid w:val="00937A08"/>
    <w:rsid w:val="00941D15"/>
    <w:rsid w:val="009463B8"/>
    <w:rsid w:val="00965C81"/>
    <w:rsid w:val="009A652B"/>
    <w:rsid w:val="009B580D"/>
    <w:rsid w:val="009D3ABB"/>
    <w:rsid w:val="009E465D"/>
    <w:rsid w:val="009F3848"/>
    <w:rsid w:val="00A2605F"/>
    <w:rsid w:val="00A443E6"/>
    <w:rsid w:val="00A448E9"/>
    <w:rsid w:val="00A54D70"/>
    <w:rsid w:val="00A81A48"/>
    <w:rsid w:val="00A83186"/>
    <w:rsid w:val="00A84613"/>
    <w:rsid w:val="00A9145D"/>
    <w:rsid w:val="00AA25BC"/>
    <w:rsid w:val="00AE727D"/>
    <w:rsid w:val="00AF002C"/>
    <w:rsid w:val="00AF1295"/>
    <w:rsid w:val="00B02E5A"/>
    <w:rsid w:val="00B05071"/>
    <w:rsid w:val="00B146DB"/>
    <w:rsid w:val="00B717E2"/>
    <w:rsid w:val="00BA2DAA"/>
    <w:rsid w:val="00BB0C11"/>
    <w:rsid w:val="00BE6E1E"/>
    <w:rsid w:val="00BF1F93"/>
    <w:rsid w:val="00BF3011"/>
    <w:rsid w:val="00BF6237"/>
    <w:rsid w:val="00C04219"/>
    <w:rsid w:val="00C10776"/>
    <w:rsid w:val="00C1131A"/>
    <w:rsid w:val="00C4377C"/>
    <w:rsid w:val="00C6133B"/>
    <w:rsid w:val="00C6375A"/>
    <w:rsid w:val="00CB3030"/>
    <w:rsid w:val="00CC6C0F"/>
    <w:rsid w:val="00CD4FB9"/>
    <w:rsid w:val="00CF56EC"/>
    <w:rsid w:val="00D06CC5"/>
    <w:rsid w:val="00D24575"/>
    <w:rsid w:val="00D3029D"/>
    <w:rsid w:val="00D441EF"/>
    <w:rsid w:val="00D53345"/>
    <w:rsid w:val="00D90018"/>
    <w:rsid w:val="00DA1069"/>
    <w:rsid w:val="00DA15A6"/>
    <w:rsid w:val="00DA7500"/>
    <w:rsid w:val="00DB04E7"/>
    <w:rsid w:val="00DD06D3"/>
    <w:rsid w:val="00DE53D7"/>
    <w:rsid w:val="00DF5114"/>
    <w:rsid w:val="00E07BEC"/>
    <w:rsid w:val="00E16BC0"/>
    <w:rsid w:val="00E32AAE"/>
    <w:rsid w:val="00E6015F"/>
    <w:rsid w:val="00E75FA3"/>
    <w:rsid w:val="00E81778"/>
    <w:rsid w:val="00E84CBE"/>
    <w:rsid w:val="00EA2B58"/>
    <w:rsid w:val="00EB2E4A"/>
    <w:rsid w:val="00EC2534"/>
    <w:rsid w:val="00EF102C"/>
    <w:rsid w:val="00EF4129"/>
    <w:rsid w:val="00EF64FE"/>
    <w:rsid w:val="00F05193"/>
    <w:rsid w:val="00F061A5"/>
    <w:rsid w:val="00F1773B"/>
    <w:rsid w:val="00F25C9A"/>
    <w:rsid w:val="00F36E9A"/>
    <w:rsid w:val="00F625DF"/>
    <w:rsid w:val="00F73464"/>
    <w:rsid w:val="00FB53DD"/>
    <w:rsid w:val="00FB58AA"/>
    <w:rsid w:val="00FC1324"/>
    <w:rsid w:val="00FD45EA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41D8"/>
  <w15:chartTrackingRefBased/>
  <w15:docId w15:val="{CF1FA588-3CAB-4CB5-A283-C208CFBC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E8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E88"/>
  </w:style>
  <w:style w:type="paragraph" w:styleId="Stopka">
    <w:name w:val="footer"/>
    <w:basedOn w:val="Normalny"/>
    <w:link w:val="Stopka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E88"/>
  </w:style>
  <w:style w:type="character" w:styleId="Hipercze">
    <w:name w:val="Hyperlink"/>
    <w:basedOn w:val="Domylnaczcionkaakapitu"/>
    <w:uiPriority w:val="99"/>
    <w:unhideWhenUsed/>
    <w:rsid w:val="003E023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023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E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2E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2E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E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E5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E54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EC2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styleId="Poprawka">
    <w:name w:val="Revision"/>
    <w:hidden/>
    <w:uiPriority w:val="99"/>
    <w:semiHidden/>
    <w:rsid w:val="00494CAF"/>
    <w:pPr>
      <w:spacing w:after="0" w:line="240" w:lineRule="auto"/>
    </w:pPr>
  </w:style>
  <w:style w:type="paragraph" w:styleId="Bezodstpw">
    <w:name w:val="No Spacing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Footnote">
    <w:name w:val="Footnote"/>
    <w:basedOn w:val="Normalny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InternetLink">
    <w:name w:val="Internet Link"/>
    <w:basedOn w:val="Domylnaczcionkaakapitu"/>
    <w:rsid w:val="00665865"/>
    <w:rPr>
      <w:color w:val="0563C1"/>
      <w:u w:val="single"/>
    </w:rPr>
  </w:style>
  <w:style w:type="character" w:styleId="Odwoanieprzypisudolnego">
    <w:name w:val="footnote reference"/>
    <w:basedOn w:val="Domylnaczcionkaakapitu"/>
    <w:rsid w:val="00665865"/>
    <w:rPr>
      <w:position w:val="0"/>
      <w:vertAlign w:val="superscript"/>
    </w:rPr>
  </w:style>
  <w:style w:type="numbering" w:customStyle="1" w:styleId="WWNum1">
    <w:name w:val="WWNum1"/>
    <w:basedOn w:val="Bezlisty"/>
    <w:rsid w:val="00665865"/>
    <w:pPr>
      <w:numPr>
        <w:numId w:val="1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8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8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80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44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44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tomiersk.inf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BCACBA438F8843BB2E8CAC4F9419A6" ma:contentTypeVersion="11" ma:contentTypeDescription="Utwórz nowy dokument." ma:contentTypeScope="" ma:versionID="d5ee32a0130dba6f5277f5ffd5328220">
  <xsd:schema xmlns:xsd="http://www.w3.org/2001/XMLSchema" xmlns:xs="http://www.w3.org/2001/XMLSchema" xmlns:p="http://schemas.microsoft.com/office/2006/metadata/properties" xmlns:ns2="ec2b1995-80a0-4a5d-8977-8a83aa1f58bf" xmlns:ns3="02ba2a1e-73da-4831-a2c2-51096c6ca7ef" targetNamespace="http://schemas.microsoft.com/office/2006/metadata/properties" ma:root="true" ma:fieldsID="4ea1da8fbf27109b4ebe621e54f8989b" ns2:_="" ns3:_="">
    <xsd:import namespace="ec2b1995-80a0-4a5d-8977-8a83aa1f58bf"/>
    <xsd:import namespace="02ba2a1e-73da-4831-a2c2-51096c6ca7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b1995-80a0-4a5d-8977-8a83aa1f58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99582f4-f400-472b-bf2d-d4f8cc290e9b}" ma:internalName="TaxCatchAll" ma:showField="CatchAllData" ma:web="ec2b1995-80a0-4a5d-8977-8a83aa1f58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a2a1e-73da-4831-a2c2-51096c6ca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c3b3e1da-84fb-4c82-a2e3-6eabf4c42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a2a1e-73da-4831-a2c2-51096c6ca7ef">
      <Terms xmlns="http://schemas.microsoft.com/office/infopath/2007/PartnerControls"/>
    </lcf76f155ced4ddcb4097134ff3c332f>
    <TaxCatchAll xmlns="ec2b1995-80a0-4a5d-8977-8a83aa1f58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D3176-7358-4360-ABE3-C6E5F9065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b1995-80a0-4a5d-8977-8a83aa1f58bf"/>
    <ds:schemaRef ds:uri="02ba2a1e-73da-4831-a2c2-51096c6ca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9E775-CC14-4B88-9516-C2AF3B7A9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D1CC42-6816-44E6-BE75-8A9191AB6192}">
  <ds:schemaRefs>
    <ds:schemaRef ds:uri="http://schemas.microsoft.com/office/2006/metadata/properties"/>
    <ds:schemaRef ds:uri="http://schemas.microsoft.com/office/infopath/2007/PartnerControls"/>
    <ds:schemaRef ds:uri="02ba2a1e-73da-4831-a2c2-51096c6ca7ef"/>
    <ds:schemaRef ds:uri="ec2b1995-80a0-4a5d-8977-8a83aa1f58bf"/>
  </ds:schemaRefs>
</ds:datastoreItem>
</file>

<file path=customXml/itemProps4.xml><?xml version="1.0" encoding="utf-8"?>
<ds:datastoreItem xmlns:ds="http://schemas.openxmlformats.org/officeDocument/2006/customXml" ds:itemID="{EA0D05D0-8228-4B0B-963A-D137725E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FORSAFE Anita Polusik</dc:creator>
  <cp:keywords/>
  <dc:description/>
  <cp:lastModifiedBy>Magdalena Nowak</cp:lastModifiedBy>
  <cp:revision>2</cp:revision>
  <cp:lastPrinted>2025-09-11T12:00:00Z</cp:lastPrinted>
  <dcterms:created xsi:type="dcterms:W3CDTF">2025-10-30T14:39:00Z</dcterms:created>
  <dcterms:modified xsi:type="dcterms:W3CDTF">2025-10-30T14:39:00Z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0x0101001ABCACBA438F8843BB2E8CAC4F9419A6</vt:lpwstr>
  </property>
  <property fmtid="{D5CDD505-2E9C-101B-9397-08002B2CF9AE}" pid="3" name="MediaServiceImageTags">
    <vt:lpwstr/>
  </property>
</Properties>
</file>