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6C8812AE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C72839">
        <w:rPr>
          <w:rFonts w:ascii="Arial" w:hAnsi="Arial" w:cs="Arial"/>
          <w:b/>
          <w:sz w:val="24"/>
          <w:szCs w:val="24"/>
        </w:rPr>
        <w:t>13/2023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5C8CAAA8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622721">
        <w:rPr>
          <w:rFonts w:ascii="Arial" w:hAnsi="Arial" w:cs="Arial"/>
          <w:b/>
          <w:sz w:val="24"/>
          <w:szCs w:val="24"/>
        </w:rPr>
        <w:t>2</w:t>
      </w:r>
      <w:r w:rsidR="00B05A6D">
        <w:rPr>
          <w:rFonts w:ascii="Arial" w:hAnsi="Arial" w:cs="Arial"/>
          <w:b/>
          <w:sz w:val="24"/>
          <w:szCs w:val="24"/>
        </w:rPr>
        <w:t>3</w:t>
      </w:r>
      <w:r w:rsidR="00D90755">
        <w:rPr>
          <w:rFonts w:ascii="Arial" w:hAnsi="Arial" w:cs="Arial"/>
          <w:b/>
          <w:sz w:val="24"/>
          <w:szCs w:val="24"/>
        </w:rPr>
        <w:t xml:space="preserve"> stycznia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5370AB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6EE285F5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C21FF6">
        <w:rPr>
          <w:rFonts w:ascii="Arial" w:hAnsi="Arial" w:cs="Arial"/>
          <w:b/>
          <w:sz w:val="24"/>
          <w:szCs w:val="24"/>
          <w:lang w:eastAsia="pl-PL"/>
        </w:rPr>
        <w:t>3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2427485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C21FF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C21FF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1327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75BAF9BE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210BD713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E46C0DA" w14:textId="35A6A02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45AB6A8" w14:textId="717C3041" w:rsidR="006C2CFF" w:rsidRDefault="006C2CFF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7ADE5E57" w14:textId="44542520" w:rsidR="006C2CFF" w:rsidRDefault="008F1835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C2CFF"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319A765F" w14:textId="6B210BAC" w:rsidR="006C2CFF" w:rsidRDefault="008F1835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6C2CFF" w:rsidRPr="00324FA1">
        <w:rPr>
          <w:rFonts w:ascii="Arial" w:hAnsi="Arial" w:cs="Arial"/>
          <w:sz w:val="24"/>
          <w:szCs w:val="24"/>
        </w:rPr>
        <w:t>bezpieczeństwa i porządku publicznego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0799055A" w14:textId="6E927B33" w:rsidR="00953159" w:rsidRDefault="008F6FD1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953159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0A9E227B" w14:textId="048D468C" w:rsidR="006C2CFF" w:rsidRDefault="008F6FD1" w:rsidP="008F18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6C2CFF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6C2CFF" w:rsidRPr="00324FA1">
        <w:rPr>
          <w:rFonts w:ascii="Arial" w:hAnsi="Arial" w:cs="Arial"/>
          <w:sz w:val="24"/>
          <w:szCs w:val="24"/>
        </w:rPr>
        <w:t xml:space="preserve"> 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3A696452" w:rsidR="00A93F25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783A698A" w14:textId="583E3A97" w:rsidR="002D1C49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0DC1DD62" w14:textId="77777777" w:rsidR="00A93F25" w:rsidRPr="002D1C49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1F0DF676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4D9C024E" w14:textId="1EEFE3CD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C7283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13</w:t>
      </w:r>
      <w:r w:rsidR="00982C0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/202</w:t>
      </w:r>
      <w:r w:rsidR="00C7283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2B51979B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23 stycznia 2023r.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5B432923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B05A6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22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05A6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1327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19006401" w:rsidR="00A93F2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8F6FD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zakresie:</w:t>
      </w:r>
    </w:p>
    <w:p w14:paraId="7A2D9697" w14:textId="77777777" w:rsidR="00982C03" w:rsidRPr="00C12F99" w:rsidRDefault="00982C03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5105E3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005BB7DA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9A8C643" w14:textId="3A8E0353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3ACAEEA7" w14:textId="7522584C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16325DA1" w14:textId="41A250F3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Pr="00324FA1">
        <w:rPr>
          <w:rFonts w:ascii="Arial" w:hAnsi="Arial" w:cs="Arial"/>
          <w:sz w:val="24"/>
          <w:szCs w:val="24"/>
        </w:rPr>
        <w:t>bezpieczeństwa i porządku publicznego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253E9E9D" w14:textId="566AF8C8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181E57F1" w14:textId="60D6ED0B" w:rsidR="00982C03" w:rsidRPr="008F6FD1" w:rsidRDefault="008F6FD1" w:rsidP="00CB7A3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Pr="00324FA1">
        <w:rPr>
          <w:rFonts w:ascii="Arial" w:hAnsi="Arial" w:cs="Arial"/>
          <w:sz w:val="24"/>
          <w:szCs w:val="24"/>
        </w:rPr>
        <w:t xml:space="preserve"> </w:t>
      </w:r>
    </w:p>
    <w:p w14:paraId="072F77A8" w14:textId="563731BD" w:rsidR="00A93F25" w:rsidRDefault="005C2638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15EE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 w:rsidR="00A93F25" w:rsidRPr="006715EE"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i uczestnictwo mieszkańców gminy w formach aktywności fizycznej na terenie Gminy Skąpe:</w:t>
      </w:r>
    </w:p>
    <w:p w14:paraId="3A8F8884" w14:textId="77777777" w:rsidR="00CB7A30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</w:p>
    <w:p w14:paraId="496E0491" w14:textId="6D1A996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0E2A58" w14:textId="46691C43" w:rsidR="00A93F25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D540EB0" w14:textId="307CECA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7173E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96DC31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136A956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2) upowszechnianie piłki nożnej w miejscowości Ołobok poprzez:</w:t>
      </w:r>
    </w:p>
    <w:p w14:paraId="6F50839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3D38CC" w14:textId="18A61DB1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0EFC67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C1C392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8A17EE9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3) upowszechnianie piłki nożnej w miejscowości Pałck poprzez:</w:t>
      </w:r>
    </w:p>
    <w:p w14:paraId="5765503A" w14:textId="77777777" w:rsidR="006715EE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7BEB6CD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56F1E7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BB83F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48126BB9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0E84FC2" w14:textId="77777777" w:rsidR="006715EE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</w:p>
    <w:p w14:paraId="10B1DEE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1A8A33" w14:textId="439068E9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6F3B9D3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0AB064C" w14:textId="5370BC46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23056D7" w14:textId="77777777" w:rsidR="006715EE" w:rsidRDefault="00DB20B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upowszechnianie piłki nożnej w miejscowości Węgrzynice poprzez:</w:t>
      </w:r>
    </w:p>
    <w:p w14:paraId="530A61DA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prowadzenie zajęć treningowych,</w:t>
      </w:r>
    </w:p>
    <w:p w14:paraId="45F5873B" w14:textId="397EDDA9" w:rsidR="00DB20B0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ponadlokalnym,</w:t>
      </w:r>
    </w:p>
    <w:p w14:paraId="7C1D5D49" w14:textId="77777777" w:rsidR="00A93F25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1615981A" w:rsidR="00A93F25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0C2551" w14:textId="5578CEAC" w:rsidR="006715EE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641F339E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D00EC69" w14:textId="0CC21FD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2. W sferze działalności wspomagającej rozwój wspólnot i społeczności lokalnych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Pr="00622721">
        <w:rPr>
          <w:rFonts w:ascii="Arial" w:hAnsi="Arial" w:cs="Arial"/>
          <w:sz w:val="24"/>
          <w:szCs w:val="24"/>
        </w:rPr>
        <w:t xml:space="preserve"> w zakresie prowadzenie zajęć kulturalnych,  integracyjnych i warsztatowych dla dorosłych, młodzieży i dzieci.</w:t>
      </w:r>
      <w:r w:rsidR="00043EDA" w:rsidRPr="006227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77A5CED" w14:textId="638B2ECC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3. W sferze działalności na rzecz osób niepełnosprawnych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6C4BAF56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2E925BC5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3FD77334" w14:textId="282A2C8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4. W sferze krzewienia kultury muzycznej oraz twórczości ludowej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476B552D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propagowania polskiej kultury muzycznej,</w:t>
      </w:r>
    </w:p>
    <w:p w14:paraId="7BAF7D87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166FB09C" w14:textId="4195216A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5. W sferze bezpieczeństwa i porządku publicznego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w zakresie</w:t>
      </w:r>
      <w:r w:rsidRPr="00622721">
        <w:rPr>
          <w:rFonts w:ascii="Arial" w:hAnsi="Arial" w:cs="Arial"/>
          <w:sz w:val="24"/>
          <w:szCs w:val="24"/>
        </w:rPr>
        <w:t xml:space="preserve"> zabezpieczania </w:t>
      </w:r>
      <w:r w:rsidR="00CB7A30">
        <w:rPr>
          <w:rFonts w:ascii="Arial" w:hAnsi="Arial" w:cs="Arial"/>
          <w:sz w:val="24"/>
          <w:szCs w:val="24"/>
        </w:rPr>
        <w:t xml:space="preserve">jednego </w:t>
      </w:r>
      <w:r w:rsidRPr="00622721">
        <w:rPr>
          <w:rFonts w:ascii="Arial" w:hAnsi="Arial" w:cs="Arial"/>
          <w:sz w:val="24"/>
          <w:szCs w:val="24"/>
        </w:rPr>
        <w:t>kąpielisk</w:t>
      </w:r>
      <w:r w:rsidR="00CB7A30">
        <w:rPr>
          <w:rFonts w:ascii="Arial" w:hAnsi="Arial" w:cs="Arial"/>
          <w:sz w:val="24"/>
          <w:szCs w:val="24"/>
        </w:rPr>
        <w:t>a</w:t>
      </w:r>
      <w:r w:rsidRPr="00622721">
        <w:rPr>
          <w:rFonts w:ascii="Arial" w:hAnsi="Arial" w:cs="Arial"/>
          <w:sz w:val="24"/>
          <w:szCs w:val="24"/>
        </w:rPr>
        <w:t xml:space="preserve"> w okresie letnim przez ratowników i płetwonurków.</w:t>
      </w:r>
    </w:p>
    <w:p w14:paraId="55D72138" w14:textId="5B900F09" w:rsidR="00DB20B0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6. W sferze gospodarki komunalnej i ochrony środowiska w zakresie ekologii i ochrony zwierząt oraz dziedzictwa przyrodniczego</w:t>
      </w:r>
      <w:r w:rsidR="005C263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5C2638">
        <w:rPr>
          <w:rFonts w:ascii="Arial" w:hAnsi="Arial" w:cs="Arial"/>
          <w:sz w:val="24"/>
          <w:szCs w:val="24"/>
        </w:rPr>
        <w:t xml:space="preserve">na rzecz </w:t>
      </w:r>
      <w:r w:rsidR="00553F5D">
        <w:rPr>
          <w:rFonts w:ascii="Arial" w:hAnsi="Arial" w:cs="Arial"/>
          <w:sz w:val="24"/>
          <w:szCs w:val="24"/>
        </w:rPr>
        <w:t>ochrony pszczół</w:t>
      </w:r>
      <w:r w:rsidRPr="00622721">
        <w:rPr>
          <w:rFonts w:ascii="Arial" w:hAnsi="Arial" w:cs="Arial"/>
          <w:sz w:val="24"/>
          <w:szCs w:val="24"/>
        </w:rPr>
        <w:t>.</w:t>
      </w:r>
    </w:p>
    <w:p w14:paraId="107C13AF" w14:textId="2C15090E" w:rsidR="005C2638" w:rsidRDefault="005C2638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W sferze </w:t>
      </w:r>
      <w:r w:rsidRPr="00324FA1">
        <w:rPr>
          <w:rFonts w:ascii="Arial" w:hAnsi="Arial" w:cs="Arial"/>
          <w:sz w:val="24"/>
          <w:szCs w:val="24"/>
        </w:rPr>
        <w:t>działalności na rzecz dzieci i młodzieży</w:t>
      </w:r>
      <w:r w:rsidR="00071D2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071D28">
        <w:rPr>
          <w:rFonts w:ascii="Arial" w:hAnsi="Arial" w:cs="Arial"/>
          <w:sz w:val="24"/>
          <w:szCs w:val="24"/>
        </w:rPr>
        <w:t>w zakresie rozwijania umiejętności komunikacji społecznej</w:t>
      </w:r>
      <w:r w:rsidR="003823ED">
        <w:rPr>
          <w:rFonts w:ascii="Arial" w:hAnsi="Arial" w:cs="Arial"/>
          <w:sz w:val="24"/>
          <w:szCs w:val="24"/>
        </w:rPr>
        <w:t xml:space="preserve"> wśród </w:t>
      </w:r>
      <w:r w:rsidR="003823ED" w:rsidRPr="00324FA1">
        <w:rPr>
          <w:rFonts w:ascii="Arial" w:hAnsi="Arial" w:cs="Arial"/>
          <w:sz w:val="24"/>
          <w:szCs w:val="24"/>
        </w:rPr>
        <w:t>dzieci i młodzieży</w:t>
      </w:r>
      <w:r w:rsidR="00071D28">
        <w:rPr>
          <w:rFonts w:ascii="Arial" w:hAnsi="Arial" w:cs="Arial"/>
          <w:sz w:val="24"/>
          <w:szCs w:val="24"/>
        </w:rPr>
        <w:t>.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25D68DA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 najpóźniej z dniem 31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00CD1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665253BB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3D201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3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roku wynosi 1</w:t>
      </w:r>
      <w:r w:rsidR="000572E6">
        <w:rPr>
          <w:rFonts w:ascii="Arial" w:eastAsia="Times New Roman" w:hAnsi="Arial" w:cs="Arial"/>
          <w:b/>
          <w:sz w:val="24"/>
          <w:szCs w:val="24"/>
          <w:lang w:eastAsia="pl-PL"/>
        </w:rPr>
        <w:t>64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159273D9" w14:textId="77777777" w:rsidR="00DB20B0" w:rsidRPr="00C3010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AF1968" w14:textId="617479CA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2CBF36BD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5D9CDF84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43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006089EC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7513171B" w14:textId="6FD48AB7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265024F2" w14:textId="77777777" w:rsidR="003D201D" w:rsidRPr="00C3010B" w:rsidRDefault="003D201D" w:rsidP="003D20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Radoszyn - </w:t>
      </w:r>
      <w:r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F1BB49" w14:textId="5202036B" w:rsidR="003D201D" w:rsidRPr="00C3010B" w:rsidRDefault="003D201D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Węgrzynice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</w:t>
      </w: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7EBD23C2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D201D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D201D">
        <w:rPr>
          <w:rFonts w:ascii="Arial" w:eastAsia="Times New Roman" w:hAnsi="Arial" w:cs="Arial"/>
          <w:sz w:val="24"/>
          <w:szCs w:val="24"/>
          <w:lang w:eastAsia="pl-PL"/>
        </w:rPr>
        <w:t>150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6BF50" w14:textId="2B10DC43" w:rsidR="00F25A08" w:rsidRP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 Wysokość środków publicznych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z zakresu wspomagania rozwoju wspólnot i społeczności lokalnych w 202</w:t>
      </w:r>
      <w:r w:rsidR="0062272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3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oku wynosi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9.000,00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ł.</w:t>
      </w:r>
    </w:p>
    <w:p w14:paraId="7E6F01E9" w14:textId="77777777" w:rsidR="003823ED" w:rsidRDefault="003823E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BFD38C" w14:textId="3E091B74" w:rsidR="00F25A08" w:rsidRPr="006D7AA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5D237960" w14:textId="37572A86" w:rsidR="00F25A0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="00BD3787"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62272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664ADF3" w14:textId="7F7207AF" w:rsidR="000572E6" w:rsidRDefault="000572E6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9DBE8E" w14:textId="4ADF2432" w:rsidR="000572E6" w:rsidRPr="00450BBD" w:rsidRDefault="00450BB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3. </w:t>
      </w:r>
      <w:r w:rsidR="000572E6"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0572E6" w:rsidRPr="00450BBD">
        <w:rPr>
          <w:rFonts w:ascii="Arial" w:hAnsi="Arial" w:cs="Arial"/>
          <w:b/>
          <w:sz w:val="24"/>
          <w:szCs w:val="24"/>
        </w:rPr>
        <w:t>działalności na rzecz osób niepełnosprawnych w 2023 roku wynosi 4.000,00 zł.</w:t>
      </w:r>
    </w:p>
    <w:p w14:paraId="313D5121" w14:textId="77777777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779A98" w14:textId="3B4ED0B0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C72839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1E72637B" w14:textId="02EE479F" w:rsidR="000572E6" w:rsidRDefault="000572E6" w:rsidP="000572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BD3787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62272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50BB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.000 zł.</w:t>
      </w:r>
    </w:p>
    <w:p w14:paraId="5B7B9AB0" w14:textId="4CB65BC5" w:rsidR="00450BBD" w:rsidRP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Pr="00450BBD">
        <w:rPr>
          <w:rFonts w:ascii="Arial" w:hAnsi="Arial" w:cs="Arial"/>
          <w:b/>
          <w:sz w:val="24"/>
          <w:szCs w:val="24"/>
        </w:rPr>
        <w:t>działalności na rzecz krzewienia kultury muzycznej oraz twórczości ludowej w 2023 roku wynosi 27.000,00 zł.</w:t>
      </w:r>
    </w:p>
    <w:p w14:paraId="723176B9" w14:textId="6EA47BAF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7369763" w14:textId="53EAF09D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C728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3729D8BE" w14:textId="4B3A2BED" w:rsidR="00450BBD" w:rsidRPr="00887477" w:rsidRDefault="00450BBD" w:rsidP="0088747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BD37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DA4A8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CF1280">
        <w:rPr>
          <w:rFonts w:ascii="Arial" w:hAnsi="Arial" w:cs="Arial"/>
          <w:sz w:val="24"/>
          <w:szCs w:val="24"/>
        </w:rPr>
        <w:t>9.000,00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0852D6CA" w14:textId="36E1D50E" w:rsidR="00450BBD" w:rsidRPr="00450BBD" w:rsidRDefault="00DA4A84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450BBD"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450BBD" w:rsidRPr="00450BBD">
        <w:rPr>
          <w:rFonts w:ascii="Arial" w:hAnsi="Arial" w:cs="Arial"/>
          <w:b/>
          <w:sz w:val="24"/>
          <w:szCs w:val="24"/>
        </w:rPr>
        <w:t xml:space="preserve">działalności na </w:t>
      </w:r>
      <w:r w:rsidR="00450BBD" w:rsidRPr="00622721">
        <w:rPr>
          <w:rFonts w:ascii="Arial" w:hAnsi="Arial" w:cs="Arial"/>
          <w:b/>
          <w:sz w:val="24"/>
          <w:szCs w:val="24"/>
        </w:rPr>
        <w:t xml:space="preserve">rzecz bezpieczeństwa i porządku publicznego dotyczące zabezpieczania </w:t>
      </w:r>
      <w:r w:rsidR="00CB7A30">
        <w:rPr>
          <w:rFonts w:ascii="Arial" w:hAnsi="Arial" w:cs="Arial"/>
          <w:b/>
          <w:sz w:val="24"/>
          <w:szCs w:val="24"/>
        </w:rPr>
        <w:t xml:space="preserve">jednego </w:t>
      </w:r>
      <w:r w:rsidR="00450BBD" w:rsidRPr="00622721">
        <w:rPr>
          <w:rFonts w:ascii="Arial" w:hAnsi="Arial" w:cs="Arial"/>
          <w:b/>
          <w:sz w:val="24"/>
          <w:szCs w:val="24"/>
        </w:rPr>
        <w:t>kąpielisk</w:t>
      </w:r>
      <w:r w:rsidR="00CB7A30">
        <w:rPr>
          <w:rFonts w:ascii="Arial" w:hAnsi="Arial" w:cs="Arial"/>
          <w:b/>
          <w:sz w:val="24"/>
          <w:szCs w:val="24"/>
        </w:rPr>
        <w:t>a</w:t>
      </w:r>
      <w:r w:rsidR="00450BBD" w:rsidRPr="00622721">
        <w:rPr>
          <w:rFonts w:ascii="Arial" w:hAnsi="Arial" w:cs="Arial"/>
          <w:b/>
          <w:sz w:val="24"/>
          <w:szCs w:val="24"/>
        </w:rPr>
        <w:t xml:space="preserve"> w okresie letnim przez ratowników i płetwonurków </w:t>
      </w:r>
      <w:r w:rsidRPr="00622721">
        <w:rPr>
          <w:rFonts w:ascii="Arial" w:hAnsi="Arial" w:cs="Arial"/>
          <w:b/>
          <w:sz w:val="24"/>
          <w:szCs w:val="24"/>
        </w:rPr>
        <w:t>wynosi</w:t>
      </w:r>
      <w:r>
        <w:rPr>
          <w:rFonts w:ascii="Arial" w:hAnsi="Arial" w:cs="Arial"/>
          <w:b/>
          <w:sz w:val="24"/>
          <w:szCs w:val="24"/>
        </w:rPr>
        <w:t xml:space="preserve"> 31.000,00 </w:t>
      </w:r>
      <w:r w:rsidR="00450BBD" w:rsidRPr="00450BBD">
        <w:rPr>
          <w:rFonts w:ascii="Arial" w:hAnsi="Arial" w:cs="Arial"/>
          <w:b/>
          <w:sz w:val="24"/>
          <w:szCs w:val="24"/>
        </w:rPr>
        <w:t>zł.</w:t>
      </w:r>
    </w:p>
    <w:p w14:paraId="44285A5F" w14:textId="77777777" w:rsidR="00DA4A84" w:rsidRDefault="00DA4A84" w:rsidP="00DA4A8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61A3C6A" w14:textId="518CF144" w:rsidR="00DA4A84" w:rsidRDefault="00DA4A84" w:rsidP="00DA4A8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 xml:space="preserve">działalności na rzecz bezpieczeństwa </w:t>
      </w:r>
      <w:r w:rsidR="00C72839" w:rsidRPr="00BD3787">
        <w:rPr>
          <w:rFonts w:ascii="Arial" w:hAnsi="Arial" w:cs="Arial"/>
          <w:bCs/>
          <w:sz w:val="24"/>
          <w:szCs w:val="24"/>
        </w:rPr>
        <w:lastRenderedPageBreak/>
        <w:t xml:space="preserve">i porządku publicznego dotyczące zabezpieczania kąpielisk w okresie letnim przez ratowników i płetwonurków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1F437CB2" w14:textId="16B8FE86" w:rsidR="00A93F25" w:rsidRPr="009841A9" w:rsidRDefault="00DA4A84" w:rsidP="009841A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 xml:space="preserve">działalności na rzecz bezpieczeństwa i porządku publicznego dotyczące zabezpieczania kąpielisk w okresie letnim przez ratowników i płetwonurków </w:t>
      </w:r>
      <w:r>
        <w:rPr>
          <w:rFonts w:ascii="Arial" w:hAnsi="Arial" w:cs="Arial"/>
          <w:sz w:val="24"/>
          <w:szCs w:val="24"/>
        </w:rPr>
        <w:t>w 202</w:t>
      </w:r>
      <w:r w:rsidR="00C87EA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CB7A30">
        <w:rPr>
          <w:rFonts w:ascii="Arial" w:hAnsi="Arial" w:cs="Arial"/>
          <w:sz w:val="24"/>
          <w:szCs w:val="24"/>
        </w:rPr>
        <w:t xml:space="preserve">40.000,00 </w:t>
      </w:r>
      <w:r>
        <w:rPr>
          <w:rFonts w:ascii="Arial" w:hAnsi="Arial" w:cs="Arial"/>
          <w:sz w:val="24"/>
          <w:szCs w:val="24"/>
        </w:rPr>
        <w:t>zł.</w:t>
      </w:r>
    </w:p>
    <w:p w14:paraId="5C0AC23D" w14:textId="765D7BAE" w:rsidR="00A93F25" w:rsidRPr="006D7AA8" w:rsidRDefault="00DA4A84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>
        <w:rPr>
          <w:rFonts w:ascii="Arial" w:hAnsi="Arial" w:cs="Arial"/>
          <w:b/>
          <w:sz w:val="24"/>
          <w:szCs w:val="24"/>
        </w:rPr>
        <w:t>3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5868D2">
        <w:rPr>
          <w:rFonts w:ascii="Arial" w:hAnsi="Arial" w:cs="Arial"/>
          <w:b/>
          <w:sz w:val="24"/>
          <w:szCs w:val="24"/>
        </w:rPr>
        <w:t>6.000,00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65B93DED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F25A08" w:rsidRPr="00F25A08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2AC23C" w14:textId="1FE7A469" w:rsidR="00C87EAE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FF7CBF" w:rsidRPr="00FF7CBF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 w:rsidR="00FF7C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</w:t>
      </w:r>
      <w:r w:rsidR="005868D2">
        <w:rPr>
          <w:rFonts w:ascii="Arial" w:hAnsi="Arial" w:cs="Arial"/>
          <w:sz w:val="24"/>
          <w:szCs w:val="24"/>
        </w:rPr>
        <w:t>2</w:t>
      </w:r>
      <w:r w:rsidR="00CF128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F25A08">
        <w:rPr>
          <w:rFonts w:ascii="Arial" w:hAnsi="Arial" w:cs="Arial"/>
          <w:sz w:val="24"/>
          <w:szCs w:val="24"/>
        </w:rPr>
        <w:t>6.0</w:t>
      </w:r>
      <w:r>
        <w:rPr>
          <w:rFonts w:ascii="Arial" w:hAnsi="Arial" w:cs="Arial"/>
          <w:sz w:val="24"/>
          <w:szCs w:val="24"/>
        </w:rPr>
        <w:t>00 zł.</w:t>
      </w:r>
    </w:p>
    <w:p w14:paraId="4BC2C307" w14:textId="16386E33" w:rsidR="00CF1280" w:rsidRPr="006D7AA8" w:rsidRDefault="009841A9" w:rsidP="00CF1280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="00CF1280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CF1280" w:rsidRPr="00827F2F">
        <w:rPr>
          <w:rFonts w:ascii="Arial" w:hAnsi="Arial" w:cs="Arial"/>
          <w:b/>
          <w:bCs/>
          <w:sz w:val="24"/>
          <w:szCs w:val="24"/>
        </w:rPr>
        <w:t>działalności na rzecz dzieci i młodzieży, w tym wypoczynku dzieci i młodzieży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w 202</w:t>
      </w:r>
      <w:r w:rsidR="00CF1280">
        <w:rPr>
          <w:rFonts w:ascii="Arial" w:hAnsi="Arial" w:cs="Arial"/>
          <w:b/>
          <w:sz w:val="24"/>
          <w:szCs w:val="24"/>
        </w:rPr>
        <w:t>3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CF1280">
        <w:rPr>
          <w:rFonts w:ascii="Arial" w:hAnsi="Arial" w:cs="Arial"/>
          <w:b/>
          <w:sz w:val="24"/>
          <w:szCs w:val="24"/>
        </w:rPr>
        <w:t>15.000,00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09C0CAB9" w14:textId="15F95D30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9841A9" w:rsidRPr="009841A9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 w:rsidR="009841A9" w:rsidRPr="006D7AA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442DD341" w14:textId="77777777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9BB6DC" w14:textId="4FBC3FCA" w:rsidR="00CF1280" w:rsidRDefault="00CF1280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827F2F" w:rsidRPr="00827F2F">
        <w:rPr>
          <w:rFonts w:ascii="Arial" w:hAnsi="Arial" w:cs="Arial"/>
          <w:sz w:val="24"/>
          <w:szCs w:val="24"/>
        </w:rPr>
        <w:t>działalności na rzecz dzieci i młodzieży</w:t>
      </w:r>
      <w:r w:rsidR="00827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2022 roku wynosiła </w:t>
      </w:r>
      <w:r w:rsidR="00827F2F">
        <w:rPr>
          <w:rFonts w:ascii="Arial" w:hAnsi="Arial" w:cs="Arial"/>
          <w:sz w:val="24"/>
          <w:szCs w:val="24"/>
        </w:rPr>
        <w:t>5.550,00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2B14E510" w14:textId="13B2D5B9" w:rsidR="003B2E4C" w:rsidRPr="00F25A08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DA4A8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14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>lutego 202</w:t>
      </w:r>
      <w:r w:rsidR="00DA4A84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lastRenderedPageBreak/>
        <w:t xml:space="preserve">2. Komplet dokumentów winien być umieszczony w kopercie. Oznaczenie oferty powinno zawierać nazwę składającego ofertę i nazwę konkursu. </w:t>
      </w:r>
    </w:p>
    <w:p w14:paraId="5BB16EC6" w14:textId="22A31F9C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kultur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fizyczn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 sport w 202</w:t>
      </w:r>
      <w:r w:rsidR="00DA4A84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F25A08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F5CB6F6" w14:textId="2F6022D9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z zakresu </w:t>
      </w:r>
      <w:r w:rsidR="00C377F0" w:rsidRPr="00E70DF0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rozwoju wspólnot i społeczności lokalnych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</w:t>
      </w:r>
      <w:r w:rsidR="00DA4A8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3FCA480" w14:textId="13C8394E" w:rsidR="00DA4A84" w:rsidRDefault="00C377F0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z zakresu </w:t>
      </w:r>
      <w:r w:rsidRPr="00E70DF0">
        <w:rPr>
          <w:rFonts w:ascii="Arial" w:hAnsi="Arial" w:cs="Arial"/>
          <w:sz w:val="24"/>
          <w:szCs w:val="24"/>
        </w:rPr>
        <w:t>działalności na rzecz osób niepełnosprawnych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osób niepełnosprawnych w 2023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1E618A0" w14:textId="6010D885" w:rsidR="00031A12" w:rsidRDefault="00622721" w:rsidP="00031A1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C377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zakresu </w:t>
      </w:r>
      <w:r w:rsidR="00C377F0" w:rsidRPr="00E70DF0">
        <w:rPr>
          <w:rFonts w:ascii="Arial" w:hAnsi="Arial" w:cs="Arial"/>
          <w:sz w:val="24"/>
          <w:szCs w:val="24"/>
        </w:rPr>
        <w:t>krzewienia kultury muzycznej oraz twórczości ludowej</w:t>
      </w:r>
      <w:r w:rsidR="00031A12">
        <w:rPr>
          <w:rFonts w:ascii="Arial" w:hAnsi="Arial" w:cs="Arial"/>
          <w:sz w:val="24"/>
          <w:szCs w:val="24"/>
        </w:rPr>
        <w:t xml:space="preserve">, oznaczenie 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kultur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muzyczn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oraz twórczoś</w:t>
      </w:r>
      <w:r w:rsidR="00DD6490">
        <w:rPr>
          <w:rFonts w:ascii="Arial" w:hAnsi="Arial" w:cs="Arial"/>
          <w:b/>
          <w:sz w:val="24"/>
          <w:szCs w:val="24"/>
        </w:rPr>
        <w:t>ć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ludow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w 2023</w:t>
      </w:r>
      <w:r w:rsidR="00031A12">
        <w:rPr>
          <w:rFonts w:ascii="Arial" w:hAnsi="Arial" w:cs="Arial"/>
          <w:b/>
          <w:sz w:val="24"/>
          <w:szCs w:val="24"/>
        </w:rPr>
        <w:t xml:space="preserve"> roku”.</w:t>
      </w:r>
    </w:p>
    <w:p w14:paraId="7938B83A" w14:textId="5A4B79F5" w:rsidR="00C377F0" w:rsidRPr="00622721" w:rsidRDefault="00622721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5) z</w:t>
      </w:r>
      <w:r w:rsidR="00031A12">
        <w:rPr>
          <w:rFonts w:ascii="Arial" w:hAnsi="Arial" w:cs="Arial"/>
          <w:sz w:val="24"/>
          <w:szCs w:val="24"/>
        </w:rPr>
        <w:t xml:space="preserve"> zakresu </w:t>
      </w:r>
      <w:r w:rsidR="00031A12" w:rsidRPr="00E70DF0">
        <w:rPr>
          <w:rFonts w:ascii="Arial" w:hAnsi="Arial" w:cs="Arial"/>
          <w:sz w:val="24"/>
          <w:szCs w:val="24"/>
        </w:rPr>
        <w:t>bezpieczeństwa i porządku publicznego</w:t>
      </w:r>
      <w:r w:rsidR="00031A12">
        <w:rPr>
          <w:rFonts w:ascii="Arial" w:hAnsi="Arial" w:cs="Arial"/>
          <w:sz w:val="24"/>
          <w:szCs w:val="24"/>
        </w:rPr>
        <w:t xml:space="preserve">, oznaczenie </w:t>
      </w:r>
      <w:r w:rsidR="00031A12" w:rsidRPr="00622721">
        <w:rPr>
          <w:rFonts w:ascii="Arial" w:hAnsi="Arial" w:cs="Arial"/>
          <w:b/>
          <w:bCs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bCs/>
          <w:sz w:val="24"/>
          <w:szCs w:val="24"/>
        </w:rPr>
        <w:t>-</w:t>
      </w:r>
      <w:r w:rsidR="00031A12" w:rsidRPr="00622721">
        <w:rPr>
          <w:rFonts w:ascii="Arial" w:hAnsi="Arial" w:cs="Arial"/>
          <w:b/>
          <w:bCs/>
          <w:sz w:val="24"/>
          <w:szCs w:val="24"/>
        </w:rPr>
        <w:t xml:space="preserve">  zabezpieczanie kąpielisk w okresie letnim przez ratowników w 2023r.</w:t>
      </w:r>
      <w:r w:rsidRPr="00622721">
        <w:rPr>
          <w:rFonts w:ascii="Arial" w:hAnsi="Arial" w:cs="Arial"/>
          <w:b/>
          <w:bCs/>
          <w:sz w:val="24"/>
          <w:szCs w:val="24"/>
        </w:rPr>
        <w:t>”</w:t>
      </w:r>
    </w:p>
    <w:p w14:paraId="5CF83CB1" w14:textId="4AE5AEEB" w:rsidR="00A93F25" w:rsidRDefault="00622721" w:rsidP="00A93F25">
      <w:pPr>
        <w:spacing w:after="0" w:line="27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6) 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A93F25">
        <w:rPr>
          <w:rFonts w:ascii="Arial" w:hAnsi="Arial" w:cs="Arial"/>
          <w:b/>
          <w:sz w:val="24"/>
          <w:szCs w:val="24"/>
        </w:rPr>
        <w:t xml:space="preserve"> ochrony środowiska, ekologi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i ochron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zwierząt oraz dziedzictwa przyrodniczego w 202</w:t>
      </w:r>
      <w:r w:rsidR="00DA4A84">
        <w:rPr>
          <w:rFonts w:ascii="Arial" w:hAnsi="Arial" w:cs="Arial"/>
          <w:b/>
          <w:sz w:val="24"/>
          <w:szCs w:val="24"/>
        </w:rPr>
        <w:t>3</w:t>
      </w:r>
      <w:r w:rsidR="00A93F25">
        <w:rPr>
          <w:rFonts w:ascii="Arial" w:hAnsi="Arial" w:cs="Arial"/>
          <w:b/>
          <w:sz w:val="24"/>
          <w:szCs w:val="24"/>
        </w:rPr>
        <w:t xml:space="preserve"> roku”</w:t>
      </w:r>
      <w:r w:rsidR="00F25A08">
        <w:rPr>
          <w:rFonts w:ascii="Arial" w:hAnsi="Arial" w:cs="Arial"/>
          <w:b/>
          <w:sz w:val="24"/>
          <w:szCs w:val="24"/>
        </w:rPr>
        <w:t>.</w:t>
      </w:r>
    </w:p>
    <w:p w14:paraId="2BDA5F18" w14:textId="3EFC2A95" w:rsidR="00552674" w:rsidRDefault="00552674" w:rsidP="00C4623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7)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 działalność na rzecz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827F2F">
        <w:rPr>
          <w:rFonts w:ascii="Arial" w:hAnsi="Arial" w:cs="Arial"/>
          <w:b/>
          <w:bCs/>
          <w:sz w:val="24"/>
          <w:szCs w:val="24"/>
        </w:rPr>
        <w:t>dzieci i młodzieży, w tym wypoczynku dzieci i młodzieży</w:t>
      </w:r>
      <w:r w:rsidRPr="006D7AA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2023 roku”</w:t>
      </w:r>
      <w:r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A3D4491" w14:textId="77777777" w:rsidR="00A93F25" w:rsidRDefault="00A93F25" w:rsidP="006715E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</w:t>
      </w:r>
      <w:r w:rsidR="0094306D" w:rsidRPr="0094306D">
        <w:rPr>
          <w:rFonts w:ascii="Arial" w:hAnsi="Arial" w:cs="Arial"/>
          <w:sz w:val="24"/>
          <w:szCs w:val="24"/>
        </w:rPr>
        <w:lastRenderedPageBreak/>
        <w:t>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2D1C49"/>
    <w:rsid w:val="003823ED"/>
    <w:rsid w:val="003B2E4C"/>
    <w:rsid w:val="003D201D"/>
    <w:rsid w:val="00450BBD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C2CFF"/>
    <w:rsid w:val="006D7AA8"/>
    <w:rsid w:val="006F2013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8132C"/>
    <w:rsid w:val="00982C03"/>
    <w:rsid w:val="009841A9"/>
    <w:rsid w:val="009A0A1E"/>
    <w:rsid w:val="00A93F25"/>
    <w:rsid w:val="00B05A6D"/>
    <w:rsid w:val="00B52F4E"/>
    <w:rsid w:val="00B60560"/>
    <w:rsid w:val="00BD3787"/>
    <w:rsid w:val="00C00CD1"/>
    <w:rsid w:val="00C12F99"/>
    <w:rsid w:val="00C21FF6"/>
    <w:rsid w:val="00C3010B"/>
    <w:rsid w:val="00C377F0"/>
    <w:rsid w:val="00C4623E"/>
    <w:rsid w:val="00C72839"/>
    <w:rsid w:val="00C87EAE"/>
    <w:rsid w:val="00CB7A30"/>
    <w:rsid w:val="00CF1280"/>
    <w:rsid w:val="00D14320"/>
    <w:rsid w:val="00D90755"/>
    <w:rsid w:val="00DA4A84"/>
    <w:rsid w:val="00DB20B0"/>
    <w:rsid w:val="00DD6490"/>
    <w:rsid w:val="00EC3052"/>
    <w:rsid w:val="00F25A08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2298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3</cp:revision>
  <cp:lastPrinted>2023-01-20T12:13:00Z</cp:lastPrinted>
  <dcterms:created xsi:type="dcterms:W3CDTF">2023-01-23T08:04:00Z</dcterms:created>
  <dcterms:modified xsi:type="dcterms:W3CDTF">2023-01-23T08:04:00Z</dcterms:modified>
</cp:coreProperties>
</file>