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E2D2D" w14:textId="77777777" w:rsidR="003C576F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279500CA" w14:textId="57B7DEFA" w:rsidR="006A0032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>rańsk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C67E4A">
        <w:rPr>
          <w:rFonts w:ascii="Arial" w:eastAsia="Calibri" w:hAnsi="Arial" w:cs="Arial"/>
          <w:kern w:val="20"/>
          <w:sz w:val="22"/>
          <w:szCs w:val="22"/>
          <w:lang w:eastAsia="en-US"/>
        </w:rPr>
        <w:t>2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9</w:t>
      </w:r>
      <w:r w:rsidR="006A0032"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2024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1A4C11BD" w14:textId="77777777" w:rsidR="006A0032" w:rsidRDefault="006A0032" w:rsidP="00D5301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735136A8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DAAB150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60FB4A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6B952CAF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54E01781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3F2994A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7CEF7529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096E987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A16809" w14:textId="77777777" w:rsidR="003C576F" w:rsidRDefault="003C576F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13238E97" w14:textId="0E8DE395" w:rsidR="003C576F" w:rsidRPr="00643B00" w:rsidRDefault="005A1CB0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643B00">
        <w:rPr>
          <w:rFonts w:ascii="Arial" w:hAnsi="Arial" w:cs="Arial"/>
          <w:b/>
          <w:sz w:val="22"/>
          <w:szCs w:val="22"/>
        </w:rPr>
        <w:t>WYJAŚNIENIA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DC1437">
        <w:rPr>
          <w:rFonts w:ascii="Arial" w:hAnsi="Arial" w:cs="Arial"/>
          <w:b/>
          <w:sz w:val="22"/>
          <w:szCs w:val="22"/>
        </w:rPr>
        <w:t>WZ_</w:t>
      </w:r>
      <w:r w:rsidR="00FA3182">
        <w:rPr>
          <w:rFonts w:ascii="Arial" w:hAnsi="Arial" w:cs="Arial"/>
          <w:b/>
          <w:sz w:val="22"/>
          <w:szCs w:val="22"/>
        </w:rPr>
        <w:t>3</w:t>
      </w:r>
    </w:p>
    <w:p w14:paraId="1FBA6714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4D112B3A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284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AB0133" w:rsidRPr="00643B00">
        <w:rPr>
          <w:rFonts w:ascii="Arial" w:hAnsi="Arial" w:cs="Arial"/>
          <w:sz w:val="22"/>
          <w:szCs w:val="22"/>
        </w:rPr>
        <w:t>2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r w:rsidR="006534B8" w:rsidRPr="00643B00">
        <w:rPr>
          <w:rFonts w:ascii="Arial" w:hAnsi="Arial" w:cs="Arial"/>
          <w:sz w:val="22"/>
          <w:szCs w:val="22"/>
        </w:rPr>
        <w:t xml:space="preserve">t.j.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53014">
        <w:rPr>
          <w:rFonts w:ascii="Arial" w:hAnsi="Arial" w:cs="Arial"/>
          <w:sz w:val="22"/>
          <w:szCs w:val="22"/>
        </w:rPr>
        <w:t>Gmina Brańsk,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AB0133" w:rsidRPr="00643B00">
        <w:rPr>
          <w:rFonts w:ascii="Arial" w:hAnsi="Arial" w:cs="Arial"/>
          <w:sz w:val="22"/>
          <w:szCs w:val="22"/>
        </w:rPr>
        <w:t>udziela wyjaśnień dotyczących</w:t>
      </w:r>
      <w:r w:rsidRPr="00643B00">
        <w:rPr>
          <w:rFonts w:ascii="Arial" w:hAnsi="Arial" w:cs="Arial"/>
          <w:sz w:val="22"/>
          <w:szCs w:val="22"/>
        </w:rPr>
        <w:t xml:space="preserve"> zapisów SWZ:</w:t>
      </w:r>
    </w:p>
    <w:p w14:paraId="26B43C6B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6B7EA15F" w14:textId="550A25FE" w:rsidR="00FD71D5" w:rsidRPr="00B92C7F" w:rsidRDefault="00B92C7F" w:rsidP="00D23F7E">
      <w:pPr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>Pytania i odpowiedzi dotyczą opisu zamówienia w  zakresie CZĘŚCI 2_ Zakup i dostawa koparko – ładowarki</w:t>
      </w:r>
    </w:p>
    <w:p w14:paraId="62FA9A95" w14:textId="77777777" w:rsidR="00B92C7F" w:rsidRPr="00643B00" w:rsidRDefault="00B92C7F" w:rsidP="00D23F7E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2F906BE" w14:textId="77777777" w:rsidR="00B92C7F" w:rsidRPr="00B92C7F" w:rsidRDefault="00D23F7E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20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299E143F" w14:textId="6E3E09DF" w:rsidR="00B92C7F" w:rsidRPr="00B92C7F" w:rsidRDefault="00B92C7F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zał. nr 10 do SWZ pkt 2, ppkt 11, Czy Zamawiający zgodzi się na wydłużenie czasu reakcji do 48 h, liczonych w dni robocze? </w:t>
      </w:r>
    </w:p>
    <w:p w14:paraId="00F94B8D" w14:textId="0F2C17EA" w:rsidR="0002773E" w:rsidRDefault="00D23F7E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20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12CA56F4" w14:textId="0FA1FF1F" w:rsidR="00897697" w:rsidRPr="00897697" w:rsidRDefault="00897697" w:rsidP="00B92C7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bookmarkStart w:id="0" w:name="_Hlk173173850"/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nie wyraża zgodny na powyższe. Zapisy SWZ pozostają</w:t>
      </w:r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bez zmian</w:t>
      </w:r>
      <w:r w:rsidR="00B41B73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  <w:bookmarkEnd w:id="0"/>
    </w:p>
    <w:p w14:paraId="661D407D" w14:textId="79DEF733" w:rsidR="00897697" w:rsidRPr="00B92C7F" w:rsidRDefault="00897697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W </w:t>
      </w:r>
      <w:r w:rsidRPr="0089769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zał. nr 10 do SWZ pkt 2, ppkt 11</w:t>
      </w:r>
      <w:r w:rsidRPr="0089769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w zdaniu ostatnim mowa jest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że </w:t>
      </w:r>
      <w:r w:rsidRPr="0089769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„czas reakcji serwisu będzie liczony w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dni robocze od poniedziałku od piątku”</w:t>
      </w:r>
    </w:p>
    <w:p w14:paraId="371CA9CD" w14:textId="77777777" w:rsidR="00197860" w:rsidRPr="00B92C7F" w:rsidRDefault="00197860" w:rsidP="00B92C7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222419" w14:textId="2B87181B" w:rsidR="00A85AF3" w:rsidRPr="00B92C7F" w:rsidRDefault="00A85AF3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21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7211B472" w14:textId="7A5BC411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zał. nr 10 do SWZ pkt 2, ppkt 11, Czy Zamawiający zgodzi się na ujednolicenie terminu naprawy do 14 dni roboczych, bez względu na fakt czy konieczny będzie import części zamiennych? Wykonawca dokona naprawy w możliwie najszybszym terminie, bez zbędnej zwłoki.</w:t>
      </w:r>
    </w:p>
    <w:p w14:paraId="28FBD8FD" w14:textId="59F6F494" w:rsidR="00A85AF3" w:rsidRPr="00B92C7F" w:rsidRDefault="00A85AF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21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458B16EB" w14:textId="79AA2662" w:rsidR="00A85AF3" w:rsidRDefault="00B41B73" w:rsidP="00B92C7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nie wyraża zgodny na powyższe. Zapisy SWZ pozostają</w:t>
      </w:r>
      <w:r w:rsidRPr="00897697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bez zmian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</w:p>
    <w:p w14:paraId="1038C9CF" w14:textId="77777777" w:rsidR="00B41B73" w:rsidRPr="00B92C7F" w:rsidRDefault="00B41B7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03FB19A1" w14:textId="2E070229" w:rsidR="00A85AF3" w:rsidRPr="00B92C7F" w:rsidRDefault="00A85AF3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22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22079CE9" w14:textId="77777777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zał. nr 2 do SWZ, pkt 15, Czy Zamawiający zgodzi się na podpisanie umowy w formie elektronicznej lub trybie korespondencyjnym?</w:t>
      </w:r>
    </w:p>
    <w:p w14:paraId="17B3DB14" w14:textId="33A6D35E" w:rsidR="00A85AF3" w:rsidRPr="00B92C7F" w:rsidRDefault="00A85AF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22:</w:t>
      </w:r>
    </w:p>
    <w:p w14:paraId="0E7F6414" w14:textId="413B98CE" w:rsidR="00A85AF3" w:rsidRPr="00B92C7F" w:rsidRDefault="00197860" w:rsidP="00B92C7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wyraża zgod</w:t>
      </w:r>
      <w:r w:rsid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ę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na </w:t>
      </w:r>
      <w:r w:rsid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powyższe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</w:p>
    <w:p w14:paraId="482F05FE" w14:textId="55B43E59" w:rsidR="00A85AF3" w:rsidRPr="00B92C7F" w:rsidRDefault="00C67E4A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br/>
      </w:r>
      <w:r w:rsidR="00A85AF3"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23</w:t>
      </w:r>
      <w:r w:rsidR="00A85AF3" w:rsidRPr="00B92C7F">
        <w:rPr>
          <w:rFonts w:ascii="Arial" w:hAnsi="Arial" w:cs="Arial"/>
          <w:b/>
          <w:sz w:val="22"/>
          <w:szCs w:val="22"/>
        </w:rPr>
        <w:t>:</w:t>
      </w:r>
    </w:p>
    <w:p w14:paraId="011FBE67" w14:textId="77777777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§5 ust 10 Umowy, Wykonawca pokryje koszty na praw objętych gwarancją w okresie gwarancji. Czy Zamawiający to akceptuje?</w:t>
      </w:r>
    </w:p>
    <w:p w14:paraId="38FE1DD7" w14:textId="1DCDF43E" w:rsidR="0002773E" w:rsidRPr="00B92C7F" w:rsidRDefault="00A85AF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23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180FD629" w14:textId="77777777" w:rsidR="004E4282" w:rsidRPr="00B92C7F" w:rsidRDefault="004E4282" w:rsidP="004E4282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wyraża zgod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ę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na 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powyższe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</w:p>
    <w:p w14:paraId="7D790048" w14:textId="260CCE68" w:rsidR="004E4282" w:rsidRPr="00B41B73" w:rsidRDefault="004E4282" w:rsidP="004E4282">
      <w:pPr>
        <w:suppressAutoHyphens/>
        <w:autoSpaceDN w:val="0"/>
        <w:spacing w:line="276" w:lineRule="auto"/>
        <w:jc w:val="both"/>
        <w:rPr>
          <w:rFonts w:ascii="Arial" w:hAnsi="Arial" w:cs="Arial"/>
          <w:bCs/>
          <w:kern w:val="3"/>
          <w:sz w:val="21"/>
          <w:szCs w:val="21"/>
        </w:rPr>
      </w:pPr>
      <w:r w:rsidRPr="00203204">
        <w:rPr>
          <w:rFonts w:ascii="Arial" w:hAnsi="Arial" w:cs="Arial"/>
          <w:bCs/>
          <w:kern w:val="3"/>
          <w:sz w:val="21"/>
          <w:szCs w:val="21"/>
        </w:rPr>
        <w:t>Zamawiający dokona stosownej modyfikacji zapisów SWZ w powyższym zakresie</w:t>
      </w:r>
      <w:r>
        <w:rPr>
          <w:rFonts w:ascii="Arial" w:hAnsi="Arial" w:cs="Arial"/>
          <w:bCs/>
          <w:kern w:val="3"/>
          <w:sz w:val="21"/>
          <w:szCs w:val="21"/>
        </w:rPr>
        <w:t>.</w:t>
      </w:r>
    </w:p>
    <w:p w14:paraId="27439BC3" w14:textId="77777777" w:rsidR="0002773E" w:rsidRPr="00B92C7F" w:rsidRDefault="0002773E" w:rsidP="00B92C7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6849EA6" w14:textId="77777777" w:rsidR="00C74AC3" w:rsidRDefault="00C74AC3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7BB57F0" w14:textId="7BC9C482" w:rsidR="00A85AF3" w:rsidRPr="00B92C7F" w:rsidRDefault="00A85AF3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>PYTANIE Nr</w:t>
      </w:r>
      <w:r w:rsidR="00C67E4A" w:rsidRPr="00B92C7F">
        <w:rPr>
          <w:rFonts w:ascii="Arial" w:hAnsi="Arial" w:cs="Arial"/>
          <w:b/>
          <w:sz w:val="22"/>
          <w:szCs w:val="22"/>
        </w:rPr>
        <w:t xml:space="preserve"> </w:t>
      </w:r>
      <w:r w:rsidR="00FA3182" w:rsidRPr="00B92C7F">
        <w:rPr>
          <w:rFonts w:ascii="Arial" w:hAnsi="Arial" w:cs="Arial"/>
          <w:b/>
          <w:sz w:val="22"/>
          <w:szCs w:val="22"/>
        </w:rPr>
        <w:t>24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2DB37CA1" w14:textId="79375A1C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Dot. </w:t>
      </w:r>
      <w:bookmarkStart w:id="1" w:name="_Hlk173174320"/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§5 ust 12 Umowy</w:t>
      </w:r>
      <w:bookmarkEnd w:id="1"/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Usuwanie we własnym zakresie przez Zamawiającego nawet drobnych usterek bez </w:t>
      </w:r>
      <w:bookmarkStart w:id="2" w:name="_Hlk173174573"/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konsultacji i zgody ze strony serwisu Wykonawcy </w:t>
      </w:r>
      <w:bookmarkEnd w:id="2"/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skutkuje utratą gwarancji. Czy Zamawiający to akceptuje</w:t>
      </w:r>
      <w:r w:rsidR="00E9600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?</w:t>
      </w:r>
    </w:p>
    <w:p w14:paraId="6621EEB4" w14:textId="07FDC677" w:rsidR="00A85AF3" w:rsidRDefault="00A85AF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24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491D1107" w14:textId="754E8F3D" w:rsidR="00B41B73" w:rsidRDefault="00B41B73" w:rsidP="00B41B73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Zamawiający </w:t>
      </w:r>
      <w:r w:rsidR="00E96009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zmienia zapis w § 5 ust. 12</w:t>
      </w:r>
      <w:r w:rsidR="00E96009">
        <w:rPr>
          <w:rFonts w:ascii="Arial" w:hAnsi="Arial" w:cs="Arial"/>
          <w:color w:val="000000"/>
          <w:sz w:val="22"/>
          <w:szCs w:val="22"/>
          <w:shd w:val="clear" w:color="auto" w:fill="FFFFFF"/>
        </w:rPr>
        <w:t>, poprzez dodanie zdania:</w:t>
      </w:r>
      <w:r w:rsidR="00E96009" w:rsidRPr="00E96009">
        <w:rPr>
          <w:rFonts w:ascii="Arial" w:hAnsi="Arial" w:cs="Arial"/>
          <w:i/>
          <w:iCs/>
          <w:sz w:val="21"/>
          <w:szCs w:val="21"/>
        </w:rPr>
        <w:t xml:space="preserve"> </w:t>
      </w:r>
      <w:r w:rsidR="00E96009">
        <w:rPr>
          <w:rFonts w:ascii="Arial" w:hAnsi="Arial" w:cs="Arial"/>
          <w:i/>
          <w:iCs/>
          <w:sz w:val="21"/>
          <w:szCs w:val="21"/>
        </w:rPr>
        <w:t>„</w:t>
      </w:r>
      <w:r w:rsidR="00E96009" w:rsidRPr="00033D69">
        <w:rPr>
          <w:rFonts w:ascii="Arial" w:hAnsi="Arial" w:cs="Arial"/>
          <w:i/>
          <w:iCs/>
          <w:sz w:val="21"/>
          <w:szCs w:val="21"/>
        </w:rPr>
        <w:t xml:space="preserve">Zamawiający zobowiązany jest każdorazowo do wcześniejszej </w:t>
      </w:r>
      <w:r w:rsidR="00E96009" w:rsidRPr="00033D6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konsultacji i uzyskania zgody ze strony serwisu Wykonawcy.</w:t>
      </w:r>
      <w:r w:rsidR="00E96009">
        <w:rPr>
          <w:rFonts w:ascii="Arial" w:hAnsi="Arial" w:cs="Arial"/>
          <w:i/>
          <w:iCs/>
          <w:color w:val="000000"/>
          <w:sz w:val="22"/>
          <w:szCs w:val="22"/>
          <w:shd w:val="clear" w:color="auto" w:fill="FFFFFF"/>
        </w:rPr>
        <w:t>”</w:t>
      </w:r>
    </w:p>
    <w:p w14:paraId="3F63F30C" w14:textId="5457362F" w:rsidR="00B41B73" w:rsidRPr="00B41B73" w:rsidRDefault="00B41B73" w:rsidP="00B41B73">
      <w:pPr>
        <w:suppressAutoHyphens/>
        <w:autoSpaceDN w:val="0"/>
        <w:spacing w:line="276" w:lineRule="auto"/>
        <w:jc w:val="both"/>
        <w:rPr>
          <w:rFonts w:ascii="Arial" w:hAnsi="Arial" w:cs="Arial"/>
          <w:bCs/>
          <w:kern w:val="3"/>
          <w:sz w:val="21"/>
          <w:szCs w:val="21"/>
        </w:rPr>
      </w:pPr>
      <w:r w:rsidRPr="00203204">
        <w:rPr>
          <w:rFonts w:ascii="Arial" w:hAnsi="Arial" w:cs="Arial"/>
          <w:bCs/>
          <w:kern w:val="3"/>
          <w:sz w:val="21"/>
          <w:szCs w:val="21"/>
        </w:rPr>
        <w:t>Zamawiający dokona stosownej modyfikacji zapisów SWZ w powyższym zakresie</w:t>
      </w:r>
      <w:r w:rsidR="004E4282">
        <w:rPr>
          <w:rFonts w:ascii="Arial" w:hAnsi="Arial" w:cs="Arial"/>
          <w:bCs/>
          <w:kern w:val="3"/>
          <w:sz w:val="21"/>
          <w:szCs w:val="21"/>
        </w:rPr>
        <w:t>.</w:t>
      </w:r>
    </w:p>
    <w:p w14:paraId="111AB84D" w14:textId="77777777" w:rsidR="00B41B73" w:rsidRPr="00B92C7F" w:rsidRDefault="00B41B7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4FE73141" w14:textId="43E2B735" w:rsidR="00A85AF3" w:rsidRPr="00B92C7F" w:rsidRDefault="00A85AF3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25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4CDBAF7F" w14:textId="77777777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§9 ust. 1 pkt 1) oraz 2) Umowy , Prosimy o obniżenie kary umownej do wysokości 0,3% wynagrodzenia umownego brutto.</w:t>
      </w:r>
    </w:p>
    <w:p w14:paraId="467E12AD" w14:textId="04FBD9B5" w:rsidR="00A85AF3" w:rsidRDefault="00A85AF3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 25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413257DB" w14:textId="6C9B813B" w:rsidR="00A3383B" w:rsidRPr="00B92C7F" w:rsidRDefault="00B41B73" w:rsidP="00B41B73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nie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wyraża zgod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y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na 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powyższe</w:t>
      </w:r>
      <w:r w:rsidRPr="00B92C7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</w:p>
    <w:p w14:paraId="046C20D9" w14:textId="77777777" w:rsidR="009A322E" w:rsidRPr="00B92C7F" w:rsidRDefault="009A322E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C002657" w14:textId="094DF402" w:rsidR="00F200CC" w:rsidRPr="00B92C7F" w:rsidRDefault="00F200CC" w:rsidP="00B92C7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92C7F">
        <w:rPr>
          <w:rFonts w:ascii="Arial" w:hAnsi="Arial" w:cs="Arial"/>
          <w:b/>
          <w:sz w:val="22"/>
          <w:szCs w:val="22"/>
        </w:rPr>
        <w:t xml:space="preserve">PYTANIE Nr </w:t>
      </w:r>
      <w:r w:rsidR="00FA3182" w:rsidRPr="00B92C7F">
        <w:rPr>
          <w:rFonts w:ascii="Arial" w:hAnsi="Arial" w:cs="Arial"/>
          <w:b/>
          <w:sz w:val="22"/>
          <w:szCs w:val="22"/>
        </w:rPr>
        <w:t>26</w:t>
      </w:r>
      <w:r w:rsidRPr="00B92C7F">
        <w:rPr>
          <w:rFonts w:ascii="Arial" w:hAnsi="Arial" w:cs="Arial"/>
          <w:b/>
          <w:sz w:val="22"/>
          <w:szCs w:val="22"/>
        </w:rPr>
        <w:t>:</w:t>
      </w:r>
    </w:p>
    <w:p w14:paraId="02220F6A" w14:textId="77777777" w:rsidR="00B92C7F" w:rsidRPr="00B92C7F" w:rsidRDefault="00B92C7F" w:rsidP="00B92C7F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92C7F">
        <w:rPr>
          <w:rFonts w:ascii="Arial" w:hAnsi="Arial" w:cs="Arial"/>
          <w:color w:val="000000"/>
          <w:sz w:val="22"/>
          <w:szCs w:val="22"/>
          <w:shd w:val="clear" w:color="auto" w:fill="FFFFFF"/>
        </w:rPr>
        <w:t>Dot. §9 ust.1 pkt 8) 9) oraz 10) Umowy, Proszę o weryfikację do jakich Zapisów umowy Zamawiający się odwołuje. Umowa nie zawiera wskazanych odwołań.</w:t>
      </w:r>
    </w:p>
    <w:p w14:paraId="386F8D1F" w14:textId="488DC742" w:rsidR="00F200CC" w:rsidRPr="00B92C7F" w:rsidRDefault="00F200CC" w:rsidP="00B92C7F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FA3182"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26</w:t>
      </w:r>
      <w:r w:rsidRPr="00B92C7F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5D7E6573" w14:textId="4603171E" w:rsidR="00696F45" w:rsidRPr="00696F45" w:rsidRDefault="00696F45" w:rsidP="00696F45">
      <w:pPr>
        <w:pStyle w:val="Akapitzlist"/>
        <w:numPr>
          <w:ilvl w:val="0"/>
          <w:numId w:val="24"/>
        </w:numPr>
        <w:spacing w:line="276" w:lineRule="auto"/>
        <w:ind w:left="284" w:hanging="284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696F45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W projekcie umowy zaistniała omyłka pisarska, § 9 ust.</w:t>
      </w:r>
      <w:r w:rsidR="00495BF6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1</w:t>
      </w:r>
      <w:r w:rsidRPr="00696F45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pkt 8) powinien brzmieć:</w:t>
      </w:r>
    </w:p>
    <w:p w14:paraId="5506DC6B" w14:textId="77777777" w:rsidR="00696F45" w:rsidRDefault="00696F45" w:rsidP="00696F45">
      <w:pPr>
        <w:pStyle w:val="Akapitzlist"/>
        <w:numPr>
          <w:ilvl w:val="0"/>
          <w:numId w:val="25"/>
        </w:numPr>
        <w:suppressAutoHyphens/>
        <w:autoSpaceDN w:val="0"/>
        <w:spacing w:line="276" w:lineRule="auto"/>
        <w:ind w:left="567" w:hanging="283"/>
        <w:jc w:val="both"/>
        <w:rPr>
          <w:rFonts w:ascii="Arial" w:hAnsi="Arial" w:cs="Arial"/>
          <w:bCs/>
          <w:i/>
          <w:iCs/>
          <w:kern w:val="3"/>
          <w:sz w:val="21"/>
          <w:szCs w:val="21"/>
        </w:rPr>
      </w:pPr>
      <w:bookmarkStart w:id="3" w:name="_Hlk173150283"/>
      <w:r w:rsidRPr="00A3383B">
        <w:rPr>
          <w:rFonts w:ascii="Arial" w:eastAsia="Calibri" w:hAnsi="Arial" w:cs="Arial"/>
          <w:bCs/>
          <w:i/>
          <w:iCs/>
          <w:kern w:val="20"/>
          <w:sz w:val="22"/>
          <w:szCs w:val="22"/>
          <w:lang w:eastAsia="en-US"/>
        </w:rPr>
        <w:t>„</w:t>
      </w:r>
      <w:r w:rsidRPr="00A3383B">
        <w:rPr>
          <w:rFonts w:ascii="Arial" w:hAnsi="Arial" w:cs="Arial"/>
          <w:bCs/>
          <w:i/>
          <w:iCs/>
          <w:kern w:val="3"/>
          <w:sz w:val="21"/>
          <w:szCs w:val="21"/>
        </w:rPr>
        <w:t xml:space="preserve">za brak powiadomienia Zamawiającego o wystąpieniu okoliczności z </w:t>
      </w:r>
      <w:r w:rsidRPr="00696F45">
        <w:rPr>
          <w:rFonts w:ascii="Arial" w:hAnsi="Arial" w:cs="Arial"/>
          <w:b/>
          <w:i/>
          <w:iCs/>
          <w:kern w:val="3"/>
          <w:sz w:val="21"/>
          <w:szCs w:val="21"/>
        </w:rPr>
        <w:t>§12</w:t>
      </w:r>
      <w:r w:rsidRPr="00A3383B">
        <w:rPr>
          <w:rFonts w:ascii="Arial" w:hAnsi="Arial" w:cs="Arial"/>
          <w:bCs/>
          <w:i/>
          <w:iCs/>
          <w:kern w:val="3"/>
          <w:sz w:val="21"/>
          <w:szCs w:val="21"/>
        </w:rPr>
        <w:t xml:space="preserve"> ust1 lit. b)</w:t>
      </w:r>
      <w:r w:rsidRPr="00A3383B">
        <w:rPr>
          <w:rFonts w:ascii="Arial" w:hAnsi="Arial" w:cs="Arial"/>
          <w:bCs/>
          <w:i/>
          <w:iCs/>
          <w:kern w:val="3"/>
          <w:sz w:val="21"/>
          <w:szCs w:val="21"/>
        </w:rPr>
        <w:br/>
        <w:t>- w wysokości 0,5% wynagrodzenia umownego brutto, określonego w § 7 ust. 1 umowy, za każdy rozpoczęty dzień opóźnienia,</w:t>
      </w:r>
    </w:p>
    <w:bookmarkEnd w:id="3"/>
    <w:p w14:paraId="35760D8D" w14:textId="6744D152" w:rsidR="00696F45" w:rsidRPr="00203204" w:rsidRDefault="00696F45" w:rsidP="00696F45">
      <w:pPr>
        <w:pStyle w:val="Akapitzlist"/>
        <w:numPr>
          <w:ilvl w:val="0"/>
          <w:numId w:val="24"/>
        </w:numPr>
        <w:suppressAutoHyphens/>
        <w:autoSpaceDN w:val="0"/>
        <w:spacing w:line="276" w:lineRule="auto"/>
        <w:ind w:left="284" w:hanging="284"/>
        <w:jc w:val="both"/>
        <w:rPr>
          <w:rFonts w:ascii="Arial" w:hAnsi="Arial" w:cs="Arial"/>
          <w:bCs/>
          <w:i/>
          <w:iCs/>
          <w:kern w:val="3"/>
          <w:sz w:val="21"/>
          <w:szCs w:val="21"/>
        </w:rPr>
      </w:pPr>
      <w:r>
        <w:rPr>
          <w:rFonts w:ascii="Arial" w:hAnsi="Arial" w:cs="Arial"/>
          <w:bCs/>
          <w:kern w:val="3"/>
          <w:sz w:val="21"/>
          <w:szCs w:val="21"/>
        </w:rPr>
        <w:t>§ 9 ust. 1 pkt 9 i 10 – zostają wykreślone.</w:t>
      </w:r>
    </w:p>
    <w:p w14:paraId="417767C6" w14:textId="509A4C6F" w:rsidR="00203204" w:rsidRPr="00203204" w:rsidRDefault="00203204" w:rsidP="00203204">
      <w:pPr>
        <w:suppressAutoHyphens/>
        <w:autoSpaceDN w:val="0"/>
        <w:spacing w:line="276" w:lineRule="auto"/>
        <w:jc w:val="both"/>
        <w:rPr>
          <w:rFonts w:ascii="Arial" w:hAnsi="Arial" w:cs="Arial"/>
          <w:bCs/>
          <w:kern w:val="3"/>
          <w:sz w:val="21"/>
          <w:szCs w:val="21"/>
        </w:rPr>
      </w:pPr>
      <w:r w:rsidRPr="00203204">
        <w:rPr>
          <w:rFonts w:ascii="Arial" w:hAnsi="Arial" w:cs="Arial"/>
          <w:bCs/>
          <w:kern w:val="3"/>
          <w:sz w:val="21"/>
          <w:szCs w:val="21"/>
        </w:rPr>
        <w:t>Zamawiający dokona stosownej modyfikacji zapisów SWZ w powyższym zakresie</w:t>
      </w:r>
      <w:r w:rsidR="00B41B73">
        <w:rPr>
          <w:rFonts w:ascii="Arial" w:hAnsi="Arial" w:cs="Arial"/>
          <w:bCs/>
          <w:kern w:val="3"/>
          <w:sz w:val="21"/>
          <w:szCs w:val="21"/>
        </w:rPr>
        <w:t>.</w:t>
      </w:r>
    </w:p>
    <w:p w14:paraId="63489968" w14:textId="77777777" w:rsidR="00F200CC" w:rsidRPr="00203204" w:rsidRDefault="00F200CC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34332C5A" w14:textId="77777777" w:rsidR="00B92C7F" w:rsidRPr="009A322E" w:rsidRDefault="00B92C7F" w:rsidP="00C67E4A">
      <w:pPr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</w:p>
    <w:p w14:paraId="7332090A" w14:textId="77777777" w:rsidR="006D11FB" w:rsidRPr="00643B00" w:rsidRDefault="006D11FB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6191B1CD" w14:textId="77777777" w:rsidR="0002773E" w:rsidRPr="0002773E" w:rsidRDefault="0002773E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>W związku z udzieleniem odpowiedzi na powyższe pytania, Zamawiający dokona stosownej modyfikacji zapisów SWZ</w:t>
      </w:r>
      <w:r w:rsidR="00261898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2D5EF857" w14:textId="77777777" w:rsidR="00E21625" w:rsidRPr="0002773E" w:rsidRDefault="00760A32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Zamawiający informuje, iż powyższe </w:t>
      </w:r>
      <w:r w:rsidR="00E21625" w:rsidRPr="0002773E">
        <w:rPr>
          <w:rFonts w:ascii="Arial" w:hAnsi="Arial" w:cs="Arial"/>
          <w:bCs/>
          <w:color w:val="000000"/>
          <w:sz w:val="22"/>
          <w:szCs w:val="22"/>
        </w:rPr>
        <w:t xml:space="preserve">wyjaśnienia stanowią integralną część SWZ i wiążą Wykonawców z chwilą ich zamieszczenia na stronie prowadzonego postępowania. </w:t>
      </w:r>
    </w:p>
    <w:p w14:paraId="6663D087" w14:textId="77777777" w:rsidR="00E06408" w:rsidRDefault="00E06408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1A1B152" w14:textId="77777777" w:rsidR="0054063F" w:rsidRDefault="0054063F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F69E68A" w14:textId="5F90D0A8" w:rsidR="00760A32" w:rsidRPr="0002773E" w:rsidRDefault="00760A32" w:rsidP="00760A32">
      <w:pPr>
        <w:jc w:val="both"/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 uwagi na ich zakres, charakter oraz termin wprowadzenia nie zachodzi konieczność przedłużenia terminu składania ofert. </w:t>
      </w:r>
    </w:p>
    <w:p w14:paraId="73FEBBE2" w14:textId="591A5337" w:rsidR="0002773E" w:rsidRPr="0002773E" w:rsidRDefault="0002773E" w:rsidP="0002773E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7D8CB80" w14:textId="789718DB" w:rsidR="00BE3EA5" w:rsidRPr="001410BA" w:rsidRDefault="00203204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Z-ca Wójta </w:t>
      </w:r>
      <w:r w:rsidR="00BE3EA5" w:rsidRPr="001410BA">
        <w:rPr>
          <w:rFonts w:ascii="Arial" w:hAnsi="Arial" w:cs="Arial"/>
          <w:color w:val="FF0000"/>
          <w:sz w:val="22"/>
          <w:szCs w:val="22"/>
        </w:rPr>
        <w:t>Gminy</w:t>
      </w:r>
      <w:r w:rsidR="00BE3EA5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0E7ACC42" w14:textId="184B01F9" w:rsidR="00523E86" w:rsidRDefault="00BE3EA5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203204">
        <w:rPr>
          <w:rFonts w:ascii="Arial" w:hAnsi="Arial" w:cs="Arial"/>
          <w:color w:val="FF0000"/>
          <w:sz w:val="22"/>
          <w:szCs w:val="22"/>
        </w:rPr>
        <w:t>Monika Falkowska</w:t>
      </w:r>
    </w:p>
    <w:p w14:paraId="17FABCE5" w14:textId="77777777" w:rsidR="006A0032" w:rsidRPr="00643B00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2D6A85" w14:textId="77777777" w:rsidR="0054755A" w:rsidRPr="00643B00" w:rsidRDefault="0054755A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sectPr w:rsidR="0054755A" w:rsidRPr="00643B00" w:rsidSect="00E23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8CE3B" w14:textId="77777777" w:rsidR="00DF6DDF" w:rsidRDefault="00DF6DDF">
      <w:r>
        <w:separator/>
      </w:r>
    </w:p>
  </w:endnote>
  <w:endnote w:type="continuationSeparator" w:id="0">
    <w:p w14:paraId="0545380A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B36E8" w14:textId="77777777" w:rsidR="005A6916" w:rsidRDefault="005A69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76217" w14:textId="77777777" w:rsidR="005A6916" w:rsidRDefault="005A69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0C3F2" w14:textId="77777777" w:rsidR="005A6916" w:rsidRDefault="005A6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0D66B" w14:textId="77777777" w:rsidR="00DF6DDF" w:rsidRDefault="00DF6DDF">
      <w:r>
        <w:separator/>
      </w:r>
    </w:p>
  </w:footnote>
  <w:footnote w:type="continuationSeparator" w:id="0">
    <w:p w14:paraId="3B6A359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88F43" w14:textId="77777777" w:rsidR="005A6916" w:rsidRDefault="005A69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2BFAE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6913D392" wp14:editId="38A870DD">
          <wp:extent cx="1302385" cy="437970"/>
          <wp:effectExtent l="0" t="0" r="0" b="635"/>
          <wp:docPr id="1" name="Obraz 1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30FEAC8C" wp14:editId="352E3DAB">
          <wp:extent cx="1857375" cy="598959"/>
          <wp:effectExtent l="0" t="0" r="0" b="0"/>
          <wp:docPr id="2" name="Obraz 2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933B5" w14:textId="77777777" w:rsidR="005A6916" w:rsidRDefault="005A69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BD1AFF"/>
    <w:multiLevelType w:val="hybridMultilevel"/>
    <w:tmpl w:val="5ED22952"/>
    <w:lvl w:ilvl="0" w:tplc="FFFFFFFF">
      <w:start w:val="9"/>
      <w:numFmt w:val="decimal"/>
      <w:lvlText w:val="%1)"/>
      <w:lvlJc w:val="left"/>
      <w:pPr>
        <w:ind w:left="1146" w:hanging="360"/>
      </w:pPr>
      <w:rPr>
        <w:rFonts w:eastAsia="Calibri"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CF4024D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01A6F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17BA1"/>
    <w:multiLevelType w:val="hybridMultilevel"/>
    <w:tmpl w:val="4F524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32BC22A6"/>
    <w:multiLevelType w:val="hybridMultilevel"/>
    <w:tmpl w:val="8D649686"/>
    <w:lvl w:ilvl="0" w:tplc="F6B8A2C8">
      <w:start w:val="8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126D2"/>
    <w:multiLevelType w:val="hybridMultilevel"/>
    <w:tmpl w:val="E0501546"/>
    <w:lvl w:ilvl="0" w:tplc="36780ABE">
      <w:start w:val="9"/>
      <w:numFmt w:val="decimal"/>
      <w:lvlText w:val="%1)"/>
      <w:lvlJc w:val="left"/>
      <w:pPr>
        <w:ind w:left="1146" w:hanging="360"/>
      </w:pPr>
      <w:rPr>
        <w:rFonts w:eastAsia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4A12134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B0A50"/>
    <w:multiLevelType w:val="hybridMultilevel"/>
    <w:tmpl w:val="C8CCC988"/>
    <w:lvl w:ilvl="0" w:tplc="EB34E9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66D13"/>
    <w:multiLevelType w:val="hybridMultilevel"/>
    <w:tmpl w:val="A61899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C45C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F737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90380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341F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5241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4480">
    <w:abstractNumId w:val="13"/>
  </w:num>
  <w:num w:numId="2" w16cid:durableId="357897205">
    <w:abstractNumId w:val="4"/>
  </w:num>
  <w:num w:numId="3" w16cid:durableId="655381316">
    <w:abstractNumId w:val="9"/>
  </w:num>
  <w:num w:numId="4" w16cid:durableId="689843041">
    <w:abstractNumId w:val="22"/>
  </w:num>
  <w:num w:numId="5" w16cid:durableId="255674984">
    <w:abstractNumId w:val="7"/>
  </w:num>
  <w:num w:numId="6" w16cid:durableId="1599561443">
    <w:abstractNumId w:val="20"/>
  </w:num>
  <w:num w:numId="7" w16cid:durableId="1692757371">
    <w:abstractNumId w:val="16"/>
  </w:num>
  <w:num w:numId="8" w16cid:durableId="1608273563">
    <w:abstractNumId w:val="0"/>
  </w:num>
  <w:num w:numId="9" w16cid:durableId="2027637083">
    <w:abstractNumId w:val="1"/>
  </w:num>
  <w:num w:numId="10" w16cid:durableId="1494251016">
    <w:abstractNumId w:val="5"/>
  </w:num>
  <w:num w:numId="11" w16cid:durableId="499604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442625">
    <w:abstractNumId w:val="6"/>
  </w:num>
  <w:num w:numId="13" w16cid:durableId="402875421">
    <w:abstractNumId w:val="23"/>
  </w:num>
  <w:num w:numId="14" w16cid:durableId="1787918773">
    <w:abstractNumId w:val="17"/>
  </w:num>
  <w:num w:numId="15" w16cid:durableId="984819699">
    <w:abstractNumId w:val="18"/>
  </w:num>
  <w:num w:numId="16" w16cid:durableId="588082614">
    <w:abstractNumId w:val="21"/>
  </w:num>
  <w:num w:numId="17" w16cid:durableId="1902249291">
    <w:abstractNumId w:val="3"/>
  </w:num>
  <w:num w:numId="18" w16cid:durableId="710961635">
    <w:abstractNumId w:val="12"/>
  </w:num>
  <w:num w:numId="19" w16cid:durableId="1191381263">
    <w:abstractNumId w:val="19"/>
  </w:num>
  <w:num w:numId="20" w16cid:durableId="985475782">
    <w:abstractNumId w:val="8"/>
  </w:num>
  <w:num w:numId="21" w16cid:durableId="1492135061">
    <w:abstractNumId w:val="15"/>
  </w:num>
  <w:num w:numId="22" w16cid:durableId="83772387">
    <w:abstractNumId w:val="11"/>
  </w:num>
  <w:num w:numId="23" w16cid:durableId="1547335044">
    <w:abstractNumId w:val="2"/>
  </w:num>
  <w:num w:numId="24" w16cid:durableId="1113549431">
    <w:abstractNumId w:val="14"/>
  </w:num>
  <w:num w:numId="25" w16cid:durableId="1488590556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2773E"/>
    <w:rsid w:val="0003658E"/>
    <w:rsid w:val="00054346"/>
    <w:rsid w:val="000603FA"/>
    <w:rsid w:val="00065061"/>
    <w:rsid w:val="00065728"/>
    <w:rsid w:val="000838C4"/>
    <w:rsid w:val="0008656F"/>
    <w:rsid w:val="0009510D"/>
    <w:rsid w:val="000A00A4"/>
    <w:rsid w:val="000A1447"/>
    <w:rsid w:val="000A71C8"/>
    <w:rsid w:val="000B0BB8"/>
    <w:rsid w:val="000B59D5"/>
    <w:rsid w:val="000C2CC8"/>
    <w:rsid w:val="000D08B6"/>
    <w:rsid w:val="000D4E95"/>
    <w:rsid w:val="000D7CF0"/>
    <w:rsid w:val="000E71B0"/>
    <w:rsid w:val="000F4173"/>
    <w:rsid w:val="00114DA7"/>
    <w:rsid w:val="001169AA"/>
    <w:rsid w:val="00121DC8"/>
    <w:rsid w:val="00135617"/>
    <w:rsid w:val="00140F89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97860"/>
    <w:rsid w:val="001A18CF"/>
    <w:rsid w:val="001A2C84"/>
    <w:rsid w:val="001B5577"/>
    <w:rsid w:val="001C1297"/>
    <w:rsid w:val="001C18AE"/>
    <w:rsid w:val="001C2CB5"/>
    <w:rsid w:val="001D3D36"/>
    <w:rsid w:val="001F1033"/>
    <w:rsid w:val="00203204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61898"/>
    <w:rsid w:val="00273658"/>
    <w:rsid w:val="00281C8F"/>
    <w:rsid w:val="00281DE5"/>
    <w:rsid w:val="002825C3"/>
    <w:rsid w:val="002B15A5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576F"/>
    <w:rsid w:val="003C7776"/>
    <w:rsid w:val="003D728B"/>
    <w:rsid w:val="003E4611"/>
    <w:rsid w:val="00421484"/>
    <w:rsid w:val="0042158E"/>
    <w:rsid w:val="00431ECC"/>
    <w:rsid w:val="00435544"/>
    <w:rsid w:val="00437F03"/>
    <w:rsid w:val="00441CF3"/>
    <w:rsid w:val="00462D07"/>
    <w:rsid w:val="00465BDE"/>
    <w:rsid w:val="00475E62"/>
    <w:rsid w:val="0048654F"/>
    <w:rsid w:val="004910DC"/>
    <w:rsid w:val="00493B8E"/>
    <w:rsid w:val="00495BF6"/>
    <w:rsid w:val="00497726"/>
    <w:rsid w:val="004C77A1"/>
    <w:rsid w:val="004E4282"/>
    <w:rsid w:val="004F7F39"/>
    <w:rsid w:val="00503508"/>
    <w:rsid w:val="0051161D"/>
    <w:rsid w:val="00514AEF"/>
    <w:rsid w:val="00521CF6"/>
    <w:rsid w:val="00523E86"/>
    <w:rsid w:val="0054063F"/>
    <w:rsid w:val="0054755A"/>
    <w:rsid w:val="00566C5C"/>
    <w:rsid w:val="00576481"/>
    <w:rsid w:val="00581F71"/>
    <w:rsid w:val="00593980"/>
    <w:rsid w:val="005A1CB0"/>
    <w:rsid w:val="005A6916"/>
    <w:rsid w:val="005C2F33"/>
    <w:rsid w:val="005D1B2B"/>
    <w:rsid w:val="005D2E04"/>
    <w:rsid w:val="005E0D64"/>
    <w:rsid w:val="005F2508"/>
    <w:rsid w:val="005F72A0"/>
    <w:rsid w:val="00616922"/>
    <w:rsid w:val="00632761"/>
    <w:rsid w:val="00642273"/>
    <w:rsid w:val="00643B00"/>
    <w:rsid w:val="00650389"/>
    <w:rsid w:val="006534B8"/>
    <w:rsid w:val="00675F49"/>
    <w:rsid w:val="00696F45"/>
    <w:rsid w:val="006A0032"/>
    <w:rsid w:val="006B10F4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00E9"/>
    <w:rsid w:val="00872473"/>
    <w:rsid w:val="00887C84"/>
    <w:rsid w:val="00897697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A322E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3383B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373C0"/>
    <w:rsid w:val="00B41A4D"/>
    <w:rsid w:val="00B41B73"/>
    <w:rsid w:val="00B50F12"/>
    <w:rsid w:val="00B54184"/>
    <w:rsid w:val="00B83ECB"/>
    <w:rsid w:val="00B92C7F"/>
    <w:rsid w:val="00BA6413"/>
    <w:rsid w:val="00BA7447"/>
    <w:rsid w:val="00BB63AD"/>
    <w:rsid w:val="00BC36F1"/>
    <w:rsid w:val="00BD1776"/>
    <w:rsid w:val="00BE3771"/>
    <w:rsid w:val="00BE3EA5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67E4A"/>
    <w:rsid w:val="00C74AC3"/>
    <w:rsid w:val="00C83720"/>
    <w:rsid w:val="00C83B4F"/>
    <w:rsid w:val="00C845C3"/>
    <w:rsid w:val="00C93502"/>
    <w:rsid w:val="00CA6B17"/>
    <w:rsid w:val="00CA7841"/>
    <w:rsid w:val="00CC0A35"/>
    <w:rsid w:val="00CC24D6"/>
    <w:rsid w:val="00CE0D28"/>
    <w:rsid w:val="00CE73BC"/>
    <w:rsid w:val="00D17AB9"/>
    <w:rsid w:val="00D23F7E"/>
    <w:rsid w:val="00D26BEC"/>
    <w:rsid w:val="00D37CD4"/>
    <w:rsid w:val="00D41BA4"/>
    <w:rsid w:val="00D470C3"/>
    <w:rsid w:val="00D53014"/>
    <w:rsid w:val="00D704B2"/>
    <w:rsid w:val="00D706E9"/>
    <w:rsid w:val="00D94882"/>
    <w:rsid w:val="00DA1329"/>
    <w:rsid w:val="00DA170A"/>
    <w:rsid w:val="00DA2B4D"/>
    <w:rsid w:val="00DB0E9A"/>
    <w:rsid w:val="00DB5CB4"/>
    <w:rsid w:val="00DC1437"/>
    <w:rsid w:val="00DD1A92"/>
    <w:rsid w:val="00DD367C"/>
    <w:rsid w:val="00DD6035"/>
    <w:rsid w:val="00DD6655"/>
    <w:rsid w:val="00DE66F3"/>
    <w:rsid w:val="00DF6DDF"/>
    <w:rsid w:val="00E06408"/>
    <w:rsid w:val="00E0689A"/>
    <w:rsid w:val="00E16B00"/>
    <w:rsid w:val="00E21625"/>
    <w:rsid w:val="00E23CC2"/>
    <w:rsid w:val="00E318BF"/>
    <w:rsid w:val="00E34341"/>
    <w:rsid w:val="00E3728D"/>
    <w:rsid w:val="00E45854"/>
    <w:rsid w:val="00E509EA"/>
    <w:rsid w:val="00E6016E"/>
    <w:rsid w:val="00E76246"/>
    <w:rsid w:val="00E851F3"/>
    <w:rsid w:val="00E96009"/>
    <w:rsid w:val="00ED618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86E96"/>
    <w:rsid w:val="00F871CD"/>
    <w:rsid w:val="00F977DD"/>
    <w:rsid w:val="00FA00FA"/>
    <w:rsid w:val="00FA3182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3760031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2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24</cp:revision>
  <cp:lastPrinted>2024-07-26T15:09:00Z</cp:lastPrinted>
  <dcterms:created xsi:type="dcterms:W3CDTF">2024-07-17T05:57:00Z</dcterms:created>
  <dcterms:modified xsi:type="dcterms:W3CDTF">2024-07-29T17:48:00Z</dcterms:modified>
</cp:coreProperties>
</file>