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AC7D6" w14:textId="77777777" w:rsidR="00797B3F" w:rsidRDefault="00797B3F" w:rsidP="00797B3F">
      <w:pPr>
        <w:spacing w:after="0" w:line="420" w:lineRule="atLeast"/>
        <w:jc w:val="center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REGULAMIN GMINNEGO KONKURSU</w:t>
      </w:r>
      <w:r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br/>
        <w:t>CZYTELNICZO-PLASTYCZNEGO</w:t>
      </w: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 xml:space="preserve"> „CZYTA</w:t>
      </w:r>
      <w:r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JMY</w:t>
      </w: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 xml:space="preserve"> KORCZAKA”</w:t>
      </w:r>
    </w:p>
    <w:p w14:paraId="6D612C17" w14:textId="77777777" w:rsidR="00797B3F" w:rsidRPr="001B0302" w:rsidRDefault="00797B3F" w:rsidP="00797B3F">
      <w:pPr>
        <w:spacing w:after="0" w:line="420" w:lineRule="atLeast"/>
        <w:jc w:val="center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pod patronatem Burmistrza Wieruszowa</w:t>
      </w:r>
      <w:r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br/>
      </w:r>
    </w:p>
    <w:p w14:paraId="43E555E8" w14:textId="77777777" w:rsidR="00797B3F" w:rsidRPr="001B0302" w:rsidRDefault="00797B3F" w:rsidP="00797B3F">
      <w:pPr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I</w:t>
      </w:r>
      <w:r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 xml:space="preserve"> </w:t>
      </w: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 xml:space="preserve"> POSTANOWIENIA OGÓLNE</w:t>
      </w:r>
    </w:p>
    <w:p w14:paraId="501D8052" w14:textId="77777777" w:rsidR="00797B3F" w:rsidRPr="001B0302" w:rsidRDefault="00797B3F" w:rsidP="00797B3F">
      <w:pPr>
        <w:numPr>
          <w:ilvl w:val="0"/>
          <w:numId w:val="1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Organizator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: Szkoła Podstawowa nr 1 im. Janusza Korczaka w Wieruszowie</w:t>
      </w:r>
    </w:p>
    <w:p w14:paraId="16D097DE" w14:textId="77777777" w:rsidR="00797B3F" w:rsidRPr="001B0302" w:rsidRDefault="00797B3F" w:rsidP="00797B3F">
      <w:pPr>
        <w:numPr>
          <w:ilvl w:val="0"/>
          <w:numId w:val="1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Cele konkursu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:</w:t>
      </w:r>
    </w:p>
    <w:p w14:paraId="5B5EDD77" w14:textId="77777777" w:rsidR="00797B3F" w:rsidRPr="00991768" w:rsidRDefault="00797B3F" w:rsidP="00797B3F">
      <w:pPr>
        <w:numPr>
          <w:ilvl w:val="1"/>
          <w:numId w:val="2"/>
        </w:numPr>
        <w:spacing w:after="180" w:line="360" w:lineRule="atLeast"/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p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opularyzacja twórczości i myśli pedagogicznej </w:t>
      </w:r>
      <w:hyperlink r:id="rId5" w:tgtFrame="_blank" w:history="1">
        <w:r w:rsidRPr="00991768">
          <w:rPr>
            <w:rFonts w:ascii="Arial" w:eastAsia="Times New Roman" w:hAnsi="Arial" w:cs="Arial"/>
            <w:color w:val="000000" w:themeColor="text1"/>
            <w:kern w:val="0"/>
            <w:lang w:eastAsia="pl-PL"/>
            <w14:ligatures w14:val="none"/>
          </w:rPr>
          <w:t>Janusza Korczaka</w:t>
        </w:r>
      </w:hyperlink>
      <w:r w:rsidRPr="00991768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.</w:t>
      </w:r>
    </w:p>
    <w:p w14:paraId="6162F273" w14:textId="77777777" w:rsidR="00797B3F" w:rsidRPr="001B0302" w:rsidRDefault="00797B3F" w:rsidP="00797B3F">
      <w:pPr>
        <w:numPr>
          <w:ilvl w:val="1"/>
          <w:numId w:val="3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r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ozwijanie wyobraźni plastycznej oraz umiejętności pięknego czytania.</w:t>
      </w:r>
    </w:p>
    <w:p w14:paraId="2BFC05E9" w14:textId="77777777" w:rsidR="00797B3F" w:rsidRPr="001B0302" w:rsidRDefault="00797B3F" w:rsidP="00797B3F">
      <w:pPr>
        <w:numPr>
          <w:ilvl w:val="1"/>
          <w:numId w:val="4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p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romowanie czytelnictwa wśród uczniów szkół podstawowych. </w:t>
      </w:r>
    </w:p>
    <w:p w14:paraId="7E7B9734" w14:textId="77777777" w:rsidR="00797B3F" w:rsidRPr="001B0302" w:rsidRDefault="00797B3F" w:rsidP="00797B3F">
      <w:pPr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II</w:t>
      </w:r>
      <w:r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 xml:space="preserve"> </w:t>
      </w: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 xml:space="preserve"> KATEGORIE KONKURSOWE I ZADANIA</w:t>
      </w:r>
    </w:p>
    <w:p w14:paraId="6664A4BE" w14:textId="77777777" w:rsidR="00797B3F" w:rsidRPr="001B0302" w:rsidRDefault="00797B3F" w:rsidP="00797B3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Konkurs jest podzielony na dwie grupy wiekowe: </w:t>
      </w:r>
    </w:p>
    <w:p w14:paraId="3E10FACB" w14:textId="77777777" w:rsidR="00797B3F" w:rsidRPr="00407405" w:rsidRDefault="00797B3F" w:rsidP="00797B3F">
      <w:pPr>
        <w:spacing w:after="0" w:line="360" w:lineRule="atLeast"/>
        <w:rPr>
          <w:rFonts w:ascii="Arial" w:eastAsia="Times New Roman" w:hAnsi="Arial" w:cs="Arial"/>
          <w:color w:val="0A0A0A"/>
          <w:kern w:val="0"/>
          <w:u w:val="single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1. </w:t>
      </w:r>
      <w:r w:rsidRPr="00407405">
        <w:rPr>
          <w:rFonts w:ascii="Arial" w:eastAsia="Times New Roman" w:hAnsi="Arial" w:cs="Arial"/>
          <w:b/>
          <w:bCs/>
          <w:color w:val="0A0A0A"/>
          <w:kern w:val="0"/>
          <w:u w:val="single"/>
          <w:lang w:eastAsia="pl-PL"/>
          <w14:ligatures w14:val="none"/>
        </w:rPr>
        <w:t>Kategoria KLASY I–III: konkurs plastyczny</w:t>
      </w:r>
      <w:r>
        <w:rPr>
          <w:rFonts w:ascii="Arial" w:eastAsia="Times New Roman" w:hAnsi="Arial" w:cs="Arial"/>
          <w:b/>
          <w:bCs/>
          <w:color w:val="0A0A0A"/>
          <w:kern w:val="0"/>
          <w:u w:val="single"/>
          <w:lang w:eastAsia="pl-PL"/>
          <w14:ligatures w14:val="none"/>
        </w:rPr>
        <w:t xml:space="preserve"> „Czytajmy Korczaka”</w:t>
      </w:r>
    </w:p>
    <w:p w14:paraId="2C721B8F" w14:textId="77777777" w:rsidR="00797B3F" w:rsidRPr="001B0302" w:rsidRDefault="00797B3F" w:rsidP="00797B3F">
      <w:pPr>
        <w:numPr>
          <w:ilvl w:val="0"/>
          <w:numId w:val="5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Zadanie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: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w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ykonanie pracy plastycznej inspirowanej dowolnym utworem Janusza Korczaka (np. </w:t>
      </w:r>
      <w:r w:rsidRPr="001B0302"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>„Król Maciuś Pierwszy”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, </w:t>
      </w:r>
      <w:r w:rsidRPr="001B0302"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>„Kajtuś Czarodziej”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) lub postacią autora.</w:t>
      </w:r>
    </w:p>
    <w:p w14:paraId="30980050" w14:textId="77777777" w:rsidR="00797B3F" w:rsidRPr="001B0302" w:rsidRDefault="00797B3F" w:rsidP="00797B3F">
      <w:pPr>
        <w:numPr>
          <w:ilvl w:val="0"/>
          <w:numId w:val="5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Technika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: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d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owolna technika płaska (rysunek, malarstwo, kolaż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, itp.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).</w:t>
      </w:r>
    </w:p>
    <w:p w14:paraId="5250BBDA" w14:textId="77777777" w:rsidR="00797B3F" w:rsidRPr="001B0302" w:rsidRDefault="00797B3F" w:rsidP="00797B3F">
      <w:pPr>
        <w:numPr>
          <w:ilvl w:val="0"/>
          <w:numId w:val="5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Format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: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p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race powinny być wykonane na papierze typu brystol lub blok techniczny (zalecany format A3 lub A4).</w:t>
      </w:r>
    </w:p>
    <w:p w14:paraId="7E437C46" w14:textId="77777777" w:rsidR="00797B3F" w:rsidRDefault="00797B3F" w:rsidP="00797B3F">
      <w:pPr>
        <w:numPr>
          <w:ilvl w:val="0"/>
          <w:numId w:val="5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Kryteria oceny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: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z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godność z tematem, oryginalność, walory estetyczne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br/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i samodzielność wykonania. </w:t>
      </w:r>
    </w:p>
    <w:p w14:paraId="7E0380B6" w14:textId="77777777" w:rsidR="00797B3F" w:rsidRPr="001B0302" w:rsidRDefault="00797B3F" w:rsidP="00797B3F">
      <w:pPr>
        <w:numPr>
          <w:ilvl w:val="0"/>
          <w:numId w:val="5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Ilość prac ze szkoły nieograniczona</w:t>
      </w:r>
    </w:p>
    <w:p w14:paraId="676DCCE9" w14:textId="77777777" w:rsidR="00797B3F" w:rsidRPr="00407405" w:rsidRDefault="00797B3F" w:rsidP="00797B3F">
      <w:pPr>
        <w:spacing w:after="0" w:line="360" w:lineRule="atLeast"/>
        <w:rPr>
          <w:rFonts w:ascii="Arial" w:eastAsia="Times New Roman" w:hAnsi="Arial" w:cs="Arial"/>
          <w:color w:val="0A0A0A"/>
          <w:kern w:val="0"/>
          <w:u w:val="single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2. </w:t>
      </w:r>
      <w:r w:rsidRPr="00407405">
        <w:rPr>
          <w:rFonts w:ascii="Arial" w:eastAsia="Times New Roman" w:hAnsi="Arial" w:cs="Arial"/>
          <w:b/>
          <w:bCs/>
          <w:color w:val="0A0A0A"/>
          <w:kern w:val="0"/>
          <w:u w:val="single"/>
          <w:lang w:eastAsia="pl-PL"/>
          <w14:ligatures w14:val="none"/>
        </w:rPr>
        <w:t>Kategoria KLASY IV–VI: konkurs audio-wideo „</w:t>
      </w:r>
      <w:r>
        <w:rPr>
          <w:rFonts w:ascii="Arial" w:eastAsia="Times New Roman" w:hAnsi="Arial" w:cs="Arial"/>
          <w:b/>
          <w:bCs/>
          <w:color w:val="0A0A0A"/>
          <w:kern w:val="0"/>
          <w:u w:val="single"/>
          <w:lang w:eastAsia="pl-PL"/>
          <w14:ligatures w14:val="none"/>
        </w:rPr>
        <w:t>C</w:t>
      </w:r>
      <w:r w:rsidRPr="00407405">
        <w:rPr>
          <w:rFonts w:ascii="Arial" w:eastAsia="Times New Roman" w:hAnsi="Arial" w:cs="Arial"/>
          <w:b/>
          <w:bCs/>
          <w:color w:val="0A0A0A"/>
          <w:kern w:val="0"/>
          <w:u w:val="single"/>
          <w:lang w:eastAsia="pl-PL"/>
          <w14:ligatures w14:val="none"/>
        </w:rPr>
        <w:t xml:space="preserve">zytajmy </w:t>
      </w:r>
      <w:r>
        <w:rPr>
          <w:rFonts w:ascii="Arial" w:eastAsia="Times New Roman" w:hAnsi="Arial" w:cs="Arial"/>
          <w:b/>
          <w:bCs/>
          <w:color w:val="0A0A0A"/>
          <w:kern w:val="0"/>
          <w:u w:val="single"/>
          <w:lang w:eastAsia="pl-PL"/>
          <w14:ligatures w14:val="none"/>
        </w:rPr>
        <w:t>K</w:t>
      </w:r>
      <w:r w:rsidRPr="00407405">
        <w:rPr>
          <w:rFonts w:ascii="Arial" w:eastAsia="Times New Roman" w:hAnsi="Arial" w:cs="Arial"/>
          <w:b/>
          <w:bCs/>
          <w:color w:val="0A0A0A"/>
          <w:kern w:val="0"/>
          <w:u w:val="single"/>
          <w:lang w:eastAsia="pl-PL"/>
          <w14:ligatures w14:val="none"/>
        </w:rPr>
        <w:t>orczaka”</w:t>
      </w:r>
    </w:p>
    <w:p w14:paraId="7A5AFE27" w14:textId="77777777" w:rsidR="00797B3F" w:rsidRPr="001B0302" w:rsidRDefault="00797B3F" w:rsidP="00797B3F">
      <w:pPr>
        <w:numPr>
          <w:ilvl w:val="0"/>
          <w:numId w:val="6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Zadanie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: Przygotowanie nagrania (ścieżka audio-wideo), na którym uczeń czyta wybrany fragment prozy Janusza Korczaka.</w:t>
      </w:r>
    </w:p>
    <w:p w14:paraId="0FD51382" w14:textId="77777777" w:rsidR="00797B3F" w:rsidRPr="001B0302" w:rsidRDefault="00797B3F" w:rsidP="00797B3F">
      <w:pPr>
        <w:numPr>
          <w:ilvl w:val="0"/>
          <w:numId w:val="6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Czas nagrania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:  do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5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minut.</w:t>
      </w:r>
    </w:p>
    <w:p w14:paraId="7C5A2715" w14:textId="77777777" w:rsidR="00797B3F" w:rsidRPr="001B0302" w:rsidRDefault="00797B3F" w:rsidP="00797B3F">
      <w:pPr>
        <w:numPr>
          <w:ilvl w:val="0"/>
          <w:numId w:val="6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Forma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: Plik w formacie MP4 .</w:t>
      </w:r>
    </w:p>
    <w:p w14:paraId="299A4E10" w14:textId="77777777" w:rsidR="00797B3F" w:rsidRDefault="00797B3F" w:rsidP="00797B3F">
      <w:pPr>
        <w:numPr>
          <w:ilvl w:val="0"/>
          <w:numId w:val="6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Kryteria oceny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: Płynność i bezbłędność czytania, dykcja, interpretacja tekstu oraz ogólny wyraz artystyczny nagrania. </w:t>
      </w:r>
    </w:p>
    <w:p w14:paraId="1FB171FD" w14:textId="77777777" w:rsidR="00797B3F" w:rsidRPr="001B0302" w:rsidRDefault="00797B3F" w:rsidP="00797B3F">
      <w:pPr>
        <w:numPr>
          <w:ilvl w:val="0"/>
          <w:numId w:val="6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Ilość prac ze szkoły nieograniczona</w:t>
      </w:r>
    </w:p>
    <w:p w14:paraId="756EB6E5" w14:textId="2D6FA77A" w:rsidR="00797B3F" w:rsidRPr="001B0302" w:rsidRDefault="00797B3F" w:rsidP="00797B3F">
      <w:pPr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III TERMINY I SPOSÓB DOSTARCZENIA PRAC</w:t>
      </w:r>
    </w:p>
    <w:p w14:paraId="336B740A" w14:textId="77777777" w:rsidR="00797B3F" w:rsidRPr="00603DA6" w:rsidRDefault="00797B3F" w:rsidP="00797B3F">
      <w:pPr>
        <w:numPr>
          <w:ilvl w:val="0"/>
          <w:numId w:val="7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Termin składania prac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: Prace należy dostarczyć do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10 kwietnia 2026r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.</w:t>
      </w:r>
    </w:p>
    <w:p w14:paraId="3C4F7F6C" w14:textId="77777777" w:rsidR="00797B3F" w:rsidRPr="001B0302" w:rsidRDefault="00797B3F" w:rsidP="00797B3F">
      <w:pPr>
        <w:numPr>
          <w:ilvl w:val="0"/>
          <w:numId w:val="7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Miejsce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:</w:t>
      </w:r>
    </w:p>
    <w:p w14:paraId="50D81944" w14:textId="77777777" w:rsidR="00797B3F" w:rsidRPr="001B0302" w:rsidRDefault="00797B3F" w:rsidP="00797B3F">
      <w:pPr>
        <w:numPr>
          <w:ilvl w:val="1"/>
          <w:numId w:val="8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lastRenderedPageBreak/>
        <w:t xml:space="preserve">Prace plastyczne (kl. I–III)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z kartami zgłoszeniowymi i zgodami 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należy składać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br/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w sekretariacie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szkoły</w:t>
      </w:r>
    </w:p>
    <w:p w14:paraId="0D4E270A" w14:textId="77777777" w:rsidR="00797B3F" w:rsidRPr="001B0302" w:rsidRDefault="00797B3F" w:rsidP="00797B3F">
      <w:pPr>
        <w:numPr>
          <w:ilvl w:val="1"/>
          <w:numId w:val="9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Nagrani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e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ścieżki 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(kl. IV–VI)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oraz skan karty zgłoszeniowej i zgody rodziców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należy przesłać drogą elektroniczną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na adres: joannakawula@sp1wieruszow.szkolnastrona.pl</w:t>
      </w:r>
    </w:p>
    <w:p w14:paraId="0A3C5C3D" w14:textId="77777777" w:rsidR="00797B3F" w:rsidRPr="001B0302" w:rsidRDefault="00797B3F" w:rsidP="00797B3F">
      <w:pPr>
        <w:numPr>
          <w:ilvl w:val="0"/>
          <w:numId w:val="7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Każda praca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plastyczna powinna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zawierać </w:t>
      </w: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metryczkę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: imię i nazwisko autora, klasę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, 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nazwę szkoły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oraz dołączoną kartę zgłoszeniową i zgodę rodziców. </w:t>
      </w:r>
    </w:p>
    <w:p w14:paraId="48AB4D14" w14:textId="2F78B077" w:rsidR="00797B3F" w:rsidRPr="001B0302" w:rsidRDefault="00797B3F" w:rsidP="00797B3F">
      <w:pPr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IV NAGRODY I ROZSTRZYGNIĘCIE</w:t>
      </w:r>
    </w:p>
    <w:p w14:paraId="6EB8C597" w14:textId="77777777" w:rsidR="00797B3F" w:rsidRPr="001B0302" w:rsidRDefault="00797B3F" w:rsidP="00797B3F">
      <w:pPr>
        <w:numPr>
          <w:ilvl w:val="0"/>
          <w:numId w:val="10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Laureaci otrzymają dyplomy oraz nagrody rzeczowe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30.04.2026 roku podczas uroczystej gali z okazji 60 -</w:t>
      </w:r>
      <w:proofErr w:type="spellStart"/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lecia</w:t>
      </w:r>
      <w:proofErr w:type="spellEnd"/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nadania imienia SP nr 1 w Wieruszowie. </w:t>
      </w:r>
    </w:p>
    <w:p w14:paraId="41811D14" w14:textId="77777777" w:rsidR="00797B3F" w:rsidRPr="001B0302" w:rsidRDefault="00797B3F" w:rsidP="00797B3F">
      <w:pPr>
        <w:numPr>
          <w:ilvl w:val="0"/>
          <w:numId w:val="10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Wyniki zostaną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podane drogą mailową do 17.04.2026 r.</w:t>
      </w:r>
    </w:p>
    <w:p w14:paraId="11455F69" w14:textId="44168119" w:rsidR="00797B3F" w:rsidRPr="001B0302" w:rsidRDefault="00797B3F" w:rsidP="00797B3F">
      <w:pPr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V OCHRONA DANYCH I PRAWA AUTORSKIE</w:t>
      </w:r>
    </w:p>
    <w:p w14:paraId="2D69FC23" w14:textId="77777777" w:rsidR="00797B3F" w:rsidRDefault="00797B3F" w:rsidP="00797B3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Udział w konkursie jest jednoznaczny z wyrażeniem zgody na przetwarzanie danych osobowych oraz publikację wizerunku i prac uczestnika w celach promocyjnych konkursu (zgodnie z</w:t>
      </w:r>
      <w:r w:rsidRPr="00055206">
        <w:rPr>
          <w:rFonts w:ascii="Arial" w:eastAsia="Times New Roman" w:hAnsi="Arial" w:cs="Arial"/>
          <w:color w:val="000000" w:themeColor="text1"/>
          <w:kern w:val="0"/>
          <w:lang w:eastAsia="pl-PL"/>
          <w14:ligatures w14:val="none"/>
        </w:rPr>
        <w:t> </w:t>
      </w:r>
      <w:hyperlink r:id="rId6" w:tgtFrame="_blank" w:history="1">
        <w:r w:rsidRPr="00055206">
          <w:rPr>
            <w:rFonts w:ascii="Arial" w:eastAsia="Times New Roman" w:hAnsi="Arial" w:cs="Arial"/>
            <w:color w:val="000000" w:themeColor="text1"/>
            <w:kern w:val="0"/>
            <w:u w:val="single"/>
            <w:lang w:eastAsia="pl-PL"/>
            <w14:ligatures w14:val="none"/>
          </w:rPr>
          <w:t>RODO</w:t>
        </w:r>
      </w:hyperlink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). </w:t>
      </w:r>
    </w:p>
    <w:p w14:paraId="381696F1" w14:textId="77777777" w:rsidR="00633BDF" w:rsidRPr="001B0302" w:rsidRDefault="00633BDF" w:rsidP="00797B3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15CF8D7D" w14:textId="3109A076" w:rsidR="00633BDF" w:rsidRDefault="00633BDF" w:rsidP="00633BDF">
      <w:pPr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V</w:t>
      </w:r>
      <w:r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I</w:t>
      </w: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POSTANOWIENIA KOŃCOWE</w:t>
      </w:r>
    </w:p>
    <w:p w14:paraId="75BC3869" w14:textId="07E3DAF8" w:rsidR="00633BDF" w:rsidRDefault="00633BDF" w:rsidP="00633BDF">
      <w:pPr>
        <w:pStyle w:val="Akapitzlist"/>
        <w:numPr>
          <w:ilvl w:val="0"/>
          <w:numId w:val="15"/>
        </w:num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Nadesłane prace przechodzą na własność organizatora</w:t>
      </w:r>
      <w:r w:rsidR="003B5005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(nie podlegają </w:t>
      </w:r>
      <w:r w:rsidR="003B5005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zwrotowi) i mogą być wykorzystane do celów promocyjnych, edukacyjnych lub wystawienniczych. </w:t>
      </w:r>
    </w:p>
    <w:p w14:paraId="705F62CE" w14:textId="08FE3701" w:rsidR="003B5005" w:rsidRDefault="003B5005" w:rsidP="00633BDF">
      <w:pPr>
        <w:pStyle w:val="Akapitzlist"/>
        <w:numPr>
          <w:ilvl w:val="0"/>
          <w:numId w:val="15"/>
        </w:num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Uczestnictwo w konkursie jest równoznaczny z akceptacją niniejszego regulaminu.</w:t>
      </w:r>
    </w:p>
    <w:p w14:paraId="6266FE8F" w14:textId="16D6B7D8" w:rsidR="005C21AD" w:rsidRPr="00633BDF" w:rsidRDefault="005C21AD" w:rsidP="00633BDF">
      <w:pPr>
        <w:pStyle w:val="Akapitzlist"/>
        <w:numPr>
          <w:ilvl w:val="0"/>
          <w:numId w:val="15"/>
        </w:num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Wszelkie pytania należy kierować </w:t>
      </w:r>
      <w:r w:rsidR="001C4C2D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na adres e-mail: sekretariat@sp1wieruszow.szkolnastrona.pl</w:t>
      </w:r>
    </w:p>
    <w:p w14:paraId="7868E192" w14:textId="77777777" w:rsidR="00633BDF" w:rsidRPr="001B0302" w:rsidRDefault="00633BDF" w:rsidP="00633BDF">
      <w:pPr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</w:p>
    <w:p w14:paraId="55FA9F02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0AB2F6D5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0EB3FA76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299C335F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686B8752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00333D65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48C6EEAF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12BF82C0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5807B313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3A6DCA00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20EB43A2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7C8E6B53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7EB8484F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7EBAF3F5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652E088B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320AB728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60213A45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75C54081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2B8F9051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6F1A19F5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016C7F98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</w:p>
    <w:p w14:paraId="357B176E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</w:p>
    <w:p w14:paraId="567EB53B" w14:textId="77777777" w:rsidR="00797B3F" w:rsidRDefault="00797B3F" w:rsidP="00797B3F">
      <w:pPr>
        <w:spacing w:after="0" w:line="240" w:lineRule="auto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</w:p>
    <w:p w14:paraId="3DA04B64" w14:textId="645307E4" w:rsidR="00797B3F" w:rsidRPr="001B0302" w:rsidRDefault="00797B3F" w:rsidP="00797B3F">
      <w:pPr>
        <w:spacing w:after="0" w:line="240" w:lineRule="auto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ZAŁĄCZNIK NR 1: KARTA ZGŁOSZENIOWA</w:t>
      </w:r>
    </w:p>
    <w:p w14:paraId="49791E9C" w14:textId="77777777" w:rsidR="00797B3F" w:rsidRPr="001B0302" w:rsidRDefault="00797B3F" w:rsidP="00797B3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KARTA ZGŁOSZENIA UCZESTNIKA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br/>
      </w: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Gminny Konkurs</w:t>
      </w: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 Czytelniczo-plastyczny</w:t>
      </w: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 „Czytajmy Korczaka”</w:t>
      </w:r>
    </w:p>
    <w:p w14:paraId="469813FF" w14:textId="77777777" w:rsidR="00797B3F" w:rsidRPr="001B0302" w:rsidRDefault="00797B3F" w:rsidP="00797B3F">
      <w:pPr>
        <w:numPr>
          <w:ilvl w:val="0"/>
          <w:numId w:val="11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Imię i nazwisko ucznia: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 _________________________________________________</w:t>
      </w:r>
    </w:p>
    <w:p w14:paraId="534408DC" w14:textId="77777777" w:rsidR="00797B3F" w:rsidRPr="001B0302" w:rsidRDefault="00797B3F" w:rsidP="00797B3F">
      <w:pPr>
        <w:numPr>
          <w:ilvl w:val="0"/>
          <w:numId w:val="11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Klasa: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 _________________________________________________</w:t>
      </w:r>
    </w:p>
    <w:p w14:paraId="7414B6FC" w14:textId="77777777" w:rsidR="00797B3F" w:rsidRDefault="00797B3F" w:rsidP="00797B3F">
      <w:pPr>
        <w:numPr>
          <w:ilvl w:val="0"/>
          <w:numId w:val="11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Szkoła / Placówka: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 ______________________________________________________</w:t>
      </w:r>
    </w:p>
    <w:p w14:paraId="59BCE44C" w14:textId="77777777" w:rsidR="00797B3F" w:rsidRPr="001B0302" w:rsidRDefault="00797B3F" w:rsidP="00797B3F">
      <w:pPr>
        <w:numPr>
          <w:ilvl w:val="0"/>
          <w:numId w:val="11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Adres szkoły: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______________________________________________________</w:t>
      </w:r>
    </w:p>
    <w:p w14:paraId="3E8F101A" w14:textId="77777777" w:rsidR="00797B3F" w:rsidRPr="001B0302" w:rsidRDefault="00797B3F" w:rsidP="00797B3F">
      <w:pPr>
        <w:numPr>
          <w:ilvl w:val="0"/>
          <w:numId w:val="11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Kategoria konkursowa (zaznaczyć właściwe):</w:t>
      </w:r>
    </w:p>
    <w:p w14:paraId="11697CC8" w14:textId="77777777" w:rsidR="00797B3F" w:rsidRPr="001B0302" w:rsidRDefault="00797B3F" w:rsidP="00797B3F">
      <w:pPr>
        <w:numPr>
          <w:ilvl w:val="1"/>
          <w:numId w:val="12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Kategoria I (kl. I–III) – Praca plastyczna</w:t>
      </w:r>
    </w:p>
    <w:p w14:paraId="16E4B523" w14:textId="77777777" w:rsidR="00797B3F" w:rsidRPr="001B0302" w:rsidRDefault="00797B3F" w:rsidP="00797B3F">
      <w:pPr>
        <w:numPr>
          <w:ilvl w:val="1"/>
          <w:numId w:val="13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Kategoria II (kl. IV–VI) – Nagranie audio-wideo</w:t>
      </w:r>
    </w:p>
    <w:p w14:paraId="5F05C732" w14:textId="77777777" w:rsidR="00797B3F" w:rsidRPr="001B0302" w:rsidRDefault="00797B3F" w:rsidP="00797B3F">
      <w:pPr>
        <w:numPr>
          <w:ilvl w:val="0"/>
          <w:numId w:val="11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Tytuł utworu J</w:t>
      </w: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anusza </w:t>
      </w: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Korczaka, do którego nawiązuje praca:</w:t>
      </w:r>
    </w:p>
    <w:p w14:paraId="7BB7ADF0" w14:textId="77777777" w:rsidR="00797B3F" w:rsidRPr="0053605C" w:rsidRDefault="00797B3F" w:rsidP="00797B3F">
      <w:pPr>
        <w:spacing w:after="0" w:line="360" w:lineRule="atLeast"/>
        <w:ind w:left="720"/>
        <w:rPr>
          <w:rFonts w:ascii="Arial" w:eastAsia="Times New Roman" w:hAnsi="Arial" w:cs="Arial"/>
          <w:color w:val="0A0A0A"/>
          <w:kern w:val="0"/>
          <w:sz w:val="28"/>
          <w:szCs w:val="28"/>
          <w:lang w:eastAsia="pl-PL"/>
          <w14:ligatures w14:val="none"/>
        </w:rPr>
      </w:pPr>
      <w:r w:rsidRPr="0053605C">
        <w:rPr>
          <w:rFonts w:ascii="Arial" w:eastAsia="Times New Roman" w:hAnsi="Arial" w:cs="Arial"/>
          <w:color w:val="0A0A0A"/>
          <w:kern w:val="0"/>
          <w:sz w:val="28"/>
          <w:szCs w:val="28"/>
          <w:lang w:eastAsia="pl-PL"/>
          <w14:ligatures w14:val="none"/>
        </w:rPr>
        <w:t>……………………………………………………………………………………</w:t>
      </w:r>
    </w:p>
    <w:p w14:paraId="5098DC27" w14:textId="77777777" w:rsidR="00797B3F" w:rsidRPr="0053605C" w:rsidRDefault="00797B3F" w:rsidP="00797B3F">
      <w:pPr>
        <w:numPr>
          <w:ilvl w:val="0"/>
          <w:numId w:val="11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Imię i nazwisko nauczyciela/opiekuna merytorycznego:</w:t>
      </w:r>
    </w:p>
    <w:p w14:paraId="1342A9B3" w14:textId="77777777" w:rsidR="00797B3F" w:rsidRPr="001B0302" w:rsidRDefault="00797B3F" w:rsidP="00797B3F">
      <w:pPr>
        <w:spacing w:after="180" w:line="360" w:lineRule="atLeast"/>
        <w:ind w:left="720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…………………………………………………………………………………………………….</w:t>
      </w:r>
    </w:p>
    <w:p w14:paraId="7F74F038" w14:textId="77777777" w:rsidR="00797B3F" w:rsidRDefault="00797B3F" w:rsidP="00797B3F">
      <w:pPr>
        <w:spacing w:after="0" w:line="42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44309D63" w14:textId="77777777" w:rsidR="00797B3F" w:rsidRPr="001B0302" w:rsidRDefault="00797B3F" w:rsidP="00797B3F">
      <w:pPr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pl-PL"/>
          <w14:ligatures w14:val="none"/>
        </w:rPr>
        <w:t>ZAŁĄCZNIK NR 2: ZGODA RODZICÓW / OPIEKUNÓW PRAWNYCH</w:t>
      </w:r>
    </w:p>
    <w:p w14:paraId="1812C159" w14:textId="77777777" w:rsidR="00797B3F" w:rsidRPr="001B0302" w:rsidRDefault="00797B3F" w:rsidP="00797B3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OŚWIADCZENIE I ZGODA RODZICA/OPIEKUNA</w:t>
      </w:r>
    </w:p>
    <w:p w14:paraId="229039C4" w14:textId="77777777" w:rsidR="00797B3F" w:rsidRPr="001B0302" w:rsidRDefault="00797B3F" w:rsidP="00797B3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Ja, niżej podpisany/a, wyrażam zgodę na udział mojego dziecka ________________________________________ (imię i nazwisko ucznia) w Gminnym Konkursie „Czytajmy Korczaka” organizowanym przez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Szkołę Podstawową nr 1 im. Janusza Korczaka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br/>
        <w:t>w Wieruszowie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.</w:t>
      </w:r>
    </w:p>
    <w:p w14:paraId="1204E428" w14:textId="77777777" w:rsidR="00797B3F" w:rsidRPr="001B0302" w:rsidRDefault="00797B3F" w:rsidP="00797B3F">
      <w:pPr>
        <w:numPr>
          <w:ilvl w:val="0"/>
          <w:numId w:val="14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Zgoda na </w:t>
      </w: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przetwarzanie </w:t>
      </w: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dan</w:t>
      </w: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ych</w:t>
      </w: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 osobow</w:t>
      </w: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ych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: Wyrażam zgodę na przetwarzanie danych osobowych mojego dziecka przez Organizatora w celach związanych z przeprowadzeniem konkursu, wyłonieniem laureatów i przyznaniem nagród, zgodnie z Rozporządzeniem RODO.</w:t>
      </w:r>
    </w:p>
    <w:p w14:paraId="60B17EBD" w14:textId="77777777" w:rsidR="00797B3F" w:rsidRPr="001B0302" w:rsidRDefault="00797B3F" w:rsidP="00797B3F">
      <w:pPr>
        <w:numPr>
          <w:ilvl w:val="0"/>
          <w:numId w:val="14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Zgoda na wizerunek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: Wyrażam zgodę na nieodpłatną publikację wizerunku mojego dziecka (w przypadku nagrań audio-wideo) oraz jego pracy konkursowej na stronie internetowej szkoły i w mediach społecznościowych w celu promocji konkursu.</w:t>
      </w:r>
    </w:p>
    <w:p w14:paraId="1457F8F2" w14:textId="77777777" w:rsidR="00797B3F" w:rsidRDefault="00797B3F" w:rsidP="00797B3F">
      <w:pPr>
        <w:numPr>
          <w:ilvl w:val="0"/>
          <w:numId w:val="14"/>
        </w:numPr>
        <w:spacing w:after="18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1B0302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Oświadczenie o prawach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: Oświadczam, że praca została wykonana przez dziecko samodzielnie i nie narusza praw autorskich osób trzecich.</w:t>
      </w:r>
    </w:p>
    <w:p w14:paraId="0DF61F0E" w14:textId="77777777" w:rsidR="00797B3F" w:rsidRDefault="00797B3F" w:rsidP="00797B3F">
      <w:pPr>
        <w:spacing w:after="180" w:line="360" w:lineRule="atLeast"/>
        <w:ind w:left="720"/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</w:pPr>
    </w:p>
    <w:p w14:paraId="361205F9" w14:textId="77777777" w:rsidR="00797B3F" w:rsidRPr="001B0302" w:rsidRDefault="00797B3F" w:rsidP="00797B3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ab/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ab/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ab/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ab/>
        <w:t xml:space="preserve">   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.................................................. ..................................................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br/>
      </w:r>
      <w:r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ab/>
      </w:r>
      <w:r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ab/>
      </w:r>
      <w:r w:rsidRPr="001B0302"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>(Miejscowość i data)</w:t>
      </w:r>
      <w:r w:rsidRPr="001B0302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 </w:t>
      </w:r>
      <w:r w:rsidRPr="001B0302"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>(Czytelny podpis rodzica/opiekuna)</w:t>
      </w:r>
    </w:p>
    <w:p w14:paraId="1643BF08" w14:textId="77777777" w:rsidR="00797B3F" w:rsidRDefault="00797B3F"/>
    <w:sectPr w:rsidR="00797B3F" w:rsidSect="00797B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0153"/>
    <w:multiLevelType w:val="multilevel"/>
    <w:tmpl w:val="D3367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D5CD6"/>
    <w:multiLevelType w:val="multilevel"/>
    <w:tmpl w:val="8D9C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70B13"/>
    <w:multiLevelType w:val="multilevel"/>
    <w:tmpl w:val="2CAA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443139"/>
    <w:multiLevelType w:val="multilevel"/>
    <w:tmpl w:val="49F24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E0876"/>
    <w:multiLevelType w:val="multilevel"/>
    <w:tmpl w:val="B0B80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583D93"/>
    <w:multiLevelType w:val="multilevel"/>
    <w:tmpl w:val="03F8B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A929A5"/>
    <w:multiLevelType w:val="hybridMultilevel"/>
    <w:tmpl w:val="5BE4AE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34FA1"/>
    <w:multiLevelType w:val="multilevel"/>
    <w:tmpl w:val="247C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3901199">
    <w:abstractNumId w:val="0"/>
  </w:num>
  <w:num w:numId="2" w16cid:durableId="101098858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943924260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1386105285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164517958">
    <w:abstractNumId w:val="7"/>
  </w:num>
  <w:num w:numId="6" w16cid:durableId="1836646437">
    <w:abstractNumId w:val="1"/>
  </w:num>
  <w:num w:numId="7" w16cid:durableId="1467166005">
    <w:abstractNumId w:val="5"/>
  </w:num>
  <w:num w:numId="8" w16cid:durableId="167896723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720521112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767848760">
    <w:abstractNumId w:val="4"/>
  </w:num>
  <w:num w:numId="11" w16cid:durableId="1846624955">
    <w:abstractNumId w:val="2"/>
  </w:num>
  <w:num w:numId="12" w16cid:durableId="65726781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81915809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519784129">
    <w:abstractNumId w:val="3"/>
  </w:num>
  <w:num w:numId="15" w16cid:durableId="14941813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B3F"/>
    <w:rsid w:val="001C4C2D"/>
    <w:rsid w:val="00222161"/>
    <w:rsid w:val="003B5005"/>
    <w:rsid w:val="005C21AD"/>
    <w:rsid w:val="00633BDF"/>
    <w:rsid w:val="00797B3F"/>
    <w:rsid w:val="008A1051"/>
    <w:rsid w:val="00941CE8"/>
    <w:rsid w:val="00D7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B33D"/>
  <w15:chartTrackingRefBased/>
  <w15:docId w15:val="{C7278B69-1BC8-4FF4-8313-52E77684C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B3F"/>
  </w:style>
  <w:style w:type="paragraph" w:styleId="Nagwek1">
    <w:name w:val="heading 1"/>
    <w:basedOn w:val="Normalny"/>
    <w:next w:val="Normalny"/>
    <w:link w:val="Nagwek1Znak"/>
    <w:uiPriority w:val="9"/>
    <w:qFormat/>
    <w:rsid w:val="00797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7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7B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7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7B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7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7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7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7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7B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7B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7B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7B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7B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7B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7B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7B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7B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7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7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7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7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7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7B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7B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7B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7B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7B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7B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attachment/bbac5a57-4d7c-4c60-b0c1-f13310d0fb7e" TargetMode="External"/><Relationship Id="rId5" Type="http://schemas.openxmlformats.org/officeDocument/2006/relationships/hyperlink" Target="https://pskorczak.org.pl/strony/pliki_pdf/regulamin_konkursu_2_edycja_2_nowy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Kawula</dc:creator>
  <cp:keywords/>
  <dc:description/>
  <cp:lastModifiedBy>Joanna Kawula</cp:lastModifiedBy>
  <cp:revision>4</cp:revision>
  <dcterms:created xsi:type="dcterms:W3CDTF">2026-02-23T09:05:00Z</dcterms:created>
  <dcterms:modified xsi:type="dcterms:W3CDTF">2026-02-23T11:01:00Z</dcterms:modified>
</cp:coreProperties>
</file>