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83A26" w14:textId="40395C2B" w:rsidR="00433258" w:rsidRPr="00B66C9C" w:rsidRDefault="00433258" w:rsidP="00B66C9C">
      <w:pPr>
        <w:pStyle w:val="NormalnyWeb"/>
        <w:spacing w:after="0" w:line="240" w:lineRule="auto"/>
        <w:jc w:val="center"/>
        <w:rPr>
          <w:rFonts w:eastAsia="Times New Roman"/>
          <w:b/>
          <w:bCs/>
          <w:sz w:val="36"/>
          <w:szCs w:val="36"/>
          <w:lang w:eastAsia="pl-PL"/>
        </w:rPr>
      </w:pPr>
      <w:r w:rsidRPr="00B66C9C">
        <w:rPr>
          <w:rFonts w:eastAsia="Times New Roman"/>
          <w:b/>
          <w:bCs/>
          <w:sz w:val="36"/>
          <w:szCs w:val="36"/>
          <w:lang w:eastAsia="pl-PL"/>
        </w:rPr>
        <w:t>OBWIESZCZENIE</w:t>
      </w:r>
    </w:p>
    <w:p w14:paraId="428B94BA" w14:textId="750FFD0F" w:rsidR="00433258" w:rsidRPr="00B66C9C" w:rsidRDefault="004E5C6E" w:rsidP="00B66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WÓJTA GMINY MEDYKA</w:t>
      </w:r>
    </w:p>
    <w:p w14:paraId="3D35EB70" w14:textId="6FE0B227" w:rsidR="00433258" w:rsidRDefault="00851F3C" w:rsidP="00B66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z dnia 18 sierpnia </w:t>
      </w:r>
      <w:r w:rsidR="00433258" w:rsidRPr="00B66C9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202</w:t>
      </w:r>
      <w:r w:rsidR="00CE17F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</w:t>
      </w:r>
      <w:r w:rsidR="00433258" w:rsidRPr="00B66C9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roku</w:t>
      </w:r>
    </w:p>
    <w:p w14:paraId="52FDF485" w14:textId="77777777" w:rsidR="00B66C9C" w:rsidRPr="00023F6E" w:rsidRDefault="00B66C9C" w:rsidP="008822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5810FB79" w14:textId="51BD70E5" w:rsidR="00023F6E" w:rsidRDefault="00433258" w:rsidP="001B1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23F6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sprawie </w:t>
      </w:r>
      <w:r w:rsidR="00CE17F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zarządzenia wyborów uzupełniających na Sołtysa</w:t>
      </w:r>
      <w:r w:rsidR="00482B2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CE17F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sołectwa Hurko w Gminie Medyka</w:t>
      </w:r>
    </w:p>
    <w:p w14:paraId="704693F1" w14:textId="77777777" w:rsidR="008822DC" w:rsidRPr="001B158A" w:rsidRDefault="008822DC" w:rsidP="001B1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0B1F083D" w14:textId="7FB14DA3" w:rsidR="00433258" w:rsidRDefault="00CE17FD" w:rsidP="00023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482B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podstawie Zarządzenia nr 0050.9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="004E5C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Wójta</w:t>
      </w:r>
      <w:r w:rsidR="00482B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Medyka z dnia 13 sierpnia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="00433258" w:rsidRPr="00B66C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4E5C6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33258" w:rsidRPr="00B66C9C">
        <w:rPr>
          <w:rFonts w:ascii="Times New Roman" w:eastAsia="Times New Roman" w:hAnsi="Times New Roman" w:cs="Times New Roman"/>
          <w:sz w:val="24"/>
          <w:szCs w:val="24"/>
          <w:lang w:eastAsia="pl-PL"/>
        </w:rPr>
        <w:t>w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prawie zarządzenia wyborów uzupełniających na Sołtysa</w:t>
      </w:r>
      <w:r w:rsidR="00482B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sołectwa Hurko w</w:t>
      </w:r>
      <w:r w:rsidR="004E5C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Gminie Medyka</w:t>
      </w:r>
      <w:r w:rsidR="00433258" w:rsidRPr="00B66C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2B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dzień 18 października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="00023F6E" w:rsidRPr="00B66C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433258" w:rsidRPr="00B66C9C">
        <w:rPr>
          <w:rFonts w:ascii="Times New Roman" w:eastAsia="Times New Roman" w:hAnsi="Times New Roman" w:cs="Times New Roman"/>
          <w:sz w:val="24"/>
          <w:szCs w:val="24"/>
          <w:lang w:eastAsia="pl-PL"/>
        </w:rPr>
        <w:t>podaje</w:t>
      </w:r>
      <w:r w:rsidR="00433258" w:rsidRPr="00023F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do publicznej wiadomości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2FCDD6D" w14:textId="77777777" w:rsidR="00CE17FD" w:rsidRDefault="00CE17FD" w:rsidP="00023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C75347" w14:textId="12695182" w:rsidR="00CE17FD" w:rsidRPr="00482B21" w:rsidRDefault="00CE17FD" w:rsidP="00023F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82B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 Wybory uzupełniające na Sołtysa</w:t>
      </w:r>
      <w:r w:rsidR="00482B21" w:rsidRPr="00482B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82B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sołectwa Hurko w Gminie Medyk</w:t>
      </w:r>
      <w:r w:rsidR="00482B21" w:rsidRPr="00482B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 zarządzone zostały na dzień 18 października </w:t>
      </w:r>
      <w:r w:rsidRPr="00482B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2026 r.</w:t>
      </w:r>
    </w:p>
    <w:p w14:paraId="4B565D1E" w14:textId="77777777" w:rsidR="00CE17FD" w:rsidRDefault="00CE17FD" w:rsidP="00023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C7AF4C" w14:textId="4D22C35F" w:rsidR="00CE17FD" w:rsidRPr="00482B21" w:rsidRDefault="00CE17FD" w:rsidP="00023F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82B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 Głosowanie przeprowadzone będzie w godzinach od 8.00 do 18.00 w wymienionym poniżej lokalu wyborczym.</w:t>
      </w:r>
    </w:p>
    <w:p w14:paraId="32038C1B" w14:textId="77777777" w:rsidR="00CE17FD" w:rsidRPr="00023F6E" w:rsidRDefault="00CE17FD" w:rsidP="00023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0E450B" w14:textId="1A4AA315" w:rsidR="004E5C6E" w:rsidRDefault="00F94EC3" w:rsidP="004E5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F6E">
        <w:rPr>
          <w:rFonts w:ascii="Times New Roman" w:hAnsi="Times New Roman" w:cs="Times New Roman"/>
          <w:sz w:val="24"/>
          <w:szCs w:val="24"/>
        </w:rPr>
        <w:t xml:space="preserve">  </w:t>
      </w:r>
      <w:r w:rsidRPr="00023F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1370"/>
        <w:gridCol w:w="2748"/>
        <w:gridCol w:w="4944"/>
      </w:tblGrid>
      <w:tr w:rsidR="004E5C6E" w:rsidRPr="00385B71" w14:paraId="1CAF2E5F" w14:textId="77777777" w:rsidTr="00CE17FD">
        <w:trPr>
          <w:trHeight w:val="462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78F1" w14:textId="63AA1502" w:rsidR="004E5C6E" w:rsidRPr="00385B71" w:rsidRDefault="00CE17FD" w:rsidP="00CE17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Numer okręgu wyborczego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6907" w14:textId="32F42761" w:rsidR="004E5C6E" w:rsidRPr="00385B71" w:rsidRDefault="004E5C6E" w:rsidP="00CE17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Granice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okręgu</w:t>
            </w:r>
          </w:p>
        </w:tc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0337" w14:textId="5B97780C" w:rsidR="004E5C6E" w:rsidRPr="00385B71" w:rsidRDefault="004E5C6E" w:rsidP="00CE17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Siedziba Obwodowej Komisji Wyborczej</w:t>
            </w:r>
          </w:p>
        </w:tc>
      </w:tr>
      <w:tr w:rsidR="004E5C6E" w:rsidRPr="00385B71" w14:paraId="2A2B74F5" w14:textId="77777777" w:rsidTr="00CE17FD">
        <w:trPr>
          <w:trHeight w:val="86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CA34" w14:textId="6159432C" w:rsidR="004E5C6E" w:rsidRPr="00385B71" w:rsidRDefault="00CE17FD" w:rsidP="00CE1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1184" w14:textId="77777777" w:rsidR="004E5C6E" w:rsidRPr="00385B71" w:rsidRDefault="004E5C6E" w:rsidP="00CE1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Sołectwo Hurko</w:t>
            </w:r>
          </w:p>
        </w:tc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F2FB" w14:textId="77777777" w:rsidR="004E5C6E" w:rsidRPr="00385B71" w:rsidRDefault="004E5C6E" w:rsidP="00CE17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Świetlica w </w:t>
            </w:r>
            <w:proofErr w:type="spellStart"/>
            <w:r>
              <w:rPr>
                <w:rFonts w:ascii="Times New Roman" w:hAnsi="Times New Roman" w:cs="Times New Roman"/>
              </w:rPr>
              <w:t>Hurku</w:t>
            </w:r>
            <w:proofErr w:type="spellEnd"/>
            <w:r>
              <w:rPr>
                <w:rFonts w:ascii="Times New Roman" w:hAnsi="Times New Roman" w:cs="Times New Roman"/>
              </w:rPr>
              <w:t>, Hurko 35, 37-705 Przemyśl 7</w:t>
            </w:r>
          </w:p>
        </w:tc>
      </w:tr>
    </w:tbl>
    <w:p w14:paraId="58360D16" w14:textId="77777777" w:rsidR="004E5C6E" w:rsidRDefault="004E5C6E" w:rsidP="008822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26FCB8" w14:textId="3872D1AA" w:rsidR="008822DC" w:rsidRDefault="008822DC" w:rsidP="008822D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CA7AB4E" w14:textId="4792F562" w:rsidR="00CE17FD" w:rsidRPr="00CE17FD" w:rsidRDefault="00CE17FD" w:rsidP="008822D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sectPr w:rsidR="00CE17FD" w:rsidRPr="00CE17FD" w:rsidSect="008822DC">
      <w:pgSz w:w="11906" w:h="16838" w:code="9"/>
      <w:pgMar w:top="284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A0"/>
    <w:rsid w:val="00023F6E"/>
    <w:rsid w:val="001B158A"/>
    <w:rsid w:val="002936D3"/>
    <w:rsid w:val="0033463B"/>
    <w:rsid w:val="00433258"/>
    <w:rsid w:val="00482B21"/>
    <w:rsid w:val="004E5C6E"/>
    <w:rsid w:val="005750B2"/>
    <w:rsid w:val="00681A19"/>
    <w:rsid w:val="006F44E0"/>
    <w:rsid w:val="0070555F"/>
    <w:rsid w:val="00851F3C"/>
    <w:rsid w:val="00880297"/>
    <w:rsid w:val="008822DC"/>
    <w:rsid w:val="008F4126"/>
    <w:rsid w:val="009961B9"/>
    <w:rsid w:val="00AF6283"/>
    <w:rsid w:val="00B66C9C"/>
    <w:rsid w:val="00B947A0"/>
    <w:rsid w:val="00B96E45"/>
    <w:rsid w:val="00BD4963"/>
    <w:rsid w:val="00C041D3"/>
    <w:rsid w:val="00CE17FD"/>
    <w:rsid w:val="00EC39EA"/>
    <w:rsid w:val="00F94EC3"/>
    <w:rsid w:val="00FB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884B"/>
  <w15:chartTrackingRefBased/>
  <w15:docId w15:val="{0274ED03-21AF-4E04-B746-C560E3DA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EC3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F94EC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43325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3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9EA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13</cp:revision>
  <cp:lastPrinted>2026-09-09T06:56:00Z</cp:lastPrinted>
  <dcterms:created xsi:type="dcterms:W3CDTF">2024-04-09T07:04:00Z</dcterms:created>
  <dcterms:modified xsi:type="dcterms:W3CDTF">2026-09-09T06:56:00Z</dcterms:modified>
</cp:coreProperties>
</file>