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4EEF9" w14:textId="4543B845" w:rsidR="00043E1E" w:rsidRPr="008E07A1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Załącznik do uchwały nr </w:t>
      </w:r>
      <w:r w:rsidR="00546480" w:rsidRPr="008E07A1">
        <w:rPr>
          <w:rFonts w:ascii="Times New Roman" w:hAnsi="Times New Roman" w:cs="Times New Roman"/>
          <w:sz w:val="16"/>
          <w:szCs w:val="16"/>
        </w:rPr>
        <w:t>II-</w:t>
      </w:r>
      <w:r w:rsidR="005100B0" w:rsidRPr="008E07A1">
        <w:rPr>
          <w:rFonts w:ascii="Times New Roman" w:hAnsi="Times New Roman" w:cs="Times New Roman"/>
          <w:sz w:val="16"/>
          <w:szCs w:val="16"/>
        </w:rPr>
        <w:t>1</w:t>
      </w:r>
      <w:r w:rsidR="008E07A1" w:rsidRPr="008E07A1">
        <w:rPr>
          <w:rFonts w:ascii="Times New Roman" w:hAnsi="Times New Roman" w:cs="Times New Roman"/>
          <w:sz w:val="16"/>
          <w:szCs w:val="16"/>
        </w:rPr>
        <w:t>7</w:t>
      </w:r>
      <w:r w:rsidRPr="008E07A1">
        <w:rPr>
          <w:rFonts w:ascii="Times New Roman" w:hAnsi="Times New Roman" w:cs="Times New Roman"/>
          <w:sz w:val="16"/>
          <w:szCs w:val="16"/>
        </w:rPr>
        <w:t>/202</w:t>
      </w:r>
      <w:r w:rsidR="00AE15CF" w:rsidRPr="008E07A1">
        <w:rPr>
          <w:rFonts w:ascii="Times New Roman" w:hAnsi="Times New Roman" w:cs="Times New Roman"/>
          <w:sz w:val="16"/>
          <w:szCs w:val="16"/>
        </w:rPr>
        <w:t>4</w:t>
      </w:r>
    </w:p>
    <w:p w14:paraId="4CD028C1" w14:textId="77777777" w:rsidR="00583A05" w:rsidRPr="008E07A1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Powiatowej Rady Działalności Pożytku </w:t>
      </w:r>
    </w:p>
    <w:p w14:paraId="0B4118E7" w14:textId="68B8452F" w:rsidR="00583A05" w:rsidRPr="008E07A1" w:rsidRDefault="00043E1E" w:rsidP="00583A0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Publicznego w powiecie wołomińskim </w:t>
      </w:r>
    </w:p>
    <w:p w14:paraId="40F16157" w14:textId="07523865" w:rsidR="00043E1E" w:rsidRPr="008E07A1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z dnia </w:t>
      </w:r>
      <w:r w:rsidR="000E0DFE" w:rsidRPr="008E07A1">
        <w:rPr>
          <w:rFonts w:ascii="Times New Roman" w:hAnsi="Times New Roman" w:cs="Times New Roman"/>
          <w:sz w:val="16"/>
          <w:szCs w:val="16"/>
        </w:rPr>
        <w:t>2</w:t>
      </w:r>
      <w:r w:rsidR="008E07A1" w:rsidRPr="008E07A1">
        <w:rPr>
          <w:rFonts w:ascii="Times New Roman" w:hAnsi="Times New Roman" w:cs="Times New Roman"/>
          <w:sz w:val="16"/>
          <w:szCs w:val="16"/>
        </w:rPr>
        <w:t>7</w:t>
      </w:r>
      <w:r w:rsidR="002C4F2B" w:rsidRPr="008E07A1">
        <w:rPr>
          <w:rFonts w:ascii="Times New Roman" w:hAnsi="Times New Roman" w:cs="Times New Roman"/>
          <w:sz w:val="16"/>
          <w:szCs w:val="16"/>
        </w:rPr>
        <w:t xml:space="preserve"> </w:t>
      </w:r>
      <w:r w:rsidR="00551B5D" w:rsidRPr="008E07A1">
        <w:rPr>
          <w:rFonts w:ascii="Times New Roman" w:hAnsi="Times New Roman" w:cs="Times New Roman"/>
          <w:sz w:val="16"/>
          <w:szCs w:val="16"/>
        </w:rPr>
        <w:t>października</w:t>
      </w:r>
      <w:r w:rsidRPr="008E07A1">
        <w:rPr>
          <w:rFonts w:ascii="Times New Roman" w:hAnsi="Times New Roman" w:cs="Times New Roman"/>
          <w:sz w:val="16"/>
          <w:szCs w:val="16"/>
        </w:rPr>
        <w:t xml:space="preserve"> 202</w:t>
      </w:r>
      <w:r w:rsidR="008E07A1" w:rsidRPr="008E07A1">
        <w:rPr>
          <w:rFonts w:ascii="Times New Roman" w:hAnsi="Times New Roman" w:cs="Times New Roman"/>
          <w:sz w:val="16"/>
          <w:szCs w:val="16"/>
        </w:rPr>
        <w:t>5</w:t>
      </w:r>
      <w:r w:rsidRPr="008E07A1">
        <w:rPr>
          <w:rFonts w:ascii="Times New Roman" w:hAnsi="Times New Roman" w:cs="Times New Roman"/>
          <w:sz w:val="16"/>
          <w:szCs w:val="16"/>
        </w:rPr>
        <w:t xml:space="preserve"> r.</w:t>
      </w:r>
    </w:p>
    <w:p w14:paraId="0B346DC3" w14:textId="77777777" w:rsidR="00AE15CF" w:rsidRPr="008E07A1" w:rsidRDefault="00AE15CF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20CDC" w14:textId="77777777" w:rsidR="00043E1E" w:rsidRPr="008E07A1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7A1">
        <w:rPr>
          <w:rFonts w:ascii="Times New Roman" w:hAnsi="Times New Roman" w:cs="Times New Roman"/>
          <w:b/>
          <w:bCs/>
          <w:sz w:val="24"/>
          <w:szCs w:val="24"/>
        </w:rPr>
        <w:t xml:space="preserve">LISTA TEMATÓW OTWARTYCH KONKURSÓW OFERT </w:t>
      </w:r>
    </w:p>
    <w:p w14:paraId="75D7CCD7" w14:textId="56A3172C" w:rsidR="00043E1E" w:rsidRPr="008E07A1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7A1">
        <w:rPr>
          <w:rFonts w:ascii="Times New Roman" w:hAnsi="Times New Roman" w:cs="Times New Roman"/>
          <w:b/>
          <w:bCs/>
          <w:sz w:val="24"/>
          <w:szCs w:val="24"/>
        </w:rPr>
        <w:t>NA REALIZACJĘ W ROKU 202</w:t>
      </w:r>
      <w:r w:rsidR="008E07A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E07A1">
        <w:rPr>
          <w:rFonts w:ascii="Times New Roman" w:hAnsi="Times New Roman" w:cs="Times New Roman"/>
          <w:b/>
          <w:bCs/>
          <w:sz w:val="24"/>
          <w:szCs w:val="24"/>
        </w:rPr>
        <w:t xml:space="preserve"> ZADAŃ PUBLICZNYCH</w:t>
      </w:r>
      <w:r w:rsidR="00B67A57" w:rsidRPr="008E07A1">
        <w:rPr>
          <w:rFonts w:ascii="Times New Roman" w:hAnsi="Times New Roman" w:cs="Times New Roman"/>
          <w:b/>
          <w:bCs/>
          <w:sz w:val="24"/>
          <w:szCs w:val="24"/>
        </w:rPr>
        <w:t xml:space="preserve"> OGŁASZANYCH PRZEZ ZARZĄD POWIATU WOŁOMIŃSKIEGO</w:t>
      </w:r>
    </w:p>
    <w:p w14:paraId="41A62E5D" w14:textId="77777777" w:rsidR="00AE15CF" w:rsidRPr="008E07A1" w:rsidRDefault="00AE15CF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AE15CF" w:rsidRPr="008E07A1" w14:paraId="071E65C8" w14:textId="77777777" w:rsidTr="008E07A1">
        <w:tc>
          <w:tcPr>
            <w:tcW w:w="2518" w:type="dxa"/>
            <w:shd w:val="clear" w:color="auto" w:fill="D5DCE4" w:themeFill="text2" w:themeFillTint="33"/>
            <w:vAlign w:val="center"/>
          </w:tcPr>
          <w:p w14:paraId="668CF916" w14:textId="77777777" w:rsidR="00AE15CF" w:rsidRPr="008E07A1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07A1">
              <w:rPr>
                <w:rFonts w:ascii="Times New Roman" w:hAnsi="Times New Roman" w:cs="Times New Roman"/>
                <w:b/>
                <w:bCs/>
              </w:rPr>
              <w:t>ZAKRES</w:t>
            </w:r>
          </w:p>
        </w:tc>
        <w:tc>
          <w:tcPr>
            <w:tcW w:w="6946" w:type="dxa"/>
            <w:shd w:val="clear" w:color="auto" w:fill="D5DCE4" w:themeFill="text2" w:themeFillTint="33"/>
            <w:vAlign w:val="center"/>
          </w:tcPr>
          <w:p w14:paraId="4E0C80BD" w14:textId="77777777" w:rsidR="00AE15CF" w:rsidRPr="008E07A1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07A1">
              <w:rPr>
                <w:rFonts w:ascii="Times New Roman" w:hAnsi="Times New Roman" w:cs="Times New Roman"/>
                <w:b/>
                <w:bCs/>
              </w:rPr>
              <w:t xml:space="preserve">TEMAT OTWARTEGO KONKURSU OFERT </w:t>
            </w:r>
          </w:p>
          <w:p w14:paraId="440ECEC0" w14:textId="50B39F29" w:rsidR="00AE15CF" w:rsidRPr="008E07A1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07A1">
              <w:rPr>
                <w:rFonts w:ascii="Times New Roman" w:hAnsi="Times New Roman" w:cs="Times New Roman"/>
                <w:b/>
                <w:bCs/>
              </w:rPr>
              <w:t>(RODZAJ ZADANIA)</w:t>
            </w:r>
          </w:p>
        </w:tc>
      </w:tr>
      <w:tr w:rsidR="00AE15CF" w:rsidRPr="008E07A1" w14:paraId="61508D1E" w14:textId="77777777" w:rsidTr="008E07A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34336ED1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Turystyka</w:t>
            </w:r>
          </w:p>
        </w:tc>
        <w:tc>
          <w:tcPr>
            <w:tcW w:w="6946" w:type="dxa"/>
            <w:vAlign w:val="center"/>
          </w:tcPr>
          <w:p w14:paraId="0D3264C5" w14:textId="61254792" w:rsidR="00AE15CF" w:rsidRPr="006C354A" w:rsidRDefault="00AE15CF" w:rsidP="00AE15CF">
            <w:pPr>
              <w:rPr>
                <w:rFonts w:ascii="Times New Roman" w:hAnsi="Times New Roman" w:cs="Times New Roman"/>
                <w:color w:val="000000"/>
              </w:rPr>
            </w:pPr>
            <w:r w:rsidRPr="006C354A">
              <w:rPr>
                <w:rFonts w:ascii="Times New Roman" w:hAnsi="Times New Roman" w:cs="Times New Roman"/>
                <w:color w:val="000000"/>
              </w:rPr>
              <w:t xml:space="preserve">1. Zwiększenie atrakcyjności turystyki wodnej i rowerowej w obszarze Zalewu Zegrzyńskiego  </w:t>
            </w:r>
          </w:p>
        </w:tc>
      </w:tr>
      <w:tr w:rsidR="00AE15CF" w:rsidRPr="008E07A1" w14:paraId="735308A3" w14:textId="77777777" w:rsidTr="008E07A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7F49EE5A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Wymiar sprawiedliwości</w:t>
            </w:r>
          </w:p>
        </w:tc>
        <w:tc>
          <w:tcPr>
            <w:tcW w:w="6946" w:type="dxa"/>
            <w:vAlign w:val="center"/>
          </w:tcPr>
          <w:p w14:paraId="7865C567" w14:textId="64AADD36" w:rsidR="00AE15CF" w:rsidRPr="006C354A" w:rsidRDefault="00AE15CF" w:rsidP="00AE15CF">
            <w:pPr>
              <w:rPr>
                <w:rFonts w:ascii="Times New Roman" w:hAnsi="Times New Roman" w:cs="Times New Roman"/>
              </w:rPr>
            </w:pPr>
            <w:r w:rsidRPr="006C354A">
              <w:rPr>
                <w:rFonts w:ascii="Times New Roman" w:hAnsi="Times New Roman" w:cs="Times New Roman"/>
              </w:rPr>
              <w:t>1. Prowadzenie punktów przeznaczonych na udzielanie nieodpłatnej pomocy prawnej lub świadczenie nieodpłatnego poradnictwa obywatelskiego w powiecie wołomińskim</w:t>
            </w:r>
          </w:p>
        </w:tc>
      </w:tr>
      <w:tr w:rsidR="00AE15CF" w:rsidRPr="008E07A1" w14:paraId="34064223" w14:textId="77777777" w:rsidTr="008E07A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537F37BF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 xml:space="preserve">Oświata </w:t>
            </w:r>
          </w:p>
          <w:p w14:paraId="528A6ED5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i wychowanie</w:t>
            </w:r>
          </w:p>
        </w:tc>
        <w:tc>
          <w:tcPr>
            <w:tcW w:w="6946" w:type="dxa"/>
            <w:vAlign w:val="center"/>
          </w:tcPr>
          <w:p w14:paraId="66E92E70" w14:textId="77777777" w:rsidR="008E07A1" w:rsidRPr="006C354A" w:rsidRDefault="008E07A1" w:rsidP="0030358F">
            <w:pPr>
              <w:rPr>
                <w:rFonts w:ascii="Times New Roman" w:hAnsi="Times New Roman" w:cs="Times New Roman"/>
              </w:rPr>
            </w:pPr>
            <w:r w:rsidRPr="006C354A">
              <w:rPr>
                <w:rFonts w:ascii="Times New Roman" w:hAnsi="Times New Roman" w:cs="Times New Roman"/>
              </w:rPr>
              <w:t xml:space="preserve">1. Świadoma i bezpieczna młodzież – edukacja cyfrowa, profilaktyczna </w:t>
            </w:r>
          </w:p>
          <w:p w14:paraId="31D0D849" w14:textId="6E379F5A" w:rsidR="00AE15CF" w:rsidRPr="006C354A" w:rsidRDefault="008E07A1" w:rsidP="0030358F">
            <w:pPr>
              <w:rPr>
                <w:rFonts w:ascii="Times New Roman" w:hAnsi="Times New Roman" w:cs="Times New Roman"/>
              </w:rPr>
            </w:pPr>
            <w:r w:rsidRPr="006C354A">
              <w:rPr>
                <w:rFonts w:ascii="Times New Roman" w:hAnsi="Times New Roman" w:cs="Times New Roman"/>
              </w:rPr>
              <w:t>i zawodowa</w:t>
            </w:r>
          </w:p>
        </w:tc>
      </w:tr>
      <w:tr w:rsidR="00AE15CF" w:rsidRPr="008E07A1" w14:paraId="23C6B972" w14:textId="77777777" w:rsidTr="008E07A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F23F57B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Ochrona zdrowia</w:t>
            </w:r>
          </w:p>
        </w:tc>
        <w:tc>
          <w:tcPr>
            <w:tcW w:w="6946" w:type="dxa"/>
            <w:vAlign w:val="center"/>
          </w:tcPr>
          <w:p w14:paraId="361376F1" w14:textId="021AD9F9" w:rsidR="00AE15CF" w:rsidRPr="006C354A" w:rsidRDefault="00AE15CF" w:rsidP="00AE15CF">
            <w:pPr>
              <w:rPr>
                <w:rFonts w:ascii="Times New Roman" w:hAnsi="Times New Roman" w:cs="Times New Roman"/>
              </w:rPr>
            </w:pPr>
            <w:r w:rsidRPr="006C354A">
              <w:rPr>
                <w:rFonts w:ascii="Times New Roman" w:hAnsi="Times New Roman" w:cs="Times New Roman"/>
              </w:rPr>
              <w:t>1. Działania edukacyjne z zakresu promocji zdrowia i propagowania zdrowego stylu życia</w:t>
            </w:r>
          </w:p>
        </w:tc>
      </w:tr>
      <w:tr w:rsidR="00AE15CF" w:rsidRPr="008E07A1" w14:paraId="6BA9F4B3" w14:textId="77777777" w:rsidTr="008E07A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19C4FF3E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2300AAEC" w14:textId="48BE3A13" w:rsidR="00AE15CF" w:rsidRPr="006C354A" w:rsidRDefault="00AE15CF" w:rsidP="00AE15CF">
            <w:pPr>
              <w:rPr>
                <w:rFonts w:ascii="Times New Roman" w:hAnsi="Times New Roman" w:cs="Times New Roman"/>
                <w:color w:val="000000"/>
              </w:rPr>
            </w:pPr>
            <w:r w:rsidRPr="006C354A">
              <w:rPr>
                <w:rFonts w:ascii="Times New Roman" w:hAnsi="Times New Roman" w:cs="Times New Roman"/>
                <w:color w:val="000000"/>
              </w:rPr>
              <w:t>2. Promocja zdrowia oraz działania profilaktyczne mające na celu zapobieganie zaburzeniom psychicznym</w:t>
            </w:r>
          </w:p>
        </w:tc>
      </w:tr>
      <w:tr w:rsidR="006C354A" w:rsidRPr="008E07A1" w14:paraId="62CCA5EF" w14:textId="77777777" w:rsidTr="008E07A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4861EF47" w14:textId="2E872711" w:rsidR="006C354A" w:rsidRPr="008E07A1" w:rsidRDefault="006C354A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Pomoc społeczna</w:t>
            </w:r>
          </w:p>
        </w:tc>
        <w:tc>
          <w:tcPr>
            <w:tcW w:w="6946" w:type="dxa"/>
            <w:vAlign w:val="center"/>
          </w:tcPr>
          <w:p w14:paraId="70255221" w14:textId="2452FBB9" w:rsidR="006C354A" w:rsidRPr="006C354A" w:rsidRDefault="006C354A" w:rsidP="006C354A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6C354A"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6C354A">
              <w:rPr>
                <w:rFonts w:ascii="Times New Roman" w:hAnsi="Times New Roman" w:cs="Times New Roman"/>
                <w:bCs/>
                <w:color w:val="000000"/>
              </w:rPr>
              <w:t xml:space="preserve">Prowadzenie dziennego środowiskowego domu samopomocy typu A, B </w:t>
            </w:r>
            <w:r w:rsidRPr="006C354A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6C354A">
              <w:rPr>
                <w:rFonts w:ascii="Times New Roman" w:hAnsi="Times New Roman" w:cs="Times New Roman"/>
                <w:bCs/>
                <w:color w:val="000000"/>
              </w:rPr>
              <w:t>i D dla 30 osób z zaburzeniami psychicznymi na terenie gminy Poświętne</w:t>
            </w:r>
          </w:p>
        </w:tc>
      </w:tr>
      <w:tr w:rsidR="006C354A" w:rsidRPr="008E07A1" w14:paraId="6CD5CF8F" w14:textId="77777777" w:rsidTr="008E07A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721D767A" w14:textId="5781EDA8" w:rsidR="006C354A" w:rsidRPr="008E07A1" w:rsidRDefault="006C354A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7D45763C" w14:textId="15D3A999" w:rsidR="006C354A" w:rsidRPr="006C354A" w:rsidRDefault="006C354A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/>
              </w:rPr>
              <w:t>2. Prowadzenie dziennego środowiskowego domu samopomocy typu B dla 25 osób z niepełnosprawnością intelektualną na terenie gminy/miasta Radzymin</w:t>
            </w:r>
          </w:p>
        </w:tc>
      </w:tr>
      <w:tr w:rsidR="006C354A" w:rsidRPr="008E07A1" w14:paraId="2BB7FD8A" w14:textId="77777777" w:rsidTr="008E07A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1889337" w14:textId="77777777" w:rsidR="006C354A" w:rsidRPr="008E07A1" w:rsidRDefault="006C354A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2907CFB4" w14:textId="3D76CF28" w:rsidR="006C354A" w:rsidRPr="006C354A" w:rsidRDefault="006C354A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/>
              </w:rPr>
              <w:t>3. Prowadzenie dziennego środowiskowego domu samopomocy typu B dla 25 osób z niepełnosprawnością intelektualną na terenie gminy/miasta Ząbki</w:t>
            </w:r>
          </w:p>
        </w:tc>
      </w:tr>
      <w:tr w:rsidR="006C354A" w:rsidRPr="008E07A1" w14:paraId="6410BC7A" w14:textId="77777777" w:rsidTr="008E07A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4C86661B" w14:textId="77777777" w:rsidR="006C354A" w:rsidRPr="008E07A1" w:rsidRDefault="006C354A" w:rsidP="00DD21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3E21D6BA" w14:textId="28EAF87E" w:rsidR="006C354A" w:rsidRPr="006C354A" w:rsidRDefault="006C354A" w:rsidP="00AE15C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 w:themeColor="text1"/>
              </w:rPr>
              <w:t xml:space="preserve">4. Pomoc w integracji ze środowiskiem osób mających trudności </w:t>
            </w:r>
          </w:p>
          <w:p w14:paraId="48118B10" w14:textId="543CDE1D" w:rsidR="006C354A" w:rsidRPr="006C354A" w:rsidRDefault="006C354A" w:rsidP="00AE15C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 w:themeColor="text1"/>
              </w:rPr>
              <w:t>w przystosowaniu się do życia</w:t>
            </w:r>
          </w:p>
        </w:tc>
      </w:tr>
      <w:tr w:rsidR="008E07A1" w:rsidRPr="008E07A1" w14:paraId="15C28401" w14:textId="77777777" w:rsidTr="008E07A1">
        <w:trPr>
          <w:trHeight w:val="630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CC02BE2" w14:textId="77777777" w:rsidR="008E07A1" w:rsidRPr="008E07A1" w:rsidRDefault="008E07A1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Polityka społeczna</w:t>
            </w:r>
          </w:p>
        </w:tc>
        <w:tc>
          <w:tcPr>
            <w:tcW w:w="6946" w:type="dxa"/>
            <w:vAlign w:val="center"/>
          </w:tcPr>
          <w:p w14:paraId="458EE3B6" w14:textId="19D12703" w:rsidR="008E07A1" w:rsidRPr="006C354A" w:rsidRDefault="008E07A1" w:rsidP="00AE15C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 w:themeColor="text1"/>
              </w:rPr>
              <w:t>1. Rehabilitacja oraz integracja osób niepełnosprawnych</w:t>
            </w:r>
          </w:p>
        </w:tc>
      </w:tr>
      <w:tr w:rsidR="008E07A1" w:rsidRPr="008E07A1" w14:paraId="3D5F9508" w14:textId="77777777" w:rsidTr="008E07A1">
        <w:trPr>
          <w:trHeight w:val="630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094B5B1B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35B5902D" w14:textId="34AAE50E" w:rsidR="008E07A1" w:rsidRPr="006C354A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 w:themeColor="text1"/>
              </w:rPr>
              <w:t>2. Solidarnościowy Fundusz Wsparcia Osób Niepełnosprawnych</w:t>
            </w:r>
          </w:p>
          <w:p w14:paraId="2AF2BD94" w14:textId="1168E318" w:rsidR="008E07A1" w:rsidRPr="006C354A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 w:themeColor="text1"/>
              </w:rPr>
              <w:t xml:space="preserve">„Opieka </w:t>
            </w:r>
            <w:proofErr w:type="spellStart"/>
            <w:r w:rsidRPr="006C354A">
              <w:rPr>
                <w:rFonts w:ascii="Times New Roman" w:hAnsi="Times New Roman" w:cs="Times New Roman"/>
                <w:color w:val="000000" w:themeColor="text1"/>
              </w:rPr>
              <w:t>wytchnieniowa</w:t>
            </w:r>
            <w:proofErr w:type="spellEnd"/>
            <w:r w:rsidRPr="006C354A">
              <w:rPr>
                <w:rFonts w:ascii="Times New Roman" w:hAnsi="Times New Roman" w:cs="Times New Roman"/>
                <w:color w:val="000000" w:themeColor="text1"/>
              </w:rPr>
              <w:t>” dla Jednostek Samorządu Terytorialnego</w:t>
            </w:r>
          </w:p>
        </w:tc>
      </w:tr>
      <w:tr w:rsidR="008E07A1" w:rsidRPr="008E07A1" w14:paraId="45FE1AEE" w14:textId="77777777" w:rsidTr="008E07A1">
        <w:trPr>
          <w:trHeight w:val="630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1127C02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1D2C4274" w14:textId="7E2E7E73" w:rsidR="008E07A1" w:rsidRPr="006C354A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54A">
              <w:rPr>
                <w:rFonts w:ascii="Times New Roman" w:hAnsi="Times New Roman" w:cs="Times New Roman"/>
                <w:color w:val="000000" w:themeColor="text1"/>
              </w:rPr>
              <w:t>3. Solidarnościowy Fundusz Wsparcia Osób Niepełnosprawnych Program „Asystent osobisty osoby z niepełnosprawnością” dla Jednostek Samorządu Terytorialnego</w:t>
            </w:r>
          </w:p>
        </w:tc>
      </w:tr>
      <w:tr w:rsidR="008E07A1" w:rsidRPr="008E07A1" w14:paraId="2BD39992" w14:textId="77777777" w:rsidTr="008E07A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24EC765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Rodzina</w:t>
            </w:r>
          </w:p>
        </w:tc>
        <w:tc>
          <w:tcPr>
            <w:tcW w:w="6946" w:type="dxa"/>
            <w:vAlign w:val="center"/>
          </w:tcPr>
          <w:p w14:paraId="7319475C" w14:textId="2B09FF96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  <w:color w:val="000000"/>
              </w:rPr>
              <w:t>1. Wsparcie systemu pieczy zastępczej</w:t>
            </w:r>
          </w:p>
        </w:tc>
      </w:tr>
      <w:tr w:rsidR="008E07A1" w:rsidRPr="008E07A1" w14:paraId="25A0DBE2" w14:textId="77777777" w:rsidTr="008E07A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FB74755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6B06061C" w14:textId="77777777" w:rsidR="008E07A1" w:rsidRDefault="008E07A1" w:rsidP="008E07A1">
            <w:pPr>
              <w:rPr>
                <w:rFonts w:ascii="Times New Roman" w:hAnsi="Times New Roman" w:cs="Times New Roman"/>
                <w:color w:val="000000"/>
              </w:rPr>
            </w:pPr>
            <w:r w:rsidRPr="008E07A1">
              <w:rPr>
                <w:rFonts w:ascii="Times New Roman" w:hAnsi="Times New Roman" w:cs="Times New Roman"/>
                <w:color w:val="000000"/>
              </w:rPr>
              <w:t xml:space="preserve">2. Wsparcie systemu pieczy zastępczej – Integracja dzieci umieszczonych </w:t>
            </w:r>
          </w:p>
          <w:p w14:paraId="453F3A00" w14:textId="41D6DDC1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  <w:color w:val="000000"/>
              </w:rPr>
              <w:t xml:space="preserve">w pieczy zastępczej </w:t>
            </w:r>
          </w:p>
        </w:tc>
      </w:tr>
      <w:tr w:rsidR="008E07A1" w:rsidRPr="008E07A1" w14:paraId="32A4BF23" w14:textId="77777777" w:rsidTr="008E07A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5DCD445D" w14:textId="4962A6CA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Gospodarka komunalna i ochrona środowiska</w:t>
            </w:r>
          </w:p>
        </w:tc>
        <w:tc>
          <w:tcPr>
            <w:tcW w:w="6946" w:type="dxa"/>
            <w:vAlign w:val="center"/>
          </w:tcPr>
          <w:p w14:paraId="5E670E84" w14:textId="68A578E9" w:rsidR="008E07A1" w:rsidRPr="008E07A1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07A1">
              <w:rPr>
                <w:rFonts w:ascii="Times New Roman" w:hAnsi="Times New Roman" w:cs="Times New Roman"/>
              </w:rPr>
              <w:t>1. Edukacja ekologiczna</w:t>
            </w:r>
          </w:p>
        </w:tc>
      </w:tr>
      <w:tr w:rsidR="008E07A1" w:rsidRPr="008E07A1" w14:paraId="2F365A77" w14:textId="77777777" w:rsidTr="008E07A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75456BBE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Kultura i ochrona dziedzictwa narodowego</w:t>
            </w:r>
          </w:p>
        </w:tc>
        <w:tc>
          <w:tcPr>
            <w:tcW w:w="6946" w:type="dxa"/>
            <w:vAlign w:val="center"/>
          </w:tcPr>
          <w:p w14:paraId="46831E83" w14:textId="141514FA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E07A1">
              <w:rPr>
                <w:rFonts w:ascii="Times New Roman" w:hAnsi="Times New Roman" w:cs="Times New Roman"/>
                <w:color w:val="000000"/>
              </w:rPr>
              <w:t xml:space="preserve"> Działania popularyzujące dziedzictwo historyczne i kulturowe powiatu wołomińskiego</w:t>
            </w:r>
          </w:p>
        </w:tc>
      </w:tr>
      <w:tr w:rsidR="008E07A1" w:rsidRPr="008E07A1" w14:paraId="4DC30C6F" w14:textId="77777777" w:rsidTr="008E07A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53394DAA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3FBCEC53" w14:textId="694E3A64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  <w:color w:val="000000"/>
              </w:rPr>
              <w:t>2. Działania promujące dziedzictwo wsi, kultury ludowej i regionalnej, techniki rolniczej oraz historii rozwoju rolnictwa</w:t>
            </w:r>
          </w:p>
        </w:tc>
      </w:tr>
      <w:tr w:rsidR="008E07A1" w:rsidRPr="008E07A1" w14:paraId="6945EBA6" w14:textId="77777777" w:rsidTr="008E07A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764D831B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Kultura fizyczna</w:t>
            </w:r>
          </w:p>
        </w:tc>
        <w:tc>
          <w:tcPr>
            <w:tcW w:w="6946" w:type="dxa"/>
            <w:vAlign w:val="center"/>
          </w:tcPr>
          <w:p w14:paraId="4E0D24B4" w14:textId="25F1A275" w:rsidR="008E07A1" w:rsidRPr="008E07A1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07A1">
              <w:rPr>
                <w:rFonts w:ascii="Times New Roman" w:hAnsi="Times New Roman" w:cs="Times New Roman"/>
                <w:color w:val="000000" w:themeColor="text1"/>
              </w:rPr>
              <w:t>1. Upowszechnianie sportu i aktywności fizycznej wśród mieszkańców powiatu wołomińskiego</w:t>
            </w:r>
          </w:p>
        </w:tc>
      </w:tr>
    </w:tbl>
    <w:p w14:paraId="24D72768" w14:textId="665EE888" w:rsidR="005306A7" w:rsidRPr="006C354A" w:rsidRDefault="00AE15CF" w:rsidP="00AE15CF">
      <w:pPr>
        <w:shd w:val="clear" w:color="auto" w:fill="FFFFFF" w:themeFill="background1"/>
        <w:tabs>
          <w:tab w:val="left" w:pos="6756"/>
        </w:tabs>
        <w:spacing w:after="0" w:line="240" w:lineRule="auto"/>
        <w:rPr>
          <w:rFonts w:ascii="Times New Roman" w:hAnsi="Times New Roman" w:cs="Times New Roman"/>
        </w:rPr>
      </w:pPr>
      <w:r w:rsidRPr="008E07A1">
        <w:rPr>
          <w:rFonts w:ascii="Times New Roman" w:hAnsi="Times New Roman" w:cs="Times New Roman"/>
          <w:sz w:val="24"/>
          <w:szCs w:val="24"/>
        </w:rPr>
        <w:tab/>
      </w:r>
    </w:p>
    <w:p w14:paraId="1DBFDDEB" w14:textId="6E61BA9B" w:rsidR="005306A7" w:rsidRPr="008E07A1" w:rsidRDefault="001B05E1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Wicep</w:t>
      </w:r>
      <w:r w:rsidR="005306A7" w:rsidRPr="008E07A1">
        <w:rPr>
          <w:rFonts w:ascii="Times New Roman" w:hAnsi="Times New Roman" w:cs="Times New Roman"/>
        </w:rPr>
        <w:t>rzewodnicząc</w:t>
      </w:r>
      <w:r w:rsidR="008E07A1" w:rsidRPr="008E07A1">
        <w:rPr>
          <w:rFonts w:ascii="Times New Roman" w:hAnsi="Times New Roman" w:cs="Times New Roman"/>
        </w:rPr>
        <w:t>a</w:t>
      </w:r>
    </w:p>
    <w:p w14:paraId="64B13EDC" w14:textId="77777777" w:rsidR="005306A7" w:rsidRPr="008E07A1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8E07A1">
        <w:rPr>
          <w:rFonts w:ascii="Times New Roman" w:hAnsi="Times New Roman" w:cs="Times New Roman"/>
        </w:rPr>
        <w:t>Powiatowej Rady Działalności Pożytku</w:t>
      </w:r>
    </w:p>
    <w:p w14:paraId="7EC56A7D" w14:textId="77777777" w:rsidR="005306A7" w:rsidRPr="008E07A1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8E07A1">
        <w:rPr>
          <w:rFonts w:ascii="Times New Roman" w:hAnsi="Times New Roman" w:cs="Times New Roman"/>
        </w:rPr>
        <w:t>Publicznego w powiecie wołomińskim</w:t>
      </w:r>
    </w:p>
    <w:p w14:paraId="0787EC69" w14:textId="77777777" w:rsidR="006C354A" w:rsidRPr="006C354A" w:rsidRDefault="006C354A" w:rsidP="008E07A1">
      <w:pPr>
        <w:spacing w:after="0" w:line="240" w:lineRule="auto"/>
        <w:ind w:left="4956"/>
        <w:jc w:val="center"/>
        <w:rPr>
          <w:rFonts w:ascii="Times New Roman" w:hAnsi="Times New Roman" w:cs="Times New Roman"/>
          <w:sz w:val="18"/>
          <w:szCs w:val="18"/>
        </w:rPr>
      </w:pPr>
    </w:p>
    <w:p w14:paraId="08EBB391" w14:textId="1E8FA3B4" w:rsidR="005306A7" w:rsidRPr="008E07A1" w:rsidRDefault="001B05E1" w:rsidP="008E07A1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Teresa Urbanowska</w:t>
      </w:r>
    </w:p>
    <w:sectPr w:rsidR="005306A7" w:rsidRPr="008E07A1" w:rsidSect="006C354A">
      <w:footerReference w:type="default" r:id="rId7"/>
      <w:pgSz w:w="11906" w:h="16838"/>
      <w:pgMar w:top="851" w:right="1418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79B4D" w14:textId="77777777" w:rsidR="0055445C" w:rsidRDefault="0055445C" w:rsidP="00043E1E">
      <w:pPr>
        <w:spacing w:after="0" w:line="240" w:lineRule="auto"/>
      </w:pPr>
      <w:r>
        <w:separator/>
      </w:r>
    </w:p>
  </w:endnote>
  <w:endnote w:type="continuationSeparator" w:id="0">
    <w:p w14:paraId="0B66BF17" w14:textId="77777777" w:rsidR="0055445C" w:rsidRDefault="0055445C" w:rsidP="000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8F50" w14:textId="73BD579B" w:rsidR="00043E1E" w:rsidRPr="00043E1E" w:rsidRDefault="00043E1E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0D070C66" w14:textId="77777777" w:rsidR="00043E1E" w:rsidRDefault="0004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FECE" w14:textId="77777777" w:rsidR="0055445C" w:rsidRDefault="0055445C" w:rsidP="00043E1E">
      <w:pPr>
        <w:spacing w:after="0" w:line="240" w:lineRule="auto"/>
      </w:pPr>
      <w:r>
        <w:separator/>
      </w:r>
    </w:p>
  </w:footnote>
  <w:footnote w:type="continuationSeparator" w:id="0">
    <w:p w14:paraId="55D6C434" w14:textId="77777777" w:rsidR="0055445C" w:rsidRDefault="0055445C" w:rsidP="0004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41F9"/>
    <w:multiLevelType w:val="hybridMultilevel"/>
    <w:tmpl w:val="E3BA1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6664C"/>
    <w:multiLevelType w:val="hybridMultilevel"/>
    <w:tmpl w:val="2BA271B8"/>
    <w:lvl w:ilvl="0" w:tplc="C8FAC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614FD"/>
    <w:multiLevelType w:val="hybridMultilevel"/>
    <w:tmpl w:val="E684D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0E6AC8"/>
    <w:multiLevelType w:val="hybridMultilevel"/>
    <w:tmpl w:val="6A360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AD02E8"/>
    <w:multiLevelType w:val="hybridMultilevel"/>
    <w:tmpl w:val="73AC1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51907"/>
    <w:multiLevelType w:val="hybridMultilevel"/>
    <w:tmpl w:val="B7F4A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5268E"/>
    <w:multiLevelType w:val="hybridMultilevel"/>
    <w:tmpl w:val="AC721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D11C2"/>
    <w:multiLevelType w:val="hybridMultilevel"/>
    <w:tmpl w:val="28EE9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7017D"/>
    <w:multiLevelType w:val="hybridMultilevel"/>
    <w:tmpl w:val="F30CA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55CB8"/>
    <w:multiLevelType w:val="hybridMultilevel"/>
    <w:tmpl w:val="3320B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84491"/>
    <w:multiLevelType w:val="hybridMultilevel"/>
    <w:tmpl w:val="DB90B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043EC"/>
    <w:multiLevelType w:val="hybridMultilevel"/>
    <w:tmpl w:val="DB5E3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73F43"/>
    <w:multiLevelType w:val="hybridMultilevel"/>
    <w:tmpl w:val="E77E6892"/>
    <w:lvl w:ilvl="0" w:tplc="39003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B15653"/>
    <w:multiLevelType w:val="hybridMultilevel"/>
    <w:tmpl w:val="C910FE0E"/>
    <w:lvl w:ilvl="0" w:tplc="74543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25391">
    <w:abstractNumId w:val="2"/>
  </w:num>
  <w:num w:numId="2" w16cid:durableId="769081731">
    <w:abstractNumId w:val="12"/>
  </w:num>
  <w:num w:numId="3" w16cid:durableId="828907912">
    <w:abstractNumId w:val="3"/>
  </w:num>
  <w:num w:numId="4" w16cid:durableId="482770629">
    <w:abstractNumId w:val="4"/>
  </w:num>
  <w:num w:numId="5" w16cid:durableId="1005863208">
    <w:abstractNumId w:val="7"/>
  </w:num>
  <w:num w:numId="6" w16cid:durableId="1113675844">
    <w:abstractNumId w:val="11"/>
  </w:num>
  <w:num w:numId="7" w16cid:durableId="1053231958">
    <w:abstractNumId w:val="8"/>
  </w:num>
  <w:num w:numId="8" w16cid:durableId="373968135">
    <w:abstractNumId w:val="9"/>
  </w:num>
  <w:num w:numId="9" w16cid:durableId="1684286495">
    <w:abstractNumId w:val="1"/>
  </w:num>
  <w:num w:numId="10" w16cid:durableId="924923187">
    <w:abstractNumId w:val="13"/>
  </w:num>
  <w:num w:numId="11" w16cid:durableId="1467164855">
    <w:abstractNumId w:val="14"/>
  </w:num>
  <w:num w:numId="12" w16cid:durableId="75785509">
    <w:abstractNumId w:val="10"/>
  </w:num>
  <w:num w:numId="13" w16cid:durableId="1473134705">
    <w:abstractNumId w:val="0"/>
  </w:num>
  <w:num w:numId="14" w16cid:durableId="110363019">
    <w:abstractNumId w:val="6"/>
  </w:num>
  <w:num w:numId="15" w16cid:durableId="12132265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FE2"/>
    <w:rsid w:val="00043E1E"/>
    <w:rsid w:val="000C3E61"/>
    <w:rsid w:val="000E0DFE"/>
    <w:rsid w:val="0015574C"/>
    <w:rsid w:val="00171660"/>
    <w:rsid w:val="001B05E1"/>
    <w:rsid w:val="002B1FE2"/>
    <w:rsid w:val="002C047E"/>
    <w:rsid w:val="002C4969"/>
    <w:rsid w:val="002C4F2B"/>
    <w:rsid w:val="002D5A17"/>
    <w:rsid w:val="0030358F"/>
    <w:rsid w:val="0032646D"/>
    <w:rsid w:val="00391B7F"/>
    <w:rsid w:val="003D5692"/>
    <w:rsid w:val="003F2CCD"/>
    <w:rsid w:val="00461611"/>
    <w:rsid w:val="00483391"/>
    <w:rsid w:val="004A07D3"/>
    <w:rsid w:val="005100B0"/>
    <w:rsid w:val="0051353B"/>
    <w:rsid w:val="00526885"/>
    <w:rsid w:val="005306A7"/>
    <w:rsid w:val="0053397C"/>
    <w:rsid w:val="00542F2D"/>
    <w:rsid w:val="00546480"/>
    <w:rsid w:val="00551B5D"/>
    <w:rsid w:val="00552F0A"/>
    <w:rsid w:val="0055445C"/>
    <w:rsid w:val="00583A05"/>
    <w:rsid w:val="005B5255"/>
    <w:rsid w:val="005D78EB"/>
    <w:rsid w:val="005F7818"/>
    <w:rsid w:val="00606DCA"/>
    <w:rsid w:val="00614DE6"/>
    <w:rsid w:val="006661FE"/>
    <w:rsid w:val="006C354A"/>
    <w:rsid w:val="00743AA9"/>
    <w:rsid w:val="00760E0F"/>
    <w:rsid w:val="007613B7"/>
    <w:rsid w:val="007706F2"/>
    <w:rsid w:val="00772A1E"/>
    <w:rsid w:val="007774C4"/>
    <w:rsid w:val="00790871"/>
    <w:rsid w:val="007A6EC1"/>
    <w:rsid w:val="007E185F"/>
    <w:rsid w:val="0084164E"/>
    <w:rsid w:val="008E07A1"/>
    <w:rsid w:val="008E17CE"/>
    <w:rsid w:val="008F343D"/>
    <w:rsid w:val="00A017AD"/>
    <w:rsid w:val="00AB23A9"/>
    <w:rsid w:val="00AE15CF"/>
    <w:rsid w:val="00B15621"/>
    <w:rsid w:val="00B67A57"/>
    <w:rsid w:val="00B76E9C"/>
    <w:rsid w:val="00BC4358"/>
    <w:rsid w:val="00BD28D8"/>
    <w:rsid w:val="00C3397F"/>
    <w:rsid w:val="00C72370"/>
    <w:rsid w:val="00C84792"/>
    <w:rsid w:val="00C84C56"/>
    <w:rsid w:val="00CA1214"/>
    <w:rsid w:val="00D05A97"/>
    <w:rsid w:val="00D30A2C"/>
    <w:rsid w:val="00D66B8A"/>
    <w:rsid w:val="00D7596D"/>
    <w:rsid w:val="00DE4CE7"/>
    <w:rsid w:val="00DF71A4"/>
    <w:rsid w:val="00EE2C37"/>
    <w:rsid w:val="00EF0DFF"/>
    <w:rsid w:val="00EF312D"/>
    <w:rsid w:val="00F04366"/>
    <w:rsid w:val="00F30B36"/>
    <w:rsid w:val="00F3525E"/>
    <w:rsid w:val="00F617D5"/>
    <w:rsid w:val="00FC17CA"/>
    <w:rsid w:val="00FC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4716"/>
  <w15:docId w15:val="{967C3005-DC2B-4471-8919-AE8CC728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68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E1E"/>
  </w:style>
  <w:style w:type="paragraph" w:styleId="Stopka">
    <w:name w:val="footer"/>
    <w:basedOn w:val="Normalny"/>
    <w:link w:val="Stopka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Dorota Romanczuk</cp:lastModifiedBy>
  <cp:revision>50</cp:revision>
  <cp:lastPrinted>2025-10-27T16:19:00Z</cp:lastPrinted>
  <dcterms:created xsi:type="dcterms:W3CDTF">2020-10-13T07:51:00Z</dcterms:created>
  <dcterms:modified xsi:type="dcterms:W3CDTF">2025-10-27T16:19:00Z</dcterms:modified>
</cp:coreProperties>
</file>