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03ECD" w14:textId="2C5B9868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F42125">
        <w:rPr>
          <w:b/>
          <w:bCs/>
          <w:color w:val="000000"/>
        </w:rPr>
        <w:t xml:space="preserve">8 </w:t>
      </w:r>
      <w:r w:rsidR="00B14E2D"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7BF5C3FA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</w:t>
      </w:r>
      <w:r w:rsidR="00F42125">
        <w:rPr>
          <w:b/>
          <w:bCs/>
          <w:color w:val="000000"/>
        </w:rPr>
        <w:t>T</w:t>
      </w:r>
      <w:r>
        <w:rPr>
          <w:b/>
          <w:bCs/>
          <w:color w:val="000000"/>
        </w:rPr>
        <w:t>.I.272.</w:t>
      </w:r>
      <w:r w:rsidR="00DE3E94">
        <w:rPr>
          <w:b/>
          <w:bCs/>
          <w:color w:val="000000"/>
        </w:rPr>
        <w:t>1.</w:t>
      </w:r>
      <w:r w:rsidR="006B06FF">
        <w:rPr>
          <w:b/>
          <w:bCs/>
          <w:color w:val="000000"/>
        </w:rPr>
        <w:t>7</w:t>
      </w:r>
      <w:bookmarkStart w:id="0" w:name="_GoBack"/>
      <w:bookmarkEnd w:id="0"/>
      <w:r w:rsidR="0027045F">
        <w:rPr>
          <w:b/>
          <w:bCs/>
          <w:color w:val="000000"/>
        </w:rPr>
        <w:t>.202</w:t>
      </w:r>
      <w:r w:rsidR="00DE3E94">
        <w:rPr>
          <w:b/>
          <w:bCs/>
          <w:color w:val="000000"/>
        </w:rPr>
        <w:t>4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F42125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14:paraId="2F7076F8" w14:textId="77777777" w:rsidR="00F42125" w:rsidRPr="00856432" w:rsidRDefault="00F42125" w:rsidP="00F42125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0890CBC2" w14:textId="77777777" w:rsidR="00F42125" w:rsidRPr="00856432" w:rsidRDefault="00F42125" w:rsidP="00F42125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147C4BB1" w14:textId="77777777" w:rsidR="00F42125" w:rsidRPr="00F42125" w:rsidRDefault="00F42125" w:rsidP="00F42125">
      <w:pPr>
        <w:jc w:val="both"/>
        <w:rPr>
          <w:b/>
          <w:bCs/>
          <w:spacing w:val="120"/>
          <w:sz w:val="16"/>
          <w:szCs w:val="16"/>
          <w:lang w:eastAsia="pl-PL"/>
        </w:rPr>
      </w:pPr>
    </w:p>
    <w:p w14:paraId="7F7094CC" w14:textId="77777777" w:rsidR="00F42125" w:rsidRDefault="00F42125" w:rsidP="00F42125">
      <w:pPr>
        <w:pStyle w:val="Akapitzlist"/>
        <w:spacing w:after="120"/>
        <w:ind w:left="360"/>
        <w:contextualSpacing w:val="0"/>
        <w:jc w:val="center"/>
        <w:rPr>
          <w:sz w:val="28"/>
          <w:szCs w:val="28"/>
        </w:rPr>
      </w:pPr>
      <w:bookmarkStart w:id="1" w:name="_Hlk176846059"/>
      <w:bookmarkStart w:id="2" w:name="_Hlk176772566"/>
      <w:r w:rsidRPr="005F6AB9">
        <w:rPr>
          <w:b/>
          <w:bCs/>
          <w:i/>
          <w:iCs/>
          <w:sz w:val="28"/>
          <w:szCs w:val="28"/>
        </w:rPr>
        <w:t>Opracowanie dokumentacji projektowej dla przebudowy wybranych pomieszczeń</w:t>
      </w:r>
      <w:r>
        <w:rPr>
          <w:b/>
          <w:bCs/>
          <w:i/>
          <w:iCs/>
          <w:sz w:val="28"/>
          <w:szCs w:val="28"/>
        </w:rPr>
        <w:t xml:space="preserve"> </w:t>
      </w:r>
      <w:r w:rsidRPr="005F6AB9">
        <w:rPr>
          <w:b/>
          <w:bCs/>
          <w:i/>
          <w:iCs/>
          <w:sz w:val="28"/>
          <w:szCs w:val="28"/>
        </w:rPr>
        <w:t xml:space="preserve"> ZS Nr 3 oraz rozbudowy i przebudowy budynku celem dostosowania do potrzeb osób niepełnosprawnych</w:t>
      </w:r>
      <w:r w:rsidRPr="005F6AB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5F6AB9">
        <w:rPr>
          <w:sz w:val="28"/>
          <w:szCs w:val="28"/>
        </w:rPr>
        <w:t>w ramach zadania inwestycyjnego pn.:</w:t>
      </w:r>
    </w:p>
    <w:p w14:paraId="1D094B99" w14:textId="77777777" w:rsidR="00F42125" w:rsidRPr="005F6AB9" w:rsidRDefault="00F42125" w:rsidP="00F42125">
      <w:pPr>
        <w:pStyle w:val="Akapitzlist"/>
        <w:spacing w:after="120"/>
        <w:ind w:left="360"/>
        <w:contextualSpacing w:val="0"/>
        <w:jc w:val="center"/>
        <w:rPr>
          <w:b/>
          <w:bCs/>
          <w:sz w:val="28"/>
          <w:szCs w:val="28"/>
        </w:rPr>
      </w:pPr>
      <w:r w:rsidRPr="005F6AB9">
        <w:rPr>
          <w:b/>
          <w:bCs/>
          <w:sz w:val="28"/>
          <w:szCs w:val="28"/>
        </w:rPr>
        <w:t>„Poprawa infrastruktury edukacyjnej Zespołu Szkół Nr 3</w:t>
      </w:r>
      <w:r>
        <w:rPr>
          <w:b/>
          <w:bCs/>
          <w:sz w:val="28"/>
          <w:szCs w:val="28"/>
        </w:rPr>
        <w:br/>
      </w:r>
      <w:r w:rsidRPr="005F6AB9">
        <w:rPr>
          <w:b/>
          <w:bCs/>
          <w:sz w:val="28"/>
          <w:szCs w:val="28"/>
        </w:rPr>
        <w:t xml:space="preserve"> w Ostrowcu Świętokrzyskim”</w:t>
      </w:r>
      <w:bookmarkEnd w:id="1"/>
      <w:bookmarkEnd w:id="2"/>
    </w:p>
    <w:p w14:paraId="4D44A140" w14:textId="77777777" w:rsidR="00F42125" w:rsidRPr="00856432" w:rsidRDefault="00F42125" w:rsidP="00F42125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</w:t>
      </w:r>
    </w:p>
    <w:p w14:paraId="5CEAE698" w14:textId="77777777" w:rsidR="00F42125" w:rsidRPr="00856432" w:rsidRDefault="00F42125" w:rsidP="00F42125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3A9D46F6" w14:textId="77777777" w:rsidR="00F42125" w:rsidRPr="00856432" w:rsidRDefault="00F42125" w:rsidP="00F42125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EB81ADE" w14:textId="77777777" w:rsidR="00F42125" w:rsidRPr="00856432" w:rsidRDefault="00F42125" w:rsidP="00F42125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F42125" w:rsidRPr="00856432" w14:paraId="610F41FB" w14:textId="77777777" w:rsidTr="006753EF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85C6" w14:textId="77777777" w:rsidR="00F42125" w:rsidRPr="00856432" w:rsidRDefault="00F42125" w:rsidP="006753E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CF93" w14:textId="77777777" w:rsidR="00F42125" w:rsidRPr="00856432" w:rsidRDefault="00F42125" w:rsidP="006753E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321A7" w14:textId="77777777" w:rsidR="00F42125" w:rsidRPr="00856432" w:rsidRDefault="00F42125" w:rsidP="006753E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jaka zostanie powierzona/ kwalifikacje/uprawnienia</w:t>
            </w:r>
            <w:r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E90D" w14:textId="77777777" w:rsidR="00F42125" w:rsidRPr="00856432" w:rsidRDefault="00F42125" w:rsidP="006753EF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F42125" w:rsidRPr="00856432" w14:paraId="38193061" w14:textId="77777777" w:rsidTr="006753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251C" w14:textId="77777777" w:rsidR="00F42125" w:rsidRPr="00856432" w:rsidRDefault="00F42125" w:rsidP="006753EF">
            <w:pPr>
              <w:snapToGrid w:val="0"/>
            </w:pPr>
          </w:p>
          <w:p w14:paraId="73935E5D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779802A7" w14:textId="77777777" w:rsidR="00F42125" w:rsidRPr="00856432" w:rsidRDefault="00F42125" w:rsidP="006753EF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BE07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  <w:p w14:paraId="143AC6FE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BA24" w14:textId="77777777" w:rsidR="00F42125" w:rsidRPr="00856432" w:rsidRDefault="00F42125" w:rsidP="006753EF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D5F1" w14:textId="77777777" w:rsidR="00F42125" w:rsidRPr="00856432" w:rsidRDefault="00F42125" w:rsidP="006753EF">
            <w:pPr>
              <w:snapToGrid w:val="0"/>
            </w:pPr>
          </w:p>
        </w:tc>
      </w:tr>
      <w:tr w:rsidR="00F42125" w:rsidRPr="00856432" w14:paraId="3E95DD86" w14:textId="77777777" w:rsidTr="006753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CB10" w14:textId="77777777" w:rsidR="00F42125" w:rsidRPr="00856432" w:rsidRDefault="00F42125" w:rsidP="006753EF">
            <w:pPr>
              <w:snapToGrid w:val="0"/>
            </w:pPr>
          </w:p>
          <w:p w14:paraId="77B7E5C6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64F6C946" w14:textId="77777777" w:rsidR="00F42125" w:rsidRPr="00856432" w:rsidRDefault="00F42125" w:rsidP="006753EF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7571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  <w:p w14:paraId="7955EB4F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3513" w14:textId="77777777" w:rsidR="00F42125" w:rsidRPr="00856432" w:rsidRDefault="00F42125" w:rsidP="006753EF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1204" w14:textId="77777777" w:rsidR="00F42125" w:rsidRPr="00856432" w:rsidRDefault="00F42125" w:rsidP="006753EF">
            <w:pPr>
              <w:snapToGrid w:val="0"/>
            </w:pPr>
          </w:p>
        </w:tc>
      </w:tr>
      <w:tr w:rsidR="00F42125" w:rsidRPr="00856432" w14:paraId="6B5C7734" w14:textId="77777777" w:rsidTr="006753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2EC1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</w:p>
          <w:p w14:paraId="02EE6A20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0F69F018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9179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  <w:p w14:paraId="2B50EB74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8E77" w14:textId="77777777" w:rsidR="00F42125" w:rsidRPr="00856432" w:rsidRDefault="00F42125" w:rsidP="006753EF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5675" w14:textId="77777777" w:rsidR="00F42125" w:rsidRPr="00856432" w:rsidRDefault="00F42125" w:rsidP="006753EF">
            <w:pPr>
              <w:snapToGrid w:val="0"/>
            </w:pPr>
          </w:p>
        </w:tc>
      </w:tr>
      <w:tr w:rsidR="00F42125" w:rsidRPr="00856432" w14:paraId="308E19B0" w14:textId="77777777" w:rsidTr="006753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08A4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</w:p>
          <w:p w14:paraId="60965411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0223FDE0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2ADB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  <w:p w14:paraId="6AFF0A69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610B" w14:textId="77777777" w:rsidR="00F42125" w:rsidRPr="00856432" w:rsidRDefault="00F42125" w:rsidP="006753EF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C96B" w14:textId="77777777" w:rsidR="00F42125" w:rsidRPr="00856432" w:rsidRDefault="00F42125" w:rsidP="006753EF">
            <w:pPr>
              <w:snapToGrid w:val="0"/>
            </w:pPr>
          </w:p>
        </w:tc>
      </w:tr>
    </w:tbl>
    <w:p w14:paraId="79967D95" w14:textId="77777777" w:rsidR="00F42125" w:rsidRPr="00856432" w:rsidRDefault="00F42125" w:rsidP="00F42125"/>
    <w:p w14:paraId="1D5CBD2F" w14:textId="77777777" w:rsidR="00F42125" w:rsidRPr="00856432" w:rsidRDefault="00F42125" w:rsidP="00F42125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09D277E3" w14:textId="77777777" w:rsidR="00F42125" w:rsidRPr="00856432" w:rsidRDefault="00F42125" w:rsidP="00F42125">
      <w:pPr>
        <w:ind w:left="360"/>
        <w:rPr>
          <w:sz w:val="16"/>
          <w:szCs w:val="16"/>
        </w:rPr>
      </w:pPr>
    </w:p>
    <w:p w14:paraId="6A4E01B3" w14:textId="77777777" w:rsidR="00F42125" w:rsidRPr="00856432" w:rsidRDefault="00F42125" w:rsidP="00F42125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4DA41FBF" w14:textId="77777777" w:rsidR="00F42125" w:rsidRPr="00856432" w:rsidRDefault="00F42125" w:rsidP="00F42125">
      <w:pPr>
        <w:jc w:val="both"/>
        <w:rPr>
          <w:sz w:val="22"/>
          <w:szCs w:val="22"/>
        </w:rPr>
      </w:pPr>
    </w:p>
    <w:p w14:paraId="2C62B58F" w14:textId="77777777" w:rsidR="00F42125" w:rsidRPr="00856432" w:rsidRDefault="00F42125" w:rsidP="00F42125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>Do oferty załączamy wykaz osób oraz oświadczamy, że w/w osoby posiadają stosowne uprawnienia. W razie wygrania postępowania zobowiązujemy się przedstawić aktualne dokumenty potwierdzające uprawnienia.</w:t>
      </w:r>
    </w:p>
    <w:p w14:paraId="4F1C5825" w14:textId="77777777" w:rsidR="00F42125" w:rsidRPr="00856432" w:rsidRDefault="00F42125" w:rsidP="00F42125">
      <w:pPr>
        <w:pStyle w:val="Nagwek"/>
        <w:rPr>
          <w:sz w:val="18"/>
          <w:szCs w:val="18"/>
        </w:rPr>
      </w:pPr>
    </w:p>
    <w:p w14:paraId="0D6E56B1" w14:textId="77777777" w:rsidR="00F42125" w:rsidRDefault="00F42125" w:rsidP="00F42125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D007035" w14:textId="77777777" w:rsidR="00F42125" w:rsidRDefault="00F42125" w:rsidP="00F42125">
      <w:pPr>
        <w:spacing w:line="360" w:lineRule="auto"/>
        <w:rPr>
          <w:sz w:val="20"/>
          <w:szCs w:val="20"/>
        </w:rPr>
      </w:pPr>
    </w:p>
    <w:p w14:paraId="74DD8C06" w14:textId="77777777" w:rsidR="00F42125" w:rsidRDefault="00F42125" w:rsidP="00F42125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251BC29" w14:textId="77777777" w:rsidR="00F42125" w:rsidRPr="00F230AC" w:rsidRDefault="00F42125" w:rsidP="00F42125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C2EEE14" w:rsidR="00856432" w:rsidRPr="00DE3E94" w:rsidRDefault="00856432" w:rsidP="00F42125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rFonts w:ascii="Trebuchet MS" w:hAnsi="Trebuchet MS" w:cs="Trebuchet MS"/>
          <w:i/>
          <w:color w:val="FF0000"/>
          <w:sz w:val="18"/>
          <w:szCs w:val="18"/>
        </w:rPr>
      </w:pPr>
    </w:p>
    <w:sectPr w:rsidR="00856432" w:rsidRPr="00DE3E94" w:rsidSect="00F42125">
      <w:headerReference w:type="even" r:id="rId7"/>
      <w:headerReference w:type="default" r:id="rId8"/>
      <w:headerReference w:type="first" r:id="rId9"/>
      <w:pgSz w:w="11906" w:h="16838"/>
      <w:pgMar w:top="1088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6B06FF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777185FB" w:rsidR="006C4C71" w:rsidRDefault="00F42125" w:rsidP="00DE3E94">
    <w:pPr>
      <w:pStyle w:val="Nagwek"/>
      <w:jc w:val="center"/>
    </w:pPr>
    <w:r w:rsidRPr="00F45523">
      <w:rPr>
        <w:noProof/>
        <w:lang w:eastAsia="pl-PL"/>
      </w:rPr>
      <w:drawing>
        <wp:inline distT="0" distB="0" distL="0" distR="0" wp14:anchorId="4D23319F" wp14:editId="282426F1">
          <wp:extent cx="5753100" cy="449580"/>
          <wp:effectExtent l="0" t="0" r="0" b="7620"/>
          <wp:docPr id="188532617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Zestawienie znaków tj.: &#10;Znak marki Fundusze Europejskie dla Świętokrzyskiego, &#10;Znak barw Rzeczpospolitej Polskiej, Znak UE, Znak województwa świętokrzy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B06FF"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6B06FF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09DC"/>
    <w:rsid w:val="00053D06"/>
    <w:rsid w:val="000D2179"/>
    <w:rsid w:val="000F0B55"/>
    <w:rsid w:val="001011D4"/>
    <w:rsid w:val="001617BD"/>
    <w:rsid w:val="0020266F"/>
    <w:rsid w:val="0024299F"/>
    <w:rsid w:val="0027045F"/>
    <w:rsid w:val="00287711"/>
    <w:rsid w:val="002C36B4"/>
    <w:rsid w:val="0032608F"/>
    <w:rsid w:val="003B71A5"/>
    <w:rsid w:val="0040581A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B06FF"/>
    <w:rsid w:val="006C4C71"/>
    <w:rsid w:val="00783773"/>
    <w:rsid w:val="00793910"/>
    <w:rsid w:val="00815856"/>
    <w:rsid w:val="00850FFB"/>
    <w:rsid w:val="00856432"/>
    <w:rsid w:val="00880398"/>
    <w:rsid w:val="008D6890"/>
    <w:rsid w:val="00957EEA"/>
    <w:rsid w:val="00A87EF2"/>
    <w:rsid w:val="00AB0C54"/>
    <w:rsid w:val="00B14E2D"/>
    <w:rsid w:val="00B728DD"/>
    <w:rsid w:val="00BD6789"/>
    <w:rsid w:val="00C55F45"/>
    <w:rsid w:val="00C761AF"/>
    <w:rsid w:val="00CB7538"/>
    <w:rsid w:val="00CD33BC"/>
    <w:rsid w:val="00CD7EA7"/>
    <w:rsid w:val="00DD6647"/>
    <w:rsid w:val="00DE3E94"/>
    <w:rsid w:val="00E76FDD"/>
    <w:rsid w:val="00EA1997"/>
    <w:rsid w:val="00F230AC"/>
    <w:rsid w:val="00F42125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F42125"/>
    <w:pPr>
      <w:suppressAutoHyphens w:val="0"/>
      <w:ind w:left="720"/>
      <w:contextualSpacing/>
    </w:pPr>
    <w:rPr>
      <w:lang w:eastAsia="pl-PL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F4212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13</cp:revision>
  <cp:lastPrinted>2024-01-24T09:26:00Z</cp:lastPrinted>
  <dcterms:created xsi:type="dcterms:W3CDTF">2022-09-13T11:33:00Z</dcterms:created>
  <dcterms:modified xsi:type="dcterms:W3CDTF">2024-12-20T09:04:00Z</dcterms:modified>
</cp:coreProperties>
</file>