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F01206">
        <w:rPr>
          <w:rFonts w:ascii="Arial Narrow" w:hAnsi="Arial Narrow" w:cs="Times New Roman"/>
          <w:sz w:val="24"/>
          <w:szCs w:val="24"/>
        </w:rPr>
        <w:t>30.10</w:t>
      </w:r>
      <w:r w:rsidR="002A10CF">
        <w:rPr>
          <w:rFonts w:ascii="Arial Narrow" w:hAnsi="Arial Narrow" w:cs="Times New Roman"/>
          <w:sz w:val="24"/>
          <w:szCs w:val="24"/>
        </w:rPr>
        <w:t>.</w:t>
      </w:r>
      <w:r w:rsidR="007F1C24">
        <w:rPr>
          <w:rFonts w:ascii="Arial Narrow" w:hAnsi="Arial Narrow" w:cs="Times New Roman"/>
          <w:sz w:val="24"/>
          <w:szCs w:val="24"/>
        </w:rPr>
        <w:t>2025r.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F01206">
        <w:rPr>
          <w:rFonts w:ascii="Arial Narrow" w:hAnsi="Arial Narrow" w:cs="Times New Roman"/>
          <w:sz w:val="24"/>
          <w:szCs w:val="24"/>
        </w:rPr>
        <w:t>30</w:t>
      </w:r>
      <w:r w:rsidR="002A10CF">
        <w:rPr>
          <w:rFonts w:ascii="Arial Narrow" w:hAnsi="Arial Narrow" w:cs="Times New Roman"/>
          <w:sz w:val="24"/>
          <w:szCs w:val="24"/>
        </w:rPr>
        <w:t>.10.</w:t>
      </w:r>
      <w:r w:rsidR="00121C7C">
        <w:rPr>
          <w:rFonts w:ascii="Arial Narrow" w:hAnsi="Arial Narrow" w:cs="Times New Roman"/>
          <w:sz w:val="24"/>
          <w:szCs w:val="24"/>
        </w:rPr>
        <w:t>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F01206" w:rsidRPr="00DE0460" w:rsidRDefault="00F01206" w:rsidP="00F01206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sz w:val="24"/>
          <w:szCs w:val="24"/>
          <w:u w:val="single"/>
          <w:lang w:eastAsia="pl-PL"/>
        </w:rPr>
      </w:pPr>
      <w:r w:rsidRPr="00DE0460">
        <w:rPr>
          <w:rFonts w:ascii="Arial Narrow" w:eastAsia="MS Mincho" w:hAnsi="Arial Narrow" w:cs="Arial"/>
          <w:b/>
          <w:bCs/>
          <w:sz w:val="24"/>
          <w:szCs w:val="24"/>
          <w:u w:val="single"/>
          <w:lang w:eastAsia="pl-PL"/>
        </w:rPr>
        <w:t>Opracowanie dokumentacji projektowo – kosztorysowej na zadanie pn. „Przebudowa drogi powiatowej nr 1228F Lubogóra - Ołobok”.</w:t>
      </w:r>
    </w:p>
    <w:p w:rsidR="00F01206" w:rsidRPr="00EF2DFC" w:rsidRDefault="00F01206" w:rsidP="00F0120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F01206" w:rsidRPr="00EF2DFC" w:rsidRDefault="00F01206" w:rsidP="00F0120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 w:rsidRPr="00EF2DF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Zakres: Od tablicy m. Lubogóra do m. Ołobok wraz z przebudową  skrzyżowania w m. Ołobok, przebudową chodnika i umocnieniem skarpy w m. Lubogóra (dz. nr 56/2, 76, 61 obręb Lubogóra, 467, 496, 375, 378/1, 378/2 obręb Ołobok). Długość ok. 4,1 km. </w:t>
      </w:r>
    </w:p>
    <w:p w:rsidR="00A95C7C" w:rsidRDefault="00A95C7C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160796" w:rsidRDefault="00160796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2A10CF" w:rsidRPr="002A10CF" w:rsidRDefault="002A10CF" w:rsidP="002A10CF">
      <w:pPr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2A10CF">
        <w:rPr>
          <w:rFonts w:ascii="Arial Narrow" w:hAnsi="Arial Narrow" w:cs="Times New Roman"/>
          <w:b/>
          <w:sz w:val="24"/>
          <w:szCs w:val="24"/>
        </w:rPr>
        <w:t xml:space="preserve">PROGAMP Paweł </w:t>
      </w:r>
      <w:proofErr w:type="spellStart"/>
      <w:r w:rsidRPr="002A10CF">
        <w:rPr>
          <w:rFonts w:ascii="Arial Narrow" w:hAnsi="Arial Narrow" w:cs="Times New Roman"/>
          <w:b/>
          <w:sz w:val="24"/>
          <w:szCs w:val="24"/>
        </w:rPr>
        <w:t>Ratuś</w:t>
      </w:r>
      <w:proofErr w:type="spellEnd"/>
    </w:p>
    <w:p w:rsidR="002A10CF" w:rsidRPr="002A10CF" w:rsidRDefault="002A10CF" w:rsidP="002A10CF">
      <w:pPr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2A10CF">
        <w:rPr>
          <w:rFonts w:ascii="Arial Narrow" w:hAnsi="Arial Narrow" w:cs="Times New Roman"/>
          <w:b/>
          <w:sz w:val="24"/>
          <w:szCs w:val="24"/>
        </w:rPr>
        <w:t xml:space="preserve"> ul. Przylep-Gronowa 3</w:t>
      </w:r>
    </w:p>
    <w:p w:rsidR="007F1C24" w:rsidRPr="002A10CF" w:rsidRDefault="002A10CF" w:rsidP="002A10CF">
      <w:pPr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2A10CF">
        <w:rPr>
          <w:rFonts w:ascii="Arial Narrow" w:hAnsi="Arial Narrow" w:cs="Times New Roman"/>
          <w:b/>
          <w:sz w:val="24"/>
          <w:szCs w:val="24"/>
        </w:rPr>
        <w:t>66-015 Zielona Góra</w:t>
      </w:r>
      <w:bookmarkStart w:id="0" w:name="_GoBack"/>
      <w:bookmarkEnd w:id="0"/>
    </w:p>
    <w:p w:rsidR="00A95C7C" w:rsidRDefault="00A95C7C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00341" w:rsidRDefault="00400341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00341" w:rsidRDefault="00400341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400341" w:rsidRPr="00762E0B" w:rsidRDefault="00400341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2C20E7" w:rsidRDefault="006F4474" w:rsidP="00400341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2A10CF" w:rsidRPr="00762E0B" w:rsidRDefault="002A10CF" w:rsidP="00400341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762E0B" w:rsidRPr="00762E0B" w:rsidRDefault="00A95C7C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</w:t>
      </w:r>
      <w:r w:rsidR="006F4474">
        <w:rPr>
          <w:rFonts w:ascii="Arial Narrow" w:hAnsi="Arial Narrow" w:cs="Times New Roman"/>
          <w:sz w:val="24"/>
          <w:szCs w:val="24"/>
        </w:rPr>
        <w:t>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A7E24" w:rsidRPr="00400341" w:rsidRDefault="00FB1580" w:rsidP="000D0D8F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sectPr w:rsidR="00FA7E24" w:rsidRPr="0040034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9DE" w:rsidRDefault="003229DE" w:rsidP="00F46D54">
      <w:pPr>
        <w:spacing w:after="0" w:line="240" w:lineRule="auto"/>
      </w:pPr>
      <w:r>
        <w:separator/>
      </w:r>
    </w:p>
  </w:endnote>
  <w:endnote w:type="continuationSeparator" w:id="0">
    <w:p w:rsidR="003229DE" w:rsidRDefault="003229DE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9DE" w:rsidRDefault="003229DE" w:rsidP="00F46D54">
      <w:pPr>
        <w:spacing w:after="0" w:line="240" w:lineRule="auto"/>
      </w:pPr>
      <w:r>
        <w:separator/>
      </w:r>
    </w:p>
  </w:footnote>
  <w:footnote w:type="continuationSeparator" w:id="0">
    <w:p w:rsidR="003229DE" w:rsidRDefault="003229DE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0C47"/>
    <w:rsid w:val="00061645"/>
    <w:rsid w:val="000771A4"/>
    <w:rsid w:val="000A27A4"/>
    <w:rsid w:val="000C096A"/>
    <w:rsid w:val="000D0D8F"/>
    <w:rsid w:val="00101205"/>
    <w:rsid w:val="0011008A"/>
    <w:rsid w:val="00121C7C"/>
    <w:rsid w:val="00137099"/>
    <w:rsid w:val="001427FA"/>
    <w:rsid w:val="00160796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457A2"/>
    <w:rsid w:val="00285F6A"/>
    <w:rsid w:val="002A10CF"/>
    <w:rsid w:val="002C20E7"/>
    <w:rsid w:val="002E712E"/>
    <w:rsid w:val="003006D2"/>
    <w:rsid w:val="003229DE"/>
    <w:rsid w:val="00387121"/>
    <w:rsid w:val="003A3C88"/>
    <w:rsid w:val="003B0952"/>
    <w:rsid w:val="00400341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B7B4D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7F1C24"/>
    <w:rsid w:val="00844574"/>
    <w:rsid w:val="00874458"/>
    <w:rsid w:val="008A15E7"/>
    <w:rsid w:val="008A4983"/>
    <w:rsid w:val="008A5250"/>
    <w:rsid w:val="008B59DC"/>
    <w:rsid w:val="008E325A"/>
    <w:rsid w:val="009854CB"/>
    <w:rsid w:val="009B44C4"/>
    <w:rsid w:val="00A37054"/>
    <w:rsid w:val="00A53CFD"/>
    <w:rsid w:val="00A766D6"/>
    <w:rsid w:val="00A95C7C"/>
    <w:rsid w:val="00AD473A"/>
    <w:rsid w:val="00BB632D"/>
    <w:rsid w:val="00CC234C"/>
    <w:rsid w:val="00CD3D68"/>
    <w:rsid w:val="00CF0482"/>
    <w:rsid w:val="00D02FDE"/>
    <w:rsid w:val="00DC1E57"/>
    <w:rsid w:val="00E62352"/>
    <w:rsid w:val="00E72F1E"/>
    <w:rsid w:val="00ED1EE0"/>
    <w:rsid w:val="00EE6312"/>
    <w:rsid w:val="00EF2AAC"/>
    <w:rsid w:val="00F01206"/>
    <w:rsid w:val="00F11C88"/>
    <w:rsid w:val="00F24065"/>
    <w:rsid w:val="00F27B32"/>
    <w:rsid w:val="00F46D54"/>
    <w:rsid w:val="00FA7E24"/>
    <w:rsid w:val="00FB1580"/>
    <w:rsid w:val="00FC4BB8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2025-10-30T08:05:00Z</cp:lastPrinted>
  <dcterms:created xsi:type="dcterms:W3CDTF">2025-10-30T09:04:00Z</dcterms:created>
  <dcterms:modified xsi:type="dcterms:W3CDTF">2025-10-30T09:04:00Z</dcterms:modified>
</cp:coreProperties>
</file>