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76C525D" w14:textId="77777777" w:rsidR="00FA4D68" w:rsidRPr="00E53C3D" w:rsidRDefault="00FA4D68" w:rsidP="00E53C3D">
      <w:pPr>
        <w:rPr>
          <w:sz w:val="10"/>
          <w:szCs w:val="10"/>
        </w:rPr>
      </w:pPr>
    </w:p>
    <w:p w14:paraId="0DCB5564" w14:textId="77777777" w:rsidR="00CF27F5" w:rsidRDefault="00CF27F5" w:rsidP="0005309A">
      <w:pPr>
        <w:jc w:val="center"/>
        <w:rPr>
          <w:sz w:val="52"/>
          <w:szCs w:val="52"/>
        </w:rPr>
      </w:pPr>
      <w:r w:rsidRPr="005D0C04">
        <w:rPr>
          <w:sz w:val="52"/>
          <w:szCs w:val="52"/>
        </w:rPr>
        <w:t xml:space="preserve">JADŁOSPIS- </w:t>
      </w:r>
      <w:r w:rsidRPr="00BA101C">
        <w:rPr>
          <w:b/>
          <w:bCs/>
          <w:sz w:val="52"/>
          <w:szCs w:val="52"/>
        </w:rPr>
        <w:t>ZESPÓŁ SZKÓŁ</w:t>
      </w:r>
      <w:r>
        <w:rPr>
          <w:sz w:val="52"/>
          <w:szCs w:val="52"/>
        </w:rPr>
        <w:t>-</w:t>
      </w:r>
      <w:r w:rsidRPr="005D0C04">
        <w:rPr>
          <w:sz w:val="52"/>
          <w:szCs w:val="52"/>
        </w:rPr>
        <w:t>W KOSTOMŁOTACH DRUGICH</w:t>
      </w:r>
    </w:p>
    <w:p w14:paraId="4C979034" w14:textId="77777777" w:rsidR="00CF27F5" w:rsidRPr="003C4BFF" w:rsidRDefault="00CF27F5" w:rsidP="00CF27F5">
      <w:pPr>
        <w:ind w:firstLine="708"/>
        <w:jc w:val="center"/>
        <w:rPr>
          <w:sz w:val="24"/>
          <w:szCs w:val="24"/>
        </w:rPr>
      </w:pPr>
      <w:r>
        <w:rPr>
          <w:rFonts w:ascii="Calibri" w:hAnsi="Calibri" w:cs="Calibri"/>
          <w:b/>
          <w:bCs/>
          <w:i/>
          <w:sz w:val="24"/>
          <w:szCs w:val="24"/>
        </w:rPr>
        <w:t>*</w:t>
      </w:r>
      <w:r w:rsidRPr="00D73B43">
        <w:rPr>
          <w:rFonts w:ascii="Calibri" w:hAnsi="Calibri" w:cs="Calibri"/>
          <w:b/>
          <w:bCs/>
          <w:i/>
          <w:sz w:val="24"/>
          <w:szCs w:val="24"/>
        </w:rPr>
        <w:t>ZASTRZEGAMY SOBIE PRAWO DO ZMIAN W JADŁOSPISIE</w:t>
      </w:r>
      <w:r>
        <w:rPr>
          <w:rFonts w:ascii="Calibri" w:hAnsi="Calibri" w:cs="Calibri"/>
          <w:b/>
          <w:bCs/>
          <w:i/>
          <w:sz w:val="24"/>
          <w:szCs w:val="24"/>
        </w:rPr>
        <w:t>*</w:t>
      </w:r>
    </w:p>
    <w:tbl>
      <w:tblPr>
        <w:tblpPr w:leftFromText="141" w:rightFromText="141" w:vertAnchor="text" w:horzAnchor="margin" w:tblpY="648"/>
        <w:tblW w:w="1558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5A0" w:firstRow="1" w:lastRow="0" w:firstColumn="1" w:lastColumn="1" w:noHBand="0" w:noVBand="1"/>
      </w:tblPr>
      <w:tblGrid>
        <w:gridCol w:w="1354"/>
        <w:gridCol w:w="14234"/>
      </w:tblGrid>
      <w:tr w:rsidR="00071796" w:rsidRPr="001109E5" w14:paraId="613AB27E" w14:textId="77777777" w:rsidTr="009B6ADE">
        <w:trPr>
          <w:trHeight w:val="2698"/>
        </w:trPr>
        <w:tc>
          <w:tcPr>
            <w:tcW w:w="1354" w:type="dxa"/>
            <w:noWrap/>
            <w:hideMark/>
          </w:tcPr>
          <w:p w14:paraId="1FC66838" w14:textId="77777777" w:rsidR="00192A1D" w:rsidRDefault="00192A1D" w:rsidP="007C6031">
            <w:pPr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</w:pPr>
            <w:r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  <w:t>2</w:t>
            </w:r>
            <w:r w:rsidR="004F7741"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  <w:t>8</w:t>
            </w:r>
            <w:r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  <w:t>-0</w:t>
            </w:r>
            <w:r w:rsidR="004F7741"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  <w:t>9</w:t>
            </w:r>
            <w:r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  <w:t>-2026</w:t>
            </w:r>
          </w:p>
          <w:p w14:paraId="1998FACC" w14:textId="77777777" w:rsidR="00071796" w:rsidRPr="00662E6F" w:rsidRDefault="00071796" w:rsidP="007C6031">
            <w:pPr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</w:pPr>
            <w:r w:rsidRPr="00662E6F"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  <w:t>PONIEDZIAŁEK</w:t>
            </w:r>
          </w:p>
          <w:p w14:paraId="1CDA1E68" w14:textId="77777777" w:rsidR="00071796" w:rsidRPr="005325F1" w:rsidRDefault="00071796" w:rsidP="007C6031">
            <w:pPr>
              <w:jc w:val="center"/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  <w:lang w:eastAsia="pl-PL"/>
              </w:rPr>
            </w:pPr>
          </w:p>
          <w:p w14:paraId="76CD3B64" w14:textId="77777777" w:rsidR="00DD59A9" w:rsidRPr="005325F1" w:rsidRDefault="00DD59A9" w:rsidP="007C6031">
            <w:pPr>
              <w:jc w:val="center"/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14234" w:type="dxa"/>
            <w:noWrap/>
            <w:vAlign w:val="bottom"/>
            <w:hideMark/>
          </w:tcPr>
          <w:p w14:paraId="1E6ADD0A" w14:textId="7A338D7E" w:rsidR="009E16F5" w:rsidRDefault="009E16F5" w:rsidP="00E53C3D">
            <w:pPr>
              <w:rPr>
                <w:i/>
                <w:iCs/>
                <w:sz w:val="24"/>
                <w:szCs w:val="24"/>
              </w:rPr>
            </w:pPr>
            <w:r>
              <w:rPr>
                <w:i/>
                <w:iCs/>
                <w:sz w:val="24"/>
                <w:szCs w:val="24"/>
              </w:rPr>
              <w:t>Zupa szpinakowa z ziemniakami-2</w:t>
            </w:r>
            <w:r w:rsidR="00FE4201">
              <w:rPr>
                <w:i/>
                <w:iCs/>
                <w:sz w:val="24"/>
                <w:szCs w:val="24"/>
              </w:rPr>
              <w:t>5</w:t>
            </w:r>
            <w:r>
              <w:rPr>
                <w:i/>
                <w:iCs/>
                <w:sz w:val="24"/>
                <w:szCs w:val="24"/>
              </w:rPr>
              <w:t xml:space="preserve">0ml </w:t>
            </w:r>
          </w:p>
          <w:p w14:paraId="04AE83C1" w14:textId="0096AE20" w:rsidR="009E16F5" w:rsidRDefault="009E16F5" w:rsidP="00E53C3D">
            <w:pPr>
              <w:rPr>
                <w:bCs/>
                <w:iCs/>
                <w:sz w:val="24"/>
                <w:szCs w:val="24"/>
              </w:rPr>
            </w:pPr>
            <w:r w:rsidRPr="00874B8A">
              <w:rPr>
                <w:bCs/>
                <w:iCs/>
                <w:sz w:val="24"/>
                <w:szCs w:val="24"/>
              </w:rPr>
              <w:t xml:space="preserve">Składniki: woda; szpinak mrożony; włoszczyzna (marchew, </w:t>
            </w:r>
            <w:r w:rsidRPr="00874B8A">
              <w:rPr>
                <w:b/>
                <w:bCs/>
                <w:iCs/>
                <w:sz w:val="24"/>
                <w:szCs w:val="24"/>
                <w:u w:val="single"/>
              </w:rPr>
              <w:t>seler</w:t>
            </w:r>
            <w:r w:rsidRPr="00874B8A">
              <w:rPr>
                <w:bCs/>
                <w:iCs/>
                <w:sz w:val="24"/>
                <w:szCs w:val="24"/>
                <w:u w:val="single"/>
              </w:rPr>
              <w:t>,</w:t>
            </w:r>
            <w:r w:rsidRPr="00874B8A">
              <w:rPr>
                <w:bCs/>
                <w:iCs/>
                <w:sz w:val="24"/>
                <w:szCs w:val="24"/>
              </w:rPr>
              <w:t xml:space="preserve"> pietruszka, por)</w:t>
            </w:r>
            <w:r>
              <w:rPr>
                <w:bCs/>
                <w:iCs/>
                <w:sz w:val="24"/>
                <w:szCs w:val="24"/>
              </w:rPr>
              <w:t xml:space="preserve">; ziemniaki; </w:t>
            </w:r>
            <w:r w:rsidRPr="00874B8A">
              <w:rPr>
                <w:bCs/>
                <w:iCs/>
                <w:sz w:val="24"/>
                <w:szCs w:val="24"/>
              </w:rPr>
              <w:t>śmietana (</w:t>
            </w:r>
            <w:r w:rsidRPr="00874B8A">
              <w:rPr>
                <w:b/>
                <w:bCs/>
                <w:iCs/>
                <w:sz w:val="24"/>
                <w:szCs w:val="24"/>
                <w:u w:val="single"/>
              </w:rPr>
              <w:t>śmietanka</w:t>
            </w:r>
            <w:r w:rsidRPr="00874B8A">
              <w:rPr>
                <w:bCs/>
                <w:iCs/>
                <w:sz w:val="24"/>
                <w:szCs w:val="24"/>
              </w:rPr>
              <w:t xml:space="preserve">, kultury bakterii fermentacji mlekowej); liść laurowy; ziele angielskie; koperek; pietruszka nać; lubczyk; pieprz ziołowy (zawiera </w:t>
            </w:r>
            <w:r w:rsidRPr="00874B8A">
              <w:rPr>
                <w:b/>
                <w:bCs/>
                <w:iCs/>
                <w:sz w:val="24"/>
                <w:szCs w:val="24"/>
                <w:u w:val="single"/>
              </w:rPr>
              <w:t>gorczycę</w:t>
            </w:r>
            <w:r w:rsidRPr="00874B8A">
              <w:rPr>
                <w:bCs/>
                <w:iCs/>
                <w:sz w:val="24"/>
                <w:szCs w:val="24"/>
                <w:u w:val="single"/>
              </w:rPr>
              <w:t>)</w:t>
            </w:r>
            <w:r w:rsidRPr="00874B8A">
              <w:rPr>
                <w:bCs/>
                <w:iCs/>
                <w:sz w:val="24"/>
                <w:szCs w:val="24"/>
              </w:rPr>
              <w:t>; pieprz czarny mielony; czosnek granulowany; majeranek</w:t>
            </w:r>
            <w:r w:rsidR="00E53C3D">
              <w:rPr>
                <w:bCs/>
                <w:iCs/>
                <w:sz w:val="24"/>
                <w:szCs w:val="24"/>
              </w:rPr>
              <w:t>;</w:t>
            </w:r>
          </w:p>
          <w:p w14:paraId="04E3580C" w14:textId="636F4D4F" w:rsidR="009E16F5" w:rsidRDefault="009E16F5" w:rsidP="00E53C3D">
            <w:pPr>
              <w:rPr>
                <w:rFonts w:ascii="Calibri" w:eastAsia="Times New Roman" w:hAnsi="Calibri" w:cs="Calibri"/>
                <w:i/>
                <w:iCs/>
                <w:color w:val="000000"/>
                <w:sz w:val="24"/>
                <w:szCs w:val="24"/>
                <w:lang w:eastAsia="pl-PL"/>
              </w:rPr>
            </w:pPr>
            <w:r>
              <w:rPr>
                <w:i/>
                <w:iCs/>
                <w:sz w:val="24"/>
                <w:szCs w:val="24"/>
              </w:rPr>
              <w:t xml:space="preserve">Kluski śląskie z mięsem, </w:t>
            </w:r>
            <w:r w:rsidRPr="00787E1A">
              <w:rPr>
                <w:rFonts w:ascii="Calibri" w:eastAsia="Times New Roman" w:hAnsi="Calibri" w:cs="Calibri"/>
                <w:i/>
                <w:iCs/>
                <w:color w:val="000000"/>
                <w:sz w:val="24"/>
                <w:szCs w:val="24"/>
                <w:lang w:eastAsia="pl-PL"/>
              </w:rPr>
              <w:t xml:space="preserve">surówka z </w:t>
            </w:r>
            <w:r>
              <w:rPr>
                <w:rFonts w:ascii="Calibri" w:eastAsia="Times New Roman" w:hAnsi="Calibri" w:cs="Calibri"/>
                <w:i/>
                <w:iCs/>
                <w:color w:val="000000"/>
                <w:sz w:val="24"/>
                <w:szCs w:val="24"/>
                <w:lang w:eastAsia="pl-PL"/>
              </w:rPr>
              <w:t>kapusty kiszonej</w:t>
            </w:r>
            <w:r w:rsidRPr="00787E1A">
              <w:rPr>
                <w:rFonts w:ascii="Calibri" w:eastAsia="Times New Roman" w:hAnsi="Calibri" w:cs="Calibri"/>
                <w:i/>
                <w:iCs/>
                <w:color w:val="000000"/>
                <w:sz w:val="24"/>
                <w:szCs w:val="24"/>
                <w:lang w:eastAsia="pl-PL"/>
              </w:rPr>
              <w:t xml:space="preserve">- </w:t>
            </w:r>
            <w:r w:rsidR="00CA2B4C">
              <w:rPr>
                <w:rFonts w:ascii="Calibri" w:eastAsia="Times New Roman" w:hAnsi="Calibri" w:cs="Calibri"/>
                <w:i/>
                <w:iCs/>
                <w:color w:val="000000"/>
                <w:sz w:val="24"/>
                <w:szCs w:val="24"/>
                <w:lang w:eastAsia="pl-PL"/>
              </w:rPr>
              <w:t>12</w:t>
            </w:r>
            <w:r w:rsidRPr="00787E1A">
              <w:rPr>
                <w:rFonts w:ascii="Calibri" w:eastAsia="Times New Roman" w:hAnsi="Calibri" w:cs="Calibri"/>
                <w:i/>
                <w:iCs/>
                <w:color w:val="000000"/>
                <w:sz w:val="24"/>
                <w:szCs w:val="24"/>
                <w:lang w:eastAsia="pl-PL"/>
              </w:rPr>
              <w:t xml:space="preserve">0g, </w:t>
            </w:r>
            <w:r>
              <w:rPr>
                <w:rFonts w:ascii="Calibri" w:eastAsia="Times New Roman" w:hAnsi="Calibri" w:cs="Calibri"/>
                <w:i/>
                <w:iCs/>
                <w:color w:val="000000"/>
                <w:sz w:val="24"/>
                <w:szCs w:val="24"/>
                <w:lang w:eastAsia="pl-PL"/>
              </w:rPr>
              <w:t>woda z miętą i cytryną</w:t>
            </w:r>
            <w:r w:rsidRPr="00787E1A">
              <w:rPr>
                <w:rFonts w:ascii="Calibri" w:eastAsia="Times New Roman" w:hAnsi="Calibri" w:cs="Calibri"/>
                <w:i/>
                <w:iCs/>
                <w:color w:val="000000"/>
                <w:sz w:val="24"/>
                <w:szCs w:val="24"/>
                <w:lang w:eastAsia="pl-PL"/>
              </w:rPr>
              <w:t xml:space="preserve">- </w:t>
            </w:r>
            <w:r w:rsidR="00CA2B4C">
              <w:rPr>
                <w:rFonts w:ascii="Calibri" w:eastAsia="Times New Roman" w:hAnsi="Calibri" w:cs="Calibri"/>
                <w:i/>
                <w:iCs/>
                <w:color w:val="000000"/>
                <w:sz w:val="24"/>
                <w:szCs w:val="24"/>
                <w:lang w:eastAsia="pl-PL"/>
              </w:rPr>
              <w:t>20</w:t>
            </w:r>
            <w:r w:rsidRPr="00787E1A">
              <w:rPr>
                <w:rFonts w:ascii="Calibri" w:eastAsia="Times New Roman" w:hAnsi="Calibri" w:cs="Calibri"/>
                <w:i/>
                <w:iCs/>
                <w:color w:val="000000"/>
                <w:sz w:val="24"/>
                <w:szCs w:val="24"/>
                <w:lang w:eastAsia="pl-PL"/>
              </w:rPr>
              <w:t xml:space="preserve">0ml </w:t>
            </w:r>
          </w:p>
          <w:p w14:paraId="20B56D1F" w14:textId="07F19866" w:rsidR="009E16F5" w:rsidRPr="006A6E26" w:rsidRDefault="009E16F5" w:rsidP="00E53C3D">
            <w:pPr>
              <w:rPr>
                <w:bCs/>
                <w:iCs/>
                <w:sz w:val="24"/>
                <w:szCs w:val="24"/>
              </w:rPr>
            </w:pPr>
            <w:r>
              <w:rPr>
                <w:sz w:val="24"/>
                <w:szCs w:val="24"/>
              </w:rPr>
              <w:t>Składniki:</w:t>
            </w:r>
            <w:r>
              <w:t xml:space="preserve"> </w:t>
            </w:r>
            <w:r w:rsidRPr="00F93803">
              <w:rPr>
                <w:sz w:val="24"/>
                <w:szCs w:val="24"/>
              </w:rPr>
              <w:t>kluski śląskie z mięsem (woda, grysik ziemniaczany 18%, skrobia ziemniaczana, mięso wieprzowe 9%, mięso wołowe 4,6%, białko sojowe, cebula, przyprawy (zawierają gorczycę); olej rzepakowy, sól, błonnik pszenny bezglutenowy, suszone warzywa, mąka ryżowa);</w:t>
            </w:r>
            <w:r>
              <w:rPr>
                <w:sz w:val="24"/>
                <w:szCs w:val="24"/>
              </w:rPr>
              <w:t xml:space="preserve"> </w:t>
            </w:r>
            <w:r>
              <w:rPr>
                <w:bCs/>
                <w:iCs/>
                <w:sz w:val="24"/>
                <w:szCs w:val="24"/>
              </w:rPr>
              <w:t xml:space="preserve">olej rzepakowy; cebula biała; kapusta kiszona </w:t>
            </w:r>
            <w:r w:rsidRPr="00D15BFE">
              <w:rPr>
                <w:sz w:val="24"/>
                <w:szCs w:val="24"/>
              </w:rPr>
              <w:t>(kapusta, sól);</w:t>
            </w:r>
            <w:r w:rsidRPr="00787E1A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 xml:space="preserve"> marchew; jabłko; kukurydza konserwowa; cebula czerwona; oliwa z oliwek; pieprz czarny mielony; pieprz ziołowy; papryka słodka; woda; </w:t>
            </w:r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mięta, cytryna;</w:t>
            </w:r>
          </w:p>
          <w:p w14:paraId="399D43B1" w14:textId="150FE0EF" w:rsidR="00B83D94" w:rsidRPr="00E24848" w:rsidRDefault="00FE4201" w:rsidP="00E53C3D">
            <w:pPr>
              <w:spacing w:after="200"/>
              <w:rPr>
                <w:rStyle w:val="Wyrnienieintensywne"/>
                <w:rFonts w:ascii="Calibri" w:hAnsi="Calibri" w:cs="Calibri"/>
                <w:i w:val="0"/>
                <w:iCs w:val="0"/>
                <w:color w:val="auto"/>
                <w:sz w:val="24"/>
                <w:szCs w:val="24"/>
              </w:rPr>
            </w:pPr>
            <w:r w:rsidRPr="002331B4">
              <w:rPr>
                <w:bCs/>
                <w:i/>
                <w:iCs/>
                <w:sz w:val="24"/>
                <w:szCs w:val="24"/>
              </w:rPr>
              <w:t>Orzechy arachidowe</w:t>
            </w:r>
            <w:r>
              <w:rPr>
                <w:bCs/>
                <w:i/>
                <w:iCs/>
                <w:sz w:val="24"/>
                <w:szCs w:val="24"/>
              </w:rPr>
              <w:t>;</w:t>
            </w:r>
            <w:r w:rsidRPr="002331B4">
              <w:rPr>
                <w:bCs/>
                <w:i/>
                <w:iCs/>
                <w:sz w:val="24"/>
                <w:szCs w:val="24"/>
              </w:rPr>
              <w:br/>
            </w:r>
            <w:r w:rsidRPr="002331B4">
              <w:rPr>
                <w:bCs/>
                <w:sz w:val="24"/>
                <w:szCs w:val="24"/>
              </w:rPr>
              <w:t xml:space="preserve">Składniki: </w:t>
            </w:r>
            <w:r w:rsidRPr="00A8518E">
              <w:rPr>
                <w:b/>
                <w:sz w:val="24"/>
                <w:szCs w:val="24"/>
                <w:u w:val="single"/>
              </w:rPr>
              <w:t>orzechy</w:t>
            </w:r>
            <w:r w:rsidRPr="00A8518E">
              <w:rPr>
                <w:b/>
                <w:i/>
                <w:iCs/>
                <w:sz w:val="24"/>
                <w:szCs w:val="24"/>
                <w:u w:val="single"/>
              </w:rPr>
              <w:t xml:space="preserve"> arachidowe niesolone</w:t>
            </w:r>
            <w:r w:rsidRPr="00A8518E">
              <w:rPr>
                <w:bCs/>
                <w:i/>
                <w:iCs/>
                <w:sz w:val="24"/>
                <w:szCs w:val="24"/>
              </w:rPr>
              <w:t>.</w:t>
            </w:r>
          </w:p>
        </w:tc>
      </w:tr>
      <w:tr w:rsidR="00071796" w:rsidRPr="001109E5" w14:paraId="5EDBB94F" w14:textId="77777777" w:rsidTr="009B6ADE">
        <w:trPr>
          <w:trHeight w:val="560"/>
        </w:trPr>
        <w:tc>
          <w:tcPr>
            <w:tcW w:w="1354" w:type="dxa"/>
            <w:noWrap/>
            <w:hideMark/>
          </w:tcPr>
          <w:p w14:paraId="23DE79C5" w14:textId="77777777" w:rsidR="008A5813" w:rsidRDefault="00F3659D" w:rsidP="00071796">
            <w:pPr>
              <w:jc w:val="both"/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</w:pPr>
            <w:r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  <w:t>2</w:t>
            </w:r>
            <w:r w:rsidR="004F7741"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  <w:t>9</w:t>
            </w:r>
            <w:r w:rsidR="00F85B78"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  <w:t>-0</w:t>
            </w:r>
            <w:r w:rsidR="004F7741"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  <w:t>9</w:t>
            </w:r>
            <w:r w:rsidR="00F85B78"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  <w:t>-2026</w:t>
            </w:r>
          </w:p>
          <w:p w14:paraId="28F246EC" w14:textId="77777777" w:rsidR="00071796" w:rsidRPr="005325F1" w:rsidRDefault="00071796" w:rsidP="00071796">
            <w:pPr>
              <w:jc w:val="both"/>
              <w:rPr>
                <w:rFonts w:eastAsia="Times New Roman" w:cstheme="minorHAnsi"/>
                <w:bCs/>
                <w:color w:val="000000"/>
                <w:sz w:val="24"/>
                <w:szCs w:val="24"/>
                <w:lang w:eastAsia="pl-PL"/>
              </w:rPr>
            </w:pPr>
            <w:r w:rsidRPr="00662E6F"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  <w:t>WTOREK</w:t>
            </w:r>
          </w:p>
        </w:tc>
        <w:tc>
          <w:tcPr>
            <w:tcW w:w="14234" w:type="dxa"/>
            <w:hideMark/>
          </w:tcPr>
          <w:p w14:paraId="47C202E3" w14:textId="0A806A0C" w:rsidR="00CB393A" w:rsidRPr="00901FDC" w:rsidRDefault="00CB393A" w:rsidP="00E53C3D">
            <w:pPr>
              <w:jc w:val="both"/>
              <w:rPr>
                <w:bCs/>
                <w:iCs/>
                <w:sz w:val="24"/>
                <w:szCs w:val="24"/>
              </w:rPr>
            </w:pPr>
            <w:r>
              <w:rPr>
                <w:bCs/>
                <w:i/>
                <w:sz w:val="24"/>
                <w:szCs w:val="24"/>
              </w:rPr>
              <w:t>Zupa pieczarkowa z makaronem-2</w:t>
            </w:r>
            <w:r w:rsidR="00FE4201">
              <w:rPr>
                <w:bCs/>
                <w:i/>
                <w:sz w:val="24"/>
                <w:szCs w:val="24"/>
              </w:rPr>
              <w:t>5</w:t>
            </w:r>
            <w:r>
              <w:rPr>
                <w:bCs/>
                <w:i/>
                <w:sz w:val="24"/>
                <w:szCs w:val="24"/>
              </w:rPr>
              <w:t xml:space="preserve">0ml </w:t>
            </w:r>
          </w:p>
          <w:p w14:paraId="69904609" w14:textId="264870A1" w:rsidR="00FB341D" w:rsidRPr="008B497F" w:rsidRDefault="00CB393A" w:rsidP="00FE4201">
            <w:pPr>
              <w:spacing w:after="200"/>
              <w:rPr>
                <w:i/>
                <w:iCs/>
                <w:sz w:val="24"/>
                <w:szCs w:val="24"/>
              </w:rPr>
            </w:pPr>
            <w:r w:rsidRPr="00CB393A">
              <w:rPr>
                <w:bCs/>
                <w:iCs/>
                <w:sz w:val="24"/>
                <w:szCs w:val="24"/>
              </w:rPr>
              <w:t xml:space="preserve">Składniki: </w:t>
            </w:r>
            <w:r w:rsidRPr="00CB393A">
              <w:rPr>
                <w:sz w:val="24"/>
                <w:szCs w:val="24"/>
              </w:rPr>
              <w:t xml:space="preserve">woda; włoszczyzna (marchew, </w:t>
            </w:r>
            <w:r w:rsidRPr="00CB393A">
              <w:rPr>
                <w:b/>
                <w:sz w:val="24"/>
                <w:szCs w:val="24"/>
                <w:u w:val="single"/>
              </w:rPr>
              <w:t>seler</w:t>
            </w:r>
            <w:r w:rsidRPr="00CB393A">
              <w:rPr>
                <w:sz w:val="24"/>
                <w:szCs w:val="24"/>
                <w:u w:val="single"/>
              </w:rPr>
              <w:t>,</w:t>
            </w:r>
            <w:r w:rsidRPr="00CB393A">
              <w:rPr>
                <w:sz w:val="24"/>
                <w:szCs w:val="24"/>
              </w:rPr>
              <w:t xml:space="preserve"> pietruszka, por); pieczarki; skrzydło z indyka; makaro</w:t>
            </w:r>
            <w:r>
              <w:rPr>
                <w:sz w:val="24"/>
                <w:szCs w:val="24"/>
              </w:rPr>
              <w:t>n świder</w:t>
            </w:r>
            <w:r w:rsidRPr="00CB393A">
              <w:rPr>
                <w:sz w:val="24"/>
                <w:szCs w:val="24"/>
              </w:rPr>
              <w:t xml:space="preserve"> pełne ziarno</w:t>
            </w:r>
            <w:r>
              <w:rPr>
                <w:sz w:val="24"/>
                <w:szCs w:val="24"/>
              </w:rPr>
              <w:t xml:space="preserve"> </w:t>
            </w:r>
            <w:r w:rsidRPr="00CB393A">
              <w:rPr>
                <w:rFonts w:ascii="Calibri" w:hAnsi="Calibri" w:cs="Calibri"/>
                <w:sz w:val="24"/>
                <w:szCs w:val="24"/>
              </w:rPr>
              <w:t xml:space="preserve">(mąka makaronowa </w:t>
            </w:r>
            <w:r w:rsidRPr="00CB393A">
              <w:rPr>
                <w:rFonts w:ascii="Calibri" w:hAnsi="Calibri" w:cs="Calibri"/>
                <w:b/>
                <w:bCs/>
                <w:sz w:val="24"/>
                <w:szCs w:val="24"/>
                <w:u w:val="single"/>
              </w:rPr>
              <w:t>pszenna</w:t>
            </w:r>
            <w:r w:rsidRPr="00CB393A">
              <w:rPr>
                <w:rFonts w:ascii="Calibri" w:hAnsi="Calibri" w:cs="Calibri"/>
                <w:sz w:val="24"/>
                <w:szCs w:val="24"/>
              </w:rPr>
              <w:t xml:space="preserve"> pełnoziarnista</w:t>
            </w:r>
            <w:r>
              <w:rPr>
                <w:rFonts w:ascii="Calibri" w:hAnsi="Calibri" w:cs="Calibri"/>
                <w:sz w:val="24"/>
                <w:szCs w:val="24"/>
              </w:rPr>
              <w:t>, woda</w:t>
            </w:r>
            <w:r w:rsidRPr="00CB393A">
              <w:rPr>
                <w:rFonts w:ascii="Calibri" w:hAnsi="Calibri" w:cs="Calibri"/>
                <w:sz w:val="24"/>
                <w:szCs w:val="24"/>
              </w:rPr>
              <w:t>)</w:t>
            </w:r>
            <w:r>
              <w:rPr>
                <w:rFonts w:ascii="Calibri" w:hAnsi="Calibri" w:cs="Calibri"/>
                <w:sz w:val="24"/>
                <w:szCs w:val="24"/>
              </w:rPr>
              <w:t xml:space="preserve">; </w:t>
            </w:r>
            <w:r>
              <w:rPr>
                <w:sz w:val="24"/>
                <w:szCs w:val="24"/>
              </w:rPr>
              <w:t>ś</w:t>
            </w:r>
            <w:r w:rsidRPr="00ED101E">
              <w:rPr>
                <w:rFonts w:ascii="Calibri" w:hAnsi="Calibri" w:cs="Calibri"/>
                <w:sz w:val="24"/>
                <w:szCs w:val="24"/>
              </w:rPr>
              <w:t>mietana (</w:t>
            </w:r>
            <w:r w:rsidRPr="00ED101E">
              <w:rPr>
                <w:rFonts w:ascii="Calibri" w:hAnsi="Calibri" w:cs="Calibri"/>
                <w:b/>
                <w:bCs/>
                <w:sz w:val="24"/>
                <w:szCs w:val="24"/>
                <w:u w:val="single"/>
              </w:rPr>
              <w:t>śmietanka</w:t>
            </w:r>
            <w:r w:rsidRPr="00ED101E">
              <w:rPr>
                <w:rFonts w:ascii="Calibri" w:hAnsi="Calibri" w:cs="Calibri"/>
                <w:sz w:val="24"/>
                <w:szCs w:val="24"/>
              </w:rPr>
              <w:t>, kultury bakterii fermentacji mlekowej)</w:t>
            </w:r>
            <w:r>
              <w:rPr>
                <w:rFonts w:ascii="Calibri" w:hAnsi="Calibri" w:cs="Calibri"/>
                <w:sz w:val="24"/>
                <w:szCs w:val="24"/>
              </w:rPr>
              <w:t xml:space="preserve">; </w:t>
            </w:r>
            <w:r>
              <w:rPr>
                <w:sz w:val="24"/>
                <w:szCs w:val="24"/>
              </w:rPr>
              <w:t>majeranek; liść laurowy; ziele angielski; pietruszka; l</w:t>
            </w:r>
            <w:r w:rsidRPr="001F69F3">
              <w:rPr>
                <w:sz w:val="24"/>
                <w:szCs w:val="24"/>
              </w:rPr>
              <w:t>ubczyk</w:t>
            </w:r>
            <w:r>
              <w:rPr>
                <w:sz w:val="24"/>
                <w:szCs w:val="24"/>
              </w:rPr>
              <w:t>; p</w:t>
            </w:r>
            <w:r w:rsidRPr="001F69F3">
              <w:rPr>
                <w:sz w:val="24"/>
                <w:szCs w:val="24"/>
              </w:rPr>
              <w:t>ieprz ziołowy (</w:t>
            </w:r>
            <w:r>
              <w:rPr>
                <w:sz w:val="24"/>
                <w:szCs w:val="24"/>
              </w:rPr>
              <w:t xml:space="preserve">zawiera </w:t>
            </w:r>
            <w:r w:rsidRPr="001F69F3">
              <w:rPr>
                <w:b/>
                <w:sz w:val="24"/>
                <w:szCs w:val="24"/>
                <w:u w:val="single"/>
              </w:rPr>
              <w:t>gorczyc</w:t>
            </w:r>
            <w:r>
              <w:rPr>
                <w:b/>
                <w:sz w:val="24"/>
                <w:szCs w:val="24"/>
                <w:u w:val="single"/>
              </w:rPr>
              <w:t>ę</w:t>
            </w:r>
            <w:r w:rsidRPr="00ED101E">
              <w:rPr>
                <w:bCs/>
                <w:sz w:val="24"/>
                <w:szCs w:val="24"/>
              </w:rPr>
              <w:t>)</w:t>
            </w:r>
            <w:r w:rsidR="003F6EBB">
              <w:rPr>
                <w:bCs/>
                <w:sz w:val="24"/>
                <w:szCs w:val="24"/>
              </w:rPr>
              <w:t>;</w:t>
            </w:r>
            <w:r w:rsidR="003F6EBB">
              <w:rPr>
                <w:bCs/>
                <w:sz w:val="24"/>
                <w:szCs w:val="24"/>
              </w:rPr>
              <w:br/>
            </w:r>
            <w:r w:rsidR="003F6EBB">
              <w:rPr>
                <w:i/>
                <w:iCs/>
                <w:sz w:val="24"/>
                <w:szCs w:val="24"/>
              </w:rPr>
              <w:t>Filet z kurczaka-</w:t>
            </w:r>
            <w:r w:rsidR="00CA2B4C">
              <w:rPr>
                <w:i/>
                <w:iCs/>
                <w:sz w:val="24"/>
                <w:szCs w:val="24"/>
              </w:rPr>
              <w:t>105</w:t>
            </w:r>
            <w:r w:rsidR="003F6EBB">
              <w:rPr>
                <w:i/>
                <w:iCs/>
                <w:sz w:val="24"/>
                <w:szCs w:val="24"/>
              </w:rPr>
              <w:t>g, ziemniaki-80g, sałata lodowa-</w:t>
            </w:r>
            <w:r w:rsidR="00CA2B4C">
              <w:rPr>
                <w:i/>
                <w:iCs/>
                <w:sz w:val="24"/>
                <w:szCs w:val="24"/>
              </w:rPr>
              <w:t>10</w:t>
            </w:r>
            <w:r w:rsidR="003F6EBB">
              <w:rPr>
                <w:i/>
                <w:iCs/>
                <w:sz w:val="24"/>
                <w:szCs w:val="24"/>
              </w:rPr>
              <w:t xml:space="preserve">0g, woda z pomarańczą - </w:t>
            </w:r>
            <w:r w:rsidR="00CA2B4C">
              <w:rPr>
                <w:i/>
                <w:iCs/>
                <w:sz w:val="24"/>
                <w:szCs w:val="24"/>
              </w:rPr>
              <w:t>20</w:t>
            </w:r>
            <w:r w:rsidR="003F6EBB">
              <w:rPr>
                <w:i/>
                <w:iCs/>
                <w:sz w:val="24"/>
                <w:szCs w:val="24"/>
              </w:rPr>
              <w:t>0ml</w:t>
            </w:r>
            <w:r w:rsidR="003F6EBB">
              <w:rPr>
                <w:i/>
                <w:iCs/>
                <w:sz w:val="24"/>
                <w:szCs w:val="24"/>
              </w:rPr>
              <w:br/>
            </w:r>
            <w:r w:rsidR="003F6EBB" w:rsidRPr="006D3FEA">
              <w:rPr>
                <w:sz w:val="24"/>
                <w:szCs w:val="24"/>
              </w:rPr>
              <w:t>Składniki: filet z kurczaka,</w:t>
            </w:r>
            <w:r w:rsidR="003F6EBB" w:rsidRPr="006D3FEA">
              <w:rPr>
                <w:rFonts w:ascii="Calibri" w:eastAsia="Times New Roman" w:hAnsi="Calibri" w:cs="Calibri"/>
                <w:bCs/>
                <w:color w:val="000000"/>
                <w:sz w:val="24"/>
                <w:szCs w:val="24"/>
                <w:u w:val="single"/>
                <w:lang w:eastAsia="pl-PL"/>
              </w:rPr>
              <w:t xml:space="preserve"> mleko, jajka</w:t>
            </w:r>
            <w:r w:rsidR="003F6EBB" w:rsidRPr="006D3FEA">
              <w:rPr>
                <w:rFonts w:ascii="Calibri" w:eastAsia="Times New Roman" w:hAnsi="Calibri" w:cs="Calibri"/>
                <w:bCs/>
                <w:color w:val="000000"/>
                <w:sz w:val="24"/>
                <w:szCs w:val="24"/>
                <w:lang w:eastAsia="pl-PL"/>
              </w:rPr>
              <w:t xml:space="preserve">, mąka </w:t>
            </w:r>
            <w:r w:rsidR="003F6EBB" w:rsidRPr="006D3FEA">
              <w:rPr>
                <w:rFonts w:ascii="Calibri" w:eastAsia="Times New Roman" w:hAnsi="Calibri" w:cs="Calibri"/>
                <w:bCs/>
                <w:color w:val="000000"/>
                <w:sz w:val="24"/>
                <w:szCs w:val="24"/>
                <w:u w:val="single"/>
                <w:lang w:eastAsia="pl-PL"/>
              </w:rPr>
              <w:t>pszenna</w:t>
            </w:r>
            <w:r w:rsidR="003F6EBB" w:rsidRPr="006D3FEA">
              <w:rPr>
                <w:rFonts w:ascii="Calibri" w:eastAsia="Times New Roman" w:hAnsi="Calibri" w:cs="Calibri"/>
                <w:bCs/>
                <w:color w:val="000000"/>
                <w:sz w:val="24"/>
                <w:szCs w:val="24"/>
                <w:lang w:eastAsia="pl-PL"/>
              </w:rPr>
              <w:t xml:space="preserve">, bułka tarta(mąka </w:t>
            </w:r>
            <w:r w:rsidR="003F6EBB" w:rsidRPr="006D3FEA">
              <w:rPr>
                <w:rFonts w:ascii="Calibri" w:eastAsia="Times New Roman" w:hAnsi="Calibri" w:cs="Calibri"/>
                <w:bCs/>
                <w:color w:val="000000"/>
                <w:sz w:val="24"/>
                <w:szCs w:val="24"/>
                <w:u w:val="single"/>
                <w:lang w:eastAsia="pl-PL"/>
              </w:rPr>
              <w:t>pszenna</w:t>
            </w:r>
            <w:r w:rsidR="003F6EBB" w:rsidRPr="006D3FEA">
              <w:rPr>
                <w:rFonts w:ascii="Calibri" w:eastAsia="Times New Roman" w:hAnsi="Calibri" w:cs="Calibri"/>
                <w:bCs/>
                <w:color w:val="000000"/>
                <w:sz w:val="24"/>
                <w:szCs w:val="24"/>
                <w:lang w:eastAsia="pl-PL"/>
              </w:rPr>
              <w:t>, sól, drożdże), olej rzepakowy</w:t>
            </w:r>
            <w:r w:rsidR="003F6EBB">
              <w:rPr>
                <w:rFonts w:ascii="Calibri" w:eastAsia="Times New Roman" w:hAnsi="Calibri" w:cs="Calibri"/>
                <w:bCs/>
                <w:color w:val="000000"/>
                <w:sz w:val="24"/>
                <w:szCs w:val="24"/>
                <w:lang w:eastAsia="pl-PL"/>
              </w:rPr>
              <w:t xml:space="preserve"> </w:t>
            </w:r>
            <w:r w:rsidR="003F6EBB" w:rsidRPr="006D3FEA">
              <w:rPr>
                <w:rFonts w:ascii="Calibri" w:eastAsia="Times New Roman" w:hAnsi="Calibri" w:cs="Calibri"/>
                <w:bCs/>
                <w:color w:val="000000"/>
                <w:sz w:val="24"/>
                <w:szCs w:val="24"/>
                <w:lang w:eastAsia="pl-PL"/>
              </w:rPr>
              <w:t xml:space="preserve">(rafinowany olej rzepakowy 100%), </w:t>
            </w:r>
            <w:r w:rsidR="003F6EBB" w:rsidRPr="006D3FEA">
              <w:rPr>
                <w:sz w:val="24"/>
                <w:szCs w:val="24"/>
              </w:rPr>
              <w:t xml:space="preserve">przyprawa do mięs; przyprawa do kurczaka; papryka słodka; pietruszka; koperek; pieprz czarny mielony; pieprz ziołowy (zawiera </w:t>
            </w:r>
            <w:r w:rsidR="003F6EBB" w:rsidRPr="006D3FEA">
              <w:rPr>
                <w:b/>
                <w:sz w:val="24"/>
                <w:szCs w:val="24"/>
                <w:u w:val="single"/>
              </w:rPr>
              <w:t>gorczycę</w:t>
            </w:r>
            <w:r w:rsidR="003F6EBB" w:rsidRPr="006D3FEA">
              <w:rPr>
                <w:bCs/>
                <w:sz w:val="24"/>
                <w:szCs w:val="24"/>
              </w:rPr>
              <w:t>)</w:t>
            </w:r>
            <w:r w:rsidR="003F6EBB" w:rsidRPr="006D3FEA">
              <w:rPr>
                <w:sz w:val="24"/>
                <w:szCs w:val="24"/>
              </w:rPr>
              <w:t xml:space="preserve">; lubczyk; </w:t>
            </w:r>
            <w:r w:rsidR="003F6EBB">
              <w:rPr>
                <w:sz w:val="24"/>
                <w:szCs w:val="24"/>
              </w:rPr>
              <w:t xml:space="preserve">ziemniaki; sałata lodowa; śmietana </w:t>
            </w:r>
            <w:r w:rsidR="003F6EBB" w:rsidRPr="00494DE4">
              <w:rPr>
                <w:rFonts w:ascii="Calibri" w:hAnsi="Calibri" w:cs="Calibri"/>
                <w:sz w:val="24"/>
                <w:szCs w:val="24"/>
              </w:rPr>
              <w:t>(</w:t>
            </w:r>
            <w:r w:rsidR="003F6EBB" w:rsidRPr="00494DE4">
              <w:rPr>
                <w:rFonts w:ascii="Calibri" w:hAnsi="Calibri" w:cs="Calibri"/>
                <w:b/>
                <w:bCs/>
                <w:sz w:val="24"/>
                <w:szCs w:val="24"/>
                <w:u w:val="single"/>
              </w:rPr>
              <w:t>śmietanka</w:t>
            </w:r>
            <w:r w:rsidR="003F6EBB" w:rsidRPr="00494DE4">
              <w:rPr>
                <w:rFonts w:ascii="Calibri" w:hAnsi="Calibri" w:cs="Calibri"/>
                <w:sz w:val="24"/>
                <w:szCs w:val="24"/>
              </w:rPr>
              <w:t>, kultury bakterii fermentacji mlekowej)</w:t>
            </w:r>
            <w:r w:rsidR="003F6EBB">
              <w:rPr>
                <w:rFonts w:ascii="Calibri" w:hAnsi="Calibri" w:cs="Calibri"/>
                <w:sz w:val="24"/>
                <w:szCs w:val="24"/>
              </w:rPr>
              <w:t xml:space="preserve">; </w:t>
            </w:r>
            <w:r w:rsidR="003F6EBB">
              <w:rPr>
                <w:sz w:val="24"/>
                <w:szCs w:val="24"/>
              </w:rPr>
              <w:t>woda; pomarańcze</w:t>
            </w:r>
            <w:r w:rsidR="00FE4201">
              <w:rPr>
                <w:sz w:val="24"/>
                <w:szCs w:val="24"/>
              </w:rPr>
              <w:t>.</w:t>
            </w:r>
          </w:p>
        </w:tc>
      </w:tr>
      <w:tr w:rsidR="00071796" w:rsidRPr="00BB342A" w14:paraId="0A0CA7BC" w14:textId="77777777" w:rsidTr="009B6ADE">
        <w:trPr>
          <w:trHeight w:val="275"/>
        </w:trPr>
        <w:tc>
          <w:tcPr>
            <w:tcW w:w="1354" w:type="dxa"/>
            <w:noWrap/>
            <w:hideMark/>
          </w:tcPr>
          <w:p w14:paraId="2E60F713" w14:textId="77777777" w:rsidR="0072018A" w:rsidRDefault="004F7741" w:rsidP="00071796">
            <w:pPr>
              <w:jc w:val="both"/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</w:pPr>
            <w:r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  <w:t>30</w:t>
            </w:r>
            <w:r w:rsidR="00F85B78"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  <w:t>-0</w:t>
            </w:r>
            <w:r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  <w:t>9</w:t>
            </w:r>
            <w:r w:rsidR="00F85B78"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  <w:t>-2026</w:t>
            </w:r>
          </w:p>
          <w:p w14:paraId="58F3528B" w14:textId="77777777" w:rsidR="00071796" w:rsidRPr="00662E6F" w:rsidRDefault="00071796" w:rsidP="00071796">
            <w:pPr>
              <w:jc w:val="both"/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</w:pPr>
            <w:r w:rsidRPr="00662E6F"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  <w:t>ŚRODA</w:t>
            </w:r>
          </w:p>
        </w:tc>
        <w:tc>
          <w:tcPr>
            <w:tcW w:w="14234" w:type="dxa"/>
            <w:hideMark/>
          </w:tcPr>
          <w:p w14:paraId="7D7F9840" w14:textId="233D8974" w:rsidR="00727A5F" w:rsidRPr="00540CB2" w:rsidRDefault="00B22B92" w:rsidP="00E53C3D">
            <w:pPr>
              <w:rPr>
                <w:rFonts w:ascii="Calibri" w:hAnsi="Calibri" w:cs="Calibri"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Zupa krupnik jaglany-2</w:t>
            </w:r>
            <w:r w:rsidR="00FE4201">
              <w:rPr>
                <w:i/>
                <w:sz w:val="24"/>
                <w:szCs w:val="24"/>
              </w:rPr>
              <w:t>5</w:t>
            </w:r>
            <w:r>
              <w:rPr>
                <w:i/>
                <w:sz w:val="24"/>
                <w:szCs w:val="24"/>
              </w:rPr>
              <w:t xml:space="preserve">0ml </w:t>
            </w:r>
            <w:r>
              <w:rPr>
                <w:i/>
                <w:sz w:val="24"/>
                <w:szCs w:val="24"/>
              </w:rPr>
              <w:br/>
            </w:r>
            <w:r w:rsidRPr="00186F3F">
              <w:rPr>
                <w:rFonts w:ascii="Calibri" w:eastAsia="Times New Roman" w:hAnsi="Calibri" w:cs="Calibri"/>
                <w:bCs/>
                <w:iCs/>
                <w:color w:val="000000"/>
                <w:sz w:val="24"/>
                <w:szCs w:val="24"/>
                <w:lang w:eastAsia="pl-PL"/>
              </w:rPr>
              <w:t xml:space="preserve">Składniki: woda; włoszczyzna (marchew, </w:t>
            </w:r>
            <w:r w:rsidRPr="00186F3F">
              <w:rPr>
                <w:rFonts w:ascii="Calibri" w:eastAsia="Times New Roman" w:hAnsi="Calibri" w:cs="Calibri"/>
                <w:b/>
                <w:bCs/>
                <w:iCs/>
                <w:color w:val="000000"/>
                <w:sz w:val="24"/>
                <w:szCs w:val="24"/>
                <w:u w:val="single"/>
                <w:lang w:eastAsia="pl-PL"/>
              </w:rPr>
              <w:t>seler</w:t>
            </w:r>
            <w:r w:rsidRPr="00186F3F">
              <w:rPr>
                <w:rFonts w:ascii="Calibri" w:eastAsia="Times New Roman" w:hAnsi="Calibri" w:cs="Calibri"/>
                <w:bCs/>
                <w:iCs/>
                <w:color w:val="000000"/>
                <w:sz w:val="24"/>
                <w:szCs w:val="24"/>
                <w:u w:val="single"/>
                <w:lang w:eastAsia="pl-PL"/>
              </w:rPr>
              <w:t>,</w:t>
            </w:r>
            <w:r w:rsidRPr="00186F3F">
              <w:rPr>
                <w:rFonts w:ascii="Calibri" w:eastAsia="Times New Roman" w:hAnsi="Calibri" w:cs="Calibri"/>
                <w:bCs/>
                <w:iCs/>
                <w:color w:val="000000"/>
                <w:sz w:val="24"/>
                <w:szCs w:val="24"/>
                <w:lang w:eastAsia="pl-PL"/>
              </w:rPr>
              <w:t xml:space="preserve"> pietruszka, por); kasza jaglana</w:t>
            </w:r>
            <w:r w:rsidRPr="00186F3F">
              <w:rPr>
                <w:rFonts w:ascii="Calibri" w:hAnsi="Calibri" w:cs="Calibri"/>
                <w:sz w:val="24"/>
                <w:szCs w:val="24"/>
              </w:rPr>
              <w:t xml:space="preserve"> </w:t>
            </w:r>
            <w:r>
              <w:rPr>
                <w:rFonts w:ascii="Calibri" w:hAnsi="Calibri" w:cs="Calibri"/>
                <w:sz w:val="24"/>
                <w:szCs w:val="24"/>
              </w:rPr>
              <w:t>(k</w:t>
            </w:r>
            <w:r w:rsidRPr="00186F3F">
              <w:rPr>
                <w:rFonts w:ascii="Calibri" w:hAnsi="Calibri" w:cs="Calibri"/>
                <w:sz w:val="24"/>
                <w:szCs w:val="24"/>
              </w:rPr>
              <w:t xml:space="preserve">asza jaglana (100 % kasza jaglana, produkt może zawierać </w:t>
            </w:r>
            <w:r w:rsidRPr="00186F3F">
              <w:rPr>
                <w:rFonts w:ascii="Calibri" w:hAnsi="Calibri" w:cs="Calibri"/>
                <w:b/>
                <w:sz w:val="24"/>
                <w:szCs w:val="24"/>
              </w:rPr>
              <w:t xml:space="preserve">gluten pochodzenia zbożowego </w:t>
            </w:r>
            <w:r w:rsidRPr="00186F3F">
              <w:rPr>
                <w:rFonts w:ascii="Calibri" w:hAnsi="Calibri" w:cs="Calibri"/>
                <w:sz w:val="24"/>
                <w:szCs w:val="24"/>
              </w:rPr>
              <w:t xml:space="preserve">oraz </w:t>
            </w:r>
            <w:r w:rsidRPr="00186F3F">
              <w:rPr>
                <w:rFonts w:ascii="Calibri" w:hAnsi="Calibri" w:cs="Calibri"/>
                <w:b/>
                <w:sz w:val="24"/>
                <w:szCs w:val="24"/>
              </w:rPr>
              <w:t>sezam, orzechy, orzeszki ziemne</w:t>
            </w:r>
            <w:r w:rsidRPr="00186F3F">
              <w:rPr>
                <w:rFonts w:ascii="Calibri" w:hAnsi="Calibri" w:cs="Calibri"/>
                <w:sz w:val="24"/>
                <w:szCs w:val="24"/>
              </w:rPr>
              <w:t>)</w:t>
            </w:r>
            <w:r>
              <w:rPr>
                <w:rFonts w:ascii="Calibri" w:hAnsi="Calibri" w:cs="Calibri"/>
                <w:sz w:val="24"/>
                <w:szCs w:val="24"/>
              </w:rPr>
              <w:t xml:space="preserve">, </w:t>
            </w:r>
            <w:r w:rsidRPr="00D87719">
              <w:rPr>
                <w:rFonts w:ascii="Calibri" w:eastAsia="Times New Roman" w:hAnsi="Calibri" w:cs="Calibri"/>
                <w:bCs/>
                <w:iCs/>
                <w:color w:val="000000"/>
                <w:sz w:val="24"/>
                <w:szCs w:val="24"/>
                <w:lang w:eastAsia="pl-PL"/>
              </w:rPr>
              <w:t xml:space="preserve">liść laurowy; ziele angielskie, koperek; pietruszka nać; lubczyk; pieprz ziołowy (zawiera </w:t>
            </w:r>
            <w:r w:rsidRPr="00D87719">
              <w:rPr>
                <w:rFonts w:ascii="Calibri" w:eastAsia="Times New Roman" w:hAnsi="Calibri" w:cs="Calibri"/>
                <w:b/>
                <w:bCs/>
                <w:iCs/>
                <w:color w:val="000000"/>
                <w:sz w:val="24"/>
                <w:szCs w:val="24"/>
                <w:u w:val="single"/>
                <w:lang w:eastAsia="pl-PL"/>
              </w:rPr>
              <w:t>gorczycę</w:t>
            </w:r>
            <w:r w:rsidRPr="00D87719">
              <w:rPr>
                <w:rFonts w:ascii="Calibri" w:eastAsia="Times New Roman" w:hAnsi="Calibri" w:cs="Calibri"/>
                <w:bCs/>
                <w:iCs/>
                <w:color w:val="000000"/>
                <w:sz w:val="24"/>
                <w:szCs w:val="24"/>
                <w:lang w:eastAsia="pl-PL"/>
              </w:rPr>
              <w:t>); pieprz czarny mielony</w:t>
            </w:r>
            <w:r>
              <w:rPr>
                <w:rFonts w:ascii="Calibri" w:eastAsia="Times New Roman" w:hAnsi="Calibri" w:cs="Calibri"/>
                <w:bCs/>
                <w:iCs/>
                <w:color w:val="000000"/>
                <w:sz w:val="24"/>
                <w:szCs w:val="24"/>
                <w:lang w:eastAsia="pl-PL"/>
              </w:rPr>
              <w:t>;</w:t>
            </w:r>
            <w:r w:rsidR="00727A5F">
              <w:rPr>
                <w:rFonts w:ascii="Calibri" w:eastAsia="Times New Roman" w:hAnsi="Calibri" w:cs="Calibri"/>
                <w:bCs/>
                <w:iCs/>
                <w:color w:val="000000"/>
                <w:sz w:val="24"/>
                <w:szCs w:val="24"/>
                <w:lang w:eastAsia="pl-PL"/>
              </w:rPr>
              <w:br/>
            </w:r>
            <w:r w:rsidR="00727A5F">
              <w:rPr>
                <w:i/>
                <w:iCs/>
                <w:sz w:val="24"/>
                <w:szCs w:val="24"/>
              </w:rPr>
              <w:t xml:space="preserve">Spaghetti a la </w:t>
            </w:r>
            <w:proofErr w:type="spellStart"/>
            <w:r w:rsidR="00727A5F">
              <w:rPr>
                <w:i/>
                <w:iCs/>
                <w:sz w:val="24"/>
                <w:szCs w:val="24"/>
              </w:rPr>
              <w:t>bolognese</w:t>
            </w:r>
            <w:proofErr w:type="spellEnd"/>
            <w:r w:rsidR="00727A5F">
              <w:rPr>
                <w:i/>
                <w:iCs/>
                <w:sz w:val="24"/>
                <w:szCs w:val="24"/>
              </w:rPr>
              <w:t xml:space="preserve"> z czerwonej soczewicy z makaronem pełnoziarnistym, brokuł parowany-</w:t>
            </w:r>
            <w:r w:rsidR="000C5A02">
              <w:rPr>
                <w:i/>
                <w:iCs/>
                <w:sz w:val="24"/>
                <w:szCs w:val="24"/>
              </w:rPr>
              <w:t>120</w:t>
            </w:r>
            <w:r w:rsidR="00727A5F">
              <w:rPr>
                <w:i/>
                <w:iCs/>
                <w:sz w:val="24"/>
                <w:szCs w:val="24"/>
              </w:rPr>
              <w:t xml:space="preserve">g, kompot bez cukru - </w:t>
            </w:r>
            <w:r w:rsidR="00CA2B4C">
              <w:rPr>
                <w:i/>
                <w:iCs/>
                <w:sz w:val="24"/>
                <w:szCs w:val="24"/>
              </w:rPr>
              <w:t>200</w:t>
            </w:r>
            <w:r w:rsidR="00727A5F">
              <w:rPr>
                <w:i/>
                <w:iCs/>
                <w:sz w:val="24"/>
                <w:szCs w:val="24"/>
              </w:rPr>
              <w:t>ml</w:t>
            </w:r>
          </w:p>
          <w:p w14:paraId="3D415C26" w14:textId="18DF76BD" w:rsidR="0011090A" w:rsidRPr="0011090A" w:rsidRDefault="00727A5F" w:rsidP="000C5A02">
            <w:pPr>
              <w:spacing w:after="200" w:line="276" w:lineRule="auto"/>
              <w:rPr>
                <w:rFonts w:ascii="Calibri" w:hAnsi="Calibri" w:cs="Calibri"/>
                <w:sz w:val="24"/>
                <w:szCs w:val="24"/>
              </w:rPr>
            </w:pPr>
            <w:r w:rsidRPr="000C5A02">
              <w:rPr>
                <w:i/>
                <w:iCs/>
                <w:sz w:val="24"/>
                <w:szCs w:val="24"/>
              </w:rPr>
              <w:t xml:space="preserve">Składniki: pomidory krojone puszka </w:t>
            </w:r>
            <w:r w:rsidRPr="000C5A02">
              <w:rPr>
                <w:rFonts w:ascii="Calibri" w:hAnsi="Calibri" w:cs="Calibri"/>
                <w:sz w:val="24"/>
                <w:szCs w:val="24"/>
              </w:rPr>
              <w:t xml:space="preserve">(pomidory 60%, sok pomidorowy 39,5%, sól, regulator kwasowości: kwas cytrynowy); cebula biała, czosnek, czerwona soczewica, </w:t>
            </w:r>
            <w:r w:rsidRPr="000C5A02">
              <w:rPr>
                <w:sz w:val="24"/>
                <w:szCs w:val="24"/>
              </w:rPr>
              <w:t xml:space="preserve">włoszczyzna (marchew, </w:t>
            </w:r>
            <w:r w:rsidRPr="000C5A02">
              <w:rPr>
                <w:b/>
                <w:sz w:val="24"/>
                <w:szCs w:val="24"/>
                <w:u w:val="single"/>
              </w:rPr>
              <w:t>seler</w:t>
            </w:r>
            <w:r w:rsidRPr="000C5A02">
              <w:rPr>
                <w:sz w:val="24"/>
                <w:szCs w:val="24"/>
                <w:u w:val="single"/>
              </w:rPr>
              <w:t>,</w:t>
            </w:r>
            <w:r w:rsidRPr="000C5A02">
              <w:rPr>
                <w:sz w:val="24"/>
                <w:szCs w:val="24"/>
              </w:rPr>
              <w:t xml:space="preserve"> pietruszka, por); przecier pomidorowy (pomidory 99,4%, sól, regulator kwasowości- kwas cytrynowy); brokuł, </w:t>
            </w:r>
            <w:r w:rsidRPr="000C5A02">
              <w:rPr>
                <w:rFonts w:ascii="Calibri" w:hAnsi="Calibri" w:cs="Calibri"/>
                <w:sz w:val="24"/>
                <w:szCs w:val="24"/>
              </w:rPr>
              <w:t xml:space="preserve">papryka wędzona, oregano, bazylia, sól, pieprz, oliwa z oliwek, makaron spaghetti pełnoziarnisty-40g (mąka makaronowa </w:t>
            </w:r>
            <w:r w:rsidRPr="000C5A02">
              <w:rPr>
                <w:rFonts w:ascii="Calibri" w:hAnsi="Calibri" w:cs="Calibri"/>
                <w:b/>
                <w:bCs/>
                <w:sz w:val="24"/>
                <w:szCs w:val="24"/>
                <w:u w:val="single"/>
              </w:rPr>
              <w:t>pszenna</w:t>
            </w:r>
            <w:r w:rsidRPr="000C5A02">
              <w:rPr>
                <w:rFonts w:ascii="Calibri" w:hAnsi="Calibri" w:cs="Calibri"/>
                <w:sz w:val="24"/>
                <w:szCs w:val="24"/>
              </w:rPr>
              <w:t xml:space="preserve"> pełnoziarnista); </w:t>
            </w:r>
            <w:r w:rsidRPr="000C5A02">
              <w:rPr>
                <w:rFonts w:eastAsia="Times New Roman" w:cstheme="minorHAnsi"/>
                <w:bCs/>
                <w:iCs/>
                <w:color w:val="000000"/>
                <w:sz w:val="24"/>
                <w:szCs w:val="24"/>
                <w:lang w:eastAsia="pl-PL"/>
              </w:rPr>
              <w:t>woda; mieszanka kompotowa</w:t>
            </w:r>
            <w:r w:rsidR="000C5A02" w:rsidRPr="000C5A02">
              <w:rPr>
                <w:rFonts w:eastAsia="Times New Roman" w:cstheme="minorHAnsi"/>
                <w:bCs/>
                <w:iCs/>
                <w:color w:val="000000"/>
                <w:sz w:val="24"/>
                <w:szCs w:val="24"/>
                <w:lang w:eastAsia="pl-PL"/>
              </w:rPr>
              <w:t xml:space="preserve"> </w:t>
            </w:r>
            <w:r w:rsidR="000C5A02" w:rsidRPr="000C5A02">
              <w:rPr>
                <w:rFonts w:ascii="Calibri" w:hAnsi="Calibri" w:cs="Calibri"/>
                <w:sz w:val="24"/>
                <w:szCs w:val="24"/>
              </w:rPr>
              <w:t>(aronia, porzeczka czerwona, winogrono, śliwka, truskawka)</w:t>
            </w:r>
            <w:r w:rsidR="000C5A02">
              <w:rPr>
                <w:rFonts w:ascii="Calibri" w:hAnsi="Calibri" w:cs="Calibri"/>
                <w:sz w:val="24"/>
                <w:szCs w:val="24"/>
              </w:rPr>
              <w:t>.</w:t>
            </w:r>
          </w:p>
          <w:p w14:paraId="277336DE" w14:textId="0F79007D" w:rsidR="00FB341D" w:rsidRPr="00727A5F" w:rsidRDefault="00FB341D" w:rsidP="00EC7F24">
            <w:pPr>
              <w:spacing w:after="200" w:line="276" w:lineRule="auto"/>
              <w:rPr>
                <w:sz w:val="24"/>
                <w:szCs w:val="24"/>
              </w:rPr>
            </w:pPr>
          </w:p>
        </w:tc>
      </w:tr>
      <w:tr w:rsidR="00071796" w:rsidRPr="001109E5" w14:paraId="7AB34B88" w14:textId="77777777" w:rsidTr="009B6ADE">
        <w:trPr>
          <w:trHeight w:val="20"/>
        </w:trPr>
        <w:tc>
          <w:tcPr>
            <w:tcW w:w="1354" w:type="dxa"/>
            <w:noWrap/>
            <w:hideMark/>
          </w:tcPr>
          <w:p w14:paraId="228B9CE8" w14:textId="77777777" w:rsidR="00145133" w:rsidRDefault="004F7741" w:rsidP="00071796">
            <w:pPr>
              <w:jc w:val="both"/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</w:pPr>
            <w:r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  <w:t>01</w:t>
            </w:r>
            <w:r w:rsidR="00F85B78"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  <w:t>-</w:t>
            </w:r>
            <w:r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  <w:t>10</w:t>
            </w:r>
            <w:r w:rsidR="00F85B78"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  <w:t>-2026</w:t>
            </w:r>
          </w:p>
          <w:p w14:paraId="610F404E" w14:textId="77777777" w:rsidR="00071796" w:rsidRPr="004949C8" w:rsidRDefault="00071796" w:rsidP="00071796">
            <w:pPr>
              <w:jc w:val="both"/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</w:pPr>
            <w:r w:rsidRPr="004949C8"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  <w:t>CZWARTEK</w:t>
            </w:r>
          </w:p>
        </w:tc>
        <w:tc>
          <w:tcPr>
            <w:tcW w:w="14234" w:type="dxa"/>
            <w:hideMark/>
          </w:tcPr>
          <w:p w14:paraId="26B01AF6" w14:textId="7B569FFB" w:rsidR="00A25D86" w:rsidRPr="0076712B" w:rsidRDefault="00B22B92" w:rsidP="00E53C3D">
            <w:pPr>
              <w:rPr>
                <w:i/>
                <w:iCs/>
                <w:sz w:val="24"/>
                <w:szCs w:val="24"/>
              </w:rPr>
            </w:pPr>
            <w:r w:rsidRPr="005D29EF">
              <w:rPr>
                <w:bCs/>
                <w:i/>
                <w:sz w:val="24"/>
                <w:szCs w:val="24"/>
              </w:rPr>
              <w:t xml:space="preserve">Zupa grochowa z </w:t>
            </w:r>
            <w:r>
              <w:rPr>
                <w:bCs/>
                <w:i/>
                <w:sz w:val="24"/>
                <w:szCs w:val="24"/>
              </w:rPr>
              <w:t>ziemniakami</w:t>
            </w:r>
            <w:r w:rsidRPr="005D29EF">
              <w:rPr>
                <w:bCs/>
                <w:i/>
                <w:sz w:val="24"/>
                <w:szCs w:val="24"/>
              </w:rPr>
              <w:t>-2</w:t>
            </w:r>
            <w:r w:rsidR="004C7ED5">
              <w:rPr>
                <w:bCs/>
                <w:i/>
                <w:sz w:val="24"/>
                <w:szCs w:val="24"/>
              </w:rPr>
              <w:t>5</w:t>
            </w:r>
            <w:r w:rsidRPr="005D29EF">
              <w:rPr>
                <w:bCs/>
                <w:i/>
                <w:sz w:val="24"/>
                <w:szCs w:val="24"/>
              </w:rPr>
              <w:t xml:space="preserve">0ml </w:t>
            </w:r>
            <w:r>
              <w:rPr>
                <w:bCs/>
                <w:i/>
                <w:sz w:val="24"/>
                <w:szCs w:val="24"/>
              </w:rPr>
              <w:br/>
            </w:r>
            <w:r w:rsidRPr="006D3FEA">
              <w:rPr>
                <w:bCs/>
                <w:iCs/>
                <w:sz w:val="24"/>
                <w:szCs w:val="24"/>
              </w:rPr>
              <w:t xml:space="preserve">Składniki: woda; groch łuskany; włoszczyzna (marchew, </w:t>
            </w:r>
            <w:r w:rsidRPr="006D3FEA">
              <w:rPr>
                <w:b/>
                <w:bCs/>
                <w:iCs/>
                <w:sz w:val="24"/>
                <w:szCs w:val="24"/>
                <w:u w:val="single"/>
              </w:rPr>
              <w:t>seler</w:t>
            </w:r>
            <w:r w:rsidRPr="006D3FEA">
              <w:rPr>
                <w:bCs/>
                <w:iCs/>
                <w:sz w:val="24"/>
                <w:szCs w:val="24"/>
                <w:u w:val="single"/>
              </w:rPr>
              <w:t>,</w:t>
            </w:r>
            <w:r w:rsidRPr="006D3FEA">
              <w:rPr>
                <w:bCs/>
                <w:iCs/>
                <w:sz w:val="24"/>
                <w:szCs w:val="24"/>
              </w:rPr>
              <w:t xml:space="preserve"> pietruszka, por); skrzydło z indyka; </w:t>
            </w:r>
            <w:r>
              <w:rPr>
                <w:bCs/>
                <w:iCs/>
                <w:sz w:val="24"/>
                <w:szCs w:val="24"/>
              </w:rPr>
              <w:t>ziemniaki;</w:t>
            </w:r>
            <w:r>
              <w:rPr>
                <w:rFonts w:ascii="Calibri" w:hAnsi="Calibri" w:cs="Calibri"/>
                <w:sz w:val="24"/>
                <w:szCs w:val="24"/>
              </w:rPr>
              <w:t xml:space="preserve"> </w:t>
            </w:r>
            <w:r w:rsidRPr="00874B8A">
              <w:rPr>
                <w:bCs/>
                <w:iCs/>
                <w:sz w:val="24"/>
                <w:szCs w:val="24"/>
              </w:rPr>
              <w:t xml:space="preserve">ziele angielskie; koperek; pietruszka nać; lubczyk; pieprz ziołowy (zawiera </w:t>
            </w:r>
            <w:r w:rsidRPr="00874B8A">
              <w:rPr>
                <w:b/>
                <w:bCs/>
                <w:iCs/>
                <w:sz w:val="24"/>
                <w:szCs w:val="24"/>
                <w:u w:val="single"/>
              </w:rPr>
              <w:t>gorczycę</w:t>
            </w:r>
            <w:r w:rsidRPr="00874B8A">
              <w:rPr>
                <w:bCs/>
                <w:iCs/>
                <w:sz w:val="24"/>
                <w:szCs w:val="24"/>
                <w:u w:val="single"/>
              </w:rPr>
              <w:t>)</w:t>
            </w:r>
            <w:r w:rsidRPr="00874B8A">
              <w:rPr>
                <w:bCs/>
                <w:iCs/>
                <w:sz w:val="24"/>
                <w:szCs w:val="24"/>
              </w:rPr>
              <w:t>; pieprz czarny mielony; czosnek granulowany; majeranek</w:t>
            </w:r>
            <w:r>
              <w:rPr>
                <w:bCs/>
                <w:iCs/>
                <w:sz w:val="24"/>
                <w:szCs w:val="24"/>
              </w:rPr>
              <w:t>.</w:t>
            </w:r>
            <w:r>
              <w:rPr>
                <w:bCs/>
                <w:iCs/>
                <w:sz w:val="24"/>
                <w:szCs w:val="24"/>
              </w:rPr>
              <w:br/>
            </w:r>
            <w:r w:rsidR="00A25D86">
              <w:rPr>
                <w:bCs/>
                <w:i/>
                <w:iCs/>
                <w:sz w:val="24"/>
                <w:szCs w:val="24"/>
              </w:rPr>
              <w:t xml:space="preserve">Gulasz mięsno-warzywny, kasza </w:t>
            </w:r>
            <w:proofErr w:type="spellStart"/>
            <w:r w:rsidR="00A25D86">
              <w:rPr>
                <w:bCs/>
                <w:i/>
                <w:iCs/>
                <w:sz w:val="24"/>
                <w:szCs w:val="24"/>
              </w:rPr>
              <w:t>bulgur</w:t>
            </w:r>
            <w:proofErr w:type="spellEnd"/>
            <w:r w:rsidR="00A25D86">
              <w:rPr>
                <w:bCs/>
                <w:i/>
                <w:iCs/>
                <w:sz w:val="24"/>
                <w:szCs w:val="24"/>
              </w:rPr>
              <w:t>, surówka z buraka-</w:t>
            </w:r>
            <w:r w:rsidR="00CA2B4C">
              <w:rPr>
                <w:bCs/>
                <w:i/>
                <w:iCs/>
                <w:sz w:val="24"/>
                <w:szCs w:val="24"/>
              </w:rPr>
              <w:t>12</w:t>
            </w:r>
            <w:r w:rsidR="00A25D86">
              <w:rPr>
                <w:bCs/>
                <w:i/>
                <w:iCs/>
                <w:sz w:val="24"/>
                <w:szCs w:val="24"/>
              </w:rPr>
              <w:t xml:space="preserve">0g, kompot </w:t>
            </w:r>
            <w:r w:rsidR="00727A5F">
              <w:rPr>
                <w:bCs/>
                <w:i/>
                <w:iCs/>
                <w:sz w:val="24"/>
                <w:szCs w:val="24"/>
              </w:rPr>
              <w:t>owocowy</w:t>
            </w:r>
            <w:r w:rsidR="00A25D86">
              <w:rPr>
                <w:bCs/>
                <w:i/>
                <w:iCs/>
                <w:sz w:val="24"/>
                <w:szCs w:val="24"/>
              </w:rPr>
              <w:t xml:space="preserve">- </w:t>
            </w:r>
            <w:r w:rsidR="00CA2B4C">
              <w:rPr>
                <w:bCs/>
                <w:i/>
                <w:iCs/>
                <w:sz w:val="24"/>
                <w:szCs w:val="24"/>
              </w:rPr>
              <w:t>20</w:t>
            </w:r>
            <w:r w:rsidR="00A25D86">
              <w:rPr>
                <w:bCs/>
                <w:i/>
                <w:iCs/>
                <w:sz w:val="24"/>
                <w:szCs w:val="24"/>
              </w:rPr>
              <w:t xml:space="preserve">0ml </w:t>
            </w:r>
          </w:p>
          <w:p w14:paraId="6D6FF267" w14:textId="4FDAFEE2" w:rsidR="00FB341D" w:rsidRPr="004C7ED5" w:rsidRDefault="00A25D86" w:rsidP="004C7ED5">
            <w:pPr>
              <w:rPr>
                <w:rFonts w:eastAsia="Times New Roman" w:cstheme="minorHAnsi"/>
                <w:bCs/>
                <w:iCs/>
                <w:sz w:val="24"/>
                <w:szCs w:val="24"/>
                <w:lang w:eastAsia="pl-PL"/>
              </w:rPr>
            </w:pPr>
            <w:r w:rsidRPr="00C861FF">
              <w:rPr>
                <w:sz w:val="24"/>
                <w:szCs w:val="24"/>
              </w:rPr>
              <w:t>Składniki:</w:t>
            </w:r>
            <w:r>
              <w:rPr>
                <w:sz w:val="24"/>
                <w:szCs w:val="24"/>
              </w:rPr>
              <w:t xml:space="preserve"> szynka wieprzowa b/k</w:t>
            </w:r>
            <w:r w:rsidRPr="00C861FF">
              <w:rPr>
                <w:sz w:val="24"/>
                <w:szCs w:val="24"/>
              </w:rPr>
              <w:t>;</w:t>
            </w:r>
            <w:r>
              <w:rPr>
                <w:sz w:val="24"/>
                <w:szCs w:val="24"/>
              </w:rPr>
              <w:t xml:space="preserve"> </w:t>
            </w:r>
            <w:r w:rsidRPr="00C861FF">
              <w:rPr>
                <w:rFonts w:eastAsia="Times New Roman" w:cstheme="minorHAnsi"/>
                <w:bCs/>
                <w:iCs/>
                <w:sz w:val="24"/>
                <w:szCs w:val="24"/>
                <w:lang w:eastAsia="pl-PL"/>
              </w:rPr>
              <w:t xml:space="preserve">włoszczyzna (marchew, </w:t>
            </w:r>
            <w:r w:rsidRPr="00C861FF">
              <w:rPr>
                <w:rFonts w:eastAsia="Times New Roman" w:cstheme="minorHAnsi"/>
                <w:b/>
                <w:bCs/>
                <w:iCs/>
                <w:sz w:val="24"/>
                <w:szCs w:val="24"/>
                <w:u w:val="single"/>
                <w:lang w:eastAsia="pl-PL"/>
              </w:rPr>
              <w:t>seler</w:t>
            </w:r>
            <w:r w:rsidRPr="00C861FF">
              <w:rPr>
                <w:rFonts w:eastAsia="Times New Roman" w:cstheme="minorHAnsi"/>
                <w:bCs/>
                <w:iCs/>
                <w:sz w:val="24"/>
                <w:szCs w:val="24"/>
                <w:u w:val="single"/>
                <w:lang w:eastAsia="pl-PL"/>
              </w:rPr>
              <w:t>,</w:t>
            </w:r>
            <w:r w:rsidRPr="00C861FF">
              <w:rPr>
                <w:rFonts w:eastAsia="Times New Roman" w:cstheme="minorHAnsi"/>
                <w:bCs/>
                <w:iCs/>
                <w:sz w:val="24"/>
                <w:szCs w:val="24"/>
                <w:lang w:eastAsia="pl-PL"/>
              </w:rPr>
              <w:t xml:space="preserve"> pietruszka, por);</w:t>
            </w:r>
            <w:r>
              <w:rPr>
                <w:rFonts w:eastAsia="Times New Roman" w:cstheme="minorHAnsi"/>
                <w:bCs/>
                <w:iCs/>
                <w:sz w:val="24"/>
                <w:szCs w:val="24"/>
                <w:lang w:eastAsia="pl-PL"/>
              </w:rPr>
              <w:t xml:space="preserve"> kasza </w:t>
            </w:r>
            <w:proofErr w:type="spellStart"/>
            <w:r>
              <w:rPr>
                <w:rFonts w:eastAsia="Times New Roman" w:cstheme="minorHAnsi"/>
                <w:bCs/>
                <w:iCs/>
                <w:sz w:val="24"/>
                <w:szCs w:val="24"/>
                <w:lang w:eastAsia="pl-PL"/>
              </w:rPr>
              <w:t>bulgur</w:t>
            </w:r>
            <w:proofErr w:type="spellEnd"/>
            <w:r>
              <w:rPr>
                <w:rFonts w:eastAsia="Times New Roman" w:cstheme="minorHAnsi"/>
                <w:bCs/>
                <w:iCs/>
                <w:sz w:val="24"/>
                <w:szCs w:val="24"/>
                <w:lang w:eastAsia="pl-PL"/>
              </w:rPr>
              <w:t xml:space="preserve"> </w:t>
            </w:r>
            <w:r w:rsidRPr="00494DE4">
              <w:rPr>
                <w:rFonts w:ascii="Calibri" w:hAnsi="Calibri" w:cs="Calibri"/>
                <w:sz w:val="24"/>
                <w:szCs w:val="24"/>
              </w:rPr>
              <w:t xml:space="preserve">(rozdrobione ziarna </w:t>
            </w:r>
            <w:r w:rsidRPr="00192A1D">
              <w:rPr>
                <w:rFonts w:ascii="Calibri" w:hAnsi="Calibri" w:cs="Calibri"/>
                <w:b/>
                <w:sz w:val="24"/>
                <w:szCs w:val="24"/>
                <w:u w:val="single"/>
              </w:rPr>
              <w:t xml:space="preserve">pszenicy </w:t>
            </w:r>
            <w:proofErr w:type="spellStart"/>
            <w:r w:rsidR="00CA2B4C">
              <w:rPr>
                <w:rFonts w:ascii="Calibri" w:hAnsi="Calibri" w:cs="Calibri"/>
                <w:b/>
                <w:sz w:val="24"/>
                <w:szCs w:val="24"/>
                <w:u w:val="single"/>
              </w:rPr>
              <w:t>d</w:t>
            </w:r>
            <w:r w:rsidRPr="00494DE4">
              <w:rPr>
                <w:rFonts w:ascii="Calibri" w:hAnsi="Calibri" w:cs="Calibri"/>
                <w:sz w:val="24"/>
                <w:szCs w:val="24"/>
              </w:rPr>
              <w:t>urum</w:t>
            </w:r>
            <w:proofErr w:type="spellEnd"/>
            <w:r w:rsidRPr="00494DE4">
              <w:rPr>
                <w:rFonts w:ascii="Calibri" w:hAnsi="Calibri" w:cs="Calibri"/>
                <w:sz w:val="24"/>
                <w:szCs w:val="24"/>
              </w:rPr>
              <w:t xml:space="preserve"> 100%)</w:t>
            </w:r>
            <w:r>
              <w:rPr>
                <w:rFonts w:ascii="Calibri" w:hAnsi="Calibri" w:cs="Calibri"/>
                <w:sz w:val="24"/>
                <w:szCs w:val="24"/>
              </w:rPr>
              <w:t>;</w:t>
            </w:r>
            <w:r>
              <w:rPr>
                <w:rFonts w:eastAsia="Times New Roman" w:cstheme="minorHAnsi"/>
                <w:bCs/>
                <w:iCs/>
                <w:sz w:val="24"/>
                <w:szCs w:val="24"/>
                <w:lang w:eastAsia="pl-PL"/>
              </w:rPr>
              <w:t xml:space="preserve"> </w:t>
            </w:r>
            <w:r w:rsidRPr="00260B20">
              <w:rPr>
                <w:sz w:val="24"/>
                <w:szCs w:val="24"/>
              </w:rPr>
              <w:t>mąka</w:t>
            </w:r>
            <w:r>
              <w:rPr>
                <w:sz w:val="24"/>
                <w:szCs w:val="24"/>
              </w:rPr>
              <w:t xml:space="preserve"> </w:t>
            </w:r>
            <w:r>
              <w:rPr>
                <w:b/>
                <w:bCs/>
                <w:sz w:val="24"/>
                <w:szCs w:val="24"/>
                <w:u w:val="single"/>
              </w:rPr>
              <w:t>pszenna</w:t>
            </w:r>
            <w:r>
              <w:rPr>
                <w:sz w:val="24"/>
                <w:szCs w:val="24"/>
              </w:rPr>
              <w:t xml:space="preserve">; </w:t>
            </w:r>
            <w:r w:rsidRPr="00D15BFE">
              <w:rPr>
                <w:sz w:val="24"/>
                <w:szCs w:val="24"/>
              </w:rPr>
              <w:t>cebula biała; czosnek;</w:t>
            </w:r>
            <w:r>
              <w:rPr>
                <w:sz w:val="24"/>
                <w:szCs w:val="24"/>
              </w:rPr>
              <w:t xml:space="preserve"> przyprawa do kurczaka; </w:t>
            </w:r>
            <w:r w:rsidRPr="00D15BFE">
              <w:rPr>
                <w:sz w:val="24"/>
                <w:szCs w:val="24"/>
              </w:rPr>
              <w:t xml:space="preserve">papryka słodka; </w:t>
            </w:r>
            <w:r>
              <w:rPr>
                <w:sz w:val="24"/>
                <w:szCs w:val="24"/>
              </w:rPr>
              <w:t xml:space="preserve">natka </w:t>
            </w:r>
            <w:r w:rsidRPr="00D15BFE">
              <w:rPr>
                <w:sz w:val="24"/>
                <w:szCs w:val="24"/>
              </w:rPr>
              <w:t>pietruszk</w:t>
            </w:r>
            <w:r>
              <w:rPr>
                <w:sz w:val="24"/>
                <w:szCs w:val="24"/>
              </w:rPr>
              <w:t>i</w:t>
            </w:r>
            <w:r w:rsidRPr="00D15BFE">
              <w:rPr>
                <w:sz w:val="24"/>
                <w:szCs w:val="24"/>
              </w:rPr>
              <w:t>; koperek; pieprz czarny mielony; pieprz ziołowy</w:t>
            </w:r>
            <w:r>
              <w:rPr>
                <w:sz w:val="24"/>
                <w:szCs w:val="24"/>
              </w:rPr>
              <w:t xml:space="preserve"> (zawiera </w:t>
            </w:r>
            <w:r>
              <w:rPr>
                <w:b/>
                <w:bCs/>
                <w:sz w:val="24"/>
                <w:szCs w:val="24"/>
                <w:u w:val="single"/>
              </w:rPr>
              <w:t>gorczycę</w:t>
            </w:r>
            <w:r>
              <w:rPr>
                <w:sz w:val="24"/>
                <w:szCs w:val="24"/>
              </w:rPr>
              <w:t xml:space="preserve">); </w:t>
            </w:r>
            <w:r w:rsidRPr="00D15BFE">
              <w:rPr>
                <w:sz w:val="24"/>
                <w:szCs w:val="24"/>
              </w:rPr>
              <w:t xml:space="preserve">lubczyk; </w:t>
            </w:r>
            <w:r>
              <w:rPr>
                <w:sz w:val="24"/>
                <w:szCs w:val="24"/>
              </w:rPr>
              <w:t>majeranek; zioła prowansalskie; burak, ogórek kiszony, jabłko, oliwa z oliwek, woda; brzoskwinie, jabłka</w:t>
            </w:r>
            <w:r w:rsidR="000C5A02">
              <w:rPr>
                <w:sz w:val="24"/>
                <w:szCs w:val="24"/>
              </w:rPr>
              <w:t>.</w:t>
            </w:r>
          </w:p>
        </w:tc>
      </w:tr>
      <w:tr w:rsidR="00071796" w:rsidRPr="001109E5" w14:paraId="4563C93B" w14:textId="77777777" w:rsidTr="009B6ADE">
        <w:trPr>
          <w:trHeight w:val="20"/>
        </w:trPr>
        <w:tc>
          <w:tcPr>
            <w:tcW w:w="1354" w:type="dxa"/>
            <w:noWrap/>
            <w:hideMark/>
          </w:tcPr>
          <w:p w14:paraId="4B6592D2" w14:textId="77777777" w:rsidR="00071796" w:rsidRPr="004949C8" w:rsidRDefault="004F7741" w:rsidP="00071796">
            <w:pPr>
              <w:jc w:val="both"/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</w:pPr>
            <w:r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  <w:t>02-1</w:t>
            </w:r>
            <w:r w:rsidR="00F85B78"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  <w:t>0-2026</w:t>
            </w:r>
          </w:p>
          <w:p w14:paraId="12BE6A38" w14:textId="77777777" w:rsidR="00071796" w:rsidRPr="005325F1" w:rsidRDefault="00071796" w:rsidP="00071796">
            <w:pPr>
              <w:jc w:val="both"/>
              <w:rPr>
                <w:rFonts w:eastAsia="Times New Roman" w:cstheme="minorHAnsi"/>
                <w:bCs/>
                <w:color w:val="000000"/>
                <w:sz w:val="24"/>
                <w:szCs w:val="24"/>
                <w:lang w:eastAsia="pl-PL"/>
              </w:rPr>
            </w:pPr>
            <w:r w:rsidRPr="004949C8"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  <w:t>PIĄTEK</w:t>
            </w:r>
          </w:p>
        </w:tc>
        <w:tc>
          <w:tcPr>
            <w:tcW w:w="14234" w:type="dxa"/>
            <w:hideMark/>
          </w:tcPr>
          <w:p w14:paraId="2DC69DF8" w14:textId="4EFD6B23" w:rsidR="00C9640C" w:rsidRPr="00C9640C" w:rsidRDefault="00C9640C" w:rsidP="00E53C3D">
            <w:pPr>
              <w:rPr>
                <w:i/>
                <w:sz w:val="24"/>
                <w:szCs w:val="24"/>
              </w:rPr>
            </w:pPr>
            <w:r w:rsidRPr="00C9640C">
              <w:rPr>
                <w:i/>
                <w:sz w:val="24"/>
                <w:szCs w:val="24"/>
              </w:rPr>
              <w:t>Zupa pomidorowa z ryżem-2</w:t>
            </w:r>
            <w:r w:rsidR="004C7ED5">
              <w:rPr>
                <w:i/>
                <w:sz w:val="24"/>
                <w:szCs w:val="24"/>
              </w:rPr>
              <w:t>5</w:t>
            </w:r>
            <w:r w:rsidRPr="00C9640C">
              <w:rPr>
                <w:i/>
                <w:sz w:val="24"/>
                <w:szCs w:val="24"/>
              </w:rPr>
              <w:t xml:space="preserve">0ml </w:t>
            </w:r>
          </w:p>
          <w:p w14:paraId="37A6F482" w14:textId="77777777" w:rsidR="00000B1D" w:rsidRPr="001A0F35" w:rsidRDefault="00C9640C" w:rsidP="00E53C3D">
            <w:pPr>
              <w:rPr>
                <w:rFonts w:ascii="Calibri" w:eastAsia="Times New Roman" w:hAnsi="Calibri" w:cs="Calibri"/>
                <w:bCs/>
                <w:iCs/>
                <w:color w:val="000000"/>
                <w:sz w:val="24"/>
                <w:szCs w:val="24"/>
                <w:lang w:eastAsia="pl-PL"/>
              </w:rPr>
            </w:pPr>
            <w:r w:rsidRPr="00C9640C">
              <w:rPr>
                <w:rFonts w:ascii="Calibri" w:eastAsia="Times New Roman" w:hAnsi="Calibri" w:cs="Calibri"/>
                <w:bCs/>
                <w:iCs/>
                <w:color w:val="000000"/>
                <w:sz w:val="24"/>
                <w:szCs w:val="24"/>
                <w:lang w:eastAsia="pl-PL"/>
              </w:rPr>
              <w:t xml:space="preserve">Składniki: woda; włoszczyzna (marchew, </w:t>
            </w:r>
            <w:r w:rsidRPr="00C9640C">
              <w:rPr>
                <w:rFonts w:ascii="Calibri" w:eastAsia="Times New Roman" w:hAnsi="Calibri" w:cs="Calibri"/>
                <w:b/>
                <w:bCs/>
                <w:iCs/>
                <w:color w:val="000000"/>
                <w:sz w:val="24"/>
                <w:szCs w:val="24"/>
                <w:u w:val="single"/>
                <w:lang w:eastAsia="pl-PL"/>
              </w:rPr>
              <w:t>seler</w:t>
            </w:r>
            <w:r w:rsidRPr="00C9640C">
              <w:rPr>
                <w:rFonts w:ascii="Calibri" w:eastAsia="Times New Roman" w:hAnsi="Calibri" w:cs="Calibri"/>
                <w:bCs/>
                <w:iCs/>
                <w:color w:val="000000"/>
                <w:sz w:val="24"/>
                <w:szCs w:val="24"/>
                <w:u w:val="single"/>
                <w:lang w:eastAsia="pl-PL"/>
              </w:rPr>
              <w:t>,</w:t>
            </w:r>
            <w:r w:rsidRPr="00C9640C">
              <w:rPr>
                <w:rFonts w:ascii="Calibri" w:eastAsia="Times New Roman" w:hAnsi="Calibri" w:cs="Calibri"/>
                <w:bCs/>
                <w:iCs/>
                <w:color w:val="000000"/>
                <w:sz w:val="24"/>
                <w:szCs w:val="24"/>
                <w:lang w:eastAsia="pl-PL"/>
              </w:rPr>
              <w:t xml:space="preserve"> pietruszka, por); </w:t>
            </w:r>
            <w:r w:rsidR="00806F7E">
              <w:rPr>
                <w:rFonts w:ascii="Calibri" w:eastAsia="Times New Roman" w:hAnsi="Calibri" w:cs="Calibri"/>
                <w:bCs/>
                <w:iCs/>
                <w:color w:val="000000"/>
                <w:sz w:val="24"/>
                <w:szCs w:val="24"/>
                <w:lang w:eastAsia="pl-PL"/>
              </w:rPr>
              <w:t>podudzie</w:t>
            </w:r>
            <w:r w:rsidRPr="00C9640C">
              <w:rPr>
                <w:rFonts w:ascii="Calibri" w:eastAsia="Times New Roman" w:hAnsi="Calibri" w:cs="Calibri"/>
                <w:bCs/>
                <w:iCs/>
                <w:color w:val="000000"/>
                <w:sz w:val="24"/>
                <w:szCs w:val="24"/>
                <w:lang w:eastAsia="pl-PL"/>
              </w:rPr>
              <w:t xml:space="preserve"> z indyka; ryż brązowy; śmietana (</w:t>
            </w:r>
            <w:r w:rsidRPr="00C9640C">
              <w:rPr>
                <w:rFonts w:ascii="Calibri" w:eastAsia="Times New Roman" w:hAnsi="Calibri" w:cs="Calibri"/>
                <w:b/>
                <w:bCs/>
                <w:iCs/>
                <w:color w:val="000000"/>
                <w:sz w:val="24"/>
                <w:szCs w:val="24"/>
                <w:u w:val="single"/>
                <w:lang w:eastAsia="pl-PL"/>
              </w:rPr>
              <w:t>śmietanka</w:t>
            </w:r>
            <w:r w:rsidRPr="00C9640C">
              <w:rPr>
                <w:rFonts w:ascii="Calibri" w:eastAsia="Times New Roman" w:hAnsi="Calibri" w:cs="Calibri"/>
                <w:bCs/>
                <w:iCs/>
                <w:color w:val="000000"/>
                <w:sz w:val="24"/>
                <w:szCs w:val="24"/>
                <w:lang w:eastAsia="pl-PL"/>
              </w:rPr>
              <w:t xml:space="preserve">, kultury bakterii fermentacji mlekowej); przecier pomidorowy (pomidory 99,4%, sól, regulator kwasowości- kwas cytrynowy); pomidory puszka (pomidory całe (60%), sok pomidorowy (39,5%), sól, regulator kwasowości: kwas cytrynowy); koncentrat pomidorowy; liść laurowy; ziele angielskie, koperek; pietruszka nać; lubczyk; pieprz ziołowy (zawiera </w:t>
            </w:r>
            <w:r w:rsidRPr="00C9640C">
              <w:rPr>
                <w:rFonts w:ascii="Calibri" w:eastAsia="Times New Roman" w:hAnsi="Calibri" w:cs="Calibri"/>
                <w:b/>
                <w:bCs/>
                <w:iCs/>
                <w:color w:val="000000"/>
                <w:sz w:val="24"/>
                <w:szCs w:val="24"/>
                <w:u w:val="single"/>
                <w:lang w:eastAsia="pl-PL"/>
              </w:rPr>
              <w:t>gorczycę</w:t>
            </w:r>
            <w:r w:rsidRPr="00C9640C">
              <w:rPr>
                <w:rFonts w:ascii="Calibri" w:eastAsia="Times New Roman" w:hAnsi="Calibri" w:cs="Calibri"/>
                <w:bCs/>
                <w:iCs/>
                <w:color w:val="000000"/>
                <w:sz w:val="24"/>
                <w:szCs w:val="24"/>
                <w:lang w:eastAsia="pl-PL"/>
              </w:rPr>
              <w:t>); pieprz czarny mielony</w:t>
            </w:r>
            <w:r w:rsidR="00806F7E">
              <w:rPr>
                <w:rFonts w:ascii="Calibri" w:eastAsia="Times New Roman" w:hAnsi="Calibri" w:cs="Calibri"/>
                <w:bCs/>
                <w:iCs/>
                <w:color w:val="000000"/>
                <w:sz w:val="24"/>
                <w:szCs w:val="24"/>
                <w:lang w:eastAsia="pl-PL"/>
              </w:rPr>
              <w:t>;</w:t>
            </w:r>
          </w:p>
          <w:p w14:paraId="1AFEE8A9" w14:textId="1227A377" w:rsidR="008B497F" w:rsidRPr="000A5D75" w:rsidRDefault="00000B1D" w:rsidP="00E53C3D">
            <w:pPr>
              <w:rPr>
                <w:rFonts w:eastAsia="Times New Roman" w:cstheme="minorHAnsi"/>
                <w:bCs/>
                <w:i/>
                <w:iCs/>
                <w:color w:val="000000"/>
                <w:sz w:val="24"/>
                <w:szCs w:val="24"/>
                <w:lang w:eastAsia="pl-PL"/>
              </w:rPr>
            </w:pPr>
            <w:r>
              <w:rPr>
                <w:rFonts w:cstheme="minorHAnsi"/>
                <w:bCs/>
                <w:i/>
                <w:iCs/>
                <w:color w:val="000000"/>
                <w:sz w:val="24"/>
                <w:szCs w:val="24"/>
                <w:shd w:val="clear" w:color="auto" w:fill="FFFFFF"/>
              </w:rPr>
              <w:t>Ryba z pieca z kaszą jęczmienną</w:t>
            </w:r>
            <w:r w:rsidR="008B497F">
              <w:rPr>
                <w:rFonts w:cstheme="minorHAnsi"/>
                <w:bCs/>
                <w:i/>
                <w:iCs/>
                <w:color w:val="000000"/>
                <w:sz w:val="24"/>
                <w:szCs w:val="24"/>
                <w:shd w:val="clear" w:color="auto" w:fill="FFFFFF"/>
              </w:rPr>
              <w:t xml:space="preserve">- </w:t>
            </w:r>
            <w:r w:rsidR="00CA2B4C">
              <w:rPr>
                <w:rFonts w:cstheme="minorHAnsi"/>
                <w:bCs/>
                <w:i/>
                <w:iCs/>
                <w:color w:val="000000"/>
                <w:sz w:val="24"/>
                <w:szCs w:val="24"/>
                <w:shd w:val="clear" w:color="auto" w:fill="FFFFFF"/>
              </w:rPr>
              <w:t>105</w:t>
            </w:r>
            <w:r w:rsidR="008B497F" w:rsidRPr="00554B39">
              <w:rPr>
                <w:rFonts w:cstheme="minorHAnsi"/>
                <w:bCs/>
                <w:i/>
                <w:iCs/>
                <w:color w:val="000000"/>
                <w:sz w:val="24"/>
                <w:szCs w:val="24"/>
                <w:shd w:val="clear" w:color="auto" w:fill="FFFFFF"/>
              </w:rPr>
              <w:t>g,</w:t>
            </w:r>
            <w:r w:rsidR="008B497F">
              <w:rPr>
                <w:rFonts w:cstheme="minorHAnsi"/>
                <w:bCs/>
                <w:i/>
                <w:iCs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  <w:r w:rsidR="002B7F89">
              <w:rPr>
                <w:rFonts w:cstheme="minorHAnsi"/>
                <w:bCs/>
                <w:i/>
                <w:iCs/>
                <w:color w:val="000000"/>
                <w:sz w:val="24"/>
                <w:szCs w:val="24"/>
                <w:shd w:val="clear" w:color="auto" w:fill="FFFFFF"/>
              </w:rPr>
              <w:t>warzywa po grecku</w:t>
            </w:r>
            <w:r w:rsidR="008B497F" w:rsidRPr="00554B39">
              <w:rPr>
                <w:rFonts w:cstheme="minorHAnsi"/>
                <w:bCs/>
                <w:i/>
                <w:iCs/>
                <w:color w:val="000000"/>
                <w:sz w:val="24"/>
                <w:szCs w:val="24"/>
                <w:shd w:val="clear" w:color="auto" w:fill="FFFFFF"/>
              </w:rPr>
              <w:t>-</w:t>
            </w:r>
            <w:r w:rsidR="00CA2B4C">
              <w:rPr>
                <w:rFonts w:cstheme="minorHAnsi"/>
                <w:bCs/>
                <w:i/>
                <w:iCs/>
                <w:color w:val="000000"/>
                <w:sz w:val="24"/>
                <w:szCs w:val="24"/>
                <w:shd w:val="clear" w:color="auto" w:fill="FFFFFF"/>
              </w:rPr>
              <w:t>120</w:t>
            </w:r>
            <w:r w:rsidR="008B497F" w:rsidRPr="00554B39">
              <w:rPr>
                <w:rFonts w:cstheme="minorHAnsi"/>
                <w:bCs/>
                <w:i/>
                <w:iCs/>
                <w:color w:val="000000"/>
                <w:sz w:val="24"/>
                <w:szCs w:val="24"/>
                <w:shd w:val="clear" w:color="auto" w:fill="FFFFFF"/>
              </w:rPr>
              <w:t xml:space="preserve">g, </w:t>
            </w:r>
            <w:r w:rsidR="00727A5F">
              <w:rPr>
                <w:rFonts w:cstheme="minorHAnsi"/>
                <w:bCs/>
                <w:i/>
                <w:iCs/>
                <w:color w:val="000000"/>
                <w:sz w:val="24"/>
                <w:szCs w:val="24"/>
                <w:shd w:val="clear" w:color="auto" w:fill="FFFFFF"/>
              </w:rPr>
              <w:t>woda z cytryną i pomarańczą</w:t>
            </w:r>
            <w:r w:rsidR="008B497F" w:rsidRPr="00554B39">
              <w:rPr>
                <w:rFonts w:cstheme="minorHAnsi"/>
                <w:bCs/>
                <w:i/>
                <w:iCs/>
                <w:color w:val="000000"/>
                <w:sz w:val="24"/>
                <w:szCs w:val="24"/>
                <w:shd w:val="clear" w:color="auto" w:fill="FFFFFF"/>
              </w:rPr>
              <w:t>-</w:t>
            </w:r>
            <w:r w:rsidR="00CA2B4C">
              <w:rPr>
                <w:rFonts w:cstheme="minorHAnsi"/>
                <w:bCs/>
                <w:i/>
                <w:iCs/>
                <w:color w:val="000000"/>
                <w:sz w:val="24"/>
                <w:szCs w:val="24"/>
                <w:shd w:val="clear" w:color="auto" w:fill="FFFFFF"/>
              </w:rPr>
              <w:t>200</w:t>
            </w:r>
            <w:r w:rsidR="008B497F" w:rsidRPr="00554B39">
              <w:rPr>
                <w:rFonts w:cstheme="minorHAnsi"/>
                <w:bCs/>
                <w:i/>
                <w:iCs/>
                <w:color w:val="000000"/>
                <w:sz w:val="24"/>
                <w:szCs w:val="24"/>
                <w:shd w:val="clear" w:color="auto" w:fill="FFFFFF"/>
              </w:rPr>
              <w:t xml:space="preserve"> ml</w:t>
            </w:r>
            <w:r w:rsidR="008B497F" w:rsidRPr="00554B39"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</w:p>
          <w:p w14:paraId="04D55693" w14:textId="5EB20EB2" w:rsidR="002B7F89" w:rsidRDefault="00000B1D" w:rsidP="00E53C3D">
            <w:pPr>
              <w:jc w:val="both"/>
              <w:rPr>
                <w:rFonts w:cstheme="minorHAnsi"/>
                <w:sz w:val="24"/>
                <w:szCs w:val="24"/>
              </w:rPr>
            </w:pPr>
            <w:r w:rsidRPr="00554B39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 xml:space="preserve">Składniki: filet </w:t>
            </w:r>
            <w:proofErr w:type="spellStart"/>
            <w:r w:rsidRPr="00554B39">
              <w:rPr>
                <w:rFonts w:cstheme="minorHAnsi"/>
                <w:b/>
                <w:bCs/>
                <w:sz w:val="24"/>
                <w:szCs w:val="24"/>
                <w:u w:val="single"/>
              </w:rPr>
              <w:t>miruna</w:t>
            </w:r>
            <w:proofErr w:type="spellEnd"/>
            <w:r w:rsidRPr="00554B39">
              <w:rPr>
                <w:rFonts w:cstheme="minorHAnsi"/>
                <w:i/>
                <w:iCs/>
                <w:sz w:val="24"/>
                <w:szCs w:val="24"/>
                <w:u w:val="single"/>
              </w:rPr>
              <w:t xml:space="preserve"> </w:t>
            </w:r>
            <w:r w:rsidRPr="00554B39">
              <w:rPr>
                <w:rFonts w:cstheme="minorHAnsi"/>
                <w:sz w:val="24"/>
                <w:szCs w:val="24"/>
              </w:rPr>
              <w:t>z/s-</w:t>
            </w:r>
            <w:r>
              <w:rPr>
                <w:rFonts w:cstheme="minorHAnsi"/>
                <w:sz w:val="24"/>
                <w:szCs w:val="24"/>
              </w:rPr>
              <w:t>7</w:t>
            </w:r>
            <w:r w:rsidR="00540CB2">
              <w:rPr>
                <w:rFonts w:cstheme="minorHAnsi"/>
                <w:sz w:val="24"/>
                <w:szCs w:val="24"/>
              </w:rPr>
              <w:t>5</w:t>
            </w:r>
            <w:r w:rsidRPr="00554B39">
              <w:rPr>
                <w:rFonts w:cstheme="minorHAnsi"/>
                <w:sz w:val="24"/>
                <w:szCs w:val="24"/>
              </w:rPr>
              <w:t xml:space="preserve">g; </w:t>
            </w:r>
            <w:r w:rsidRPr="00554B39">
              <w:rPr>
                <w:rFonts w:cstheme="minorHAnsi"/>
                <w:b/>
                <w:sz w:val="24"/>
                <w:szCs w:val="24"/>
                <w:u w:val="single"/>
              </w:rPr>
              <w:t>jaja</w:t>
            </w:r>
            <w:r w:rsidRPr="00554B39">
              <w:rPr>
                <w:rFonts w:cstheme="minorHAnsi"/>
                <w:bCs/>
                <w:sz w:val="24"/>
                <w:szCs w:val="24"/>
              </w:rPr>
              <w:t xml:space="preserve">; </w:t>
            </w:r>
            <w:r w:rsidRPr="00554B39">
              <w:rPr>
                <w:rFonts w:cstheme="minorHAnsi"/>
                <w:sz w:val="24"/>
                <w:szCs w:val="24"/>
              </w:rPr>
              <w:t xml:space="preserve">mąka </w:t>
            </w:r>
            <w:r w:rsidRPr="00554B39">
              <w:rPr>
                <w:rFonts w:cstheme="minorHAnsi"/>
                <w:b/>
                <w:bCs/>
                <w:sz w:val="24"/>
                <w:szCs w:val="24"/>
                <w:u w:val="single"/>
              </w:rPr>
              <w:t>pszenna</w:t>
            </w:r>
            <w:r w:rsidRPr="00554B39">
              <w:rPr>
                <w:rFonts w:cstheme="minorHAnsi"/>
                <w:sz w:val="24"/>
                <w:szCs w:val="24"/>
              </w:rPr>
              <w:t xml:space="preserve">; </w:t>
            </w:r>
            <w:r w:rsidRPr="00554B39">
              <w:rPr>
                <w:rFonts w:cstheme="minorHAnsi"/>
                <w:b/>
                <w:bCs/>
                <w:sz w:val="24"/>
                <w:szCs w:val="24"/>
                <w:u w:val="single"/>
              </w:rPr>
              <w:t>mleko 2%</w:t>
            </w:r>
            <w:r w:rsidRPr="00554B39">
              <w:rPr>
                <w:rFonts w:cstheme="minorHAnsi"/>
                <w:b/>
                <w:bCs/>
                <w:sz w:val="24"/>
                <w:szCs w:val="24"/>
              </w:rPr>
              <w:t xml:space="preserve"> </w:t>
            </w:r>
            <w:r w:rsidRPr="00554B39">
              <w:rPr>
                <w:rFonts w:cstheme="minorHAnsi"/>
                <w:sz w:val="24"/>
                <w:szCs w:val="24"/>
              </w:rPr>
              <w:t xml:space="preserve">tłuszczu; </w:t>
            </w:r>
            <w:r w:rsidRPr="00554B39">
              <w:rPr>
                <w:rFonts w:cstheme="minorHAnsi"/>
                <w:bCs/>
                <w:sz w:val="24"/>
                <w:szCs w:val="24"/>
              </w:rPr>
              <w:t>bułka</w:t>
            </w:r>
            <w:r w:rsidRPr="00554B39">
              <w:rPr>
                <w:rFonts w:cstheme="minorHAnsi"/>
                <w:sz w:val="24"/>
                <w:szCs w:val="24"/>
              </w:rPr>
              <w:t xml:space="preserve"> tarta (</w:t>
            </w:r>
            <w:r w:rsidRPr="00554B39">
              <w:rPr>
                <w:rFonts w:cstheme="minorHAnsi"/>
                <w:b/>
                <w:bCs/>
                <w:sz w:val="24"/>
                <w:szCs w:val="24"/>
                <w:u w:val="single"/>
              </w:rPr>
              <w:t>pszenica</w:t>
            </w:r>
            <w:r w:rsidRPr="00554B39">
              <w:rPr>
                <w:rFonts w:cstheme="minorHAnsi"/>
                <w:sz w:val="24"/>
                <w:szCs w:val="24"/>
              </w:rPr>
              <w:t>); olej rzepakowy;</w:t>
            </w:r>
            <w:r>
              <w:rPr>
                <w:rFonts w:cstheme="minorHAnsi"/>
                <w:sz w:val="24"/>
                <w:szCs w:val="24"/>
              </w:rPr>
              <w:t xml:space="preserve"> kasza jęczmienna</w:t>
            </w:r>
            <w:r w:rsidRPr="00554B39">
              <w:rPr>
                <w:rFonts w:cstheme="minorHAnsi"/>
                <w:sz w:val="24"/>
                <w:szCs w:val="24"/>
              </w:rPr>
              <w:t>;</w:t>
            </w:r>
            <w:r>
              <w:rPr>
                <w:rFonts w:cstheme="minorHAnsi"/>
                <w:sz w:val="24"/>
                <w:szCs w:val="24"/>
              </w:rPr>
              <w:t xml:space="preserve"> </w:t>
            </w:r>
            <w:r w:rsidR="00E80755" w:rsidRPr="00262C9F">
              <w:rPr>
                <w:rFonts w:ascii="Calibri" w:eastAsia="Times New Roman" w:hAnsi="Calibri" w:cs="Calibri"/>
                <w:bCs/>
                <w:iCs/>
                <w:color w:val="000000"/>
                <w:sz w:val="24"/>
                <w:szCs w:val="24"/>
                <w:lang w:eastAsia="pl-PL"/>
              </w:rPr>
              <w:t>włoszczyzna</w:t>
            </w:r>
            <w:r w:rsidR="00E80755">
              <w:rPr>
                <w:rFonts w:ascii="Calibri" w:eastAsia="Times New Roman" w:hAnsi="Calibri" w:cs="Calibri"/>
                <w:bCs/>
                <w:iCs/>
                <w:color w:val="000000"/>
                <w:sz w:val="24"/>
                <w:szCs w:val="24"/>
                <w:lang w:eastAsia="pl-PL"/>
              </w:rPr>
              <w:t xml:space="preserve"> paski</w:t>
            </w:r>
            <w:r w:rsidR="00E80755" w:rsidRPr="00262C9F">
              <w:rPr>
                <w:rFonts w:ascii="Calibri" w:eastAsia="Times New Roman" w:hAnsi="Calibri" w:cs="Calibri"/>
                <w:bCs/>
                <w:iCs/>
                <w:color w:val="000000"/>
                <w:sz w:val="24"/>
                <w:szCs w:val="24"/>
                <w:lang w:eastAsia="pl-PL"/>
              </w:rPr>
              <w:t xml:space="preserve"> (marchew, </w:t>
            </w:r>
            <w:r w:rsidR="00E80755" w:rsidRPr="00262C9F">
              <w:rPr>
                <w:rFonts w:ascii="Calibri" w:eastAsia="Times New Roman" w:hAnsi="Calibri" w:cs="Calibri"/>
                <w:b/>
                <w:bCs/>
                <w:iCs/>
                <w:color w:val="000000"/>
                <w:sz w:val="24"/>
                <w:szCs w:val="24"/>
                <w:u w:val="single"/>
                <w:lang w:eastAsia="pl-PL"/>
              </w:rPr>
              <w:t>seler</w:t>
            </w:r>
            <w:r w:rsidR="00E80755" w:rsidRPr="00262C9F">
              <w:rPr>
                <w:rFonts w:ascii="Calibri" w:eastAsia="Times New Roman" w:hAnsi="Calibri" w:cs="Calibri"/>
                <w:bCs/>
                <w:iCs/>
                <w:color w:val="000000"/>
                <w:sz w:val="24"/>
                <w:szCs w:val="24"/>
                <w:u w:val="single"/>
                <w:lang w:eastAsia="pl-PL"/>
              </w:rPr>
              <w:t>,</w:t>
            </w:r>
            <w:r w:rsidR="00E80755" w:rsidRPr="00262C9F">
              <w:rPr>
                <w:rFonts w:ascii="Calibri" w:eastAsia="Times New Roman" w:hAnsi="Calibri" w:cs="Calibri"/>
                <w:bCs/>
                <w:iCs/>
                <w:color w:val="000000"/>
                <w:sz w:val="24"/>
                <w:szCs w:val="24"/>
                <w:lang w:eastAsia="pl-PL"/>
              </w:rPr>
              <w:t xml:space="preserve"> pietruszka, por)</w:t>
            </w:r>
            <w:r w:rsidR="00E80755">
              <w:rPr>
                <w:rFonts w:ascii="Calibri" w:eastAsia="Times New Roman" w:hAnsi="Calibri" w:cs="Calibri"/>
                <w:bCs/>
                <w:iCs/>
                <w:color w:val="000000"/>
                <w:sz w:val="24"/>
                <w:szCs w:val="24"/>
                <w:lang w:eastAsia="pl-PL"/>
              </w:rPr>
              <w:t>; papryka; cebula biała; p</w:t>
            </w:r>
            <w:r w:rsidR="00E80755" w:rsidRPr="00915A7C">
              <w:rPr>
                <w:rFonts w:ascii="Calibri" w:eastAsia="Times New Roman" w:hAnsi="Calibri" w:cs="Calibri"/>
                <w:bCs/>
                <w:iCs/>
                <w:color w:val="000000"/>
                <w:sz w:val="24"/>
                <w:szCs w:val="24"/>
                <w:lang w:eastAsia="pl-PL"/>
              </w:rPr>
              <w:t>omidory puszka (pomidory całe 60%, sok pomidorowy 39,5%, sól, regulator kwasowości: kwas cytrynowy)</w:t>
            </w:r>
            <w:r w:rsidR="00E80755">
              <w:rPr>
                <w:rFonts w:ascii="Calibri" w:eastAsia="Times New Roman" w:hAnsi="Calibri" w:cs="Calibri"/>
                <w:bCs/>
                <w:iCs/>
                <w:color w:val="000000"/>
                <w:sz w:val="24"/>
                <w:szCs w:val="24"/>
                <w:lang w:eastAsia="pl-PL"/>
              </w:rPr>
              <w:t xml:space="preserve">; </w:t>
            </w:r>
            <w:r w:rsidR="00E80755" w:rsidRPr="00915A7C">
              <w:rPr>
                <w:rFonts w:ascii="Calibri" w:eastAsia="Times New Roman" w:hAnsi="Calibri" w:cs="Calibri"/>
                <w:bCs/>
                <w:iCs/>
                <w:color w:val="000000"/>
                <w:sz w:val="24"/>
                <w:szCs w:val="24"/>
                <w:lang w:eastAsia="pl-PL"/>
              </w:rPr>
              <w:t>przecier pomidorowy (pomidory 99,4%, sól, regulator kwasowości- kwas cytrynowy)</w:t>
            </w:r>
            <w:r w:rsidR="00E80755">
              <w:rPr>
                <w:rFonts w:ascii="Calibri" w:eastAsia="Times New Roman" w:hAnsi="Calibri" w:cs="Calibri"/>
                <w:bCs/>
                <w:iCs/>
                <w:color w:val="000000"/>
                <w:sz w:val="24"/>
                <w:szCs w:val="24"/>
                <w:lang w:eastAsia="pl-PL"/>
              </w:rPr>
              <w:t xml:space="preserve">; </w:t>
            </w:r>
          </w:p>
          <w:p w14:paraId="57BB3EC4" w14:textId="09895A62" w:rsidR="000E0B77" w:rsidRPr="00554B39" w:rsidRDefault="00000B1D" w:rsidP="004C7ED5">
            <w:pPr>
              <w:jc w:val="both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 xml:space="preserve">oliwa z oliwek; </w:t>
            </w:r>
            <w:r w:rsidRPr="00554B39">
              <w:rPr>
                <w:rFonts w:cstheme="minorHAnsi"/>
                <w:sz w:val="24"/>
                <w:szCs w:val="24"/>
              </w:rPr>
              <w:t xml:space="preserve">pieprz czarny; czosnek granulowany; koper; pietruszka; pieprz ziołowy (zawiera </w:t>
            </w:r>
            <w:r w:rsidRPr="00554B39">
              <w:rPr>
                <w:rFonts w:cstheme="minorHAnsi"/>
                <w:b/>
                <w:bCs/>
                <w:sz w:val="24"/>
                <w:szCs w:val="24"/>
                <w:u w:val="single"/>
              </w:rPr>
              <w:t>gorczycę</w:t>
            </w:r>
            <w:r w:rsidRPr="00554B39">
              <w:rPr>
                <w:rFonts w:cstheme="minorHAnsi"/>
                <w:sz w:val="24"/>
                <w:szCs w:val="24"/>
              </w:rPr>
              <w:t xml:space="preserve">); </w:t>
            </w:r>
            <w:r>
              <w:rPr>
                <w:rFonts w:cstheme="minorHAnsi"/>
                <w:sz w:val="24"/>
                <w:szCs w:val="24"/>
              </w:rPr>
              <w:t xml:space="preserve">przyprawa do kurczaka; </w:t>
            </w:r>
            <w:r w:rsidRPr="00554B39">
              <w:rPr>
                <w:rFonts w:cstheme="minorHAnsi"/>
                <w:sz w:val="24"/>
                <w:szCs w:val="24"/>
              </w:rPr>
              <w:t>tymianek</w:t>
            </w:r>
            <w:r w:rsidRPr="00E81091">
              <w:rPr>
                <w:rFonts w:eastAsia="Times New Roman" w:cstheme="minorHAnsi"/>
                <w:bCs/>
                <w:iCs/>
                <w:color w:val="000000"/>
                <w:sz w:val="24"/>
                <w:szCs w:val="24"/>
                <w:lang w:eastAsia="pl-PL"/>
              </w:rPr>
              <w:t xml:space="preserve">; woda; </w:t>
            </w:r>
            <w:r w:rsidR="00727A5F">
              <w:rPr>
                <w:rFonts w:eastAsia="Times New Roman" w:cstheme="minorHAnsi"/>
                <w:bCs/>
                <w:iCs/>
                <w:color w:val="000000"/>
                <w:sz w:val="24"/>
                <w:szCs w:val="24"/>
                <w:lang w:eastAsia="pl-PL"/>
              </w:rPr>
              <w:t>cytryna, pomarańcza</w:t>
            </w:r>
            <w:r w:rsidR="004C7ED5">
              <w:rPr>
                <w:rFonts w:eastAsia="Times New Roman" w:cstheme="minorHAnsi"/>
                <w:bCs/>
                <w:iCs/>
                <w:color w:val="000000"/>
                <w:sz w:val="24"/>
                <w:szCs w:val="24"/>
                <w:lang w:eastAsia="pl-PL"/>
              </w:rPr>
              <w:t>.</w:t>
            </w:r>
          </w:p>
        </w:tc>
      </w:tr>
    </w:tbl>
    <w:p w14:paraId="6C8B59FD" w14:textId="77777777" w:rsidR="00E53C3D" w:rsidRDefault="00E53C3D" w:rsidP="00F004F3">
      <w:pPr>
        <w:pStyle w:val="Legenda"/>
        <w:jc w:val="center"/>
        <w:rPr>
          <w:rFonts w:ascii="Calibri" w:eastAsia="Times New Roman" w:hAnsi="Calibri" w:cs="Calibri"/>
          <w:b w:val="0"/>
          <w:bCs w:val="0"/>
          <w:color w:val="auto"/>
          <w:sz w:val="40"/>
          <w:szCs w:val="40"/>
          <w:lang w:eastAsia="pl-PL"/>
          <w14:textOutline w14:w="9525" w14:cap="rnd" w14:cmpd="sng" w14:algn="ctr">
            <w14:solidFill>
              <w14:srgbClr w14:val="000000"/>
            </w14:solidFill>
            <w14:prstDash w14:val="solid"/>
            <w14:bevel/>
          </w14:textOutline>
        </w:rPr>
      </w:pPr>
      <w:r>
        <w:rPr>
          <w:rFonts w:ascii="Calibri" w:eastAsia="Times New Roman" w:hAnsi="Calibri" w:cs="Calibri"/>
          <w:b w:val="0"/>
          <w:bCs w:val="0"/>
          <w:color w:val="auto"/>
          <w:sz w:val="40"/>
          <w:szCs w:val="40"/>
          <w:lang w:eastAsia="pl-PL"/>
          <w14:textOutline w14:w="9525" w14:cap="rnd" w14:cmpd="sng" w14:algn="ctr">
            <w14:solidFill>
              <w14:srgbClr w14:val="000000"/>
            </w14:solidFill>
            <w14:prstDash w14:val="solid"/>
            <w14:bevel/>
          </w14:textOutline>
        </w:rPr>
        <w:t>*Alergeny zostały pogrubione i podkreślone*</w:t>
      </w:r>
    </w:p>
    <w:p w14:paraId="4ACDECA4" w14:textId="686457DB" w:rsidR="00071796" w:rsidRPr="00E53C3D" w:rsidRDefault="00EC1A3C" w:rsidP="00F004F3">
      <w:pPr>
        <w:pStyle w:val="Legenda"/>
        <w:jc w:val="center"/>
        <w:rPr>
          <w:rFonts w:ascii="Calibri" w:hAnsi="Calibri" w:cs="Calibri"/>
          <w:b w:val="0"/>
          <w:bCs w:val="0"/>
          <w:color w:val="auto"/>
          <w:sz w:val="40"/>
          <w:szCs w:val="40"/>
          <w:lang w:eastAsia="pl-PL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9525" w14:cap="flat" w14:cmpd="sng" w14:algn="ctr">
            <w14:solidFill>
              <w14:srgbClr w14:val="000000"/>
            </w14:solidFill>
            <w14:prstDash w14:val="solid"/>
            <w14:round/>
          </w14:textOutline>
        </w:rPr>
      </w:pPr>
      <w:r w:rsidRPr="00E53C3D">
        <w:rPr>
          <w:rFonts w:ascii="Calibri" w:eastAsia="Times New Roman" w:hAnsi="Calibri" w:cs="Calibri"/>
          <w:b w:val="0"/>
          <w:bCs w:val="0"/>
          <w:color w:val="auto"/>
          <w:sz w:val="40"/>
          <w:szCs w:val="40"/>
          <w:lang w:eastAsia="pl-PL"/>
          <w14:textOutline w14:w="9525" w14:cap="rnd" w14:cmpd="sng" w14:algn="ctr">
            <w14:solidFill>
              <w14:srgbClr w14:val="000000"/>
            </w14:solidFill>
            <w14:prstDash w14:val="solid"/>
            <w14:bevel/>
          </w14:textOutline>
        </w:rPr>
        <w:t>Woda mineralna niegazowana wydawana na bieżąco.</w:t>
      </w:r>
    </w:p>
    <w:sectPr w:rsidR="00071796" w:rsidRPr="00E53C3D" w:rsidSect="00071796">
      <w:pgSz w:w="16838" w:h="11906" w:orient="landscape" w:code="9"/>
      <w:pgMar w:top="720" w:right="816" w:bottom="720" w:left="72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AE6334B" w14:textId="77777777" w:rsidR="00F7539D" w:rsidRDefault="00F7539D" w:rsidP="00E803E9">
      <w:r>
        <w:separator/>
      </w:r>
    </w:p>
  </w:endnote>
  <w:endnote w:type="continuationSeparator" w:id="0">
    <w:p w14:paraId="775A2FD2" w14:textId="77777777" w:rsidR="00F7539D" w:rsidRDefault="00F7539D" w:rsidP="00E803E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3348B59" w14:textId="77777777" w:rsidR="00F7539D" w:rsidRDefault="00F7539D" w:rsidP="00E803E9">
      <w:r>
        <w:separator/>
      </w:r>
    </w:p>
  </w:footnote>
  <w:footnote w:type="continuationSeparator" w:id="0">
    <w:p w14:paraId="3ECA0C4A" w14:textId="77777777" w:rsidR="00F7539D" w:rsidRDefault="00F7539D" w:rsidP="00E803E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3C5672D"/>
    <w:multiLevelType w:val="hybridMultilevel"/>
    <w:tmpl w:val="4DBA5CB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CD363AD"/>
    <w:multiLevelType w:val="hybridMultilevel"/>
    <w:tmpl w:val="B2BC48F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3850426"/>
    <w:multiLevelType w:val="hybridMultilevel"/>
    <w:tmpl w:val="BA48EC28"/>
    <w:lvl w:ilvl="0" w:tplc="04150001">
      <w:start w:val="1"/>
      <w:numFmt w:val="bullet"/>
      <w:lvlText w:val=""/>
      <w:lvlJc w:val="left"/>
      <w:pPr>
        <w:ind w:left="3552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4272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4992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5712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6432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7152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7872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8592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9312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web"/>
  <w:zoom w:percent="100"/>
  <w:proofState w:spelling="clean"/>
  <w:defaultTabStop w:val="708"/>
  <w:hyphenationZone w:val="425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E59D2"/>
    <w:rsid w:val="000000D4"/>
    <w:rsid w:val="00000B1D"/>
    <w:rsid w:val="00001593"/>
    <w:rsid w:val="00001FB6"/>
    <w:rsid w:val="00002136"/>
    <w:rsid w:val="00002970"/>
    <w:rsid w:val="00002D41"/>
    <w:rsid w:val="000031B7"/>
    <w:rsid w:val="00003375"/>
    <w:rsid w:val="000044AA"/>
    <w:rsid w:val="00004BAF"/>
    <w:rsid w:val="0000525E"/>
    <w:rsid w:val="000053E3"/>
    <w:rsid w:val="00005827"/>
    <w:rsid w:val="0000587F"/>
    <w:rsid w:val="0000686E"/>
    <w:rsid w:val="00006C56"/>
    <w:rsid w:val="00006FD9"/>
    <w:rsid w:val="00006FE0"/>
    <w:rsid w:val="000071DF"/>
    <w:rsid w:val="000100CF"/>
    <w:rsid w:val="000105B9"/>
    <w:rsid w:val="000106CA"/>
    <w:rsid w:val="0001100A"/>
    <w:rsid w:val="00011598"/>
    <w:rsid w:val="000115E0"/>
    <w:rsid w:val="000116FC"/>
    <w:rsid w:val="00011F45"/>
    <w:rsid w:val="000126E0"/>
    <w:rsid w:val="000128D9"/>
    <w:rsid w:val="00013B9B"/>
    <w:rsid w:val="00013DE3"/>
    <w:rsid w:val="00014513"/>
    <w:rsid w:val="00014623"/>
    <w:rsid w:val="00015974"/>
    <w:rsid w:val="000159FF"/>
    <w:rsid w:val="00015A18"/>
    <w:rsid w:val="00016D65"/>
    <w:rsid w:val="000174D9"/>
    <w:rsid w:val="0002057F"/>
    <w:rsid w:val="000208BA"/>
    <w:rsid w:val="00020A92"/>
    <w:rsid w:val="000210FC"/>
    <w:rsid w:val="00021236"/>
    <w:rsid w:val="00021E90"/>
    <w:rsid w:val="000224FC"/>
    <w:rsid w:val="0002251C"/>
    <w:rsid w:val="00022A31"/>
    <w:rsid w:val="00022A9C"/>
    <w:rsid w:val="000234D1"/>
    <w:rsid w:val="000238B7"/>
    <w:rsid w:val="00023BDC"/>
    <w:rsid w:val="000245CD"/>
    <w:rsid w:val="0002496F"/>
    <w:rsid w:val="000259DA"/>
    <w:rsid w:val="0002615A"/>
    <w:rsid w:val="000267AD"/>
    <w:rsid w:val="00026D31"/>
    <w:rsid w:val="000274CA"/>
    <w:rsid w:val="0002753C"/>
    <w:rsid w:val="000276D3"/>
    <w:rsid w:val="00030266"/>
    <w:rsid w:val="000304F3"/>
    <w:rsid w:val="00031058"/>
    <w:rsid w:val="00031BD7"/>
    <w:rsid w:val="00032355"/>
    <w:rsid w:val="000329D6"/>
    <w:rsid w:val="00032ACE"/>
    <w:rsid w:val="00032AF3"/>
    <w:rsid w:val="00034B39"/>
    <w:rsid w:val="00035032"/>
    <w:rsid w:val="00035815"/>
    <w:rsid w:val="000362F7"/>
    <w:rsid w:val="00036759"/>
    <w:rsid w:val="00036DF8"/>
    <w:rsid w:val="00037867"/>
    <w:rsid w:val="00037CA0"/>
    <w:rsid w:val="00037CF4"/>
    <w:rsid w:val="00040624"/>
    <w:rsid w:val="00040FDA"/>
    <w:rsid w:val="00041FBC"/>
    <w:rsid w:val="00042363"/>
    <w:rsid w:val="0004237C"/>
    <w:rsid w:val="00042670"/>
    <w:rsid w:val="00042D02"/>
    <w:rsid w:val="00043543"/>
    <w:rsid w:val="00043879"/>
    <w:rsid w:val="000439DD"/>
    <w:rsid w:val="00044306"/>
    <w:rsid w:val="00044CAA"/>
    <w:rsid w:val="00044EB6"/>
    <w:rsid w:val="00046367"/>
    <w:rsid w:val="000470E7"/>
    <w:rsid w:val="00047CB4"/>
    <w:rsid w:val="000511D8"/>
    <w:rsid w:val="0005160A"/>
    <w:rsid w:val="00053353"/>
    <w:rsid w:val="00053485"/>
    <w:rsid w:val="000539CD"/>
    <w:rsid w:val="00053C16"/>
    <w:rsid w:val="000542E9"/>
    <w:rsid w:val="000547CD"/>
    <w:rsid w:val="000549DC"/>
    <w:rsid w:val="00055813"/>
    <w:rsid w:val="00055E25"/>
    <w:rsid w:val="0005658F"/>
    <w:rsid w:val="0005753E"/>
    <w:rsid w:val="000607C1"/>
    <w:rsid w:val="000608CF"/>
    <w:rsid w:val="0006101E"/>
    <w:rsid w:val="00061927"/>
    <w:rsid w:val="0006196E"/>
    <w:rsid w:val="00061F5F"/>
    <w:rsid w:val="00062CDB"/>
    <w:rsid w:val="000632E1"/>
    <w:rsid w:val="00063473"/>
    <w:rsid w:val="000638C1"/>
    <w:rsid w:val="00063F37"/>
    <w:rsid w:val="0006495D"/>
    <w:rsid w:val="00064FB3"/>
    <w:rsid w:val="0006537A"/>
    <w:rsid w:val="00065A2B"/>
    <w:rsid w:val="00066218"/>
    <w:rsid w:val="000662D5"/>
    <w:rsid w:val="00066DCC"/>
    <w:rsid w:val="0006701E"/>
    <w:rsid w:val="000677E5"/>
    <w:rsid w:val="00067C12"/>
    <w:rsid w:val="00067CE0"/>
    <w:rsid w:val="00067CF2"/>
    <w:rsid w:val="00067D6E"/>
    <w:rsid w:val="0007083F"/>
    <w:rsid w:val="000716D9"/>
    <w:rsid w:val="00071796"/>
    <w:rsid w:val="0007186A"/>
    <w:rsid w:val="0007204C"/>
    <w:rsid w:val="0007237E"/>
    <w:rsid w:val="0007272F"/>
    <w:rsid w:val="00072AD5"/>
    <w:rsid w:val="00072EEA"/>
    <w:rsid w:val="00073B8B"/>
    <w:rsid w:val="0007521C"/>
    <w:rsid w:val="00075423"/>
    <w:rsid w:val="0007577A"/>
    <w:rsid w:val="00075947"/>
    <w:rsid w:val="00077446"/>
    <w:rsid w:val="00077CC2"/>
    <w:rsid w:val="00081284"/>
    <w:rsid w:val="00082F4F"/>
    <w:rsid w:val="00083957"/>
    <w:rsid w:val="000855EC"/>
    <w:rsid w:val="000859A4"/>
    <w:rsid w:val="000869E4"/>
    <w:rsid w:val="000873CF"/>
    <w:rsid w:val="00087ABE"/>
    <w:rsid w:val="0009070A"/>
    <w:rsid w:val="00090C30"/>
    <w:rsid w:val="00091010"/>
    <w:rsid w:val="0009169F"/>
    <w:rsid w:val="000919B8"/>
    <w:rsid w:val="00091C91"/>
    <w:rsid w:val="00092448"/>
    <w:rsid w:val="00092567"/>
    <w:rsid w:val="000926C9"/>
    <w:rsid w:val="000928F0"/>
    <w:rsid w:val="00092B7F"/>
    <w:rsid w:val="000931D6"/>
    <w:rsid w:val="00093BEE"/>
    <w:rsid w:val="00094098"/>
    <w:rsid w:val="0009452B"/>
    <w:rsid w:val="000947EE"/>
    <w:rsid w:val="00094D25"/>
    <w:rsid w:val="00095745"/>
    <w:rsid w:val="00095A2B"/>
    <w:rsid w:val="00095EA2"/>
    <w:rsid w:val="0009665A"/>
    <w:rsid w:val="00096B12"/>
    <w:rsid w:val="00096EBE"/>
    <w:rsid w:val="000974E7"/>
    <w:rsid w:val="000978D2"/>
    <w:rsid w:val="000978F7"/>
    <w:rsid w:val="000A0375"/>
    <w:rsid w:val="000A0F64"/>
    <w:rsid w:val="000A1006"/>
    <w:rsid w:val="000A181B"/>
    <w:rsid w:val="000A18CB"/>
    <w:rsid w:val="000A1EA3"/>
    <w:rsid w:val="000A1FD6"/>
    <w:rsid w:val="000A2006"/>
    <w:rsid w:val="000A2454"/>
    <w:rsid w:val="000A2ABD"/>
    <w:rsid w:val="000A2DD7"/>
    <w:rsid w:val="000A3144"/>
    <w:rsid w:val="000A3450"/>
    <w:rsid w:val="000A4008"/>
    <w:rsid w:val="000A46B8"/>
    <w:rsid w:val="000A48D2"/>
    <w:rsid w:val="000A4ACE"/>
    <w:rsid w:val="000A4EF0"/>
    <w:rsid w:val="000A502F"/>
    <w:rsid w:val="000A5494"/>
    <w:rsid w:val="000A54FE"/>
    <w:rsid w:val="000A5721"/>
    <w:rsid w:val="000A57F7"/>
    <w:rsid w:val="000A59C8"/>
    <w:rsid w:val="000A5D75"/>
    <w:rsid w:val="000A633C"/>
    <w:rsid w:val="000A6575"/>
    <w:rsid w:val="000A6614"/>
    <w:rsid w:val="000A661E"/>
    <w:rsid w:val="000A662E"/>
    <w:rsid w:val="000A6C0F"/>
    <w:rsid w:val="000A6EC0"/>
    <w:rsid w:val="000A7620"/>
    <w:rsid w:val="000B09C0"/>
    <w:rsid w:val="000B0A64"/>
    <w:rsid w:val="000B0C11"/>
    <w:rsid w:val="000B1CF6"/>
    <w:rsid w:val="000B2DF4"/>
    <w:rsid w:val="000B3F76"/>
    <w:rsid w:val="000B486D"/>
    <w:rsid w:val="000B4EA6"/>
    <w:rsid w:val="000B5626"/>
    <w:rsid w:val="000B5A41"/>
    <w:rsid w:val="000B6473"/>
    <w:rsid w:val="000B6499"/>
    <w:rsid w:val="000B6647"/>
    <w:rsid w:val="000B6B61"/>
    <w:rsid w:val="000B6D4E"/>
    <w:rsid w:val="000B6DEA"/>
    <w:rsid w:val="000B72CA"/>
    <w:rsid w:val="000C02EA"/>
    <w:rsid w:val="000C1524"/>
    <w:rsid w:val="000C1541"/>
    <w:rsid w:val="000C2020"/>
    <w:rsid w:val="000C2148"/>
    <w:rsid w:val="000C2C68"/>
    <w:rsid w:val="000C2D6E"/>
    <w:rsid w:val="000C2FED"/>
    <w:rsid w:val="000C3818"/>
    <w:rsid w:val="000C3B78"/>
    <w:rsid w:val="000C4DA4"/>
    <w:rsid w:val="000C4F77"/>
    <w:rsid w:val="000C5681"/>
    <w:rsid w:val="000C5A02"/>
    <w:rsid w:val="000C6165"/>
    <w:rsid w:val="000C6241"/>
    <w:rsid w:val="000C65FF"/>
    <w:rsid w:val="000C670A"/>
    <w:rsid w:val="000C6A38"/>
    <w:rsid w:val="000C6B2D"/>
    <w:rsid w:val="000C77C2"/>
    <w:rsid w:val="000C7DA9"/>
    <w:rsid w:val="000D020C"/>
    <w:rsid w:val="000D1F02"/>
    <w:rsid w:val="000D1FFD"/>
    <w:rsid w:val="000D1FFE"/>
    <w:rsid w:val="000D21F3"/>
    <w:rsid w:val="000D22CC"/>
    <w:rsid w:val="000D27BD"/>
    <w:rsid w:val="000D2AE0"/>
    <w:rsid w:val="000D2E7C"/>
    <w:rsid w:val="000D2F85"/>
    <w:rsid w:val="000D311B"/>
    <w:rsid w:val="000D313C"/>
    <w:rsid w:val="000D33F7"/>
    <w:rsid w:val="000D34D9"/>
    <w:rsid w:val="000D4341"/>
    <w:rsid w:val="000D4433"/>
    <w:rsid w:val="000D4AE8"/>
    <w:rsid w:val="000D5B94"/>
    <w:rsid w:val="000D5EF7"/>
    <w:rsid w:val="000D5F8C"/>
    <w:rsid w:val="000D63C8"/>
    <w:rsid w:val="000D6AA7"/>
    <w:rsid w:val="000D7D0C"/>
    <w:rsid w:val="000D7DE6"/>
    <w:rsid w:val="000E00A7"/>
    <w:rsid w:val="000E0B77"/>
    <w:rsid w:val="000E0BA5"/>
    <w:rsid w:val="000E15A8"/>
    <w:rsid w:val="000E1B21"/>
    <w:rsid w:val="000E296D"/>
    <w:rsid w:val="000E330D"/>
    <w:rsid w:val="000E47F3"/>
    <w:rsid w:val="000E4B50"/>
    <w:rsid w:val="000E52A8"/>
    <w:rsid w:val="000E5B61"/>
    <w:rsid w:val="000E62D0"/>
    <w:rsid w:val="000E6E91"/>
    <w:rsid w:val="000E70C2"/>
    <w:rsid w:val="000E70FB"/>
    <w:rsid w:val="000E71F1"/>
    <w:rsid w:val="000E73DC"/>
    <w:rsid w:val="000E781E"/>
    <w:rsid w:val="000F0608"/>
    <w:rsid w:val="000F0AC4"/>
    <w:rsid w:val="000F2162"/>
    <w:rsid w:val="000F2BD4"/>
    <w:rsid w:val="000F317F"/>
    <w:rsid w:val="000F3784"/>
    <w:rsid w:val="000F3818"/>
    <w:rsid w:val="000F39CA"/>
    <w:rsid w:val="000F4918"/>
    <w:rsid w:val="000F50C9"/>
    <w:rsid w:val="000F539B"/>
    <w:rsid w:val="000F5447"/>
    <w:rsid w:val="000F60BF"/>
    <w:rsid w:val="000F6C90"/>
    <w:rsid w:val="000F777F"/>
    <w:rsid w:val="000F7B29"/>
    <w:rsid w:val="000F7CEB"/>
    <w:rsid w:val="000F7E3E"/>
    <w:rsid w:val="00100489"/>
    <w:rsid w:val="00100ABC"/>
    <w:rsid w:val="00100ACB"/>
    <w:rsid w:val="00100F22"/>
    <w:rsid w:val="00102214"/>
    <w:rsid w:val="001026F6"/>
    <w:rsid w:val="001028CA"/>
    <w:rsid w:val="001029AE"/>
    <w:rsid w:val="0010351A"/>
    <w:rsid w:val="00103664"/>
    <w:rsid w:val="00104DE3"/>
    <w:rsid w:val="00105F54"/>
    <w:rsid w:val="00106053"/>
    <w:rsid w:val="00107C26"/>
    <w:rsid w:val="0011027A"/>
    <w:rsid w:val="00110352"/>
    <w:rsid w:val="00110549"/>
    <w:rsid w:val="0011079A"/>
    <w:rsid w:val="0011090A"/>
    <w:rsid w:val="001109E5"/>
    <w:rsid w:val="00111164"/>
    <w:rsid w:val="001116F1"/>
    <w:rsid w:val="001118E1"/>
    <w:rsid w:val="00111D97"/>
    <w:rsid w:val="001126AF"/>
    <w:rsid w:val="0011276C"/>
    <w:rsid w:val="00112DA5"/>
    <w:rsid w:val="00112FD7"/>
    <w:rsid w:val="0011315F"/>
    <w:rsid w:val="0011371C"/>
    <w:rsid w:val="001137F3"/>
    <w:rsid w:val="00113990"/>
    <w:rsid w:val="00113E62"/>
    <w:rsid w:val="00114A09"/>
    <w:rsid w:val="00114A86"/>
    <w:rsid w:val="00114B98"/>
    <w:rsid w:val="001152E3"/>
    <w:rsid w:val="00115991"/>
    <w:rsid w:val="0011641E"/>
    <w:rsid w:val="00117059"/>
    <w:rsid w:val="00117BB8"/>
    <w:rsid w:val="001201CD"/>
    <w:rsid w:val="00120A85"/>
    <w:rsid w:val="00121823"/>
    <w:rsid w:val="0012271B"/>
    <w:rsid w:val="00122A6C"/>
    <w:rsid w:val="00122F49"/>
    <w:rsid w:val="00122F62"/>
    <w:rsid w:val="001236AE"/>
    <w:rsid w:val="0012401D"/>
    <w:rsid w:val="00124B9E"/>
    <w:rsid w:val="001251BD"/>
    <w:rsid w:val="001251E1"/>
    <w:rsid w:val="00127138"/>
    <w:rsid w:val="00127381"/>
    <w:rsid w:val="001276B1"/>
    <w:rsid w:val="00127F07"/>
    <w:rsid w:val="0013033D"/>
    <w:rsid w:val="00130A67"/>
    <w:rsid w:val="001321F2"/>
    <w:rsid w:val="00132214"/>
    <w:rsid w:val="001339D1"/>
    <w:rsid w:val="00133E9B"/>
    <w:rsid w:val="001343EF"/>
    <w:rsid w:val="00134552"/>
    <w:rsid w:val="001345F5"/>
    <w:rsid w:val="00134F66"/>
    <w:rsid w:val="00135735"/>
    <w:rsid w:val="00135CF2"/>
    <w:rsid w:val="00135F6A"/>
    <w:rsid w:val="0013703E"/>
    <w:rsid w:val="00137297"/>
    <w:rsid w:val="001405AA"/>
    <w:rsid w:val="0014074E"/>
    <w:rsid w:val="00141440"/>
    <w:rsid w:val="00141679"/>
    <w:rsid w:val="00141927"/>
    <w:rsid w:val="0014256F"/>
    <w:rsid w:val="001425E1"/>
    <w:rsid w:val="0014292C"/>
    <w:rsid w:val="00143192"/>
    <w:rsid w:val="001431FF"/>
    <w:rsid w:val="00143801"/>
    <w:rsid w:val="00143B43"/>
    <w:rsid w:val="00144408"/>
    <w:rsid w:val="001449D3"/>
    <w:rsid w:val="00144BC0"/>
    <w:rsid w:val="00144FBC"/>
    <w:rsid w:val="0014506E"/>
    <w:rsid w:val="00145133"/>
    <w:rsid w:val="001456DA"/>
    <w:rsid w:val="00145B5C"/>
    <w:rsid w:val="00145BAE"/>
    <w:rsid w:val="0014617F"/>
    <w:rsid w:val="00146E19"/>
    <w:rsid w:val="00147A7F"/>
    <w:rsid w:val="00147DA8"/>
    <w:rsid w:val="00147FA7"/>
    <w:rsid w:val="00150192"/>
    <w:rsid w:val="00151240"/>
    <w:rsid w:val="001512D0"/>
    <w:rsid w:val="001513C6"/>
    <w:rsid w:val="00151504"/>
    <w:rsid w:val="00151912"/>
    <w:rsid w:val="00152683"/>
    <w:rsid w:val="00152E49"/>
    <w:rsid w:val="001530EE"/>
    <w:rsid w:val="00153407"/>
    <w:rsid w:val="001548D0"/>
    <w:rsid w:val="00154D0F"/>
    <w:rsid w:val="001556D0"/>
    <w:rsid w:val="001558D0"/>
    <w:rsid w:val="00155D6C"/>
    <w:rsid w:val="00155FE2"/>
    <w:rsid w:val="001568EE"/>
    <w:rsid w:val="00156C17"/>
    <w:rsid w:val="00156F47"/>
    <w:rsid w:val="001571D7"/>
    <w:rsid w:val="00157219"/>
    <w:rsid w:val="001572FA"/>
    <w:rsid w:val="00157481"/>
    <w:rsid w:val="00157A7B"/>
    <w:rsid w:val="00157ACE"/>
    <w:rsid w:val="0016042B"/>
    <w:rsid w:val="001605FF"/>
    <w:rsid w:val="0016064A"/>
    <w:rsid w:val="00160C29"/>
    <w:rsid w:val="00161B99"/>
    <w:rsid w:val="001623C4"/>
    <w:rsid w:val="0016255D"/>
    <w:rsid w:val="00163428"/>
    <w:rsid w:val="00163495"/>
    <w:rsid w:val="001638A6"/>
    <w:rsid w:val="001638C4"/>
    <w:rsid w:val="00163B57"/>
    <w:rsid w:val="0016403F"/>
    <w:rsid w:val="001644C0"/>
    <w:rsid w:val="001647AE"/>
    <w:rsid w:val="00164C0D"/>
    <w:rsid w:val="00165220"/>
    <w:rsid w:val="001653CE"/>
    <w:rsid w:val="0016554C"/>
    <w:rsid w:val="001658E9"/>
    <w:rsid w:val="00166036"/>
    <w:rsid w:val="00166556"/>
    <w:rsid w:val="00166DDE"/>
    <w:rsid w:val="00170497"/>
    <w:rsid w:val="00170840"/>
    <w:rsid w:val="00170DFC"/>
    <w:rsid w:val="0017126C"/>
    <w:rsid w:val="00171487"/>
    <w:rsid w:val="001718A8"/>
    <w:rsid w:val="0017256B"/>
    <w:rsid w:val="00173599"/>
    <w:rsid w:val="001742EC"/>
    <w:rsid w:val="00174643"/>
    <w:rsid w:val="00174774"/>
    <w:rsid w:val="001748E8"/>
    <w:rsid w:val="001757ED"/>
    <w:rsid w:val="0017621A"/>
    <w:rsid w:val="00176C50"/>
    <w:rsid w:val="001775E0"/>
    <w:rsid w:val="00177EE9"/>
    <w:rsid w:val="0018008C"/>
    <w:rsid w:val="00180EB4"/>
    <w:rsid w:val="00180FCC"/>
    <w:rsid w:val="001815D3"/>
    <w:rsid w:val="001818DB"/>
    <w:rsid w:val="0018198F"/>
    <w:rsid w:val="00181D10"/>
    <w:rsid w:val="0018269E"/>
    <w:rsid w:val="00182912"/>
    <w:rsid w:val="00182C3A"/>
    <w:rsid w:val="00182F09"/>
    <w:rsid w:val="0018312B"/>
    <w:rsid w:val="001835BE"/>
    <w:rsid w:val="00183980"/>
    <w:rsid w:val="00183D13"/>
    <w:rsid w:val="001847A7"/>
    <w:rsid w:val="00184E4D"/>
    <w:rsid w:val="0018568A"/>
    <w:rsid w:val="00185DFD"/>
    <w:rsid w:val="00186A79"/>
    <w:rsid w:val="00186EB0"/>
    <w:rsid w:val="00186F3F"/>
    <w:rsid w:val="001877EF"/>
    <w:rsid w:val="00187952"/>
    <w:rsid w:val="00187E7E"/>
    <w:rsid w:val="00190306"/>
    <w:rsid w:val="00190B5E"/>
    <w:rsid w:val="00191AA6"/>
    <w:rsid w:val="001922E6"/>
    <w:rsid w:val="001922F6"/>
    <w:rsid w:val="00192906"/>
    <w:rsid w:val="00192A1D"/>
    <w:rsid w:val="00192AF4"/>
    <w:rsid w:val="00192C36"/>
    <w:rsid w:val="00192D87"/>
    <w:rsid w:val="00193F0D"/>
    <w:rsid w:val="00194BC1"/>
    <w:rsid w:val="0019535C"/>
    <w:rsid w:val="001962D8"/>
    <w:rsid w:val="00196ED6"/>
    <w:rsid w:val="001976BF"/>
    <w:rsid w:val="0019789F"/>
    <w:rsid w:val="001A0994"/>
    <w:rsid w:val="001A0F35"/>
    <w:rsid w:val="001A102A"/>
    <w:rsid w:val="001A1467"/>
    <w:rsid w:val="001A1758"/>
    <w:rsid w:val="001A1772"/>
    <w:rsid w:val="001A1E92"/>
    <w:rsid w:val="001A21D7"/>
    <w:rsid w:val="001A2321"/>
    <w:rsid w:val="001A2425"/>
    <w:rsid w:val="001A2D76"/>
    <w:rsid w:val="001A2EEE"/>
    <w:rsid w:val="001A3C9A"/>
    <w:rsid w:val="001A47E9"/>
    <w:rsid w:val="001A4868"/>
    <w:rsid w:val="001A4AAE"/>
    <w:rsid w:val="001A57DD"/>
    <w:rsid w:val="001A58D0"/>
    <w:rsid w:val="001A6AF4"/>
    <w:rsid w:val="001A6C1C"/>
    <w:rsid w:val="001A74A2"/>
    <w:rsid w:val="001A7DE2"/>
    <w:rsid w:val="001B006F"/>
    <w:rsid w:val="001B0360"/>
    <w:rsid w:val="001B121F"/>
    <w:rsid w:val="001B2C78"/>
    <w:rsid w:val="001B35FE"/>
    <w:rsid w:val="001B3FF9"/>
    <w:rsid w:val="001B47C1"/>
    <w:rsid w:val="001B47ED"/>
    <w:rsid w:val="001B4813"/>
    <w:rsid w:val="001B5695"/>
    <w:rsid w:val="001B66A8"/>
    <w:rsid w:val="001B694C"/>
    <w:rsid w:val="001B79E7"/>
    <w:rsid w:val="001C116F"/>
    <w:rsid w:val="001C12C2"/>
    <w:rsid w:val="001C1D56"/>
    <w:rsid w:val="001C1FDF"/>
    <w:rsid w:val="001C2E13"/>
    <w:rsid w:val="001C35D3"/>
    <w:rsid w:val="001C35DE"/>
    <w:rsid w:val="001C3726"/>
    <w:rsid w:val="001C3969"/>
    <w:rsid w:val="001C3ABD"/>
    <w:rsid w:val="001C4290"/>
    <w:rsid w:val="001C5147"/>
    <w:rsid w:val="001C542F"/>
    <w:rsid w:val="001C56D2"/>
    <w:rsid w:val="001C57BC"/>
    <w:rsid w:val="001C57D8"/>
    <w:rsid w:val="001C5E76"/>
    <w:rsid w:val="001C6157"/>
    <w:rsid w:val="001C655F"/>
    <w:rsid w:val="001C6DB3"/>
    <w:rsid w:val="001C7F1C"/>
    <w:rsid w:val="001D0196"/>
    <w:rsid w:val="001D0BA2"/>
    <w:rsid w:val="001D1518"/>
    <w:rsid w:val="001D2C4D"/>
    <w:rsid w:val="001D2D72"/>
    <w:rsid w:val="001D3ECD"/>
    <w:rsid w:val="001D42A1"/>
    <w:rsid w:val="001D4895"/>
    <w:rsid w:val="001D4AF9"/>
    <w:rsid w:val="001D5A44"/>
    <w:rsid w:val="001D6BCE"/>
    <w:rsid w:val="001D70B3"/>
    <w:rsid w:val="001D70EF"/>
    <w:rsid w:val="001D71EA"/>
    <w:rsid w:val="001D7316"/>
    <w:rsid w:val="001D7D8D"/>
    <w:rsid w:val="001E0088"/>
    <w:rsid w:val="001E026D"/>
    <w:rsid w:val="001E08F8"/>
    <w:rsid w:val="001E0965"/>
    <w:rsid w:val="001E0A5D"/>
    <w:rsid w:val="001E2A05"/>
    <w:rsid w:val="001E2A77"/>
    <w:rsid w:val="001E2D60"/>
    <w:rsid w:val="001E30A2"/>
    <w:rsid w:val="001E3D78"/>
    <w:rsid w:val="001E404C"/>
    <w:rsid w:val="001E5066"/>
    <w:rsid w:val="001E5A2A"/>
    <w:rsid w:val="001E5BB5"/>
    <w:rsid w:val="001E5DD9"/>
    <w:rsid w:val="001E61F8"/>
    <w:rsid w:val="001E6C94"/>
    <w:rsid w:val="001E76AE"/>
    <w:rsid w:val="001F0773"/>
    <w:rsid w:val="001F1026"/>
    <w:rsid w:val="001F133F"/>
    <w:rsid w:val="001F1E9F"/>
    <w:rsid w:val="001F2068"/>
    <w:rsid w:val="001F2101"/>
    <w:rsid w:val="001F23CF"/>
    <w:rsid w:val="001F2709"/>
    <w:rsid w:val="001F3462"/>
    <w:rsid w:val="001F35DE"/>
    <w:rsid w:val="001F3A9B"/>
    <w:rsid w:val="001F4800"/>
    <w:rsid w:val="001F4C4A"/>
    <w:rsid w:val="001F4D30"/>
    <w:rsid w:val="001F534D"/>
    <w:rsid w:val="001F5A23"/>
    <w:rsid w:val="001F5D97"/>
    <w:rsid w:val="001F61AA"/>
    <w:rsid w:val="001F61CA"/>
    <w:rsid w:val="001F6429"/>
    <w:rsid w:val="001F65CE"/>
    <w:rsid w:val="001F698F"/>
    <w:rsid w:val="001F69F3"/>
    <w:rsid w:val="002000C3"/>
    <w:rsid w:val="0020017A"/>
    <w:rsid w:val="00200765"/>
    <w:rsid w:val="00200BC0"/>
    <w:rsid w:val="00200D27"/>
    <w:rsid w:val="00200E09"/>
    <w:rsid w:val="002026A6"/>
    <w:rsid w:val="00202E60"/>
    <w:rsid w:val="0020393F"/>
    <w:rsid w:val="00203E91"/>
    <w:rsid w:val="00204248"/>
    <w:rsid w:val="0020435E"/>
    <w:rsid w:val="002045D1"/>
    <w:rsid w:val="00204E86"/>
    <w:rsid w:val="002055B7"/>
    <w:rsid w:val="002060BD"/>
    <w:rsid w:val="002061DB"/>
    <w:rsid w:val="00206CD6"/>
    <w:rsid w:val="00207909"/>
    <w:rsid w:val="0020793E"/>
    <w:rsid w:val="00207A48"/>
    <w:rsid w:val="00207DDC"/>
    <w:rsid w:val="002102FA"/>
    <w:rsid w:val="00210EBF"/>
    <w:rsid w:val="002115FD"/>
    <w:rsid w:val="00211B28"/>
    <w:rsid w:val="00212D6F"/>
    <w:rsid w:val="00213908"/>
    <w:rsid w:val="00213B66"/>
    <w:rsid w:val="00213BD2"/>
    <w:rsid w:val="00213E99"/>
    <w:rsid w:val="00214CCD"/>
    <w:rsid w:val="00215281"/>
    <w:rsid w:val="002155D9"/>
    <w:rsid w:val="00215875"/>
    <w:rsid w:val="00215A7F"/>
    <w:rsid w:val="0021607D"/>
    <w:rsid w:val="00216D83"/>
    <w:rsid w:val="002174C1"/>
    <w:rsid w:val="00217BB6"/>
    <w:rsid w:val="00217BE3"/>
    <w:rsid w:val="00217DEB"/>
    <w:rsid w:val="002200A0"/>
    <w:rsid w:val="0022015F"/>
    <w:rsid w:val="00220662"/>
    <w:rsid w:val="002208E4"/>
    <w:rsid w:val="00220D96"/>
    <w:rsid w:val="00221056"/>
    <w:rsid w:val="00221211"/>
    <w:rsid w:val="00221A44"/>
    <w:rsid w:val="00221F82"/>
    <w:rsid w:val="00222492"/>
    <w:rsid w:val="00222C8A"/>
    <w:rsid w:val="00223111"/>
    <w:rsid w:val="00223B0C"/>
    <w:rsid w:val="00223D08"/>
    <w:rsid w:val="002241A3"/>
    <w:rsid w:val="00224A8D"/>
    <w:rsid w:val="00224BEB"/>
    <w:rsid w:val="00224C79"/>
    <w:rsid w:val="00224CE6"/>
    <w:rsid w:val="002252DB"/>
    <w:rsid w:val="0022579C"/>
    <w:rsid w:val="00226303"/>
    <w:rsid w:val="0022712E"/>
    <w:rsid w:val="00227307"/>
    <w:rsid w:val="00227A9B"/>
    <w:rsid w:val="00230621"/>
    <w:rsid w:val="0023096B"/>
    <w:rsid w:val="00230BC4"/>
    <w:rsid w:val="0023114A"/>
    <w:rsid w:val="0023135D"/>
    <w:rsid w:val="00231500"/>
    <w:rsid w:val="00231E82"/>
    <w:rsid w:val="00231F95"/>
    <w:rsid w:val="00233D36"/>
    <w:rsid w:val="002347A8"/>
    <w:rsid w:val="002358C8"/>
    <w:rsid w:val="00235D42"/>
    <w:rsid w:val="00236085"/>
    <w:rsid w:val="00237272"/>
    <w:rsid w:val="00237276"/>
    <w:rsid w:val="002401A8"/>
    <w:rsid w:val="002404FE"/>
    <w:rsid w:val="00240829"/>
    <w:rsid w:val="0024119F"/>
    <w:rsid w:val="00241310"/>
    <w:rsid w:val="0024160C"/>
    <w:rsid w:val="002433DC"/>
    <w:rsid w:val="00243572"/>
    <w:rsid w:val="00244AB0"/>
    <w:rsid w:val="002450BE"/>
    <w:rsid w:val="00245799"/>
    <w:rsid w:val="0024581F"/>
    <w:rsid w:val="0024585E"/>
    <w:rsid w:val="00245B24"/>
    <w:rsid w:val="00245CBE"/>
    <w:rsid w:val="00245ED3"/>
    <w:rsid w:val="00245FAC"/>
    <w:rsid w:val="002464BF"/>
    <w:rsid w:val="00246E60"/>
    <w:rsid w:val="002474CA"/>
    <w:rsid w:val="0024751F"/>
    <w:rsid w:val="0024752F"/>
    <w:rsid w:val="002475AF"/>
    <w:rsid w:val="00247AF3"/>
    <w:rsid w:val="002500F8"/>
    <w:rsid w:val="00250346"/>
    <w:rsid w:val="00250D75"/>
    <w:rsid w:val="0025258D"/>
    <w:rsid w:val="002530A5"/>
    <w:rsid w:val="0025311F"/>
    <w:rsid w:val="00253FFA"/>
    <w:rsid w:val="00254498"/>
    <w:rsid w:val="00254A4A"/>
    <w:rsid w:val="00255B73"/>
    <w:rsid w:val="002573EE"/>
    <w:rsid w:val="00257A2D"/>
    <w:rsid w:val="0026042E"/>
    <w:rsid w:val="00260430"/>
    <w:rsid w:val="00260733"/>
    <w:rsid w:val="0026086F"/>
    <w:rsid w:val="0026096E"/>
    <w:rsid w:val="00260B20"/>
    <w:rsid w:val="00260C93"/>
    <w:rsid w:val="00260D63"/>
    <w:rsid w:val="00261038"/>
    <w:rsid w:val="00261337"/>
    <w:rsid w:val="002615F5"/>
    <w:rsid w:val="002618E6"/>
    <w:rsid w:val="00261A9C"/>
    <w:rsid w:val="00262310"/>
    <w:rsid w:val="002623D2"/>
    <w:rsid w:val="0026296E"/>
    <w:rsid w:val="00262AD1"/>
    <w:rsid w:val="00262E03"/>
    <w:rsid w:val="00264883"/>
    <w:rsid w:val="002665BE"/>
    <w:rsid w:val="002667C5"/>
    <w:rsid w:val="00267295"/>
    <w:rsid w:val="0026759F"/>
    <w:rsid w:val="00267613"/>
    <w:rsid w:val="00267E0B"/>
    <w:rsid w:val="00270160"/>
    <w:rsid w:val="002703CD"/>
    <w:rsid w:val="00270DC4"/>
    <w:rsid w:val="00271116"/>
    <w:rsid w:val="002715EA"/>
    <w:rsid w:val="00271FBA"/>
    <w:rsid w:val="0027257A"/>
    <w:rsid w:val="00273560"/>
    <w:rsid w:val="00273749"/>
    <w:rsid w:val="002739D1"/>
    <w:rsid w:val="0027423E"/>
    <w:rsid w:val="00274BC1"/>
    <w:rsid w:val="00274DD6"/>
    <w:rsid w:val="00274E3A"/>
    <w:rsid w:val="00275097"/>
    <w:rsid w:val="002751CC"/>
    <w:rsid w:val="002755D6"/>
    <w:rsid w:val="00275646"/>
    <w:rsid w:val="002761BF"/>
    <w:rsid w:val="002766F6"/>
    <w:rsid w:val="00276CC7"/>
    <w:rsid w:val="002771F8"/>
    <w:rsid w:val="00277ED8"/>
    <w:rsid w:val="002804B8"/>
    <w:rsid w:val="00280BA1"/>
    <w:rsid w:val="0028111E"/>
    <w:rsid w:val="00281ADC"/>
    <w:rsid w:val="00281D5E"/>
    <w:rsid w:val="00282522"/>
    <w:rsid w:val="00282F96"/>
    <w:rsid w:val="002832EF"/>
    <w:rsid w:val="002835D1"/>
    <w:rsid w:val="00283863"/>
    <w:rsid w:val="00283998"/>
    <w:rsid w:val="00283DBA"/>
    <w:rsid w:val="00284872"/>
    <w:rsid w:val="00284D51"/>
    <w:rsid w:val="002854A7"/>
    <w:rsid w:val="00285691"/>
    <w:rsid w:val="00285D4B"/>
    <w:rsid w:val="00286348"/>
    <w:rsid w:val="00286719"/>
    <w:rsid w:val="00286938"/>
    <w:rsid w:val="002871C4"/>
    <w:rsid w:val="00287353"/>
    <w:rsid w:val="0029084F"/>
    <w:rsid w:val="00290F6A"/>
    <w:rsid w:val="00291C7A"/>
    <w:rsid w:val="002921C3"/>
    <w:rsid w:val="0029272B"/>
    <w:rsid w:val="00292EFC"/>
    <w:rsid w:val="00292F44"/>
    <w:rsid w:val="00293895"/>
    <w:rsid w:val="00294044"/>
    <w:rsid w:val="00294407"/>
    <w:rsid w:val="00294419"/>
    <w:rsid w:val="002954A6"/>
    <w:rsid w:val="00295EC0"/>
    <w:rsid w:val="002969DC"/>
    <w:rsid w:val="00297E51"/>
    <w:rsid w:val="00297FA8"/>
    <w:rsid w:val="002A0EAB"/>
    <w:rsid w:val="002A13CD"/>
    <w:rsid w:val="002A1A7C"/>
    <w:rsid w:val="002A1ACC"/>
    <w:rsid w:val="002A1AF8"/>
    <w:rsid w:val="002A1C0C"/>
    <w:rsid w:val="002A1CAB"/>
    <w:rsid w:val="002A1D1D"/>
    <w:rsid w:val="002A1DD2"/>
    <w:rsid w:val="002A1F4B"/>
    <w:rsid w:val="002A23F6"/>
    <w:rsid w:val="002A26EC"/>
    <w:rsid w:val="002A3223"/>
    <w:rsid w:val="002A34D4"/>
    <w:rsid w:val="002A3AA5"/>
    <w:rsid w:val="002A496A"/>
    <w:rsid w:val="002A5E1F"/>
    <w:rsid w:val="002A632A"/>
    <w:rsid w:val="002A636E"/>
    <w:rsid w:val="002A6D41"/>
    <w:rsid w:val="002A7F3E"/>
    <w:rsid w:val="002B00B6"/>
    <w:rsid w:val="002B047C"/>
    <w:rsid w:val="002B129C"/>
    <w:rsid w:val="002B12C8"/>
    <w:rsid w:val="002B19E1"/>
    <w:rsid w:val="002B1ADE"/>
    <w:rsid w:val="002B218A"/>
    <w:rsid w:val="002B2A3C"/>
    <w:rsid w:val="002B301E"/>
    <w:rsid w:val="002B3060"/>
    <w:rsid w:val="002B363A"/>
    <w:rsid w:val="002B3D42"/>
    <w:rsid w:val="002B5A7A"/>
    <w:rsid w:val="002B600A"/>
    <w:rsid w:val="002B6D8F"/>
    <w:rsid w:val="002B6E12"/>
    <w:rsid w:val="002B72BE"/>
    <w:rsid w:val="002B7F89"/>
    <w:rsid w:val="002C0D25"/>
    <w:rsid w:val="002C113A"/>
    <w:rsid w:val="002C122F"/>
    <w:rsid w:val="002C18BC"/>
    <w:rsid w:val="002C1A51"/>
    <w:rsid w:val="002C1C28"/>
    <w:rsid w:val="002C2486"/>
    <w:rsid w:val="002C34E9"/>
    <w:rsid w:val="002C393B"/>
    <w:rsid w:val="002C4A12"/>
    <w:rsid w:val="002C4CD6"/>
    <w:rsid w:val="002C5266"/>
    <w:rsid w:val="002C5278"/>
    <w:rsid w:val="002C566C"/>
    <w:rsid w:val="002C619C"/>
    <w:rsid w:val="002C6B01"/>
    <w:rsid w:val="002C6D23"/>
    <w:rsid w:val="002C6F01"/>
    <w:rsid w:val="002C6FB4"/>
    <w:rsid w:val="002C758C"/>
    <w:rsid w:val="002C7C5E"/>
    <w:rsid w:val="002D0190"/>
    <w:rsid w:val="002D0AE1"/>
    <w:rsid w:val="002D19A3"/>
    <w:rsid w:val="002D1AA4"/>
    <w:rsid w:val="002D1C3D"/>
    <w:rsid w:val="002D2154"/>
    <w:rsid w:val="002D2B39"/>
    <w:rsid w:val="002D3224"/>
    <w:rsid w:val="002D3287"/>
    <w:rsid w:val="002D43AF"/>
    <w:rsid w:val="002D4BEF"/>
    <w:rsid w:val="002D4E87"/>
    <w:rsid w:val="002D5513"/>
    <w:rsid w:val="002D5A98"/>
    <w:rsid w:val="002D5D76"/>
    <w:rsid w:val="002D63B0"/>
    <w:rsid w:val="002D66CC"/>
    <w:rsid w:val="002D66D0"/>
    <w:rsid w:val="002D6C53"/>
    <w:rsid w:val="002D73DE"/>
    <w:rsid w:val="002D7739"/>
    <w:rsid w:val="002D7DDD"/>
    <w:rsid w:val="002D7E6E"/>
    <w:rsid w:val="002E053B"/>
    <w:rsid w:val="002E091A"/>
    <w:rsid w:val="002E0AA6"/>
    <w:rsid w:val="002E1516"/>
    <w:rsid w:val="002E18CE"/>
    <w:rsid w:val="002E1FE0"/>
    <w:rsid w:val="002E3154"/>
    <w:rsid w:val="002E3537"/>
    <w:rsid w:val="002E378F"/>
    <w:rsid w:val="002E3DA9"/>
    <w:rsid w:val="002E55D3"/>
    <w:rsid w:val="002E5A3A"/>
    <w:rsid w:val="002E5A90"/>
    <w:rsid w:val="002E5DEF"/>
    <w:rsid w:val="002E60AC"/>
    <w:rsid w:val="002E63EE"/>
    <w:rsid w:val="002E64F6"/>
    <w:rsid w:val="002E6793"/>
    <w:rsid w:val="002E6D12"/>
    <w:rsid w:val="002E7E18"/>
    <w:rsid w:val="002F021E"/>
    <w:rsid w:val="002F034A"/>
    <w:rsid w:val="002F077A"/>
    <w:rsid w:val="002F1BB0"/>
    <w:rsid w:val="002F222C"/>
    <w:rsid w:val="002F23C0"/>
    <w:rsid w:val="002F300C"/>
    <w:rsid w:val="002F3628"/>
    <w:rsid w:val="002F38B6"/>
    <w:rsid w:val="002F3A22"/>
    <w:rsid w:val="002F4164"/>
    <w:rsid w:val="002F4A30"/>
    <w:rsid w:val="002F4B4E"/>
    <w:rsid w:val="002F5168"/>
    <w:rsid w:val="002F54AA"/>
    <w:rsid w:val="002F5D2C"/>
    <w:rsid w:val="002F6178"/>
    <w:rsid w:val="002F62C7"/>
    <w:rsid w:val="002F6425"/>
    <w:rsid w:val="002F70B8"/>
    <w:rsid w:val="002F74FB"/>
    <w:rsid w:val="002F7B4F"/>
    <w:rsid w:val="002F7B6A"/>
    <w:rsid w:val="002F7D19"/>
    <w:rsid w:val="00300F6B"/>
    <w:rsid w:val="00301502"/>
    <w:rsid w:val="003018A9"/>
    <w:rsid w:val="003021A0"/>
    <w:rsid w:val="003022A7"/>
    <w:rsid w:val="003025BE"/>
    <w:rsid w:val="00302761"/>
    <w:rsid w:val="00303409"/>
    <w:rsid w:val="003039DD"/>
    <w:rsid w:val="00303E9E"/>
    <w:rsid w:val="003040E3"/>
    <w:rsid w:val="003045BE"/>
    <w:rsid w:val="0030482D"/>
    <w:rsid w:val="00304A83"/>
    <w:rsid w:val="00304ACB"/>
    <w:rsid w:val="003051BE"/>
    <w:rsid w:val="0030560D"/>
    <w:rsid w:val="00305DBC"/>
    <w:rsid w:val="00306441"/>
    <w:rsid w:val="003069CE"/>
    <w:rsid w:val="00307094"/>
    <w:rsid w:val="0031153F"/>
    <w:rsid w:val="00311898"/>
    <w:rsid w:val="003119F5"/>
    <w:rsid w:val="00311D85"/>
    <w:rsid w:val="00311E82"/>
    <w:rsid w:val="00312C9B"/>
    <w:rsid w:val="00312EE6"/>
    <w:rsid w:val="0031366E"/>
    <w:rsid w:val="00313C97"/>
    <w:rsid w:val="00313EB5"/>
    <w:rsid w:val="003148C1"/>
    <w:rsid w:val="00314ED9"/>
    <w:rsid w:val="003155AD"/>
    <w:rsid w:val="003157A9"/>
    <w:rsid w:val="003159D4"/>
    <w:rsid w:val="00315AB4"/>
    <w:rsid w:val="00315E49"/>
    <w:rsid w:val="00316268"/>
    <w:rsid w:val="003169B4"/>
    <w:rsid w:val="00316E0E"/>
    <w:rsid w:val="0032042F"/>
    <w:rsid w:val="00320444"/>
    <w:rsid w:val="003209EE"/>
    <w:rsid w:val="00320DA0"/>
    <w:rsid w:val="003217BF"/>
    <w:rsid w:val="00321F90"/>
    <w:rsid w:val="003233C3"/>
    <w:rsid w:val="0032353D"/>
    <w:rsid w:val="00323D66"/>
    <w:rsid w:val="0032471E"/>
    <w:rsid w:val="003249F0"/>
    <w:rsid w:val="00324ACA"/>
    <w:rsid w:val="00325060"/>
    <w:rsid w:val="00325CD0"/>
    <w:rsid w:val="003260BE"/>
    <w:rsid w:val="0032675A"/>
    <w:rsid w:val="00326C92"/>
    <w:rsid w:val="003270E2"/>
    <w:rsid w:val="0032761D"/>
    <w:rsid w:val="00327F2F"/>
    <w:rsid w:val="0033045C"/>
    <w:rsid w:val="00330582"/>
    <w:rsid w:val="00330A36"/>
    <w:rsid w:val="00330AC2"/>
    <w:rsid w:val="00330D8A"/>
    <w:rsid w:val="003319CE"/>
    <w:rsid w:val="003319F4"/>
    <w:rsid w:val="00331C73"/>
    <w:rsid w:val="0033242C"/>
    <w:rsid w:val="003330DE"/>
    <w:rsid w:val="003331B9"/>
    <w:rsid w:val="00333781"/>
    <w:rsid w:val="00334004"/>
    <w:rsid w:val="00334075"/>
    <w:rsid w:val="0033411E"/>
    <w:rsid w:val="00334581"/>
    <w:rsid w:val="00334719"/>
    <w:rsid w:val="00334C0D"/>
    <w:rsid w:val="00335157"/>
    <w:rsid w:val="00335251"/>
    <w:rsid w:val="00335294"/>
    <w:rsid w:val="00335355"/>
    <w:rsid w:val="00335B28"/>
    <w:rsid w:val="00335C72"/>
    <w:rsid w:val="00336C02"/>
    <w:rsid w:val="00336F60"/>
    <w:rsid w:val="00337378"/>
    <w:rsid w:val="0033786A"/>
    <w:rsid w:val="00337D82"/>
    <w:rsid w:val="00337DD9"/>
    <w:rsid w:val="0034023D"/>
    <w:rsid w:val="003405F8"/>
    <w:rsid w:val="00340DA5"/>
    <w:rsid w:val="00341093"/>
    <w:rsid w:val="003419DF"/>
    <w:rsid w:val="003447D6"/>
    <w:rsid w:val="0034487C"/>
    <w:rsid w:val="00344972"/>
    <w:rsid w:val="00345321"/>
    <w:rsid w:val="0034549A"/>
    <w:rsid w:val="00345D68"/>
    <w:rsid w:val="00346181"/>
    <w:rsid w:val="003468EA"/>
    <w:rsid w:val="003472CF"/>
    <w:rsid w:val="00347546"/>
    <w:rsid w:val="00347648"/>
    <w:rsid w:val="003478FC"/>
    <w:rsid w:val="00347DEE"/>
    <w:rsid w:val="00347FEA"/>
    <w:rsid w:val="003503BC"/>
    <w:rsid w:val="0035071E"/>
    <w:rsid w:val="003509D6"/>
    <w:rsid w:val="00350A39"/>
    <w:rsid w:val="00350B74"/>
    <w:rsid w:val="003523E1"/>
    <w:rsid w:val="003525B6"/>
    <w:rsid w:val="00352DDD"/>
    <w:rsid w:val="0035316A"/>
    <w:rsid w:val="00353391"/>
    <w:rsid w:val="00353AB0"/>
    <w:rsid w:val="003553DB"/>
    <w:rsid w:val="003554E1"/>
    <w:rsid w:val="00355643"/>
    <w:rsid w:val="0035585A"/>
    <w:rsid w:val="003559AA"/>
    <w:rsid w:val="00356075"/>
    <w:rsid w:val="00356256"/>
    <w:rsid w:val="00360250"/>
    <w:rsid w:val="003603CD"/>
    <w:rsid w:val="003608E4"/>
    <w:rsid w:val="003609E4"/>
    <w:rsid w:val="00360BC4"/>
    <w:rsid w:val="00361526"/>
    <w:rsid w:val="003615DD"/>
    <w:rsid w:val="00361B36"/>
    <w:rsid w:val="00361BC9"/>
    <w:rsid w:val="00361C2E"/>
    <w:rsid w:val="00361C7E"/>
    <w:rsid w:val="00361DBD"/>
    <w:rsid w:val="00361DE0"/>
    <w:rsid w:val="00362563"/>
    <w:rsid w:val="00362866"/>
    <w:rsid w:val="0036307A"/>
    <w:rsid w:val="0036351E"/>
    <w:rsid w:val="003638D1"/>
    <w:rsid w:val="003641D7"/>
    <w:rsid w:val="0036448B"/>
    <w:rsid w:val="00364750"/>
    <w:rsid w:val="00364BC6"/>
    <w:rsid w:val="00364C87"/>
    <w:rsid w:val="00364DE4"/>
    <w:rsid w:val="00364EC4"/>
    <w:rsid w:val="00364F6C"/>
    <w:rsid w:val="00366342"/>
    <w:rsid w:val="00366571"/>
    <w:rsid w:val="00366ECA"/>
    <w:rsid w:val="00367677"/>
    <w:rsid w:val="00367A12"/>
    <w:rsid w:val="00367CF1"/>
    <w:rsid w:val="00370323"/>
    <w:rsid w:val="003706B2"/>
    <w:rsid w:val="003708B4"/>
    <w:rsid w:val="0037094A"/>
    <w:rsid w:val="00371C36"/>
    <w:rsid w:val="00371EF1"/>
    <w:rsid w:val="00371FBF"/>
    <w:rsid w:val="00372444"/>
    <w:rsid w:val="003749EE"/>
    <w:rsid w:val="00374A5C"/>
    <w:rsid w:val="0037546C"/>
    <w:rsid w:val="00375567"/>
    <w:rsid w:val="00376E7B"/>
    <w:rsid w:val="003774FA"/>
    <w:rsid w:val="00380141"/>
    <w:rsid w:val="00380334"/>
    <w:rsid w:val="00380913"/>
    <w:rsid w:val="00381290"/>
    <w:rsid w:val="003815BA"/>
    <w:rsid w:val="00381ABC"/>
    <w:rsid w:val="00382002"/>
    <w:rsid w:val="003825F7"/>
    <w:rsid w:val="00382ABA"/>
    <w:rsid w:val="00383A49"/>
    <w:rsid w:val="003844BC"/>
    <w:rsid w:val="00384874"/>
    <w:rsid w:val="00384A49"/>
    <w:rsid w:val="00384ADB"/>
    <w:rsid w:val="00384ADD"/>
    <w:rsid w:val="00384CB0"/>
    <w:rsid w:val="0038505F"/>
    <w:rsid w:val="003855B6"/>
    <w:rsid w:val="00385A82"/>
    <w:rsid w:val="00385E11"/>
    <w:rsid w:val="00386673"/>
    <w:rsid w:val="003868DF"/>
    <w:rsid w:val="003870BE"/>
    <w:rsid w:val="003874DA"/>
    <w:rsid w:val="00387655"/>
    <w:rsid w:val="00387BC7"/>
    <w:rsid w:val="003901D0"/>
    <w:rsid w:val="0039088C"/>
    <w:rsid w:val="00390E76"/>
    <w:rsid w:val="00390EF3"/>
    <w:rsid w:val="0039105A"/>
    <w:rsid w:val="00391540"/>
    <w:rsid w:val="0039171F"/>
    <w:rsid w:val="003918AD"/>
    <w:rsid w:val="003923A4"/>
    <w:rsid w:val="0039486A"/>
    <w:rsid w:val="003951CE"/>
    <w:rsid w:val="00395D7C"/>
    <w:rsid w:val="00395FEA"/>
    <w:rsid w:val="00396446"/>
    <w:rsid w:val="00396CC1"/>
    <w:rsid w:val="00396DE8"/>
    <w:rsid w:val="00396E0C"/>
    <w:rsid w:val="00396EEB"/>
    <w:rsid w:val="00397901"/>
    <w:rsid w:val="00397C10"/>
    <w:rsid w:val="003A003F"/>
    <w:rsid w:val="003A20FD"/>
    <w:rsid w:val="003A2A92"/>
    <w:rsid w:val="003A2EEC"/>
    <w:rsid w:val="003A3F28"/>
    <w:rsid w:val="003A406F"/>
    <w:rsid w:val="003A56FC"/>
    <w:rsid w:val="003A5BB7"/>
    <w:rsid w:val="003A5F5E"/>
    <w:rsid w:val="003A627A"/>
    <w:rsid w:val="003A6451"/>
    <w:rsid w:val="003A65DF"/>
    <w:rsid w:val="003A66E0"/>
    <w:rsid w:val="003A758F"/>
    <w:rsid w:val="003A7D7F"/>
    <w:rsid w:val="003A7DC4"/>
    <w:rsid w:val="003B0A8C"/>
    <w:rsid w:val="003B0EB4"/>
    <w:rsid w:val="003B17DA"/>
    <w:rsid w:val="003B1D44"/>
    <w:rsid w:val="003B1DAE"/>
    <w:rsid w:val="003B2566"/>
    <w:rsid w:val="003B3263"/>
    <w:rsid w:val="003B3373"/>
    <w:rsid w:val="003B3669"/>
    <w:rsid w:val="003B38B2"/>
    <w:rsid w:val="003B3C63"/>
    <w:rsid w:val="003B3FBE"/>
    <w:rsid w:val="003B4A5E"/>
    <w:rsid w:val="003B5272"/>
    <w:rsid w:val="003B585B"/>
    <w:rsid w:val="003B5A36"/>
    <w:rsid w:val="003B6D5C"/>
    <w:rsid w:val="003B7016"/>
    <w:rsid w:val="003B727D"/>
    <w:rsid w:val="003B7FB4"/>
    <w:rsid w:val="003C09CB"/>
    <w:rsid w:val="003C1623"/>
    <w:rsid w:val="003C1C63"/>
    <w:rsid w:val="003C2866"/>
    <w:rsid w:val="003C29A3"/>
    <w:rsid w:val="003C29AE"/>
    <w:rsid w:val="003C2C0B"/>
    <w:rsid w:val="003C33BD"/>
    <w:rsid w:val="003C3947"/>
    <w:rsid w:val="003C3A64"/>
    <w:rsid w:val="003C440B"/>
    <w:rsid w:val="003C4BFF"/>
    <w:rsid w:val="003C51D7"/>
    <w:rsid w:val="003C5E4D"/>
    <w:rsid w:val="003C635C"/>
    <w:rsid w:val="003C63B9"/>
    <w:rsid w:val="003C6994"/>
    <w:rsid w:val="003C6B3F"/>
    <w:rsid w:val="003C73C2"/>
    <w:rsid w:val="003C757B"/>
    <w:rsid w:val="003C758E"/>
    <w:rsid w:val="003C75C8"/>
    <w:rsid w:val="003C782D"/>
    <w:rsid w:val="003C782E"/>
    <w:rsid w:val="003C7B7D"/>
    <w:rsid w:val="003C7FFC"/>
    <w:rsid w:val="003D0516"/>
    <w:rsid w:val="003D15A2"/>
    <w:rsid w:val="003D1660"/>
    <w:rsid w:val="003D18F6"/>
    <w:rsid w:val="003D1E07"/>
    <w:rsid w:val="003D31EA"/>
    <w:rsid w:val="003D3D99"/>
    <w:rsid w:val="003D415A"/>
    <w:rsid w:val="003D444F"/>
    <w:rsid w:val="003D4686"/>
    <w:rsid w:val="003D5596"/>
    <w:rsid w:val="003D59FC"/>
    <w:rsid w:val="003D5BAC"/>
    <w:rsid w:val="003D5C86"/>
    <w:rsid w:val="003D5EEC"/>
    <w:rsid w:val="003D6235"/>
    <w:rsid w:val="003D6711"/>
    <w:rsid w:val="003D6B63"/>
    <w:rsid w:val="003D7362"/>
    <w:rsid w:val="003D7892"/>
    <w:rsid w:val="003D78CB"/>
    <w:rsid w:val="003D7D61"/>
    <w:rsid w:val="003E0960"/>
    <w:rsid w:val="003E09FB"/>
    <w:rsid w:val="003E0C27"/>
    <w:rsid w:val="003E10F0"/>
    <w:rsid w:val="003E139B"/>
    <w:rsid w:val="003E14E5"/>
    <w:rsid w:val="003E1DF3"/>
    <w:rsid w:val="003E241A"/>
    <w:rsid w:val="003E28A5"/>
    <w:rsid w:val="003E2FFD"/>
    <w:rsid w:val="003E3014"/>
    <w:rsid w:val="003E37DF"/>
    <w:rsid w:val="003E4249"/>
    <w:rsid w:val="003E4FBB"/>
    <w:rsid w:val="003E5556"/>
    <w:rsid w:val="003E6328"/>
    <w:rsid w:val="003E64FB"/>
    <w:rsid w:val="003E67A2"/>
    <w:rsid w:val="003E69B7"/>
    <w:rsid w:val="003E6C8D"/>
    <w:rsid w:val="003E6D63"/>
    <w:rsid w:val="003E7B55"/>
    <w:rsid w:val="003E7FF3"/>
    <w:rsid w:val="003F05B6"/>
    <w:rsid w:val="003F2F5F"/>
    <w:rsid w:val="003F2F7A"/>
    <w:rsid w:val="003F478E"/>
    <w:rsid w:val="003F4CAC"/>
    <w:rsid w:val="003F50D7"/>
    <w:rsid w:val="003F5445"/>
    <w:rsid w:val="003F5691"/>
    <w:rsid w:val="003F62EE"/>
    <w:rsid w:val="003F6EBB"/>
    <w:rsid w:val="003F6FD4"/>
    <w:rsid w:val="003F7181"/>
    <w:rsid w:val="003F71FC"/>
    <w:rsid w:val="003F771D"/>
    <w:rsid w:val="0040028C"/>
    <w:rsid w:val="004019F6"/>
    <w:rsid w:val="00401A18"/>
    <w:rsid w:val="004023B5"/>
    <w:rsid w:val="00402551"/>
    <w:rsid w:val="004026AA"/>
    <w:rsid w:val="0040279B"/>
    <w:rsid w:val="004027CB"/>
    <w:rsid w:val="00402ED5"/>
    <w:rsid w:val="0040353E"/>
    <w:rsid w:val="00403917"/>
    <w:rsid w:val="0040394A"/>
    <w:rsid w:val="00403AC1"/>
    <w:rsid w:val="004045A0"/>
    <w:rsid w:val="00404CF5"/>
    <w:rsid w:val="00405318"/>
    <w:rsid w:val="00405390"/>
    <w:rsid w:val="00405E58"/>
    <w:rsid w:val="004060C9"/>
    <w:rsid w:val="00406836"/>
    <w:rsid w:val="00407B5C"/>
    <w:rsid w:val="004115AE"/>
    <w:rsid w:val="0041164C"/>
    <w:rsid w:val="00412300"/>
    <w:rsid w:val="00412693"/>
    <w:rsid w:val="00412835"/>
    <w:rsid w:val="004131B6"/>
    <w:rsid w:val="004136B0"/>
    <w:rsid w:val="00413800"/>
    <w:rsid w:val="004142F4"/>
    <w:rsid w:val="00415355"/>
    <w:rsid w:val="00417A3E"/>
    <w:rsid w:val="00417DE0"/>
    <w:rsid w:val="004201DE"/>
    <w:rsid w:val="00420468"/>
    <w:rsid w:val="00420812"/>
    <w:rsid w:val="00420BBC"/>
    <w:rsid w:val="00420D53"/>
    <w:rsid w:val="00421EEE"/>
    <w:rsid w:val="00422656"/>
    <w:rsid w:val="0042356C"/>
    <w:rsid w:val="00423699"/>
    <w:rsid w:val="00423931"/>
    <w:rsid w:val="00423D51"/>
    <w:rsid w:val="004246ED"/>
    <w:rsid w:val="00424CF9"/>
    <w:rsid w:val="00425631"/>
    <w:rsid w:val="00425D7F"/>
    <w:rsid w:val="00426286"/>
    <w:rsid w:val="00426398"/>
    <w:rsid w:val="004263B1"/>
    <w:rsid w:val="00426DC3"/>
    <w:rsid w:val="0042752F"/>
    <w:rsid w:val="00427DDF"/>
    <w:rsid w:val="00430190"/>
    <w:rsid w:val="004305E5"/>
    <w:rsid w:val="00430EB6"/>
    <w:rsid w:val="00432194"/>
    <w:rsid w:val="00432DE3"/>
    <w:rsid w:val="00433006"/>
    <w:rsid w:val="0043304E"/>
    <w:rsid w:val="0043407E"/>
    <w:rsid w:val="0043539F"/>
    <w:rsid w:val="00435B6C"/>
    <w:rsid w:val="00436631"/>
    <w:rsid w:val="004367FE"/>
    <w:rsid w:val="00436904"/>
    <w:rsid w:val="00437052"/>
    <w:rsid w:val="004370BA"/>
    <w:rsid w:val="00437279"/>
    <w:rsid w:val="00437350"/>
    <w:rsid w:val="00437473"/>
    <w:rsid w:val="0044013E"/>
    <w:rsid w:val="00440227"/>
    <w:rsid w:val="00440959"/>
    <w:rsid w:val="00440C37"/>
    <w:rsid w:val="004412D6"/>
    <w:rsid w:val="004414BB"/>
    <w:rsid w:val="00441D3B"/>
    <w:rsid w:val="00442248"/>
    <w:rsid w:val="004423CF"/>
    <w:rsid w:val="00442645"/>
    <w:rsid w:val="00443054"/>
    <w:rsid w:val="00443974"/>
    <w:rsid w:val="00444579"/>
    <w:rsid w:val="00445257"/>
    <w:rsid w:val="00445F02"/>
    <w:rsid w:val="004476AD"/>
    <w:rsid w:val="00447B66"/>
    <w:rsid w:val="00450184"/>
    <w:rsid w:val="0045158B"/>
    <w:rsid w:val="0045168B"/>
    <w:rsid w:val="00451F9E"/>
    <w:rsid w:val="0045363A"/>
    <w:rsid w:val="00453837"/>
    <w:rsid w:val="004540D8"/>
    <w:rsid w:val="00454309"/>
    <w:rsid w:val="00454A47"/>
    <w:rsid w:val="00454AB1"/>
    <w:rsid w:val="00454F0D"/>
    <w:rsid w:val="00454FFD"/>
    <w:rsid w:val="004554F4"/>
    <w:rsid w:val="00455C00"/>
    <w:rsid w:val="00455D9B"/>
    <w:rsid w:val="004563EC"/>
    <w:rsid w:val="004567DB"/>
    <w:rsid w:val="00456951"/>
    <w:rsid w:val="00456FC6"/>
    <w:rsid w:val="00457DD1"/>
    <w:rsid w:val="00457E99"/>
    <w:rsid w:val="0046046E"/>
    <w:rsid w:val="00461063"/>
    <w:rsid w:val="0046166C"/>
    <w:rsid w:val="004617DD"/>
    <w:rsid w:val="00461A5F"/>
    <w:rsid w:val="00461E7A"/>
    <w:rsid w:val="00462D3E"/>
    <w:rsid w:val="00462DCF"/>
    <w:rsid w:val="0046301A"/>
    <w:rsid w:val="0046309B"/>
    <w:rsid w:val="004642BC"/>
    <w:rsid w:val="0046493B"/>
    <w:rsid w:val="00464D6B"/>
    <w:rsid w:val="004652F5"/>
    <w:rsid w:val="0046530E"/>
    <w:rsid w:val="004656B9"/>
    <w:rsid w:val="00465C9E"/>
    <w:rsid w:val="00465DC1"/>
    <w:rsid w:val="00466365"/>
    <w:rsid w:val="004663CF"/>
    <w:rsid w:val="00466916"/>
    <w:rsid w:val="00466FC2"/>
    <w:rsid w:val="0046719B"/>
    <w:rsid w:val="0047028E"/>
    <w:rsid w:val="0047041F"/>
    <w:rsid w:val="00470521"/>
    <w:rsid w:val="00471162"/>
    <w:rsid w:val="004712CE"/>
    <w:rsid w:val="004714F0"/>
    <w:rsid w:val="004719F0"/>
    <w:rsid w:val="00471B62"/>
    <w:rsid w:val="00471DDB"/>
    <w:rsid w:val="004724C9"/>
    <w:rsid w:val="00472CDA"/>
    <w:rsid w:val="00473BBC"/>
    <w:rsid w:val="00474AD7"/>
    <w:rsid w:val="004753FE"/>
    <w:rsid w:val="00475EF9"/>
    <w:rsid w:val="00476466"/>
    <w:rsid w:val="00477899"/>
    <w:rsid w:val="00477A1D"/>
    <w:rsid w:val="00477EC9"/>
    <w:rsid w:val="004800D5"/>
    <w:rsid w:val="004802AA"/>
    <w:rsid w:val="00482566"/>
    <w:rsid w:val="0048263B"/>
    <w:rsid w:val="0048285B"/>
    <w:rsid w:val="00482865"/>
    <w:rsid w:val="00483889"/>
    <w:rsid w:val="004844D5"/>
    <w:rsid w:val="00484D6C"/>
    <w:rsid w:val="00484EF5"/>
    <w:rsid w:val="0048504A"/>
    <w:rsid w:val="004855BB"/>
    <w:rsid w:val="004858E9"/>
    <w:rsid w:val="004859C5"/>
    <w:rsid w:val="00485B2B"/>
    <w:rsid w:val="00486234"/>
    <w:rsid w:val="004872A1"/>
    <w:rsid w:val="004872D1"/>
    <w:rsid w:val="00487608"/>
    <w:rsid w:val="00487C89"/>
    <w:rsid w:val="004900C6"/>
    <w:rsid w:val="00490E69"/>
    <w:rsid w:val="00491988"/>
    <w:rsid w:val="00491FDC"/>
    <w:rsid w:val="00492150"/>
    <w:rsid w:val="0049276C"/>
    <w:rsid w:val="00492B27"/>
    <w:rsid w:val="004933E2"/>
    <w:rsid w:val="0049380B"/>
    <w:rsid w:val="0049413F"/>
    <w:rsid w:val="004949C8"/>
    <w:rsid w:val="0049568F"/>
    <w:rsid w:val="00495E35"/>
    <w:rsid w:val="00496C8F"/>
    <w:rsid w:val="00497843"/>
    <w:rsid w:val="00497C7C"/>
    <w:rsid w:val="00497ED9"/>
    <w:rsid w:val="00497EDF"/>
    <w:rsid w:val="004A02B0"/>
    <w:rsid w:val="004A032C"/>
    <w:rsid w:val="004A16C7"/>
    <w:rsid w:val="004A1786"/>
    <w:rsid w:val="004A1A79"/>
    <w:rsid w:val="004A213E"/>
    <w:rsid w:val="004A2291"/>
    <w:rsid w:val="004A27CE"/>
    <w:rsid w:val="004A34D6"/>
    <w:rsid w:val="004A4027"/>
    <w:rsid w:val="004A44EA"/>
    <w:rsid w:val="004A466C"/>
    <w:rsid w:val="004A4675"/>
    <w:rsid w:val="004A46BE"/>
    <w:rsid w:val="004A46FF"/>
    <w:rsid w:val="004A4743"/>
    <w:rsid w:val="004A4F8D"/>
    <w:rsid w:val="004A539B"/>
    <w:rsid w:val="004A5E64"/>
    <w:rsid w:val="004A62D8"/>
    <w:rsid w:val="004A643C"/>
    <w:rsid w:val="004A6462"/>
    <w:rsid w:val="004A7FBE"/>
    <w:rsid w:val="004B01F3"/>
    <w:rsid w:val="004B0976"/>
    <w:rsid w:val="004B0CA1"/>
    <w:rsid w:val="004B0D50"/>
    <w:rsid w:val="004B0E4A"/>
    <w:rsid w:val="004B0FC4"/>
    <w:rsid w:val="004B0FDA"/>
    <w:rsid w:val="004B1036"/>
    <w:rsid w:val="004B105F"/>
    <w:rsid w:val="004B1365"/>
    <w:rsid w:val="004B1A1C"/>
    <w:rsid w:val="004B1B3D"/>
    <w:rsid w:val="004B2453"/>
    <w:rsid w:val="004B2A73"/>
    <w:rsid w:val="004B2BF8"/>
    <w:rsid w:val="004B38D2"/>
    <w:rsid w:val="004B38DD"/>
    <w:rsid w:val="004B3975"/>
    <w:rsid w:val="004B39BC"/>
    <w:rsid w:val="004B407C"/>
    <w:rsid w:val="004B43DD"/>
    <w:rsid w:val="004B479C"/>
    <w:rsid w:val="004B4D30"/>
    <w:rsid w:val="004B5515"/>
    <w:rsid w:val="004B5C3D"/>
    <w:rsid w:val="004B5E82"/>
    <w:rsid w:val="004B602F"/>
    <w:rsid w:val="004B6C13"/>
    <w:rsid w:val="004B74DA"/>
    <w:rsid w:val="004B7529"/>
    <w:rsid w:val="004B7D28"/>
    <w:rsid w:val="004C0172"/>
    <w:rsid w:val="004C019E"/>
    <w:rsid w:val="004C04D2"/>
    <w:rsid w:val="004C0EB3"/>
    <w:rsid w:val="004C0FA1"/>
    <w:rsid w:val="004C108A"/>
    <w:rsid w:val="004C19D0"/>
    <w:rsid w:val="004C226C"/>
    <w:rsid w:val="004C25A8"/>
    <w:rsid w:val="004C2932"/>
    <w:rsid w:val="004C3013"/>
    <w:rsid w:val="004C34D7"/>
    <w:rsid w:val="004C3A80"/>
    <w:rsid w:val="004C3DB3"/>
    <w:rsid w:val="004C3EE1"/>
    <w:rsid w:val="004C4132"/>
    <w:rsid w:val="004C4A01"/>
    <w:rsid w:val="004C51EC"/>
    <w:rsid w:val="004C55E9"/>
    <w:rsid w:val="004C58F6"/>
    <w:rsid w:val="004C5E69"/>
    <w:rsid w:val="004C642F"/>
    <w:rsid w:val="004C6B50"/>
    <w:rsid w:val="004C71E9"/>
    <w:rsid w:val="004C748B"/>
    <w:rsid w:val="004C7DDC"/>
    <w:rsid w:val="004C7ED5"/>
    <w:rsid w:val="004D011F"/>
    <w:rsid w:val="004D02B9"/>
    <w:rsid w:val="004D097B"/>
    <w:rsid w:val="004D183E"/>
    <w:rsid w:val="004D1D28"/>
    <w:rsid w:val="004D211F"/>
    <w:rsid w:val="004D21A2"/>
    <w:rsid w:val="004D2319"/>
    <w:rsid w:val="004D28AC"/>
    <w:rsid w:val="004D2AAA"/>
    <w:rsid w:val="004D31D0"/>
    <w:rsid w:val="004D4030"/>
    <w:rsid w:val="004D4638"/>
    <w:rsid w:val="004D5524"/>
    <w:rsid w:val="004D6815"/>
    <w:rsid w:val="004D7E4D"/>
    <w:rsid w:val="004E0D4A"/>
    <w:rsid w:val="004E13BC"/>
    <w:rsid w:val="004E1442"/>
    <w:rsid w:val="004E1BB0"/>
    <w:rsid w:val="004E1E36"/>
    <w:rsid w:val="004E20FE"/>
    <w:rsid w:val="004E2869"/>
    <w:rsid w:val="004E2ADE"/>
    <w:rsid w:val="004E2AF6"/>
    <w:rsid w:val="004E2BA5"/>
    <w:rsid w:val="004E2CF4"/>
    <w:rsid w:val="004E334A"/>
    <w:rsid w:val="004E33B1"/>
    <w:rsid w:val="004E358D"/>
    <w:rsid w:val="004E360E"/>
    <w:rsid w:val="004E3BF8"/>
    <w:rsid w:val="004E3FD0"/>
    <w:rsid w:val="004E400B"/>
    <w:rsid w:val="004E508F"/>
    <w:rsid w:val="004E5865"/>
    <w:rsid w:val="004E59D2"/>
    <w:rsid w:val="004E5A4D"/>
    <w:rsid w:val="004E5C28"/>
    <w:rsid w:val="004E5E17"/>
    <w:rsid w:val="004E6751"/>
    <w:rsid w:val="004E69C3"/>
    <w:rsid w:val="004E76FF"/>
    <w:rsid w:val="004E7D32"/>
    <w:rsid w:val="004F0307"/>
    <w:rsid w:val="004F0673"/>
    <w:rsid w:val="004F09FC"/>
    <w:rsid w:val="004F0D62"/>
    <w:rsid w:val="004F1857"/>
    <w:rsid w:val="004F24D5"/>
    <w:rsid w:val="004F3480"/>
    <w:rsid w:val="004F4415"/>
    <w:rsid w:val="004F45F6"/>
    <w:rsid w:val="004F4B11"/>
    <w:rsid w:val="004F4D80"/>
    <w:rsid w:val="004F5482"/>
    <w:rsid w:val="004F6187"/>
    <w:rsid w:val="004F658E"/>
    <w:rsid w:val="004F66D6"/>
    <w:rsid w:val="004F6DC1"/>
    <w:rsid w:val="004F7010"/>
    <w:rsid w:val="004F7193"/>
    <w:rsid w:val="004F7741"/>
    <w:rsid w:val="004F7747"/>
    <w:rsid w:val="004F7755"/>
    <w:rsid w:val="004F793B"/>
    <w:rsid w:val="00500547"/>
    <w:rsid w:val="00500CA5"/>
    <w:rsid w:val="005019FE"/>
    <w:rsid w:val="00501EA9"/>
    <w:rsid w:val="00501F78"/>
    <w:rsid w:val="0050257C"/>
    <w:rsid w:val="005025E5"/>
    <w:rsid w:val="00502E49"/>
    <w:rsid w:val="005034E3"/>
    <w:rsid w:val="00503FE4"/>
    <w:rsid w:val="005052DD"/>
    <w:rsid w:val="005056DA"/>
    <w:rsid w:val="00505C2D"/>
    <w:rsid w:val="00506062"/>
    <w:rsid w:val="0050683F"/>
    <w:rsid w:val="00506A0F"/>
    <w:rsid w:val="00506D07"/>
    <w:rsid w:val="00506E7C"/>
    <w:rsid w:val="005071A4"/>
    <w:rsid w:val="00507375"/>
    <w:rsid w:val="0050784E"/>
    <w:rsid w:val="00507AC4"/>
    <w:rsid w:val="005100EE"/>
    <w:rsid w:val="00510A14"/>
    <w:rsid w:val="00510CA3"/>
    <w:rsid w:val="00510CCB"/>
    <w:rsid w:val="005110AA"/>
    <w:rsid w:val="00511DC1"/>
    <w:rsid w:val="00511E21"/>
    <w:rsid w:val="00511FD6"/>
    <w:rsid w:val="00512B10"/>
    <w:rsid w:val="00513463"/>
    <w:rsid w:val="00513ACB"/>
    <w:rsid w:val="00513C0A"/>
    <w:rsid w:val="00513C36"/>
    <w:rsid w:val="00513ED0"/>
    <w:rsid w:val="0051471B"/>
    <w:rsid w:val="0051590A"/>
    <w:rsid w:val="00515DEF"/>
    <w:rsid w:val="00516559"/>
    <w:rsid w:val="00516809"/>
    <w:rsid w:val="00516B58"/>
    <w:rsid w:val="00517DF0"/>
    <w:rsid w:val="00520020"/>
    <w:rsid w:val="00520E6D"/>
    <w:rsid w:val="0052107E"/>
    <w:rsid w:val="0052124E"/>
    <w:rsid w:val="005214A5"/>
    <w:rsid w:val="0052158D"/>
    <w:rsid w:val="005217DE"/>
    <w:rsid w:val="005219A0"/>
    <w:rsid w:val="00521C11"/>
    <w:rsid w:val="005230D8"/>
    <w:rsid w:val="005238BC"/>
    <w:rsid w:val="005240AD"/>
    <w:rsid w:val="00524560"/>
    <w:rsid w:val="00524916"/>
    <w:rsid w:val="00524918"/>
    <w:rsid w:val="00524B64"/>
    <w:rsid w:val="0052519D"/>
    <w:rsid w:val="00525E08"/>
    <w:rsid w:val="00525FE5"/>
    <w:rsid w:val="0052655E"/>
    <w:rsid w:val="005267CF"/>
    <w:rsid w:val="00526A5E"/>
    <w:rsid w:val="00527872"/>
    <w:rsid w:val="00530642"/>
    <w:rsid w:val="005306E4"/>
    <w:rsid w:val="00530DAC"/>
    <w:rsid w:val="005311E4"/>
    <w:rsid w:val="00531831"/>
    <w:rsid w:val="00531F1C"/>
    <w:rsid w:val="005325F1"/>
    <w:rsid w:val="005335E6"/>
    <w:rsid w:val="00533799"/>
    <w:rsid w:val="00533999"/>
    <w:rsid w:val="00533D98"/>
    <w:rsid w:val="005349D4"/>
    <w:rsid w:val="00534B26"/>
    <w:rsid w:val="00534BA3"/>
    <w:rsid w:val="0053556F"/>
    <w:rsid w:val="00535E52"/>
    <w:rsid w:val="00536B86"/>
    <w:rsid w:val="00537145"/>
    <w:rsid w:val="00537B89"/>
    <w:rsid w:val="00537C1E"/>
    <w:rsid w:val="00540421"/>
    <w:rsid w:val="00540CB2"/>
    <w:rsid w:val="00540EF9"/>
    <w:rsid w:val="00542250"/>
    <w:rsid w:val="00543B0F"/>
    <w:rsid w:val="005443A0"/>
    <w:rsid w:val="0054483C"/>
    <w:rsid w:val="00545962"/>
    <w:rsid w:val="005459BD"/>
    <w:rsid w:val="00545BF6"/>
    <w:rsid w:val="00546E3F"/>
    <w:rsid w:val="00547752"/>
    <w:rsid w:val="00547C94"/>
    <w:rsid w:val="00547DFC"/>
    <w:rsid w:val="00550CE4"/>
    <w:rsid w:val="005523AD"/>
    <w:rsid w:val="00552410"/>
    <w:rsid w:val="00553128"/>
    <w:rsid w:val="00553152"/>
    <w:rsid w:val="00554B39"/>
    <w:rsid w:val="00555108"/>
    <w:rsid w:val="00555273"/>
    <w:rsid w:val="00555FCA"/>
    <w:rsid w:val="00556037"/>
    <w:rsid w:val="0055668A"/>
    <w:rsid w:val="005577CF"/>
    <w:rsid w:val="00557B8A"/>
    <w:rsid w:val="00560889"/>
    <w:rsid w:val="005618E6"/>
    <w:rsid w:val="00561A43"/>
    <w:rsid w:val="00561AC0"/>
    <w:rsid w:val="0056236D"/>
    <w:rsid w:val="0056295C"/>
    <w:rsid w:val="00562D03"/>
    <w:rsid w:val="005644AB"/>
    <w:rsid w:val="005645B1"/>
    <w:rsid w:val="00564868"/>
    <w:rsid w:val="00564C01"/>
    <w:rsid w:val="00564E34"/>
    <w:rsid w:val="00564FDD"/>
    <w:rsid w:val="005652E2"/>
    <w:rsid w:val="005655C6"/>
    <w:rsid w:val="00565B1F"/>
    <w:rsid w:val="00566F03"/>
    <w:rsid w:val="005670A1"/>
    <w:rsid w:val="00567281"/>
    <w:rsid w:val="00567A6F"/>
    <w:rsid w:val="005703C5"/>
    <w:rsid w:val="005705C3"/>
    <w:rsid w:val="00570BCF"/>
    <w:rsid w:val="0057197D"/>
    <w:rsid w:val="00571A62"/>
    <w:rsid w:val="00572244"/>
    <w:rsid w:val="005727EF"/>
    <w:rsid w:val="00572CE4"/>
    <w:rsid w:val="00573433"/>
    <w:rsid w:val="00573968"/>
    <w:rsid w:val="00573995"/>
    <w:rsid w:val="00574555"/>
    <w:rsid w:val="005746CE"/>
    <w:rsid w:val="00575141"/>
    <w:rsid w:val="00575713"/>
    <w:rsid w:val="00575B65"/>
    <w:rsid w:val="00575BD1"/>
    <w:rsid w:val="00575E82"/>
    <w:rsid w:val="00576653"/>
    <w:rsid w:val="005773DF"/>
    <w:rsid w:val="00577508"/>
    <w:rsid w:val="005801F6"/>
    <w:rsid w:val="005808C8"/>
    <w:rsid w:val="00580B27"/>
    <w:rsid w:val="00580EF9"/>
    <w:rsid w:val="00581060"/>
    <w:rsid w:val="005810E9"/>
    <w:rsid w:val="005818E1"/>
    <w:rsid w:val="00581FD1"/>
    <w:rsid w:val="005822F6"/>
    <w:rsid w:val="0058233B"/>
    <w:rsid w:val="00582ECB"/>
    <w:rsid w:val="00583100"/>
    <w:rsid w:val="0058320C"/>
    <w:rsid w:val="0058383E"/>
    <w:rsid w:val="005838A2"/>
    <w:rsid w:val="00584E47"/>
    <w:rsid w:val="0058533D"/>
    <w:rsid w:val="0058587D"/>
    <w:rsid w:val="00585A6C"/>
    <w:rsid w:val="00585EEF"/>
    <w:rsid w:val="00586664"/>
    <w:rsid w:val="00586873"/>
    <w:rsid w:val="0058688B"/>
    <w:rsid w:val="00586CEE"/>
    <w:rsid w:val="005870C6"/>
    <w:rsid w:val="005871E6"/>
    <w:rsid w:val="00587444"/>
    <w:rsid w:val="00587DF1"/>
    <w:rsid w:val="00587E55"/>
    <w:rsid w:val="0059010E"/>
    <w:rsid w:val="005907AF"/>
    <w:rsid w:val="00590C20"/>
    <w:rsid w:val="00590EBD"/>
    <w:rsid w:val="00590FD5"/>
    <w:rsid w:val="0059138F"/>
    <w:rsid w:val="00591C07"/>
    <w:rsid w:val="005923F9"/>
    <w:rsid w:val="00592695"/>
    <w:rsid w:val="00592E10"/>
    <w:rsid w:val="00593A8A"/>
    <w:rsid w:val="00594832"/>
    <w:rsid w:val="00595668"/>
    <w:rsid w:val="005968C3"/>
    <w:rsid w:val="005968E7"/>
    <w:rsid w:val="00596D7C"/>
    <w:rsid w:val="00596F9C"/>
    <w:rsid w:val="00597186"/>
    <w:rsid w:val="005972B5"/>
    <w:rsid w:val="005974D8"/>
    <w:rsid w:val="005975C5"/>
    <w:rsid w:val="005A04F0"/>
    <w:rsid w:val="005A07E5"/>
    <w:rsid w:val="005A15B5"/>
    <w:rsid w:val="005A16BD"/>
    <w:rsid w:val="005A1869"/>
    <w:rsid w:val="005A18BF"/>
    <w:rsid w:val="005A1A7A"/>
    <w:rsid w:val="005A1D68"/>
    <w:rsid w:val="005A2C25"/>
    <w:rsid w:val="005A396F"/>
    <w:rsid w:val="005A3AAE"/>
    <w:rsid w:val="005A3AB5"/>
    <w:rsid w:val="005A3CB8"/>
    <w:rsid w:val="005A4A74"/>
    <w:rsid w:val="005A4AD4"/>
    <w:rsid w:val="005A4B79"/>
    <w:rsid w:val="005A739E"/>
    <w:rsid w:val="005A77C8"/>
    <w:rsid w:val="005A7D39"/>
    <w:rsid w:val="005A7FD1"/>
    <w:rsid w:val="005B0042"/>
    <w:rsid w:val="005B0055"/>
    <w:rsid w:val="005B01E2"/>
    <w:rsid w:val="005B04A3"/>
    <w:rsid w:val="005B0600"/>
    <w:rsid w:val="005B0637"/>
    <w:rsid w:val="005B0AA0"/>
    <w:rsid w:val="005B2A9A"/>
    <w:rsid w:val="005B2C05"/>
    <w:rsid w:val="005B5992"/>
    <w:rsid w:val="005B5F4A"/>
    <w:rsid w:val="005B6784"/>
    <w:rsid w:val="005B6E8E"/>
    <w:rsid w:val="005B6EEE"/>
    <w:rsid w:val="005B701A"/>
    <w:rsid w:val="005B727F"/>
    <w:rsid w:val="005B7F0A"/>
    <w:rsid w:val="005C0247"/>
    <w:rsid w:val="005C0A6A"/>
    <w:rsid w:val="005C0D45"/>
    <w:rsid w:val="005C0D7F"/>
    <w:rsid w:val="005C1722"/>
    <w:rsid w:val="005C2757"/>
    <w:rsid w:val="005C3361"/>
    <w:rsid w:val="005C39A2"/>
    <w:rsid w:val="005C3D10"/>
    <w:rsid w:val="005C4859"/>
    <w:rsid w:val="005C4C58"/>
    <w:rsid w:val="005C52D0"/>
    <w:rsid w:val="005C54C9"/>
    <w:rsid w:val="005C5E8E"/>
    <w:rsid w:val="005C6D28"/>
    <w:rsid w:val="005C714D"/>
    <w:rsid w:val="005C73B7"/>
    <w:rsid w:val="005C7A0E"/>
    <w:rsid w:val="005D0C04"/>
    <w:rsid w:val="005D0C7D"/>
    <w:rsid w:val="005D0DFC"/>
    <w:rsid w:val="005D12FA"/>
    <w:rsid w:val="005D1DED"/>
    <w:rsid w:val="005D2251"/>
    <w:rsid w:val="005D25C9"/>
    <w:rsid w:val="005D29EF"/>
    <w:rsid w:val="005D2A4A"/>
    <w:rsid w:val="005D2C0C"/>
    <w:rsid w:val="005D2DF6"/>
    <w:rsid w:val="005D3046"/>
    <w:rsid w:val="005D3995"/>
    <w:rsid w:val="005D3A03"/>
    <w:rsid w:val="005D3CE0"/>
    <w:rsid w:val="005D41F5"/>
    <w:rsid w:val="005D4675"/>
    <w:rsid w:val="005D50A0"/>
    <w:rsid w:val="005D57DA"/>
    <w:rsid w:val="005D5961"/>
    <w:rsid w:val="005D5C05"/>
    <w:rsid w:val="005D5E65"/>
    <w:rsid w:val="005D5F43"/>
    <w:rsid w:val="005D60A0"/>
    <w:rsid w:val="005D6181"/>
    <w:rsid w:val="005D6266"/>
    <w:rsid w:val="005D63E2"/>
    <w:rsid w:val="005D6C31"/>
    <w:rsid w:val="005D707B"/>
    <w:rsid w:val="005D712C"/>
    <w:rsid w:val="005D720C"/>
    <w:rsid w:val="005D725C"/>
    <w:rsid w:val="005D752B"/>
    <w:rsid w:val="005D7591"/>
    <w:rsid w:val="005D763A"/>
    <w:rsid w:val="005D7D65"/>
    <w:rsid w:val="005E0409"/>
    <w:rsid w:val="005E0A9D"/>
    <w:rsid w:val="005E1253"/>
    <w:rsid w:val="005E170B"/>
    <w:rsid w:val="005E1D17"/>
    <w:rsid w:val="005E20DF"/>
    <w:rsid w:val="005E2454"/>
    <w:rsid w:val="005E27EB"/>
    <w:rsid w:val="005E2954"/>
    <w:rsid w:val="005E2A9F"/>
    <w:rsid w:val="005E40F2"/>
    <w:rsid w:val="005E4863"/>
    <w:rsid w:val="005E4F30"/>
    <w:rsid w:val="005E57DD"/>
    <w:rsid w:val="005E58A3"/>
    <w:rsid w:val="005E6DCB"/>
    <w:rsid w:val="005E7033"/>
    <w:rsid w:val="005E7BC7"/>
    <w:rsid w:val="005F0A56"/>
    <w:rsid w:val="005F11F8"/>
    <w:rsid w:val="005F146B"/>
    <w:rsid w:val="005F1623"/>
    <w:rsid w:val="005F1C88"/>
    <w:rsid w:val="005F2352"/>
    <w:rsid w:val="005F2BD8"/>
    <w:rsid w:val="005F2EF2"/>
    <w:rsid w:val="005F342B"/>
    <w:rsid w:val="005F3479"/>
    <w:rsid w:val="005F3598"/>
    <w:rsid w:val="005F39BB"/>
    <w:rsid w:val="005F430D"/>
    <w:rsid w:val="005F4311"/>
    <w:rsid w:val="005F5114"/>
    <w:rsid w:val="005F5E14"/>
    <w:rsid w:val="005F5EF6"/>
    <w:rsid w:val="005F65D8"/>
    <w:rsid w:val="005F6C14"/>
    <w:rsid w:val="005F7C27"/>
    <w:rsid w:val="005F7D25"/>
    <w:rsid w:val="005F7E00"/>
    <w:rsid w:val="006003AB"/>
    <w:rsid w:val="0060076B"/>
    <w:rsid w:val="00601887"/>
    <w:rsid w:val="006021A0"/>
    <w:rsid w:val="00602B2F"/>
    <w:rsid w:val="00602B3B"/>
    <w:rsid w:val="00602CAC"/>
    <w:rsid w:val="00602DE6"/>
    <w:rsid w:val="0060305B"/>
    <w:rsid w:val="006031DC"/>
    <w:rsid w:val="0060320F"/>
    <w:rsid w:val="006042F7"/>
    <w:rsid w:val="006047A5"/>
    <w:rsid w:val="0060480D"/>
    <w:rsid w:val="00604B24"/>
    <w:rsid w:val="00605C6A"/>
    <w:rsid w:val="006062AC"/>
    <w:rsid w:val="00606926"/>
    <w:rsid w:val="006069E4"/>
    <w:rsid w:val="00606C52"/>
    <w:rsid w:val="006071C8"/>
    <w:rsid w:val="006104BE"/>
    <w:rsid w:val="00610A99"/>
    <w:rsid w:val="006111CF"/>
    <w:rsid w:val="00612CFE"/>
    <w:rsid w:val="00612DD8"/>
    <w:rsid w:val="00612F89"/>
    <w:rsid w:val="006133C5"/>
    <w:rsid w:val="0061403F"/>
    <w:rsid w:val="00614342"/>
    <w:rsid w:val="00614E02"/>
    <w:rsid w:val="00614E9E"/>
    <w:rsid w:val="0061544A"/>
    <w:rsid w:val="00615B98"/>
    <w:rsid w:val="0061656B"/>
    <w:rsid w:val="00617B9F"/>
    <w:rsid w:val="00617FB3"/>
    <w:rsid w:val="0062079A"/>
    <w:rsid w:val="00620C4B"/>
    <w:rsid w:val="0062140F"/>
    <w:rsid w:val="0062174A"/>
    <w:rsid w:val="00621C9C"/>
    <w:rsid w:val="00622CE0"/>
    <w:rsid w:val="006235B2"/>
    <w:rsid w:val="00623EFF"/>
    <w:rsid w:val="00624096"/>
    <w:rsid w:val="00624C5A"/>
    <w:rsid w:val="00625039"/>
    <w:rsid w:val="00625399"/>
    <w:rsid w:val="0062562A"/>
    <w:rsid w:val="00625D8A"/>
    <w:rsid w:val="006262EE"/>
    <w:rsid w:val="006265CD"/>
    <w:rsid w:val="00626F83"/>
    <w:rsid w:val="00627433"/>
    <w:rsid w:val="00627B11"/>
    <w:rsid w:val="006303EE"/>
    <w:rsid w:val="00630B60"/>
    <w:rsid w:val="00630FFF"/>
    <w:rsid w:val="0063216E"/>
    <w:rsid w:val="00632237"/>
    <w:rsid w:val="00632E25"/>
    <w:rsid w:val="00633234"/>
    <w:rsid w:val="00633DC0"/>
    <w:rsid w:val="006341EE"/>
    <w:rsid w:val="006343AA"/>
    <w:rsid w:val="006343E8"/>
    <w:rsid w:val="00634858"/>
    <w:rsid w:val="006356DD"/>
    <w:rsid w:val="006358E6"/>
    <w:rsid w:val="00635C2C"/>
    <w:rsid w:val="00635DDE"/>
    <w:rsid w:val="00636197"/>
    <w:rsid w:val="00636487"/>
    <w:rsid w:val="006364AE"/>
    <w:rsid w:val="006364DB"/>
    <w:rsid w:val="00636DB5"/>
    <w:rsid w:val="00636E1A"/>
    <w:rsid w:val="00636FE9"/>
    <w:rsid w:val="00637411"/>
    <w:rsid w:val="00637DD7"/>
    <w:rsid w:val="00640683"/>
    <w:rsid w:val="0064086B"/>
    <w:rsid w:val="00640CA5"/>
    <w:rsid w:val="00640DEE"/>
    <w:rsid w:val="00641277"/>
    <w:rsid w:val="006416C6"/>
    <w:rsid w:val="00641795"/>
    <w:rsid w:val="006417F1"/>
    <w:rsid w:val="00641B4B"/>
    <w:rsid w:val="00641E07"/>
    <w:rsid w:val="0064272E"/>
    <w:rsid w:val="00642C56"/>
    <w:rsid w:val="00642D14"/>
    <w:rsid w:val="00643117"/>
    <w:rsid w:val="00643AB2"/>
    <w:rsid w:val="00643BEC"/>
    <w:rsid w:val="0064402B"/>
    <w:rsid w:val="006441BB"/>
    <w:rsid w:val="00644D7C"/>
    <w:rsid w:val="00645648"/>
    <w:rsid w:val="006465F3"/>
    <w:rsid w:val="006467B3"/>
    <w:rsid w:val="00647471"/>
    <w:rsid w:val="006478B6"/>
    <w:rsid w:val="006478FF"/>
    <w:rsid w:val="00650186"/>
    <w:rsid w:val="006503AB"/>
    <w:rsid w:val="006503D5"/>
    <w:rsid w:val="0065042B"/>
    <w:rsid w:val="00650710"/>
    <w:rsid w:val="00650A51"/>
    <w:rsid w:val="00651A90"/>
    <w:rsid w:val="0065212D"/>
    <w:rsid w:val="00652A55"/>
    <w:rsid w:val="00653279"/>
    <w:rsid w:val="006547AF"/>
    <w:rsid w:val="00654839"/>
    <w:rsid w:val="006548C0"/>
    <w:rsid w:val="00657524"/>
    <w:rsid w:val="00657AB1"/>
    <w:rsid w:val="00660327"/>
    <w:rsid w:val="00660392"/>
    <w:rsid w:val="00660C2D"/>
    <w:rsid w:val="00661475"/>
    <w:rsid w:val="00661746"/>
    <w:rsid w:val="00662858"/>
    <w:rsid w:val="00662C9D"/>
    <w:rsid w:val="00662E6F"/>
    <w:rsid w:val="00663406"/>
    <w:rsid w:val="00663B14"/>
    <w:rsid w:val="006646CE"/>
    <w:rsid w:val="00665B59"/>
    <w:rsid w:val="00665DC1"/>
    <w:rsid w:val="00666165"/>
    <w:rsid w:val="0066687F"/>
    <w:rsid w:val="00667310"/>
    <w:rsid w:val="00667320"/>
    <w:rsid w:val="00667488"/>
    <w:rsid w:val="00670A98"/>
    <w:rsid w:val="00671209"/>
    <w:rsid w:val="00671C56"/>
    <w:rsid w:val="00672901"/>
    <w:rsid w:val="00672B2F"/>
    <w:rsid w:val="00673DC3"/>
    <w:rsid w:val="00674218"/>
    <w:rsid w:val="006747E8"/>
    <w:rsid w:val="0067522C"/>
    <w:rsid w:val="00675330"/>
    <w:rsid w:val="00675618"/>
    <w:rsid w:val="006756CE"/>
    <w:rsid w:val="00675AE5"/>
    <w:rsid w:val="00676540"/>
    <w:rsid w:val="00676AEC"/>
    <w:rsid w:val="00677582"/>
    <w:rsid w:val="006814A3"/>
    <w:rsid w:val="00681F98"/>
    <w:rsid w:val="006821F4"/>
    <w:rsid w:val="006826A2"/>
    <w:rsid w:val="00682984"/>
    <w:rsid w:val="00682EEA"/>
    <w:rsid w:val="00683279"/>
    <w:rsid w:val="006833A2"/>
    <w:rsid w:val="00683852"/>
    <w:rsid w:val="00684937"/>
    <w:rsid w:val="00684A79"/>
    <w:rsid w:val="006867B9"/>
    <w:rsid w:val="00687219"/>
    <w:rsid w:val="006877FC"/>
    <w:rsid w:val="00687CC4"/>
    <w:rsid w:val="00690779"/>
    <w:rsid w:val="0069140D"/>
    <w:rsid w:val="00691CE3"/>
    <w:rsid w:val="00691E2D"/>
    <w:rsid w:val="00692618"/>
    <w:rsid w:val="00692892"/>
    <w:rsid w:val="00692D1A"/>
    <w:rsid w:val="00693BB6"/>
    <w:rsid w:val="00693F1E"/>
    <w:rsid w:val="00693F8D"/>
    <w:rsid w:val="006958DE"/>
    <w:rsid w:val="0069665A"/>
    <w:rsid w:val="0069667A"/>
    <w:rsid w:val="00696A68"/>
    <w:rsid w:val="00696CEC"/>
    <w:rsid w:val="00696D2D"/>
    <w:rsid w:val="00696D42"/>
    <w:rsid w:val="00697BE2"/>
    <w:rsid w:val="00697D04"/>
    <w:rsid w:val="006A05E1"/>
    <w:rsid w:val="006A0AEA"/>
    <w:rsid w:val="006A0D4B"/>
    <w:rsid w:val="006A10B8"/>
    <w:rsid w:val="006A151B"/>
    <w:rsid w:val="006A1A33"/>
    <w:rsid w:val="006A1FAE"/>
    <w:rsid w:val="006A2C12"/>
    <w:rsid w:val="006A2FA5"/>
    <w:rsid w:val="006A3070"/>
    <w:rsid w:val="006A340D"/>
    <w:rsid w:val="006A35FB"/>
    <w:rsid w:val="006A373C"/>
    <w:rsid w:val="006A39DC"/>
    <w:rsid w:val="006A3BA6"/>
    <w:rsid w:val="006A3CF8"/>
    <w:rsid w:val="006A4308"/>
    <w:rsid w:val="006A4854"/>
    <w:rsid w:val="006A4B82"/>
    <w:rsid w:val="006A4F92"/>
    <w:rsid w:val="006A50C3"/>
    <w:rsid w:val="006A5ED9"/>
    <w:rsid w:val="006A64DE"/>
    <w:rsid w:val="006A67CE"/>
    <w:rsid w:val="006A685E"/>
    <w:rsid w:val="006A692F"/>
    <w:rsid w:val="006A6D1D"/>
    <w:rsid w:val="006A6EE6"/>
    <w:rsid w:val="006A7010"/>
    <w:rsid w:val="006A7414"/>
    <w:rsid w:val="006A787F"/>
    <w:rsid w:val="006A7B3F"/>
    <w:rsid w:val="006A7DEC"/>
    <w:rsid w:val="006B02E3"/>
    <w:rsid w:val="006B04FF"/>
    <w:rsid w:val="006B07C6"/>
    <w:rsid w:val="006B098A"/>
    <w:rsid w:val="006B0A3E"/>
    <w:rsid w:val="006B1439"/>
    <w:rsid w:val="006B1B43"/>
    <w:rsid w:val="006B1FCC"/>
    <w:rsid w:val="006B2442"/>
    <w:rsid w:val="006B2A4A"/>
    <w:rsid w:val="006B2FC9"/>
    <w:rsid w:val="006B37B4"/>
    <w:rsid w:val="006B382B"/>
    <w:rsid w:val="006B3FE3"/>
    <w:rsid w:val="006B414D"/>
    <w:rsid w:val="006B4282"/>
    <w:rsid w:val="006B4402"/>
    <w:rsid w:val="006B4DFE"/>
    <w:rsid w:val="006B50AA"/>
    <w:rsid w:val="006B5514"/>
    <w:rsid w:val="006B5941"/>
    <w:rsid w:val="006B5969"/>
    <w:rsid w:val="006C102B"/>
    <w:rsid w:val="006C19A8"/>
    <w:rsid w:val="006C2103"/>
    <w:rsid w:val="006C2401"/>
    <w:rsid w:val="006C266E"/>
    <w:rsid w:val="006C382A"/>
    <w:rsid w:val="006C39F2"/>
    <w:rsid w:val="006C3D68"/>
    <w:rsid w:val="006C40CE"/>
    <w:rsid w:val="006C4498"/>
    <w:rsid w:val="006C4BE1"/>
    <w:rsid w:val="006C5926"/>
    <w:rsid w:val="006C5F81"/>
    <w:rsid w:val="006C630F"/>
    <w:rsid w:val="006C6B21"/>
    <w:rsid w:val="006C6B4E"/>
    <w:rsid w:val="006C7744"/>
    <w:rsid w:val="006C7803"/>
    <w:rsid w:val="006C7E2C"/>
    <w:rsid w:val="006D03DF"/>
    <w:rsid w:val="006D054F"/>
    <w:rsid w:val="006D1092"/>
    <w:rsid w:val="006D1921"/>
    <w:rsid w:val="006D1A5D"/>
    <w:rsid w:val="006D2DD9"/>
    <w:rsid w:val="006D3A42"/>
    <w:rsid w:val="006D3E5D"/>
    <w:rsid w:val="006D3FEA"/>
    <w:rsid w:val="006D550E"/>
    <w:rsid w:val="006D5546"/>
    <w:rsid w:val="006D5B2C"/>
    <w:rsid w:val="006D6581"/>
    <w:rsid w:val="006D69F7"/>
    <w:rsid w:val="006D7036"/>
    <w:rsid w:val="006D793C"/>
    <w:rsid w:val="006D7952"/>
    <w:rsid w:val="006E0086"/>
    <w:rsid w:val="006E0522"/>
    <w:rsid w:val="006E06F2"/>
    <w:rsid w:val="006E09FB"/>
    <w:rsid w:val="006E0C7A"/>
    <w:rsid w:val="006E12F1"/>
    <w:rsid w:val="006E1828"/>
    <w:rsid w:val="006E21F3"/>
    <w:rsid w:val="006E227E"/>
    <w:rsid w:val="006E30D5"/>
    <w:rsid w:val="006E3770"/>
    <w:rsid w:val="006E3C10"/>
    <w:rsid w:val="006E3F56"/>
    <w:rsid w:val="006E4078"/>
    <w:rsid w:val="006E4BEA"/>
    <w:rsid w:val="006E4E55"/>
    <w:rsid w:val="006E5267"/>
    <w:rsid w:val="006E53D4"/>
    <w:rsid w:val="006E553A"/>
    <w:rsid w:val="006E5807"/>
    <w:rsid w:val="006E59D1"/>
    <w:rsid w:val="006E5ECE"/>
    <w:rsid w:val="006E630C"/>
    <w:rsid w:val="006E6C28"/>
    <w:rsid w:val="006E6D5F"/>
    <w:rsid w:val="006E75F6"/>
    <w:rsid w:val="006E782D"/>
    <w:rsid w:val="006E7C0D"/>
    <w:rsid w:val="006F0538"/>
    <w:rsid w:val="006F0A59"/>
    <w:rsid w:val="006F1688"/>
    <w:rsid w:val="006F1C20"/>
    <w:rsid w:val="006F1F47"/>
    <w:rsid w:val="006F22FB"/>
    <w:rsid w:val="006F2567"/>
    <w:rsid w:val="006F26B6"/>
    <w:rsid w:val="006F2B90"/>
    <w:rsid w:val="006F2C0D"/>
    <w:rsid w:val="006F2C47"/>
    <w:rsid w:val="006F30B0"/>
    <w:rsid w:val="006F3BAC"/>
    <w:rsid w:val="006F3E36"/>
    <w:rsid w:val="006F3F02"/>
    <w:rsid w:val="006F43E3"/>
    <w:rsid w:val="006F5124"/>
    <w:rsid w:val="006F52BF"/>
    <w:rsid w:val="006F580C"/>
    <w:rsid w:val="006F5961"/>
    <w:rsid w:val="006F73B2"/>
    <w:rsid w:val="006F74F2"/>
    <w:rsid w:val="006F780A"/>
    <w:rsid w:val="006F7B56"/>
    <w:rsid w:val="006F7E0C"/>
    <w:rsid w:val="006F7F52"/>
    <w:rsid w:val="00700C20"/>
    <w:rsid w:val="00701ACE"/>
    <w:rsid w:val="00701E8F"/>
    <w:rsid w:val="00702975"/>
    <w:rsid w:val="0070298C"/>
    <w:rsid w:val="00702A30"/>
    <w:rsid w:val="00702E8C"/>
    <w:rsid w:val="00703250"/>
    <w:rsid w:val="00704864"/>
    <w:rsid w:val="00705555"/>
    <w:rsid w:val="007064A4"/>
    <w:rsid w:val="007066CE"/>
    <w:rsid w:val="00706C5F"/>
    <w:rsid w:val="00706CB6"/>
    <w:rsid w:val="00707A6C"/>
    <w:rsid w:val="00710873"/>
    <w:rsid w:val="00710B59"/>
    <w:rsid w:val="00711106"/>
    <w:rsid w:val="0071128F"/>
    <w:rsid w:val="00712855"/>
    <w:rsid w:val="00712DD7"/>
    <w:rsid w:val="00713106"/>
    <w:rsid w:val="00713270"/>
    <w:rsid w:val="00713ACF"/>
    <w:rsid w:val="00713B66"/>
    <w:rsid w:val="00713F2A"/>
    <w:rsid w:val="00714464"/>
    <w:rsid w:val="007146EC"/>
    <w:rsid w:val="00714D01"/>
    <w:rsid w:val="0071639C"/>
    <w:rsid w:val="00716831"/>
    <w:rsid w:val="00716A2C"/>
    <w:rsid w:val="00716DE8"/>
    <w:rsid w:val="00716FC8"/>
    <w:rsid w:val="007174F6"/>
    <w:rsid w:val="00717631"/>
    <w:rsid w:val="00717938"/>
    <w:rsid w:val="00717A48"/>
    <w:rsid w:val="0072018A"/>
    <w:rsid w:val="007207D0"/>
    <w:rsid w:val="00720889"/>
    <w:rsid w:val="00720F45"/>
    <w:rsid w:val="00721091"/>
    <w:rsid w:val="00721639"/>
    <w:rsid w:val="00721681"/>
    <w:rsid w:val="007217E7"/>
    <w:rsid w:val="00721F85"/>
    <w:rsid w:val="00722122"/>
    <w:rsid w:val="007224C8"/>
    <w:rsid w:val="0072259E"/>
    <w:rsid w:val="00722704"/>
    <w:rsid w:val="00722719"/>
    <w:rsid w:val="00722A4F"/>
    <w:rsid w:val="007239E2"/>
    <w:rsid w:val="00723D7E"/>
    <w:rsid w:val="00724257"/>
    <w:rsid w:val="00724E23"/>
    <w:rsid w:val="00725AF9"/>
    <w:rsid w:val="00725FE4"/>
    <w:rsid w:val="00726B00"/>
    <w:rsid w:val="00727152"/>
    <w:rsid w:val="00727A5F"/>
    <w:rsid w:val="007314D3"/>
    <w:rsid w:val="00731589"/>
    <w:rsid w:val="00731BE4"/>
    <w:rsid w:val="00731CA0"/>
    <w:rsid w:val="0073213E"/>
    <w:rsid w:val="00732BBA"/>
    <w:rsid w:val="00732C5E"/>
    <w:rsid w:val="00733600"/>
    <w:rsid w:val="0073377D"/>
    <w:rsid w:val="00733AB2"/>
    <w:rsid w:val="00734633"/>
    <w:rsid w:val="00734726"/>
    <w:rsid w:val="00734CFB"/>
    <w:rsid w:val="007354BF"/>
    <w:rsid w:val="00735A84"/>
    <w:rsid w:val="00735EAB"/>
    <w:rsid w:val="007362D1"/>
    <w:rsid w:val="007364CB"/>
    <w:rsid w:val="00736741"/>
    <w:rsid w:val="00737F45"/>
    <w:rsid w:val="0074017A"/>
    <w:rsid w:val="0074018F"/>
    <w:rsid w:val="0074084A"/>
    <w:rsid w:val="00740FE3"/>
    <w:rsid w:val="00741301"/>
    <w:rsid w:val="0074169C"/>
    <w:rsid w:val="00741749"/>
    <w:rsid w:val="00741C76"/>
    <w:rsid w:val="00742623"/>
    <w:rsid w:val="00742FEF"/>
    <w:rsid w:val="007432E7"/>
    <w:rsid w:val="0074387E"/>
    <w:rsid w:val="00743C43"/>
    <w:rsid w:val="00743C98"/>
    <w:rsid w:val="00743D2A"/>
    <w:rsid w:val="00744574"/>
    <w:rsid w:val="007449A2"/>
    <w:rsid w:val="00744ACE"/>
    <w:rsid w:val="0074538E"/>
    <w:rsid w:val="007455A3"/>
    <w:rsid w:val="00745BB0"/>
    <w:rsid w:val="00746748"/>
    <w:rsid w:val="0074691A"/>
    <w:rsid w:val="00746EFB"/>
    <w:rsid w:val="00746FFC"/>
    <w:rsid w:val="0074747E"/>
    <w:rsid w:val="007477EC"/>
    <w:rsid w:val="00747A09"/>
    <w:rsid w:val="00750816"/>
    <w:rsid w:val="007508FD"/>
    <w:rsid w:val="00750907"/>
    <w:rsid w:val="0075138C"/>
    <w:rsid w:val="00751412"/>
    <w:rsid w:val="00751AC5"/>
    <w:rsid w:val="0075229A"/>
    <w:rsid w:val="00752715"/>
    <w:rsid w:val="007529D2"/>
    <w:rsid w:val="0075331A"/>
    <w:rsid w:val="007541DF"/>
    <w:rsid w:val="00754819"/>
    <w:rsid w:val="007550F3"/>
    <w:rsid w:val="007551DD"/>
    <w:rsid w:val="007558E9"/>
    <w:rsid w:val="00755EAE"/>
    <w:rsid w:val="0075613F"/>
    <w:rsid w:val="0075651D"/>
    <w:rsid w:val="00756775"/>
    <w:rsid w:val="00756A18"/>
    <w:rsid w:val="0075768A"/>
    <w:rsid w:val="00760266"/>
    <w:rsid w:val="00760ABE"/>
    <w:rsid w:val="00760F0F"/>
    <w:rsid w:val="00760FB3"/>
    <w:rsid w:val="00761284"/>
    <w:rsid w:val="00762ABD"/>
    <w:rsid w:val="00762B06"/>
    <w:rsid w:val="00762F47"/>
    <w:rsid w:val="00764131"/>
    <w:rsid w:val="0076469A"/>
    <w:rsid w:val="00764BDE"/>
    <w:rsid w:val="00764CD4"/>
    <w:rsid w:val="007654B1"/>
    <w:rsid w:val="00765B0B"/>
    <w:rsid w:val="00765B47"/>
    <w:rsid w:val="00765D13"/>
    <w:rsid w:val="00765D9C"/>
    <w:rsid w:val="00766213"/>
    <w:rsid w:val="0076684F"/>
    <w:rsid w:val="00766A4F"/>
    <w:rsid w:val="0076712B"/>
    <w:rsid w:val="0077158B"/>
    <w:rsid w:val="00771A62"/>
    <w:rsid w:val="00771ED1"/>
    <w:rsid w:val="00772468"/>
    <w:rsid w:val="00772982"/>
    <w:rsid w:val="00772B7D"/>
    <w:rsid w:val="00772C38"/>
    <w:rsid w:val="00774818"/>
    <w:rsid w:val="00774EFF"/>
    <w:rsid w:val="00774FED"/>
    <w:rsid w:val="00775265"/>
    <w:rsid w:val="00775343"/>
    <w:rsid w:val="00775822"/>
    <w:rsid w:val="00775853"/>
    <w:rsid w:val="00776341"/>
    <w:rsid w:val="00776752"/>
    <w:rsid w:val="00777C12"/>
    <w:rsid w:val="007801EA"/>
    <w:rsid w:val="007807B8"/>
    <w:rsid w:val="00780BEA"/>
    <w:rsid w:val="00780DFA"/>
    <w:rsid w:val="00781E80"/>
    <w:rsid w:val="007820B5"/>
    <w:rsid w:val="0078249B"/>
    <w:rsid w:val="00782645"/>
    <w:rsid w:val="00782A4E"/>
    <w:rsid w:val="0078341F"/>
    <w:rsid w:val="00783620"/>
    <w:rsid w:val="00783DA2"/>
    <w:rsid w:val="00783FB3"/>
    <w:rsid w:val="00784620"/>
    <w:rsid w:val="00785D07"/>
    <w:rsid w:val="00785D1B"/>
    <w:rsid w:val="007867DA"/>
    <w:rsid w:val="007869D5"/>
    <w:rsid w:val="007870A0"/>
    <w:rsid w:val="007875D3"/>
    <w:rsid w:val="00787920"/>
    <w:rsid w:val="00787E39"/>
    <w:rsid w:val="00790115"/>
    <w:rsid w:val="00790A69"/>
    <w:rsid w:val="00790E33"/>
    <w:rsid w:val="00790FBF"/>
    <w:rsid w:val="00791419"/>
    <w:rsid w:val="0079182B"/>
    <w:rsid w:val="00792AD1"/>
    <w:rsid w:val="00792B0F"/>
    <w:rsid w:val="00792F87"/>
    <w:rsid w:val="00792FA4"/>
    <w:rsid w:val="007930D3"/>
    <w:rsid w:val="007930F3"/>
    <w:rsid w:val="0079342A"/>
    <w:rsid w:val="0079385D"/>
    <w:rsid w:val="00794639"/>
    <w:rsid w:val="00794B8F"/>
    <w:rsid w:val="00794B9C"/>
    <w:rsid w:val="007954DD"/>
    <w:rsid w:val="007955AB"/>
    <w:rsid w:val="0079562F"/>
    <w:rsid w:val="00795733"/>
    <w:rsid w:val="00795773"/>
    <w:rsid w:val="007957F2"/>
    <w:rsid w:val="00795DAC"/>
    <w:rsid w:val="00795E10"/>
    <w:rsid w:val="0079622D"/>
    <w:rsid w:val="00796579"/>
    <w:rsid w:val="00796C3F"/>
    <w:rsid w:val="00796EEB"/>
    <w:rsid w:val="00797E66"/>
    <w:rsid w:val="007A0208"/>
    <w:rsid w:val="007A041E"/>
    <w:rsid w:val="007A0879"/>
    <w:rsid w:val="007A0B49"/>
    <w:rsid w:val="007A121D"/>
    <w:rsid w:val="007A191E"/>
    <w:rsid w:val="007A1EF0"/>
    <w:rsid w:val="007A208D"/>
    <w:rsid w:val="007A20E9"/>
    <w:rsid w:val="007A22FA"/>
    <w:rsid w:val="007A249C"/>
    <w:rsid w:val="007A390C"/>
    <w:rsid w:val="007A3FAA"/>
    <w:rsid w:val="007A40F0"/>
    <w:rsid w:val="007A5326"/>
    <w:rsid w:val="007A6FB7"/>
    <w:rsid w:val="007A70A6"/>
    <w:rsid w:val="007A73B3"/>
    <w:rsid w:val="007A7970"/>
    <w:rsid w:val="007B028D"/>
    <w:rsid w:val="007B0411"/>
    <w:rsid w:val="007B0553"/>
    <w:rsid w:val="007B0FAB"/>
    <w:rsid w:val="007B1016"/>
    <w:rsid w:val="007B16F8"/>
    <w:rsid w:val="007B2192"/>
    <w:rsid w:val="007B3CC9"/>
    <w:rsid w:val="007B45AB"/>
    <w:rsid w:val="007B49AE"/>
    <w:rsid w:val="007B5734"/>
    <w:rsid w:val="007B5750"/>
    <w:rsid w:val="007B62CE"/>
    <w:rsid w:val="007B7A74"/>
    <w:rsid w:val="007B7DBE"/>
    <w:rsid w:val="007C0AC1"/>
    <w:rsid w:val="007C0F8C"/>
    <w:rsid w:val="007C1BA9"/>
    <w:rsid w:val="007C2C1E"/>
    <w:rsid w:val="007C3538"/>
    <w:rsid w:val="007C353D"/>
    <w:rsid w:val="007C3641"/>
    <w:rsid w:val="007C3699"/>
    <w:rsid w:val="007C39C2"/>
    <w:rsid w:val="007C3ADD"/>
    <w:rsid w:val="007C40F1"/>
    <w:rsid w:val="007C4729"/>
    <w:rsid w:val="007C4797"/>
    <w:rsid w:val="007C47AE"/>
    <w:rsid w:val="007C6031"/>
    <w:rsid w:val="007C609B"/>
    <w:rsid w:val="007C662E"/>
    <w:rsid w:val="007C6CCD"/>
    <w:rsid w:val="007C76B1"/>
    <w:rsid w:val="007C7764"/>
    <w:rsid w:val="007D027C"/>
    <w:rsid w:val="007D0827"/>
    <w:rsid w:val="007D0913"/>
    <w:rsid w:val="007D1B06"/>
    <w:rsid w:val="007D2131"/>
    <w:rsid w:val="007D23FA"/>
    <w:rsid w:val="007D312E"/>
    <w:rsid w:val="007D3204"/>
    <w:rsid w:val="007D348F"/>
    <w:rsid w:val="007D374A"/>
    <w:rsid w:val="007D4190"/>
    <w:rsid w:val="007D4A5A"/>
    <w:rsid w:val="007D4B23"/>
    <w:rsid w:val="007D4C0F"/>
    <w:rsid w:val="007D51C3"/>
    <w:rsid w:val="007D56BD"/>
    <w:rsid w:val="007D6614"/>
    <w:rsid w:val="007D6780"/>
    <w:rsid w:val="007D6FC9"/>
    <w:rsid w:val="007E08EC"/>
    <w:rsid w:val="007E09BD"/>
    <w:rsid w:val="007E169E"/>
    <w:rsid w:val="007E191E"/>
    <w:rsid w:val="007E1BB8"/>
    <w:rsid w:val="007E1F95"/>
    <w:rsid w:val="007E2C3C"/>
    <w:rsid w:val="007E31D9"/>
    <w:rsid w:val="007E3424"/>
    <w:rsid w:val="007E349A"/>
    <w:rsid w:val="007E39AB"/>
    <w:rsid w:val="007E4180"/>
    <w:rsid w:val="007E4468"/>
    <w:rsid w:val="007E499C"/>
    <w:rsid w:val="007E4C61"/>
    <w:rsid w:val="007E5FFF"/>
    <w:rsid w:val="007E623C"/>
    <w:rsid w:val="007E6F3D"/>
    <w:rsid w:val="007E7145"/>
    <w:rsid w:val="007E798A"/>
    <w:rsid w:val="007F03B0"/>
    <w:rsid w:val="007F122B"/>
    <w:rsid w:val="007F13A3"/>
    <w:rsid w:val="007F16EC"/>
    <w:rsid w:val="007F1967"/>
    <w:rsid w:val="007F1C80"/>
    <w:rsid w:val="007F2656"/>
    <w:rsid w:val="007F269B"/>
    <w:rsid w:val="007F2A05"/>
    <w:rsid w:val="007F2C23"/>
    <w:rsid w:val="007F33AF"/>
    <w:rsid w:val="007F35FD"/>
    <w:rsid w:val="007F3D83"/>
    <w:rsid w:val="007F3EBA"/>
    <w:rsid w:val="007F4388"/>
    <w:rsid w:val="007F4C83"/>
    <w:rsid w:val="007F5BA0"/>
    <w:rsid w:val="007F655E"/>
    <w:rsid w:val="007F65BC"/>
    <w:rsid w:val="007F6C11"/>
    <w:rsid w:val="007F7013"/>
    <w:rsid w:val="007F7E84"/>
    <w:rsid w:val="0080115C"/>
    <w:rsid w:val="008011AE"/>
    <w:rsid w:val="008012A8"/>
    <w:rsid w:val="008012D2"/>
    <w:rsid w:val="0080237B"/>
    <w:rsid w:val="00802630"/>
    <w:rsid w:val="00802832"/>
    <w:rsid w:val="008029CA"/>
    <w:rsid w:val="00802BE9"/>
    <w:rsid w:val="0080357F"/>
    <w:rsid w:val="008035FE"/>
    <w:rsid w:val="00803E11"/>
    <w:rsid w:val="00805400"/>
    <w:rsid w:val="008059EA"/>
    <w:rsid w:val="00805C76"/>
    <w:rsid w:val="00805DB7"/>
    <w:rsid w:val="00806F7E"/>
    <w:rsid w:val="00807A17"/>
    <w:rsid w:val="00807BE2"/>
    <w:rsid w:val="0081054B"/>
    <w:rsid w:val="00811188"/>
    <w:rsid w:val="008117D5"/>
    <w:rsid w:val="00811A4B"/>
    <w:rsid w:val="00811F19"/>
    <w:rsid w:val="008121E7"/>
    <w:rsid w:val="00812325"/>
    <w:rsid w:val="00812502"/>
    <w:rsid w:val="00813090"/>
    <w:rsid w:val="00813B83"/>
    <w:rsid w:val="00813C24"/>
    <w:rsid w:val="00813CE5"/>
    <w:rsid w:val="00813D40"/>
    <w:rsid w:val="00813DBB"/>
    <w:rsid w:val="00814E40"/>
    <w:rsid w:val="0081566B"/>
    <w:rsid w:val="00816164"/>
    <w:rsid w:val="008163B0"/>
    <w:rsid w:val="00817F3A"/>
    <w:rsid w:val="008200E9"/>
    <w:rsid w:val="008209E4"/>
    <w:rsid w:val="00820A33"/>
    <w:rsid w:val="00820F76"/>
    <w:rsid w:val="00820FE8"/>
    <w:rsid w:val="008215F2"/>
    <w:rsid w:val="00821E01"/>
    <w:rsid w:val="00822905"/>
    <w:rsid w:val="00822EF7"/>
    <w:rsid w:val="00823212"/>
    <w:rsid w:val="008235AD"/>
    <w:rsid w:val="008239FE"/>
    <w:rsid w:val="00823A6B"/>
    <w:rsid w:val="00823FD4"/>
    <w:rsid w:val="00824D2C"/>
    <w:rsid w:val="0082565F"/>
    <w:rsid w:val="0082570D"/>
    <w:rsid w:val="00825CDA"/>
    <w:rsid w:val="00826D9B"/>
    <w:rsid w:val="00827F63"/>
    <w:rsid w:val="00830825"/>
    <w:rsid w:val="00830836"/>
    <w:rsid w:val="00830845"/>
    <w:rsid w:val="00830E03"/>
    <w:rsid w:val="0083121E"/>
    <w:rsid w:val="00832E8C"/>
    <w:rsid w:val="0083494E"/>
    <w:rsid w:val="00834DFD"/>
    <w:rsid w:val="00836D1D"/>
    <w:rsid w:val="00840B86"/>
    <w:rsid w:val="008417E3"/>
    <w:rsid w:val="00842668"/>
    <w:rsid w:val="008439E2"/>
    <w:rsid w:val="00844791"/>
    <w:rsid w:val="0084533E"/>
    <w:rsid w:val="008459D9"/>
    <w:rsid w:val="008461FD"/>
    <w:rsid w:val="00846676"/>
    <w:rsid w:val="00846E11"/>
    <w:rsid w:val="0084751B"/>
    <w:rsid w:val="008478E2"/>
    <w:rsid w:val="0084790A"/>
    <w:rsid w:val="0084796A"/>
    <w:rsid w:val="00847A9E"/>
    <w:rsid w:val="00847BF2"/>
    <w:rsid w:val="008503B1"/>
    <w:rsid w:val="008507DA"/>
    <w:rsid w:val="00850E97"/>
    <w:rsid w:val="00851058"/>
    <w:rsid w:val="0085190D"/>
    <w:rsid w:val="0085248C"/>
    <w:rsid w:val="008527B4"/>
    <w:rsid w:val="00852EE8"/>
    <w:rsid w:val="00853A7F"/>
    <w:rsid w:val="00853E3F"/>
    <w:rsid w:val="00853EC8"/>
    <w:rsid w:val="008547D8"/>
    <w:rsid w:val="00854E93"/>
    <w:rsid w:val="008556BA"/>
    <w:rsid w:val="00855DA4"/>
    <w:rsid w:val="00855DC0"/>
    <w:rsid w:val="00857F13"/>
    <w:rsid w:val="0086018F"/>
    <w:rsid w:val="0086042E"/>
    <w:rsid w:val="00860742"/>
    <w:rsid w:val="00860BAF"/>
    <w:rsid w:val="008617B7"/>
    <w:rsid w:val="0086247C"/>
    <w:rsid w:val="0086267A"/>
    <w:rsid w:val="00862BBF"/>
    <w:rsid w:val="00862FC4"/>
    <w:rsid w:val="0086309C"/>
    <w:rsid w:val="00863197"/>
    <w:rsid w:val="008632B8"/>
    <w:rsid w:val="00863610"/>
    <w:rsid w:val="00863C55"/>
    <w:rsid w:val="0086403A"/>
    <w:rsid w:val="00864856"/>
    <w:rsid w:val="0086495E"/>
    <w:rsid w:val="0086575C"/>
    <w:rsid w:val="00865B4F"/>
    <w:rsid w:val="00866C4C"/>
    <w:rsid w:val="00867315"/>
    <w:rsid w:val="00867F91"/>
    <w:rsid w:val="00870B61"/>
    <w:rsid w:val="00870BB6"/>
    <w:rsid w:val="0087198C"/>
    <w:rsid w:val="00871B03"/>
    <w:rsid w:val="00871FA7"/>
    <w:rsid w:val="00872B25"/>
    <w:rsid w:val="008730D5"/>
    <w:rsid w:val="00873551"/>
    <w:rsid w:val="00873605"/>
    <w:rsid w:val="008739EB"/>
    <w:rsid w:val="00873A13"/>
    <w:rsid w:val="00874229"/>
    <w:rsid w:val="00875008"/>
    <w:rsid w:val="0087508B"/>
    <w:rsid w:val="0087526C"/>
    <w:rsid w:val="008752B7"/>
    <w:rsid w:val="0087531E"/>
    <w:rsid w:val="008761B1"/>
    <w:rsid w:val="00876315"/>
    <w:rsid w:val="008769A5"/>
    <w:rsid w:val="00876FAF"/>
    <w:rsid w:val="0087737D"/>
    <w:rsid w:val="00877445"/>
    <w:rsid w:val="0087766C"/>
    <w:rsid w:val="008805A2"/>
    <w:rsid w:val="00880D83"/>
    <w:rsid w:val="008815A2"/>
    <w:rsid w:val="008817D6"/>
    <w:rsid w:val="00881C4B"/>
    <w:rsid w:val="0088207C"/>
    <w:rsid w:val="0088218D"/>
    <w:rsid w:val="008822BF"/>
    <w:rsid w:val="008823AA"/>
    <w:rsid w:val="008825F9"/>
    <w:rsid w:val="00883028"/>
    <w:rsid w:val="0088369A"/>
    <w:rsid w:val="00883974"/>
    <w:rsid w:val="00883E70"/>
    <w:rsid w:val="00884204"/>
    <w:rsid w:val="00884F78"/>
    <w:rsid w:val="00885A5B"/>
    <w:rsid w:val="00885DDB"/>
    <w:rsid w:val="00886107"/>
    <w:rsid w:val="008868BF"/>
    <w:rsid w:val="00886C61"/>
    <w:rsid w:val="00886D57"/>
    <w:rsid w:val="008871DE"/>
    <w:rsid w:val="00887919"/>
    <w:rsid w:val="008879B5"/>
    <w:rsid w:val="00887A26"/>
    <w:rsid w:val="00890241"/>
    <w:rsid w:val="008907E0"/>
    <w:rsid w:val="00890A44"/>
    <w:rsid w:val="00890B3F"/>
    <w:rsid w:val="008911C5"/>
    <w:rsid w:val="00891428"/>
    <w:rsid w:val="008914FC"/>
    <w:rsid w:val="00891A7A"/>
    <w:rsid w:val="00891C74"/>
    <w:rsid w:val="00892329"/>
    <w:rsid w:val="00892740"/>
    <w:rsid w:val="008932C2"/>
    <w:rsid w:val="00893417"/>
    <w:rsid w:val="00893511"/>
    <w:rsid w:val="00893EFE"/>
    <w:rsid w:val="0089462C"/>
    <w:rsid w:val="00894BBE"/>
    <w:rsid w:val="00896869"/>
    <w:rsid w:val="008969A9"/>
    <w:rsid w:val="00896BDA"/>
    <w:rsid w:val="00896C7C"/>
    <w:rsid w:val="00896E39"/>
    <w:rsid w:val="00896E8B"/>
    <w:rsid w:val="008A0243"/>
    <w:rsid w:val="008A043E"/>
    <w:rsid w:val="008A07A7"/>
    <w:rsid w:val="008A0AFA"/>
    <w:rsid w:val="008A116B"/>
    <w:rsid w:val="008A15E6"/>
    <w:rsid w:val="008A2E21"/>
    <w:rsid w:val="008A315F"/>
    <w:rsid w:val="008A3332"/>
    <w:rsid w:val="008A3545"/>
    <w:rsid w:val="008A355C"/>
    <w:rsid w:val="008A3E69"/>
    <w:rsid w:val="008A4325"/>
    <w:rsid w:val="008A4338"/>
    <w:rsid w:val="008A4411"/>
    <w:rsid w:val="008A4B0C"/>
    <w:rsid w:val="008A5813"/>
    <w:rsid w:val="008A5852"/>
    <w:rsid w:val="008A585E"/>
    <w:rsid w:val="008A61C5"/>
    <w:rsid w:val="008A6233"/>
    <w:rsid w:val="008A636B"/>
    <w:rsid w:val="008A7AAD"/>
    <w:rsid w:val="008A7EB5"/>
    <w:rsid w:val="008A7F9C"/>
    <w:rsid w:val="008B036E"/>
    <w:rsid w:val="008B095F"/>
    <w:rsid w:val="008B0EB0"/>
    <w:rsid w:val="008B1096"/>
    <w:rsid w:val="008B1301"/>
    <w:rsid w:val="008B231C"/>
    <w:rsid w:val="008B2355"/>
    <w:rsid w:val="008B2A06"/>
    <w:rsid w:val="008B3ED7"/>
    <w:rsid w:val="008B497F"/>
    <w:rsid w:val="008B5A65"/>
    <w:rsid w:val="008B5AFA"/>
    <w:rsid w:val="008B607E"/>
    <w:rsid w:val="008B6B88"/>
    <w:rsid w:val="008C004F"/>
    <w:rsid w:val="008C0A2B"/>
    <w:rsid w:val="008C1004"/>
    <w:rsid w:val="008C2E6D"/>
    <w:rsid w:val="008C32C4"/>
    <w:rsid w:val="008C3387"/>
    <w:rsid w:val="008C343F"/>
    <w:rsid w:val="008C3E4F"/>
    <w:rsid w:val="008C4199"/>
    <w:rsid w:val="008C41AA"/>
    <w:rsid w:val="008C449A"/>
    <w:rsid w:val="008C4E5D"/>
    <w:rsid w:val="008C55D4"/>
    <w:rsid w:val="008C5654"/>
    <w:rsid w:val="008C57FC"/>
    <w:rsid w:val="008C6192"/>
    <w:rsid w:val="008C67B9"/>
    <w:rsid w:val="008C6962"/>
    <w:rsid w:val="008C6AA7"/>
    <w:rsid w:val="008C6C1B"/>
    <w:rsid w:val="008C6C37"/>
    <w:rsid w:val="008C6C9F"/>
    <w:rsid w:val="008C6D48"/>
    <w:rsid w:val="008D00E5"/>
    <w:rsid w:val="008D0380"/>
    <w:rsid w:val="008D0933"/>
    <w:rsid w:val="008D0AD9"/>
    <w:rsid w:val="008D10ED"/>
    <w:rsid w:val="008D1511"/>
    <w:rsid w:val="008D18A7"/>
    <w:rsid w:val="008D1A9F"/>
    <w:rsid w:val="008D1DDB"/>
    <w:rsid w:val="008D2099"/>
    <w:rsid w:val="008D27BE"/>
    <w:rsid w:val="008D2A4C"/>
    <w:rsid w:val="008D2DAE"/>
    <w:rsid w:val="008D2F8A"/>
    <w:rsid w:val="008D3717"/>
    <w:rsid w:val="008D45B5"/>
    <w:rsid w:val="008D45D4"/>
    <w:rsid w:val="008D49EE"/>
    <w:rsid w:val="008D4C9A"/>
    <w:rsid w:val="008D5BA8"/>
    <w:rsid w:val="008D5D59"/>
    <w:rsid w:val="008D693A"/>
    <w:rsid w:val="008D6DB7"/>
    <w:rsid w:val="008D6E3C"/>
    <w:rsid w:val="008D6EC3"/>
    <w:rsid w:val="008D70BD"/>
    <w:rsid w:val="008D726F"/>
    <w:rsid w:val="008E0461"/>
    <w:rsid w:val="008E1435"/>
    <w:rsid w:val="008E1487"/>
    <w:rsid w:val="008E23CC"/>
    <w:rsid w:val="008E29F8"/>
    <w:rsid w:val="008E2CF0"/>
    <w:rsid w:val="008E2D66"/>
    <w:rsid w:val="008E337F"/>
    <w:rsid w:val="008E33AC"/>
    <w:rsid w:val="008E361D"/>
    <w:rsid w:val="008E3A29"/>
    <w:rsid w:val="008E3A91"/>
    <w:rsid w:val="008E46CD"/>
    <w:rsid w:val="008E4C61"/>
    <w:rsid w:val="008E5797"/>
    <w:rsid w:val="008E59E7"/>
    <w:rsid w:val="008E5A16"/>
    <w:rsid w:val="008E6418"/>
    <w:rsid w:val="008E6F1C"/>
    <w:rsid w:val="008E6F1E"/>
    <w:rsid w:val="008E7133"/>
    <w:rsid w:val="008E742B"/>
    <w:rsid w:val="008F0339"/>
    <w:rsid w:val="008F03EE"/>
    <w:rsid w:val="008F0629"/>
    <w:rsid w:val="008F0688"/>
    <w:rsid w:val="008F1017"/>
    <w:rsid w:val="008F13B5"/>
    <w:rsid w:val="008F2E33"/>
    <w:rsid w:val="008F3055"/>
    <w:rsid w:val="008F31E4"/>
    <w:rsid w:val="008F4318"/>
    <w:rsid w:val="008F4603"/>
    <w:rsid w:val="008F4FE5"/>
    <w:rsid w:val="008F52B2"/>
    <w:rsid w:val="008F53DE"/>
    <w:rsid w:val="008F5A5F"/>
    <w:rsid w:val="008F65D8"/>
    <w:rsid w:val="008F66EB"/>
    <w:rsid w:val="008F75BF"/>
    <w:rsid w:val="008F77C0"/>
    <w:rsid w:val="008F7AAC"/>
    <w:rsid w:val="00900265"/>
    <w:rsid w:val="0090052E"/>
    <w:rsid w:val="009011C9"/>
    <w:rsid w:val="0090158D"/>
    <w:rsid w:val="00901E35"/>
    <w:rsid w:val="009026F4"/>
    <w:rsid w:val="00902991"/>
    <w:rsid w:val="009035CE"/>
    <w:rsid w:val="009038CF"/>
    <w:rsid w:val="009039AB"/>
    <w:rsid w:val="009039B8"/>
    <w:rsid w:val="00903F2F"/>
    <w:rsid w:val="00903FB1"/>
    <w:rsid w:val="00904217"/>
    <w:rsid w:val="00904649"/>
    <w:rsid w:val="00904986"/>
    <w:rsid w:val="00904D35"/>
    <w:rsid w:val="00904E39"/>
    <w:rsid w:val="00905DD1"/>
    <w:rsid w:val="00906051"/>
    <w:rsid w:val="0090627A"/>
    <w:rsid w:val="00906AFD"/>
    <w:rsid w:val="00906F0A"/>
    <w:rsid w:val="0090701C"/>
    <w:rsid w:val="00907D3C"/>
    <w:rsid w:val="009101E4"/>
    <w:rsid w:val="0091025C"/>
    <w:rsid w:val="00910F8B"/>
    <w:rsid w:val="0091129B"/>
    <w:rsid w:val="0091281F"/>
    <w:rsid w:val="00912B0E"/>
    <w:rsid w:val="00912E2C"/>
    <w:rsid w:val="00913232"/>
    <w:rsid w:val="009132AD"/>
    <w:rsid w:val="009135EB"/>
    <w:rsid w:val="00913C44"/>
    <w:rsid w:val="00913D30"/>
    <w:rsid w:val="009142F2"/>
    <w:rsid w:val="00914358"/>
    <w:rsid w:val="009148FB"/>
    <w:rsid w:val="00914C32"/>
    <w:rsid w:val="00915242"/>
    <w:rsid w:val="009158EC"/>
    <w:rsid w:val="0091590F"/>
    <w:rsid w:val="00915984"/>
    <w:rsid w:val="00915A51"/>
    <w:rsid w:val="00915A7C"/>
    <w:rsid w:val="00915E36"/>
    <w:rsid w:val="0091629F"/>
    <w:rsid w:val="00916557"/>
    <w:rsid w:val="00916A51"/>
    <w:rsid w:val="00916ABE"/>
    <w:rsid w:val="00916B08"/>
    <w:rsid w:val="00916B72"/>
    <w:rsid w:val="00917A63"/>
    <w:rsid w:val="0092017E"/>
    <w:rsid w:val="00920963"/>
    <w:rsid w:val="00920AE8"/>
    <w:rsid w:val="00920DE6"/>
    <w:rsid w:val="009223C8"/>
    <w:rsid w:val="00922E9D"/>
    <w:rsid w:val="00922F20"/>
    <w:rsid w:val="009240F5"/>
    <w:rsid w:val="00924255"/>
    <w:rsid w:val="00924717"/>
    <w:rsid w:val="00924F56"/>
    <w:rsid w:val="00925052"/>
    <w:rsid w:val="0092533B"/>
    <w:rsid w:val="00925401"/>
    <w:rsid w:val="009257F4"/>
    <w:rsid w:val="00925878"/>
    <w:rsid w:val="00925FD4"/>
    <w:rsid w:val="00926834"/>
    <w:rsid w:val="009268CA"/>
    <w:rsid w:val="009269C1"/>
    <w:rsid w:val="00926C80"/>
    <w:rsid w:val="00927713"/>
    <w:rsid w:val="00927EF0"/>
    <w:rsid w:val="00927F22"/>
    <w:rsid w:val="00930A95"/>
    <w:rsid w:val="00931A86"/>
    <w:rsid w:val="0093214E"/>
    <w:rsid w:val="009327D4"/>
    <w:rsid w:val="0093329E"/>
    <w:rsid w:val="00933374"/>
    <w:rsid w:val="00934010"/>
    <w:rsid w:val="00934539"/>
    <w:rsid w:val="0093455A"/>
    <w:rsid w:val="00934640"/>
    <w:rsid w:val="0093488A"/>
    <w:rsid w:val="00934A3D"/>
    <w:rsid w:val="00934AA1"/>
    <w:rsid w:val="00934FBB"/>
    <w:rsid w:val="0093528B"/>
    <w:rsid w:val="00935479"/>
    <w:rsid w:val="00935758"/>
    <w:rsid w:val="00935C5E"/>
    <w:rsid w:val="00937925"/>
    <w:rsid w:val="00937CDC"/>
    <w:rsid w:val="00937F58"/>
    <w:rsid w:val="009401D1"/>
    <w:rsid w:val="0094060C"/>
    <w:rsid w:val="00940C77"/>
    <w:rsid w:val="00940D26"/>
    <w:rsid w:val="009411BD"/>
    <w:rsid w:val="0094293D"/>
    <w:rsid w:val="00942E41"/>
    <w:rsid w:val="00942E61"/>
    <w:rsid w:val="00942F4A"/>
    <w:rsid w:val="0094313A"/>
    <w:rsid w:val="009437B8"/>
    <w:rsid w:val="00943851"/>
    <w:rsid w:val="00943C77"/>
    <w:rsid w:val="00943D87"/>
    <w:rsid w:val="00944B6F"/>
    <w:rsid w:val="00944BF0"/>
    <w:rsid w:val="009450B4"/>
    <w:rsid w:val="00945743"/>
    <w:rsid w:val="00946CAB"/>
    <w:rsid w:val="0094763D"/>
    <w:rsid w:val="00947956"/>
    <w:rsid w:val="00947DC6"/>
    <w:rsid w:val="00950D5A"/>
    <w:rsid w:val="0095138B"/>
    <w:rsid w:val="00951948"/>
    <w:rsid w:val="00952913"/>
    <w:rsid w:val="00952DB7"/>
    <w:rsid w:val="00953231"/>
    <w:rsid w:val="0095345B"/>
    <w:rsid w:val="009543FA"/>
    <w:rsid w:val="00954691"/>
    <w:rsid w:val="00954C0F"/>
    <w:rsid w:val="00954D97"/>
    <w:rsid w:val="00954D9F"/>
    <w:rsid w:val="00955273"/>
    <w:rsid w:val="00955CB4"/>
    <w:rsid w:val="00956213"/>
    <w:rsid w:val="00956397"/>
    <w:rsid w:val="00956789"/>
    <w:rsid w:val="009567F6"/>
    <w:rsid w:val="00956FC6"/>
    <w:rsid w:val="009570A5"/>
    <w:rsid w:val="0095765C"/>
    <w:rsid w:val="00960365"/>
    <w:rsid w:val="0096076D"/>
    <w:rsid w:val="00961DB5"/>
    <w:rsid w:val="00962402"/>
    <w:rsid w:val="009625F8"/>
    <w:rsid w:val="0096297C"/>
    <w:rsid w:val="0096317C"/>
    <w:rsid w:val="00963346"/>
    <w:rsid w:val="0096353F"/>
    <w:rsid w:val="00963913"/>
    <w:rsid w:val="0096399A"/>
    <w:rsid w:val="00963FC5"/>
    <w:rsid w:val="0096435C"/>
    <w:rsid w:val="0096458F"/>
    <w:rsid w:val="0096476C"/>
    <w:rsid w:val="009651BD"/>
    <w:rsid w:val="0096566D"/>
    <w:rsid w:val="00965721"/>
    <w:rsid w:val="00965AAA"/>
    <w:rsid w:val="00965EC6"/>
    <w:rsid w:val="00967AE0"/>
    <w:rsid w:val="00970058"/>
    <w:rsid w:val="00970782"/>
    <w:rsid w:val="00970867"/>
    <w:rsid w:val="00970C3C"/>
    <w:rsid w:val="009712E2"/>
    <w:rsid w:val="00972F7A"/>
    <w:rsid w:val="00973A90"/>
    <w:rsid w:val="00973C2B"/>
    <w:rsid w:val="00974C48"/>
    <w:rsid w:val="009752C3"/>
    <w:rsid w:val="00975477"/>
    <w:rsid w:val="009754BF"/>
    <w:rsid w:val="00975EF0"/>
    <w:rsid w:val="009774BC"/>
    <w:rsid w:val="00977AA3"/>
    <w:rsid w:val="009803E7"/>
    <w:rsid w:val="00980415"/>
    <w:rsid w:val="0098089F"/>
    <w:rsid w:val="00980A2A"/>
    <w:rsid w:val="00980DA7"/>
    <w:rsid w:val="00980F8A"/>
    <w:rsid w:val="0098142A"/>
    <w:rsid w:val="00981780"/>
    <w:rsid w:val="0098187B"/>
    <w:rsid w:val="00981AD4"/>
    <w:rsid w:val="00981E66"/>
    <w:rsid w:val="00982224"/>
    <w:rsid w:val="00982468"/>
    <w:rsid w:val="00982CE5"/>
    <w:rsid w:val="00983D78"/>
    <w:rsid w:val="00983EDE"/>
    <w:rsid w:val="00983F27"/>
    <w:rsid w:val="00985710"/>
    <w:rsid w:val="00985A80"/>
    <w:rsid w:val="00985AFC"/>
    <w:rsid w:val="00985EE8"/>
    <w:rsid w:val="00986609"/>
    <w:rsid w:val="00986DA8"/>
    <w:rsid w:val="00986ED2"/>
    <w:rsid w:val="00986EF1"/>
    <w:rsid w:val="0098752B"/>
    <w:rsid w:val="0098770D"/>
    <w:rsid w:val="00987E0D"/>
    <w:rsid w:val="0099009C"/>
    <w:rsid w:val="00990AE3"/>
    <w:rsid w:val="00990B92"/>
    <w:rsid w:val="009915A1"/>
    <w:rsid w:val="00991751"/>
    <w:rsid w:val="00992696"/>
    <w:rsid w:val="00992A28"/>
    <w:rsid w:val="0099305D"/>
    <w:rsid w:val="00994CDD"/>
    <w:rsid w:val="00994F9C"/>
    <w:rsid w:val="00995180"/>
    <w:rsid w:val="00995816"/>
    <w:rsid w:val="00995A78"/>
    <w:rsid w:val="00995C15"/>
    <w:rsid w:val="00996272"/>
    <w:rsid w:val="0099634F"/>
    <w:rsid w:val="009964B5"/>
    <w:rsid w:val="00997149"/>
    <w:rsid w:val="00997158"/>
    <w:rsid w:val="009972C9"/>
    <w:rsid w:val="009976BC"/>
    <w:rsid w:val="00997CA2"/>
    <w:rsid w:val="009A0928"/>
    <w:rsid w:val="009A0BB6"/>
    <w:rsid w:val="009A0D87"/>
    <w:rsid w:val="009A0E00"/>
    <w:rsid w:val="009A1386"/>
    <w:rsid w:val="009A1443"/>
    <w:rsid w:val="009A185E"/>
    <w:rsid w:val="009A1CE8"/>
    <w:rsid w:val="009A202F"/>
    <w:rsid w:val="009A27FB"/>
    <w:rsid w:val="009A2C5A"/>
    <w:rsid w:val="009A2F7B"/>
    <w:rsid w:val="009A3229"/>
    <w:rsid w:val="009A3281"/>
    <w:rsid w:val="009A43B0"/>
    <w:rsid w:val="009A47C4"/>
    <w:rsid w:val="009A4A1D"/>
    <w:rsid w:val="009A53C2"/>
    <w:rsid w:val="009A57AB"/>
    <w:rsid w:val="009A5A30"/>
    <w:rsid w:val="009A6A80"/>
    <w:rsid w:val="009A7129"/>
    <w:rsid w:val="009A7A91"/>
    <w:rsid w:val="009A7B01"/>
    <w:rsid w:val="009A7E25"/>
    <w:rsid w:val="009B0A72"/>
    <w:rsid w:val="009B0AEF"/>
    <w:rsid w:val="009B0B37"/>
    <w:rsid w:val="009B0B6A"/>
    <w:rsid w:val="009B0DAA"/>
    <w:rsid w:val="009B1576"/>
    <w:rsid w:val="009B19B5"/>
    <w:rsid w:val="009B1D7C"/>
    <w:rsid w:val="009B1FA1"/>
    <w:rsid w:val="009B222F"/>
    <w:rsid w:val="009B2A79"/>
    <w:rsid w:val="009B2C08"/>
    <w:rsid w:val="009B3396"/>
    <w:rsid w:val="009B3577"/>
    <w:rsid w:val="009B3CD6"/>
    <w:rsid w:val="009B4211"/>
    <w:rsid w:val="009B4587"/>
    <w:rsid w:val="009B5375"/>
    <w:rsid w:val="009B56B0"/>
    <w:rsid w:val="009B56EF"/>
    <w:rsid w:val="009B57AA"/>
    <w:rsid w:val="009B5828"/>
    <w:rsid w:val="009B5DE8"/>
    <w:rsid w:val="009B6ADE"/>
    <w:rsid w:val="009B6C0A"/>
    <w:rsid w:val="009B7588"/>
    <w:rsid w:val="009B76A6"/>
    <w:rsid w:val="009B7D1F"/>
    <w:rsid w:val="009C05B4"/>
    <w:rsid w:val="009C06BB"/>
    <w:rsid w:val="009C0C90"/>
    <w:rsid w:val="009C1B07"/>
    <w:rsid w:val="009C257F"/>
    <w:rsid w:val="009C2B99"/>
    <w:rsid w:val="009C3A6D"/>
    <w:rsid w:val="009C3F6E"/>
    <w:rsid w:val="009C4D12"/>
    <w:rsid w:val="009C57C1"/>
    <w:rsid w:val="009C5A77"/>
    <w:rsid w:val="009C6971"/>
    <w:rsid w:val="009C74F0"/>
    <w:rsid w:val="009C75A8"/>
    <w:rsid w:val="009C7786"/>
    <w:rsid w:val="009C77C7"/>
    <w:rsid w:val="009C793B"/>
    <w:rsid w:val="009C7C2D"/>
    <w:rsid w:val="009C7C92"/>
    <w:rsid w:val="009C7D33"/>
    <w:rsid w:val="009C7ED3"/>
    <w:rsid w:val="009D0406"/>
    <w:rsid w:val="009D0D82"/>
    <w:rsid w:val="009D0DE9"/>
    <w:rsid w:val="009D1019"/>
    <w:rsid w:val="009D1A03"/>
    <w:rsid w:val="009D2ACB"/>
    <w:rsid w:val="009D316D"/>
    <w:rsid w:val="009D363C"/>
    <w:rsid w:val="009D3FB0"/>
    <w:rsid w:val="009D42B8"/>
    <w:rsid w:val="009D4424"/>
    <w:rsid w:val="009D48A1"/>
    <w:rsid w:val="009D4D10"/>
    <w:rsid w:val="009D52A5"/>
    <w:rsid w:val="009D5640"/>
    <w:rsid w:val="009D5B15"/>
    <w:rsid w:val="009D5D0E"/>
    <w:rsid w:val="009D65B8"/>
    <w:rsid w:val="009D6841"/>
    <w:rsid w:val="009D6966"/>
    <w:rsid w:val="009D6EB5"/>
    <w:rsid w:val="009D74AE"/>
    <w:rsid w:val="009D7791"/>
    <w:rsid w:val="009D79C0"/>
    <w:rsid w:val="009D7CAF"/>
    <w:rsid w:val="009D7E85"/>
    <w:rsid w:val="009E11F2"/>
    <w:rsid w:val="009E14C2"/>
    <w:rsid w:val="009E16F5"/>
    <w:rsid w:val="009E1AF2"/>
    <w:rsid w:val="009E1BEB"/>
    <w:rsid w:val="009E20C7"/>
    <w:rsid w:val="009E25AF"/>
    <w:rsid w:val="009E2B2B"/>
    <w:rsid w:val="009E2DBE"/>
    <w:rsid w:val="009E31AC"/>
    <w:rsid w:val="009E3A35"/>
    <w:rsid w:val="009E3BBE"/>
    <w:rsid w:val="009E3FD9"/>
    <w:rsid w:val="009E4E81"/>
    <w:rsid w:val="009E4F1B"/>
    <w:rsid w:val="009E5556"/>
    <w:rsid w:val="009E64B8"/>
    <w:rsid w:val="009E6B6A"/>
    <w:rsid w:val="009E6C04"/>
    <w:rsid w:val="009E70B1"/>
    <w:rsid w:val="009E70D6"/>
    <w:rsid w:val="009E7937"/>
    <w:rsid w:val="009F0F06"/>
    <w:rsid w:val="009F1A5E"/>
    <w:rsid w:val="009F2DD3"/>
    <w:rsid w:val="009F36E0"/>
    <w:rsid w:val="009F37C5"/>
    <w:rsid w:val="009F5849"/>
    <w:rsid w:val="009F5CE6"/>
    <w:rsid w:val="009F5D71"/>
    <w:rsid w:val="009F5EB2"/>
    <w:rsid w:val="009F7275"/>
    <w:rsid w:val="009F74F5"/>
    <w:rsid w:val="009F7755"/>
    <w:rsid w:val="00A00203"/>
    <w:rsid w:val="00A0039E"/>
    <w:rsid w:val="00A009D2"/>
    <w:rsid w:val="00A00F59"/>
    <w:rsid w:val="00A010FF"/>
    <w:rsid w:val="00A01B2E"/>
    <w:rsid w:val="00A0309E"/>
    <w:rsid w:val="00A03410"/>
    <w:rsid w:val="00A03A6B"/>
    <w:rsid w:val="00A03DF6"/>
    <w:rsid w:val="00A04892"/>
    <w:rsid w:val="00A04EA3"/>
    <w:rsid w:val="00A053C8"/>
    <w:rsid w:val="00A05B14"/>
    <w:rsid w:val="00A05DA0"/>
    <w:rsid w:val="00A05F17"/>
    <w:rsid w:val="00A060EB"/>
    <w:rsid w:val="00A0631C"/>
    <w:rsid w:val="00A064E5"/>
    <w:rsid w:val="00A068A2"/>
    <w:rsid w:val="00A068F5"/>
    <w:rsid w:val="00A06BD9"/>
    <w:rsid w:val="00A072F7"/>
    <w:rsid w:val="00A07D35"/>
    <w:rsid w:val="00A07F6F"/>
    <w:rsid w:val="00A10061"/>
    <w:rsid w:val="00A101DF"/>
    <w:rsid w:val="00A10C78"/>
    <w:rsid w:val="00A120B8"/>
    <w:rsid w:val="00A12DAF"/>
    <w:rsid w:val="00A12EA2"/>
    <w:rsid w:val="00A1419D"/>
    <w:rsid w:val="00A1447A"/>
    <w:rsid w:val="00A14C78"/>
    <w:rsid w:val="00A14FB3"/>
    <w:rsid w:val="00A1541C"/>
    <w:rsid w:val="00A15836"/>
    <w:rsid w:val="00A17154"/>
    <w:rsid w:val="00A17562"/>
    <w:rsid w:val="00A177B5"/>
    <w:rsid w:val="00A177E0"/>
    <w:rsid w:val="00A201ED"/>
    <w:rsid w:val="00A20266"/>
    <w:rsid w:val="00A204C7"/>
    <w:rsid w:val="00A21E33"/>
    <w:rsid w:val="00A22F68"/>
    <w:rsid w:val="00A2307F"/>
    <w:rsid w:val="00A230E2"/>
    <w:rsid w:val="00A233A0"/>
    <w:rsid w:val="00A234E1"/>
    <w:rsid w:val="00A23D80"/>
    <w:rsid w:val="00A24CF8"/>
    <w:rsid w:val="00A25223"/>
    <w:rsid w:val="00A25A59"/>
    <w:rsid w:val="00A25D86"/>
    <w:rsid w:val="00A26569"/>
    <w:rsid w:val="00A26CB5"/>
    <w:rsid w:val="00A26F79"/>
    <w:rsid w:val="00A27770"/>
    <w:rsid w:val="00A30574"/>
    <w:rsid w:val="00A31C91"/>
    <w:rsid w:val="00A3204F"/>
    <w:rsid w:val="00A32C2D"/>
    <w:rsid w:val="00A32C49"/>
    <w:rsid w:val="00A32E0E"/>
    <w:rsid w:val="00A32E77"/>
    <w:rsid w:val="00A33728"/>
    <w:rsid w:val="00A34A01"/>
    <w:rsid w:val="00A35B35"/>
    <w:rsid w:val="00A35DC7"/>
    <w:rsid w:val="00A35E9E"/>
    <w:rsid w:val="00A361C9"/>
    <w:rsid w:val="00A361EA"/>
    <w:rsid w:val="00A36456"/>
    <w:rsid w:val="00A36948"/>
    <w:rsid w:val="00A36ADD"/>
    <w:rsid w:val="00A371EE"/>
    <w:rsid w:val="00A37284"/>
    <w:rsid w:val="00A37586"/>
    <w:rsid w:val="00A37798"/>
    <w:rsid w:val="00A377A9"/>
    <w:rsid w:val="00A3792E"/>
    <w:rsid w:val="00A37A66"/>
    <w:rsid w:val="00A37EE1"/>
    <w:rsid w:val="00A37F39"/>
    <w:rsid w:val="00A404CA"/>
    <w:rsid w:val="00A40563"/>
    <w:rsid w:val="00A41758"/>
    <w:rsid w:val="00A41E37"/>
    <w:rsid w:val="00A42039"/>
    <w:rsid w:val="00A42254"/>
    <w:rsid w:val="00A42292"/>
    <w:rsid w:val="00A423C7"/>
    <w:rsid w:val="00A4266D"/>
    <w:rsid w:val="00A428B6"/>
    <w:rsid w:val="00A432A2"/>
    <w:rsid w:val="00A43542"/>
    <w:rsid w:val="00A4491A"/>
    <w:rsid w:val="00A45301"/>
    <w:rsid w:val="00A4599F"/>
    <w:rsid w:val="00A45EE4"/>
    <w:rsid w:val="00A46765"/>
    <w:rsid w:val="00A4683A"/>
    <w:rsid w:val="00A475BB"/>
    <w:rsid w:val="00A5075B"/>
    <w:rsid w:val="00A51500"/>
    <w:rsid w:val="00A5150A"/>
    <w:rsid w:val="00A51872"/>
    <w:rsid w:val="00A538BE"/>
    <w:rsid w:val="00A53C7B"/>
    <w:rsid w:val="00A54D4F"/>
    <w:rsid w:val="00A555C7"/>
    <w:rsid w:val="00A5580D"/>
    <w:rsid w:val="00A55B8C"/>
    <w:rsid w:val="00A57B15"/>
    <w:rsid w:val="00A6069D"/>
    <w:rsid w:val="00A608C1"/>
    <w:rsid w:val="00A60C67"/>
    <w:rsid w:val="00A60F32"/>
    <w:rsid w:val="00A61132"/>
    <w:rsid w:val="00A6115C"/>
    <w:rsid w:val="00A626AC"/>
    <w:rsid w:val="00A62869"/>
    <w:rsid w:val="00A62914"/>
    <w:rsid w:val="00A62B9C"/>
    <w:rsid w:val="00A62E36"/>
    <w:rsid w:val="00A636C8"/>
    <w:rsid w:val="00A63C84"/>
    <w:rsid w:val="00A63E27"/>
    <w:rsid w:val="00A64166"/>
    <w:rsid w:val="00A641A1"/>
    <w:rsid w:val="00A6421A"/>
    <w:rsid w:val="00A6426D"/>
    <w:rsid w:val="00A6485C"/>
    <w:rsid w:val="00A64D8C"/>
    <w:rsid w:val="00A658CF"/>
    <w:rsid w:val="00A66271"/>
    <w:rsid w:val="00A66314"/>
    <w:rsid w:val="00A664C6"/>
    <w:rsid w:val="00A664E0"/>
    <w:rsid w:val="00A67507"/>
    <w:rsid w:val="00A678FB"/>
    <w:rsid w:val="00A70052"/>
    <w:rsid w:val="00A71411"/>
    <w:rsid w:val="00A715F7"/>
    <w:rsid w:val="00A71F98"/>
    <w:rsid w:val="00A72057"/>
    <w:rsid w:val="00A721F8"/>
    <w:rsid w:val="00A72644"/>
    <w:rsid w:val="00A73E4A"/>
    <w:rsid w:val="00A741CE"/>
    <w:rsid w:val="00A742F2"/>
    <w:rsid w:val="00A7501F"/>
    <w:rsid w:val="00A75861"/>
    <w:rsid w:val="00A75A07"/>
    <w:rsid w:val="00A764DD"/>
    <w:rsid w:val="00A76CF7"/>
    <w:rsid w:val="00A76DD6"/>
    <w:rsid w:val="00A77786"/>
    <w:rsid w:val="00A77C32"/>
    <w:rsid w:val="00A826A5"/>
    <w:rsid w:val="00A82DD1"/>
    <w:rsid w:val="00A83600"/>
    <w:rsid w:val="00A838A0"/>
    <w:rsid w:val="00A83D45"/>
    <w:rsid w:val="00A83E5E"/>
    <w:rsid w:val="00A84A6C"/>
    <w:rsid w:val="00A84B19"/>
    <w:rsid w:val="00A84C2D"/>
    <w:rsid w:val="00A85741"/>
    <w:rsid w:val="00A85D88"/>
    <w:rsid w:val="00A8649F"/>
    <w:rsid w:val="00A877B8"/>
    <w:rsid w:val="00A87816"/>
    <w:rsid w:val="00A87CF3"/>
    <w:rsid w:val="00A87F8B"/>
    <w:rsid w:val="00A90992"/>
    <w:rsid w:val="00A90B47"/>
    <w:rsid w:val="00A90D8C"/>
    <w:rsid w:val="00A91056"/>
    <w:rsid w:val="00A921D3"/>
    <w:rsid w:val="00A92401"/>
    <w:rsid w:val="00A92D2C"/>
    <w:rsid w:val="00A93D88"/>
    <w:rsid w:val="00A9422B"/>
    <w:rsid w:val="00A94A4E"/>
    <w:rsid w:val="00A94B69"/>
    <w:rsid w:val="00A955D0"/>
    <w:rsid w:val="00A9567A"/>
    <w:rsid w:val="00A9697F"/>
    <w:rsid w:val="00A96EFF"/>
    <w:rsid w:val="00A9751B"/>
    <w:rsid w:val="00A97653"/>
    <w:rsid w:val="00A97710"/>
    <w:rsid w:val="00A97A72"/>
    <w:rsid w:val="00AA003A"/>
    <w:rsid w:val="00AA16F1"/>
    <w:rsid w:val="00AA300A"/>
    <w:rsid w:val="00AA3D37"/>
    <w:rsid w:val="00AA3F39"/>
    <w:rsid w:val="00AA4BDA"/>
    <w:rsid w:val="00AA559F"/>
    <w:rsid w:val="00AA564C"/>
    <w:rsid w:val="00AA5F00"/>
    <w:rsid w:val="00AA5F2C"/>
    <w:rsid w:val="00AA6370"/>
    <w:rsid w:val="00AA63EE"/>
    <w:rsid w:val="00AA6443"/>
    <w:rsid w:val="00AA64F2"/>
    <w:rsid w:val="00AA6B6D"/>
    <w:rsid w:val="00AA6CC6"/>
    <w:rsid w:val="00AA7357"/>
    <w:rsid w:val="00AA7EFB"/>
    <w:rsid w:val="00AB068A"/>
    <w:rsid w:val="00AB0F9A"/>
    <w:rsid w:val="00AB15D7"/>
    <w:rsid w:val="00AB199B"/>
    <w:rsid w:val="00AB2E66"/>
    <w:rsid w:val="00AB2F44"/>
    <w:rsid w:val="00AB3339"/>
    <w:rsid w:val="00AB334D"/>
    <w:rsid w:val="00AB3C13"/>
    <w:rsid w:val="00AB3D41"/>
    <w:rsid w:val="00AB4463"/>
    <w:rsid w:val="00AB46CE"/>
    <w:rsid w:val="00AB49B0"/>
    <w:rsid w:val="00AB52EC"/>
    <w:rsid w:val="00AB56ED"/>
    <w:rsid w:val="00AB5C9C"/>
    <w:rsid w:val="00AB5FDD"/>
    <w:rsid w:val="00AB62A7"/>
    <w:rsid w:val="00AC0557"/>
    <w:rsid w:val="00AC0735"/>
    <w:rsid w:val="00AC077A"/>
    <w:rsid w:val="00AC09DC"/>
    <w:rsid w:val="00AC0FD4"/>
    <w:rsid w:val="00AC20EC"/>
    <w:rsid w:val="00AC2B62"/>
    <w:rsid w:val="00AC4782"/>
    <w:rsid w:val="00AC4AC5"/>
    <w:rsid w:val="00AC53E1"/>
    <w:rsid w:val="00AC5409"/>
    <w:rsid w:val="00AC6256"/>
    <w:rsid w:val="00AC63F9"/>
    <w:rsid w:val="00AC6950"/>
    <w:rsid w:val="00AC6AF5"/>
    <w:rsid w:val="00AC743A"/>
    <w:rsid w:val="00AC7588"/>
    <w:rsid w:val="00AC76BB"/>
    <w:rsid w:val="00AD0DCA"/>
    <w:rsid w:val="00AD0FBA"/>
    <w:rsid w:val="00AD11D2"/>
    <w:rsid w:val="00AD18AA"/>
    <w:rsid w:val="00AD1DF1"/>
    <w:rsid w:val="00AD1E65"/>
    <w:rsid w:val="00AD1F5B"/>
    <w:rsid w:val="00AD236C"/>
    <w:rsid w:val="00AD27F2"/>
    <w:rsid w:val="00AD34B5"/>
    <w:rsid w:val="00AD37E8"/>
    <w:rsid w:val="00AD3A81"/>
    <w:rsid w:val="00AD3D74"/>
    <w:rsid w:val="00AD3E1E"/>
    <w:rsid w:val="00AD443C"/>
    <w:rsid w:val="00AD5240"/>
    <w:rsid w:val="00AD5708"/>
    <w:rsid w:val="00AD5D61"/>
    <w:rsid w:val="00AD688F"/>
    <w:rsid w:val="00AD7084"/>
    <w:rsid w:val="00AE0E38"/>
    <w:rsid w:val="00AE1424"/>
    <w:rsid w:val="00AE255B"/>
    <w:rsid w:val="00AE2616"/>
    <w:rsid w:val="00AE32F1"/>
    <w:rsid w:val="00AE35F8"/>
    <w:rsid w:val="00AE36DE"/>
    <w:rsid w:val="00AE3AA0"/>
    <w:rsid w:val="00AE4192"/>
    <w:rsid w:val="00AE48DB"/>
    <w:rsid w:val="00AE6C41"/>
    <w:rsid w:val="00AE7507"/>
    <w:rsid w:val="00AE7B21"/>
    <w:rsid w:val="00AE7EF5"/>
    <w:rsid w:val="00AF041C"/>
    <w:rsid w:val="00AF09C3"/>
    <w:rsid w:val="00AF1740"/>
    <w:rsid w:val="00AF2623"/>
    <w:rsid w:val="00AF2B45"/>
    <w:rsid w:val="00AF2DC8"/>
    <w:rsid w:val="00AF321F"/>
    <w:rsid w:val="00AF3D27"/>
    <w:rsid w:val="00AF3EC7"/>
    <w:rsid w:val="00AF45C3"/>
    <w:rsid w:val="00AF4FED"/>
    <w:rsid w:val="00AF54DC"/>
    <w:rsid w:val="00AF5FA2"/>
    <w:rsid w:val="00AF63FB"/>
    <w:rsid w:val="00AF6F13"/>
    <w:rsid w:val="00AF72B1"/>
    <w:rsid w:val="00AF7C30"/>
    <w:rsid w:val="00AF7F0E"/>
    <w:rsid w:val="00B00118"/>
    <w:rsid w:val="00B002A3"/>
    <w:rsid w:val="00B00399"/>
    <w:rsid w:val="00B00B6E"/>
    <w:rsid w:val="00B00BE5"/>
    <w:rsid w:val="00B0173F"/>
    <w:rsid w:val="00B01C2B"/>
    <w:rsid w:val="00B01FC3"/>
    <w:rsid w:val="00B02053"/>
    <w:rsid w:val="00B02BFF"/>
    <w:rsid w:val="00B02F2F"/>
    <w:rsid w:val="00B03AC2"/>
    <w:rsid w:val="00B03B45"/>
    <w:rsid w:val="00B03DE3"/>
    <w:rsid w:val="00B0517C"/>
    <w:rsid w:val="00B0614C"/>
    <w:rsid w:val="00B06320"/>
    <w:rsid w:val="00B06444"/>
    <w:rsid w:val="00B07103"/>
    <w:rsid w:val="00B07374"/>
    <w:rsid w:val="00B07C84"/>
    <w:rsid w:val="00B07DC5"/>
    <w:rsid w:val="00B07F18"/>
    <w:rsid w:val="00B10D71"/>
    <w:rsid w:val="00B11489"/>
    <w:rsid w:val="00B1232A"/>
    <w:rsid w:val="00B126BA"/>
    <w:rsid w:val="00B1342E"/>
    <w:rsid w:val="00B146CC"/>
    <w:rsid w:val="00B146CD"/>
    <w:rsid w:val="00B1530C"/>
    <w:rsid w:val="00B16C67"/>
    <w:rsid w:val="00B20206"/>
    <w:rsid w:val="00B20D32"/>
    <w:rsid w:val="00B21365"/>
    <w:rsid w:val="00B21AD3"/>
    <w:rsid w:val="00B22198"/>
    <w:rsid w:val="00B22484"/>
    <w:rsid w:val="00B22778"/>
    <w:rsid w:val="00B22857"/>
    <w:rsid w:val="00B22B92"/>
    <w:rsid w:val="00B2370F"/>
    <w:rsid w:val="00B23B77"/>
    <w:rsid w:val="00B23F39"/>
    <w:rsid w:val="00B2458B"/>
    <w:rsid w:val="00B2657B"/>
    <w:rsid w:val="00B26F3B"/>
    <w:rsid w:val="00B272D2"/>
    <w:rsid w:val="00B273E1"/>
    <w:rsid w:val="00B30D05"/>
    <w:rsid w:val="00B31230"/>
    <w:rsid w:val="00B314F5"/>
    <w:rsid w:val="00B31880"/>
    <w:rsid w:val="00B31CBD"/>
    <w:rsid w:val="00B334B9"/>
    <w:rsid w:val="00B337CA"/>
    <w:rsid w:val="00B33BA9"/>
    <w:rsid w:val="00B340A4"/>
    <w:rsid w:val="00B34FCE"/>
    <w:rsid w:val="00B35E6F"/>
    <w:rsid w:val="00B36390"/>
    <w:rsid w:val="00B366A0"/>
    <w:rsid w:val="00B36A14"/>
    <w:rsid w:val="00B36AE9"/>
    <w:rsid w:val="00B36ECE"/>
    <w:rsid w:val="00B3719E"/>
    <w:rsid w:val="00B3781F"/>
    <w:rsid w:val="00B37DE8"/>
    <w:rsid w:val="00B37FCF"/>
    <w:rsid w:val="00B40189"/>
    <w:rsid w:val="00B4092C"/>
    <w:rsid w:val="00B40A2C"/>
    <w:rsid w:val="00B4114C"/>
    <w:rsid w:val="00B41201"/>
    <w:rsid w:val="00B41448"/>
    <w:rsid w:val="00B41650"/>
    <w:rsid w:val="00B4178B"/>
    <w:rsid w:val="00B4193D"/>
    <w:rsid w:val="00B4220A"/>
    <w:rsid w:val="00B424E7"/>
    <w:rsid w:val="00B432BE"/>
    <w:rsid w:val="00B4344B"/>
    <w:rsid w:val="00B43642"/>
    <w:rsid w:val="00B43659"/>
    <w:rsid w:val="00B43973"/>
    <w:rsid w:val="00B43D4C"/>
    <w:rsid w:val="00B44FFC"/>
    <w:rsid w:val="00B4580C"/>
    <w:rsid w:val="00B4640C"/>
    <w:rsid w:val="00B47A8A"/>
    <w:rsid w:val="00B47E1A"/>
    <w:rsid w:val="00B50C6F"/>
    <w:rsid w:val="00B50D50"/>
    <w:rsid w:val="00B50FCD"/>
    <w:rsid w:val="00B515B4"/>
    <w:rsid w:val="00B51814"/>
    <w:rsid w:val="00B5184A"/>
    <w:rsid w:val="00B51BE9"/>
    <w:rsid w:val="00B51E8C"/>
    <w:rsid w:val="00B5228C"/>
    <w:rsid w:val="00B52903"/>
    <w:rsid w:val="00B530DC"/>
    <w:rsid w:val="00B53256"/>
    <w:rsid w:val="00B538F5"/>
    <w:rsid w:val="00B53F18"/>
    <w:rsid w:val="00B546FC"/>
    <w:rsid w:val="00B550DA"/>
    <w:rsid w:val="00B556EA"/>
    <w:rsid w:val="00B55957"/>
    <w:rsid w:val="00B56852"/>
    <w:rsid w:val="00B576B0"/>
    <w:rsid w:val="00B577FF"/>
    <w:rsid w:val="00B579BE"/>
    <w:rsid w:val="00B57F8D"/>
    <w:rsid w:val="00B6017B"/>
    <w:rsid w:val="00B60611"/>
    <w:rsid w:val="00B60681"/>
    <w:rsid w:val="00B612E2"/>
    <w:rsid w:val="00B619B3"/>
    <w:rsid w:val="00B62620"/>
    <w:rsid w:val="00B62914"/>
    <w:rsid w:val="00B62B96"/>
    <w:rsid w:val="00B63493"/>
    <w:rsid w:val="00B6354C"/>
    <w:rsid w:val="00B63ED2"/>
    <w:rsid w:val="00B64069"/>
    <w:rsid w:val="00B642B1"/>
    <w:rsid w:val="00B64519"/>
    <w:rsid w:val="00B64562"/>
    <w:rsid w:val="00B64AF2"/>
    <w:rsid w:val="00B64F44"/>
    <w:rsid w:val="00B65470"/>
    <w:rsid w:val="00B657A2"/>
    <w:rsid w:val="00B65F98"/>
    <w:rsid w:val="00B660A5"/>
    <w:rsid w:val="00B6691A"/>
    <w:rsid w:val="00B66C78"/>
    <w:rsid w:val="00B67DE2"/>
    <w:rsid w:val="00B708B5"/>
    <w:rsid w:val="00B71171"/>
    <w:rsid w:val="00B71784"/>
    <w:rsid w:val="00B7208A"/>
    <w:rsid w:val="00B72CBE"/>
    <w:rsid w:val="00B72F77"/>
    <w:rsid w:val="00B7336F"/>
    <w:rsid w:val="00B73593"/>
    <w:rsid w:val="00B745A1"/>
    <w:rsid w:val="00B748A9"/>
    <w:rsid w:val="00B74E21"/>
    <w:rsid w:val="00B751A1"/>
    <w:rsid w:val="00B75AA6"/>
    <w:rsid w:val="00B75F7B"/>
    <w:rsid w:val="00B777BB"/>
    <w:rsid w:val="00B77C64"/>
    <w:rsid w:val="00B803BB"/>
    <w:rsid w:val="00B80683"/>
    <w:rsid w:val="00B80D5A"/>
    <w:rsid w:val="00B8137F"/>
    <w:rsid w:val="00B82055"/>
    <w:rsid w:val="00B82B2E"/>
    <w:rsid w:val="00B83136"/>
    <w:rsid w:val="00B8355A"/>
    <w:rsid w:val="00B837CB"/>
    <w:rsid w:val="00B83A00"/>
    <w:rsid w:val="00B83D94"/>
    <w:rsid w:val="00B84331"/>
    <w:rsid w:val="00B84ECD"/>
    <w:rsid w:val="00B85B8F"/>
    <w:rsid w:val="00B86E61"/>
    <w:rsid w:val="00B86FD4"/>
    <w:rsid w:val="00B871D1"/>
    <w:rsid w:val="00B87AE6"/>
    <w:rsid w:val="00B9008A"/>
    <w:rsid w:val="00B912DC"/>
    <w:rsid w:val="00B91478"/>
    <w:rsid w:val="00B91B47"/>
    <w:rsid w:val="00B921E5"/>
    <w:rsid w:val="00B92E9A"/>
    <w:rsid w:val="00B93108"/>
    <w:rsid w:val="00B93232"/>
    <w:rsid w:val="00B938E6"/>
    <w:rsid w:val="00B9405F"/>
    <w:rsid w:val="00B945B0"/>
    <w:rsid w:val="00B9571B"/>
    <w:rsid w:val="00B958A1"/>
    <w:rsid w:val="00B9652D"/>
    <w:rsid w:val="00B9695D"/>
    <w:rsid w:val="00B96FD3"/>
    <w:rsid w:val="00B9735E"/>
    <w:rsid w:val="00B97938"/>
    <w:rsid w:val="00BA0612"/>
    <w:rsid w:val="00BA09A1"/>
    <w:rsid w:val="00BA285D"/>
    <w:rsid w:val="00BA2D01"/>
    <w:rsid w:val="00BA2E41"/>
    <w:rsid w:val="00BA2F69"/>
    <w:rsid w:val="00BA30DC"/>
    <w:rsid w:val="00BA329C"/>
    <w:rsid w:val="00BA4BA4"/>
    <w:rsid w:val="00BA4C54"/>
    <w:rsid w:val="00BA4E77"/>
    <w:rsid w:val="00BA5D69"/>
    <w:rsid w:val="00BA5FBD"/>
    <w:rsid w:val="00BA6B5B"/>
    <w:rsid w:val="00BA70F9"/>
    <w:rsid w:val="00BA7A83"/>
    <w:rsid w:val="00BA7CD6"/>
    <w:rsid w:val="00BA7E04"/>
    <w:rsid w:val="00BB00F7"/>
    <w:rsid w:val="00BB0431"/>
    <w:rsid w:val="00BB065E"/>
    <w:rsid w:val="00BB0DDF"/>
    <w:rsid w:val="00BB255F"/>
    <w:rsid w:val="00BB2F69"/>
    <w:rsid w:val="00BB3314"/>
    <w:rsid w:val="00BB342A"/>
    <w:rsid w:val="00BB43F4"/>
    <w:rsid w:val="00BB53B3"/>
    <w:rsid w:val="00BB53D4"/>
    <w:rsid w:val="00BB59B1"/>
    <w:rsid w:val="00BB5C00"/>
    <w:rsid w:val="00BB5C15"/>
    <w:rsid w:val="00BB5D82"/>
    <w:rsid w:val="00BB5E70"/>
    <w:rsid w:val="00BB6243"/>
    <w:rsid w:val="00BB64B3"/>
    <w:rsid w:val="00BB69BA"/>
    <w:rsid w:val="00BB74BA"/>
    <w:rsid w:val="00BB7618"/>
    <w:rsid w:val="00BB7A6F"/>
    <w:rsid w:val="00BB7C3E"/>
    <w:rsid w:val="00BB7E72"/>
    <w:rsid w:val="00BB7FBD"/>
    <w:rsid w:val="00BC1467"/>
    <w:rsid w:val="00BC181A"/>
    <w:rsid w:val="00BC18DA"/>
    <w:rsid w:val="00BC1F28"/>
    <w:rsid w:val="00BC2160"/>
    <w:rsid w:val="00BC2A9A"/>
    <w:rsid w:val="00BC309E"/>
    <w:rsid w:val="00BC3CE4"/>
    <w:rsid w:val="00BC3FF6"/>
    <w:rsid w:val="00BC4146"/>
    <w:rsid w:val="00BC4F9F"/>
    <w:rsid w:val="00BC5B7B"/>
    <w:rsid w:val="00BC6178"/>
    <w:rsid w:val="00BC6867"/>
    <w:rsid w:val="00BC6A4D"/>
    <w:rsid w:val="00BC7151"/>
    <w:rsid w:val="00BC7283"/>
    <w:rsid w:val="00BC73B4"/>
    <w:rsid w:val="00BC7F1D"/>
    <w:rsid w:val="00BC7F87"/>
    <w:rsid w:val="00BD071D"/>
    <w:rsid w:val="00BD09D2"/>
    <w:rsid w:val="00BD0BC2"/>
    <w:rsid w:val="00BD0C03"/>
    <w:rsid w:val="00BD197B"/>
    <w:rsid w:val="00BD26EB"/>
    <w:rsid w:val="00BD2AAC"/>
    <w:rsid w:val="00BD30AB"/>
    <w:rsid w:val="00BD5711"/>
    <w:rsid w:val="00BD5723"/>
    <w:rsid w:val="00BD5AE8"/>
    <w:rsid w:val="00BD5DAB"/>
    <w:rsid w:val="00BD5FE4"/>
    <w:rsid w:val="00BD6401"/>
    <w:rsid w:val="00BD66AA"/>
    <w:rsid w:val="00BD6A29"/>
    <w:rsid w:val="00BD770D"/>
    <w:rsid w:val="00BD7BFC"/>
    <w:rsid w:val="00BE0A40"/>
    <w:rsid w:val="00BE1D39"/>
    <w:rsid w:val="00BE22B6"/>
    <w:rsid w:val="00BE295C"/>
    <w:rsid w:val="00BE2D4B"/>
    <w:rsid w:val="00BE307D"/>
    <w:rsid w:val="00BE3502"/>
    <w:rsid w:val="00BE3962"/>
    <w:rsid w:val="00BE3F96"/>
    <w:rsid w:val="00BE44B9"/>
    <w:rsid w:val="00BE4BCD"/>
    <w:rsid w:val="00BE5E25"/>
    <w:rsid w:val="00BE60BB"/>
    <w:rsid w:val="00BE6DF2"/>
    <w:rsid w:val="00BE6FA5"/>
    <w:rsid w:val="00BE73AC"/>
    <w:rsid w:val="00BE7950"/>
    <w:rsid w:val="00BE7F8F"/>
    <w:rsid w:val="00BF00CF"/>
    <w:rsid w:val="00BF045A"/>
    <w:rsid w:val="00BF07C5"/>
    <w:rsid w:val="00BF0A13"/>
    <w:rsid w:val="00BF226B"/>
    <w:rsid w:val="00BF336B"/>
    <w:rsid w:val="00BF3484"/>
    <w:rsid w:val="00BF352C"/>
    <w:rsid w:val="00BF383F"/>
    <w:rsid w:val="00BF401E"/>
    <w:rsid w:val="00BF449B"/>
    <w:rsid w:val="00BF4C48"/>
    <w:rsid w:val="00BF4D78"/>
    <w:rsid w:val="00BF5651"/>
    <w:rsid w:val="00BF5E16"/>
    <w:rsid w:val="00BF6828"/>
    <w:rsid w:val="00BF6BCB"/>
    <w:rsid w:val="00BF70FB"/>
    <w:rsid w:val="00C0020C"/>
    <w:rsid w:val="00C00792"/>
    <w:rsid w:val="00C01A0D"/>
    <w:rsid w:val="00C01CB8"/>
    <w:rsid w:val="00C0258B"/>
    <w:rsid w:val="00C02A5B"/>
    <w:rsid w:val="00C02C98"/>
    <w:rsid w:val="00C03B91"/>
    <w:rsid w:val="00C0475B"/>
    <w:rsid w:val="00C04F1A"/>
    <w:rsid w:val="00C06498"/>
    <w:rsid w:val="00C0701B"/>
    <w:rsid w:val="00C073BF"/>
    <w:rsid w:val="00C073C2"/>
    <w:rsid w:val="00C07BD4"/>
    <w:rsid w:val="00C106D5"/>
    <w:rsid w:val="00C109D5"/>
    <w:rsid w:val="00C109EF"/>
    <w:rsid w:val="00C12004"/>
    <w:rsid w:val="00C120BE"/>
    <w:rsid w:val="00C120DB"/>
    <w:rsid w:val="00C12367"/>
    <w:rsid w:val="00C1253D"/>
    <w:rsid w:val="00C1294B"/>
    <w:rsid w:val="00C12BD7"/>
    <w:rsid w:val="00C133D8"/>
    <w:rsid w:val="00C136DB"/>
    <w:rsid w:val="00C13720"/>
    <w:rsid w:val="00C13F7F"/>
    <w:rsid w:val="00C14FDD"/>
    <w:rsid w:val="00C15A01"/>
    <w:rsid w:val="00C15E70"/>
    <w:rsid w:val="00C164A4"/>
    <w:rsid w:val="00C167B8"/>
    <w:rsid w:val="00C16DB8"/>
    <w:rsid w:val="00C17559"/>
    <w:rsid w:val="00C17683"/>
    <w:rsid w:val="00C20B2B"/>
    <w:rsid w:val="00C20D53"/>
    <w:rsid w:val="00C21DA2"/>
    <w:rsid w:val="00C22524"/>
    <w:rsid w:val="00C22B18"/>
    <w:rsid w:val="00C22B68"/>
    <w:rsid w:val="00C22BD9"/>
    <w:rsid w:val="00C22F69"/>
    <w:rsid w:val="00C23E2F"/>
    <w:rsid w:val="00C24584"/>
    <w:rsid w:val="00C24729"/>
    <w:rsid w:val="00C24AC7"/>
    <w:rsid w:val="00C24AC8"/>
    <w:rsid w:val="00C24F49"/>
    <w:rsid w:val="00C24FE1"/>
    <w:rsid w:val="00C25AE8"/>
    <w:rsid w:val="00C26007"/>
    <w:rsid w:val="00C268B6"/>
    <w:rsid w:val="00C27170"/>
    <w:rsid w:val="00C2725B"/>
    <w:rsid w:val="00C273A7"/>
    <w:rsid w:val="00C30277"/>
    <w:rsid w:val="00C306DE"/>
    <w:rsid w:val="00C31CB5"/>
    <w:rsid w:val="00C32984"/>
    <w:rsid w:val="00C33360"/>
    <w:rsid w:val="00C33C28"/>
    <w:rsid w:val="00C343CA"/>
    <w:rsid w:val="00C34434"/>
    <w:rsid w:val="00C35450"/>
    <w:rsid w:val="00C3557A"/>
    <w:rsid w:val="00C35926"/>
    <w:rsid w:val="00C35C75"/>
    <w:rsid w:val="00C361DC"/>
    <w:rsid w:val="00C36415"/>
    <w:rsid w:val="00C365C8"/>
    <w:rsid w:val="00C36BDF"/>
    <w:rsid w:val="00C379CB"/>
    <w:rsid w:val="00C37C5D"/>
    <w:rsid w:val="00C400CF"/>
    <w:rsid w:val="00C404A6"/>
    <w:rsid w:val="00C406F7"/>
    <w:rsid w:val="00C41219"/>
    <w:rsid w:val="00C4200F"/>
    <w:rsid w:val="00C42561"/>
    <w:rsid w:val="00C42616"/>
    <w:rsid w:val="00C42F1A"/>
    <w:rsid w:val="00C43685"/>
    <w:rsid w:val="00C439DB"/>
    <w:rsid w:val="00C43A05"/>
    <w:rsid w:val="00C43BEE"/>
    <w:rsid w:val="00C440B1"/>
    <w:rsid w:val="00C4418F"/>
    <w:rsid w:val="00C4423C"/>
    <w:rsid w:val="00C450B7"/>
    <w:rsid w:val="00C4521D"/>
    <w:rsid w:val="00C45320"/>
    <w:rsid w:val="00C454FB"/>
    <w:rsid w:val="00C456FF"/>
    <w:rsid w:val="00C4627F"/>
    <w:rsid w:val="00C4697B"/>
    <w:rsid w:val="00C46ECE"/>
    <w:rsid w:val="00C47A1B"/>
    <w:rsid w:val="00C50493"/>
    <w:rsid w:val="00C505DF"/>
    <w:rsid w:val="00C50A08"/>
    <w:rsid w:val="00C50D84"/>
    <w:rsid w:val="00C52A95"/>
    <w:rsid w:val="00C52F40"/>
    <w:rsid w:val="00C53D2B"/>
    <w:rsid w:val="00C53DD3"/>
    <w:rsid w:val="00C53FDA"/>
    <w:rsid w:val="00C54DDF"/>
    <w:rsid w:val="00C54F5A"/>
    <w:rsid w:val="00C55DFE"/>
    <w:rsid w:val="00C56187"/>
    <w:rsid w:val="00C572CA"/>
    <w:rsid w:val="00C574B9"/>
    <w:rsid w:val="00C579FA"/>
    <w:rsid w:val="00C57C66"/>
    <w:rsid w:val="00C60021"/>
    <w:rsid w:val="00C60093"/>
    <w:rsid w:val="00C60E63"/>
    <w:rsid w:val="00C616DF"/>
    <w:rsid w:val="00C6176B"/>
    <w:rsid w:val="00C62B01"/>
    <w:rsid w:val="00C635F4"/>
    <w:rsid w:val="00C64449"/>
    <w:rsid w:val="00C64F9E"/>
    <w:rsid w:val="00C6511A"/>
    <w:rsid w:val="00C66185"/>
    <w:rsid w:val="00C66351"/>
    <w:rsid w:val="00C66720"/>
    <w:rsid w:val="00C670E8"/>
    <w:rsid w:val="00C674F1"/>
    <w:rsid w:val="00C67B46"/>
    <w:rsid w:val="00C71441"/>
    <w:rsid w:val="00C727F2"/>
    <w:rsid w:val="00C72AED"/>
    <w:rsid w:val="00C72E6F"/>
    <w:rsid w:val="00C730FE"/>
    <w:rsid w:val="00C73C6A"/>
    <w:rsid w:val="00C7441A"/>
    <w:rsid w:val="00C74B50"/>
    <w:rsid w:val="00C752B2"/>
    <w:rsid w:val="00C75340"/>
    <w:rsid w:val="00C757F1"/>
    <w:rsid w:val="00C7617A"/>
    <w:rsid w:val="00C761E1"/>
    <w:rsid w:val="00C765DA"/>
    <w:rsid w:val="00C771D3"/>
    <w:rsid w:val="00C80A1C"/>
    <w:rsid w:val="00C80B38"/>
    <w:rsid w:val="00C80CAE"/>
    <w:rsid w:val="00C82F3A"/>
    <w:rsid w:val="00C83779"/>
    <w:rsid w:val="00C837BC"/>
    <w:rsid w:val="00C8388D"/>
    <w:rsid w:val="00C84B44"/>
    <w:rsid w:val="00C861FF"/>
    <w:rsid w:val="00C86200"/>
    <w:rsid w:val="00C86831"/>
    <w:rsid w:val="00C86C6E"/>
    <w:rsid w:val="00C87CE3"/>
    <w:rsid w:val="00C87D3A"/>
    <w:rsid w:val="00C9048C"/>
    <w:rsid w:val="00C90852"/>
    <w:rsid w:val="00C91079"/>
    <w:rsid w:val="00C91B69"/>
    <w:rsid w:val="00C92180"/>
    <w:rsid w:val="00C9239D"/>
    <w:rsid w:val="00C92403"/>
    <w:rsid w:val="00C92CF9"/>
    <w:rsid w:val="00C9326B"/>
    <w:rsid w:val="00C9327C"/>
    <w:rsid w:val="00C93ACE"/>
    <w:rsid w:val="00C93C7D"/>
    <w:rsid w:val="00C94259"/>
    <w:rsid w:val="00C94C6B"/>
    <w:rsid w:val="00C952BB"/>
    <w:rsid w:val="00C95354"/>
    <w:rsid w:val="00C95468"/>
    <w:rsid w:val="00C954C2"/>
    <w:rsid w:val="00C95A09"/>
    <w:rsid w:val="00C95EDF"/>
    <w:rsid w:val="00C9640C"/>
    <w:rsid w:val="00C96619"/>
    <w:rsid w:val="00C9738C"/>
    <w:rsid w:val="00C97D47"/>
    <w:rsid w:val="00C97FCA"/>
    <w:rsid w:val="00CA0C2A"/>
    <w:rsid w:val="00CA19C9"/>
    <w:rsid w:val="00CA22EE"/>
    <w:rsid w:val="00CA2618"/>
    <w:rsid w:val="00CA2673"/>
    <w:rsid w:val="00CA2B4C"/>
    <w:rsid w:val="00CA2F25"/>
    <w:rsid w:val="00CA4757"/>
    <w:rsid w:val="00CA50F8"/>
    <w:rsid w:val="00CA5CAF"/>
    <w:rsid w:val="00CA6067"/>
    <w:rsid w:val="00CA6147"/>
    <w:rsid w:val="00CA6B5E"/>
    <w:rsid w:val="00CA6F77"/>
    <w:rsid w:val="00CA782A"/>
    <w:rsid w:val="00CB04F8"/>
    <w:rsid w:val="00CB0508"/>
    <w:rsid w:val="00CB0B33"/>
    <w:rsid w:val="00CB0ECB"/>
    <w:rsid w:val="00CB10D0"/>
    <w:rsid w:val="00CB1437"/>
    <w:rsid w:val="00CB33EB"/>
    <w:rsid w:val="00CB393A"/>
    <w:rsid w:val="00CB39B6"/>
    <w:rsid w:val="00CB4163"/>
    <w:rsid w:val="00CB545F"/>
    <w:rsid w:val="00CB64E7"/>
    <w:rsid w:val="00CB689D"/>
    <w:rsid w:val="00CB6F41"/>
    <w:rsid w:val="00CB70AC"/>
    <w:rsid w:val="00CB71CB"/>
    <w:rsid w:val="00CB720C"/>
    <w:rsid w:val="00CC0312"/>
    <w:rsid w:val="00CC05AE"/>
    <w:rsid w:val="00CC096D"/>
    <w:rsid w:val="00CC10CF"/>
    <w:rsid w:val="00CC1C46"/>
    <w:rsid w:val="00CC1D5B"/>
    <w:rsid w:val="00CC1F76"/>
    <w:rsid w:val="00CC228D"/>
    <w:rsid w:val="00CC287B"/>
    <w:rsid w:val="00CC2CF0"/>
    <w:rsid w:val="00CC2E71"/>
    <w:rsid w:val="00CC3857"/>
    <w:rsid w:val="00CC39DE"/>
    <w:rsid w:val="00CC4916"/>
    <w:rsid w:val="00CC5750"/>
    <w:rsid w:val="00CC5B2F"/>
    <w:rsid w:val="00CC5CA3"/>
    <w:rsid w:val="00CC5CE0"/>
    <w:rsid w:val="00CC5E12"/>
    <w:rsid w:val="00CC5E2E"/>
    <w:rsid w:val="00CC6354"/>
    <w:rsid w:val="00CC64C5"/>
    <w:rsid w:val="00CC6F3C"/>
    <w:rsid w:val="00CC6FDF"/>
    <w:rsid w:val="00CC70E8"/>
    <w:rsid w:val="00CC75A8"/>
    <w:rsid w:val="00CC7A5C"/>
    <w:rsid w:val="00CD0053"/>
    <w:rsid w:val="00CD01E2"/>
    <w:rsid w:val="00CD0469"/>
    <w:rsid w:val="00CD08CD"/>
    <w:rsid w:val="00CD11FA"/>
    <w:rsid w:val="00CD1B60"/>
    <w:rsid w:val="00CD1DBE"/>
    <w:rsid w:val="00CD1E4A"/>
    <w:rsid w:val="00CD2249"/>
    <w:rsid w:val="00CD258E"/>
    <w:rsid w:val="00CD2E85"/>
    <w:rsid w:val="00CD32CF"/>
    <w:rsid w:val="00CD3D11"/>
    <w:rsid w:val="00CD4454"/>
    <w:rsid w:val="00CD4774"/>
    <w:rsid w:val="00CD49E3"/>
    <w:rsid w:val="00CD57EE"/>
    <w:rsid w:val="00CD5BB5"/>
    <w:rsid w:val="00CD644B"/>
    <w:rsid w:val="00CD75B8"/>
    <w:rsid w:val="00CD76D8"/>
    <w:rsid w:val="00CD79E4"/>
    <w:rsid w:val="00CE0483"/>
    <w:rsid w:val="00CE0EF5"/>
    <w:rsid w:val="00CE1170"/>
    <w:rsid w:val="00CE118D"/>
    <w:rsid w:val="00CE1664"/>
    <w:rsid w:val="00CE1CCA"/>
    <w:rsid w:val="00CE1D56"/>
    <w:rsid w:val="00CE2916"/>
    <w:rsid w:val="00CE29AC"/>
    <w:rsid w:val="00CE389C"/>
    <w:rsid w:val="00CE39EA"/>
    <w:rsid w:val="00CE3CAE"/>
    <w:rsid w:val="00CE3CC6"/>
    <w:rsid w:val="00CE4264"/>
    <w:rsid w:val="00CE46DA"/>
    <w:rsid w:val="00CE4A56"/>
    <w:rsid w:val="00CE51D4"/>
    <w:rsid w:val="00CE668A"/>
    <w:rsid w:val="00CE7956"/>
    <w:rsid w:val="00CE7DBB"/>
    <w:rsid w:val="00CE7DE6"/>
    <w:rsid w:val="00CF059F"/>
    <w:rsid w:val="00CF1177"/>
    <w:rsid w:val="00CF15AC"/>
    <w:rsid w:val="00CF16AF"/>
    <w:rsid w:val="00CF1870"/>
    <w:rsid w:val="00CF20F2"/>
    <w:rsid w:val="00CF25D0"/>
    <w:rsid w:val="00CF27F5"/>
    <w:rsid w:val="00CF2D52"/>
    <w:rsid w:val="00CF3652"/>
    <w:rsid w:val="00CF4604"/>
    <w:rsid w:val="00CF527F"/>
    <w:rsid w:val="00CF567B"/>
    <w:rsid w:val="00CF5F7D"/>
    <w:rsid w:val="00CF5FCE"/>
    <w:rsid w:val="00CF6104"/>
    <w:rsid w:val="00CF614E"/>
    <w:rsid w:val="00CF6911"/>
    <w:rsid w:val="00CF7132"/>
    <w:rsid w:val="00CF730D"/>
    <w:rsid w:val="00CF78B2"/>
    <w:rsid w:val="00CF790C"/>
    <w:rsid w:val="00CF79AD"/>
    <w:rsid w:val="00D001BE"/>
    <w:rsid w:val="00D00A34"/>
    <w:rsid w:val="00D00FED"/>
    <w:rsid w:val="00D0119F"/>
    <w:rsid w:val="00D01268"/>
    <w:rsid w:val="00D0176F"/>
    <w:rsid w:val="00D021DF"/>
    <w:rsid w:val="00D023F3"/>
    <w:rsid w:val="00D0285B"/>
    <w:rsid w:val="00D02878"/>
    <w:rsid w:val="00D02CD6"/>
    <w:rsid w:val="00D031EE"/>
    <w:rsid w:val="00D0335C"/>
    <w:rsid w:val="00D046DC"/>
    <w:rsid w:val="00D05483"/>
    <w:rsid w:val="00D0646F"/>
    <w:rsid w:val="00D06AA1"/>
    <w:rsid w:val="00D07897"/>
    <w:rsid w:val="00D10B76"/>
    <w:rsid w:val="00D11649"/>
    <w:rsid w:val="00D12422"/>
    <w:rsid w:val="00D12F4B"/>
    <w:rsid w:val="00D12FE3"/>
    <w:rsid w:val="00D13570"/>
    <w:rsid w:val="00D13E47"/>
    <w:rsid w:val="00D13F30"/>
    <w:rsid w:val="00D14449"/>
    <w:rsid w:val="00D156AB"/>
    <w:rsid w:val="00D15BFE"/>
    <w:rsid w:val="00D16093"/>
    <w:rsid w:val="00D165E0"/>
    <w:rsid w:val="00D17129"/>
    <w:rsid w:val="00D17E87"/>
    <w:rsid w:val="00D204D7"/>
    <w:rsid w:val="00D20B5C"/>
    <w:rsid w:val="00D22047"/>
    <w:rsid w:val="00D221FB"/>
    <w:rsid w:val="00D222F2"/>
    <w:rsid w:val="00D226CA"/>
    <w:rsid w:val="00D231D6"/>
    <w:rsid w:val="00D2364F"/>
    <w:rsid w:val="00D23743"/>
    <w:rsid w:val="00D23806"/>
    <w:rsid w:val="00D238AC"/>
    <w:rsid w:val="00D23C38"/>
    <w:rsid w:val="00D24DF8"/>
    <w:rsid w:val="00D25598"/>
    <w:rsid w:val="00D25D85"/>
    <w:rsid w:val="00D27B82"/>
    <w:rsid w:val="00D27F52"/>
    <w:rsid w:val="00D3047D"/>
    <w:rsid w:val="00D30819"/>
    <w:rsid w:val="00D30B73"/>
    <w:rsid w:val="00D30C6F"/>
    <w:rsid w:val="00D3132B"/>
    <w:rsid w:val="00D31626"/>
    <w:rsid w:val="00D31787"/>
    <w:rsid w:val="00D31A70"/>
    <w:rsid w:val="00D321F0"/>
    <w:rsid w:val="00D32384"/>
    <w:rsid w:val="00D323A3"/>
    <w:rsid w:val="00D329B5"/>
    <w:rsid w:val="00D339A0"/>
    <w:rsid w:val="00D339D9"/>
    <w:rsid w:val="00D34A55"/>
    <w:rsid w:val="00D34C26"/>
    <w:rsid w:val="00D350F4"/>
    <w:rsid w:val="00D35E18"/>
    <w:rsid w:val="00D36757"/>
    <w:rsid w:val="00D378E3"/>
    <w:rsid w:val="00D37B90"/>
    <w:rsid w:val="00D37F8A"/>
    <w:rsid w:val="00D404B8"/>
    <w:rsid w:val="00D40F1D"/>
    <w:rsid w:val="00D412CE"/>
    <w:rsid w:val="00D41EBE"/>
    <w:rsid w:val="00D425CC"/>
    <w:rsid w:val="00D43645"/>
    <w:rsid w:val="00D4368A"/>
    <w:rsid w:val="00D437BA"/>
    <w:rsid w:val="00D446C9"/>
    <w:rsid w:val="00D44BBE"/>
    <w:rsid w:val="00D4510F"/>
    <w:rsid w:val="00D45115"/>
    <w:rsid w:val="00D45A41"/>
    <w:rsid w:val="00D45ACD"/>
    <w:rsid w:val="00D45C48"/>
    <w:rsid w:val="00D45EFE"/>
    <w:rsid w:val="00D46235"/>
    <w:rsid w:val="00D463AB"/>
    <w:rsid w:val="00D46573"/>
    <w:rsid w:val="00D4686B"/>
    <w:rsid w:val="00D46B36"/>
    <w:rsid w:val="00D470DD"/>
    <w:rsid w:val="00D47BFA"/>
    <w:rsid w:val="00D50133"/>
    <w:rsid w:val="00D5023A"/>
    <w:rsid w:val="00D505C7"/>
    <w:rsid w:val="00D506F6"/>
    <w:rsid w:val="00D50F66"/>
    <w:rsid w:val="00D50FC5"/>
    <w:rsid w:val="00D514E1"/>
    <w:rsid w:val="00D51593"/>
    <w:rsid w:val="00D521EE"/>
    <w:rsid w:val="00D523F2"/>
    <w:rsid w:val="00D52A05"/>
    <w:rsid w:val="00D52D2E"/>
    <w:rsid w:val="00D52DC1"/>
    <w:rsid w:val="00D53A29"/>
    <w:rsid w:val="00D53BAB"/>
    <w:rsid w:val="00D54348"/>
    <w:rsid w:val="00D5451A"/>
    <w:rsid w:val="00D548D8"/>
    <w:rsid w:val="00D54C05"/>
    <w:rsid w:val="00D55096"/>
    <w:rsid w:val="00D553C6"/>
    <w:rsid w:val="00D56699"/>
    <w:rsid w:val="00D5758C"/>
    <w:rsid w:val="00D5781E"/>
    <w:rsid w:val="00D60DBA"/>
    <w:rsid w:val="00D62DBE"/>
    <w:rsid w:val="00D62FE9"/>
    <w:rsid w:val="00D641F7"/>
    <w:rsid w:val="00D6423B"/>
    <w:rsid w:val="00D645C4"/>
    <w:rsid w:val="00D6484E"/>
    <w:rsid w:val="00D651BA"/>
    <w:rsid w:val="00D657B6"/>
    <w:rsid w:val="00D65860"/>
    <w:rsid w:val="00D659B9"/>
    <w:rsid w:val="00D65BF3"/>
    <w:rsid w:val="00D6688C"/>
    <w:rsid w:val="00D66B35"/>
    <w:rsid w:val="00D67FBF"/>
    <w:rsid w:val="00D7037C"/>
    <w:rsid w:val="00D71DDA"/>
    <w:rsid w:val="00D7234C"/>
    <w:rsid w:val="00D72436"/>
    <w:rsid w:val="00D72827"/>
    <w:rsid w:val="00D73B43"/>
    <w:rsid w:val="00D74843"/>
    <w:rsid w:val="00D749CF"/>
    <w:rsid w:val="00D750F8"/>
    <w:rsid w:val="00D76560"/>
    <w:rsid w:val="00D76B71"/>
    <w:rsid w:val="00D7768E"/>
    <w:rsid w:val="00D77A36"/>
    <w:rsid w:val="00D77A75"/>
    <w:rsid w:val="00D77F81"/>
    <w:rsid w:val="00D8005F"/>
    <w:rsid w:val="00D8014C"/>
    <w:rsid w:val="00D801AF"/>
    <w:rsid w:val="00D80A5A"/>
    <w:rsid w:val="00D80DFF"/>
    <w:rsid w:val="00D81968"/>
    <w:rsid w:val="00D819AE"/>
    <w:rsid w:val="00D8360E"/>
    <w:rsid w:val="00D836C5"/>
    <w:rsid w:val="00D84E6B"/>
    <w:rsid w:val="00D85136"/>
    <w:rsid w:val="00D853EC"/>
    <w:rsid w:val="00D859AF"/>
    <w:rsid w:val="00D85FFF"/>
    <w:rsid w:val="00D86959"/>
    <w:rsid w:val="00D86AF6"/>
    <w:rsid w:val="00D86D69"/>
    <w:rsid w:val="00D87E3F"/>
    <w:rsid w:val="00D912A3"/>
    <w:rsid w:val="00D9145F"/>
    <w:rsid w:val="00D91482"/>
    <w:rsid w:val="00D91B8F"/>
    <w:rsid w:val="00D91E54"/>
    <w:rsid w:val="00D922BA"/>
    <w:rsid w:val="00D922FD"/>
    <w:rsid w:val="00D9294B"/>
    <w:rsid w:val="00D929C9"/>
    <w:rsid w:val="00D92DF0"/>
    <w:rsid w:val="00D94C45"/>
    <w:rsid w:val="00D94D50"/>
    <w:rsid w:val="00D9570C"/>
    <w:rsid w:val="00D95B1C"/>
    <w:rsid w:val="00D95B41"/>
    <w:rsid w:val="00D9612B"/>
    <w:rsid w:val="00D97223"/>
    <w:rsid w:val="00D97EE1"/>
    <w:rsid w:val="00DA073A"/>
    <w:rsid w:val="00DA0825"/>
    <w:rsid w:val="00DA12AA"/>
    <w:rsid w:val="00DA156C"/>
    <w:rsid w:val="00DA19EF"/>
    <w:rsid w:val="00DA1B83"/>
    <w:rsid w:val="00DA266B"/>
    <w:rsid w:val="00DA2B24"/>
    <w:rsid w:val="00DA4B2F"/>
    <w:rsid w:val="00DA4C95"/>
    <w:rsid w:val="00DA4DC8"/>
    <w:rsid w:val="00DA595A"/>
    <w:rsid w:val="00DA5EC2"/>
    <w:rsid w:val="00DA5F35"/>
    <w:rsid w:val="00DA612F"/>
    <w:rsid w:val="00DA628B"/>
    <w:rsid w:val="00DA64FB"/>
    <w:rsid w:val="00DA65D7"/>
    <w:rsid w:val="00DA72E7"/>
    <w:rsid w:val="00DA7A5D"/>
    <w:rsid w:val="00DA7BB1"/>
    <w:rsid w:val="00DB00A8"/>
    <w:rsid w:val="00DB0AEC"/>
    <w:rsid w:val="00DB148E"/>
    <w:rsid w:val="00DB14C2"/>
    <w:rsid w:val="00DB159F"/>
    <w:rsid w:val="00DB1648"/>
    <w:rsid w:val="00DB201B"/>
    <w:rsid w:val="00DB282A"/>
    <w:rsid w:val="00DB2A45"/>
    <w:rsid w:val="00DB2AE3"/>
    <w:rsid w:val="00DB2EA9"/>
    <w:rsid w:val="00DB3B1A"/>
    <w:rsid w:val="00DB3E0D"/>
    <w:rsid w:val="00DB3EB3"/>
    <w:rsid w:val="00DB4170"/>
    <w:rsid w:val="00DB43CA"/>
    <w:rsid w:val="00DB46D1"/>
    <w:rsid w:val="00DB479F"/>
    <w:rsid w:val="00DB484A"/>
    <w:rsid w:val="00DB492C"/>
    <w:rsid w:val="00DB4BF0"/>
    <w:rsid w:val="00DB4BFA"/>
    <w:rsid w:val="00DB5ABD"/>
    <w:rsid w:val="00DB5E80"/>
    <w:rsid w:val="00DB6318"/>
    <w:rsid w:val="00DB643A"/>
    <w:rsid w:val="00DB68D5"/>
    <w:rsid w:val="00DB6D74"/>
    <w:rsid w:val="00DB71DE"/>
    <w:rsid w:val="00DB7482"/>
    <w:rsid w:val="00DB77CB"/>
    <w:rsid w:val="00DB7987"/>
    <w:rsid w:val="00DC04EF"/>
    <w:rsid w:val="00DC07F6"/>
    <w:rsid w:val="00DC0B92"/>
    <w:rsid w:val="00DC0E55"/>
    <w:rsid w:val="00DC1B23"/>
    <w:rsid w:val="00DC1B95"/>
    <w:rsid w:val="00DC1CED"/>
    <w:rsid w:val="00DC1DDC"/>
    <w:rsid w:val="00DC1EC2"/>
    <w:rsid w:val="00DC2CA7"/>
    <w:rsid w:val="00DC2CE4"/>
    <w:rsid w:val="00DC3367"/>
    <w:rsid w:val="00DC35A5"/>
    <w:rsid w:val="00DC382C"/>
    <w:rsid w:val="00DC42C8"/>
    <w:rsid w:val="00DC4931"/>
    <w:rsid w:val="00DC517F"/>
    <w:rsid w:val="00DC67AE"/>
    <w:rsid w:val="00DC7A53"/>
    <w:rsid w:val="00DC7DC9"/>
    <w:rsid w:val="00DD0315"/>
    <w:rsid w:val="00DD0722"/>
    <w:rsid w:val="00DD081F"/>
    <w:rsid w:val="00DD0F7F"/>
    <w:rsid w:val="00DD1AB4"/>
    <w:rsid w:val="00DD1DE9"/>
    <w:rsid w:val="00DD2C28"/>
    <w:rsid w:val="00DD340E"/>
    <w:rsid w:val="00DD393D"/>
    <w:rsid w:val="00DD3B7C"/>
    <w:rsid w:val="00DD4260"/>
    <w:rsid w:val="00DD59A9"/>
    <w:rsid w:val="00DD5FEA"/>
    <w:rsid w:val="00DD681D"/>
    <w:rsid w:val="00DE0FDB"/>
    <w:rsid w:val="00DE1136"/>
    <w:rsid w:val="00DE1586"/>
    <w:rsid w:val="00DE21F2"/>
    <w:rsid w:val="00DE2274"/>
    <w:rsid w:val="00DE248E"/>
    <w:rsid w:val="00DE2BB9"/>
    <w:rsid w:val="00DE2C11"/>
    <w:rsid w:val="00DE4469"/>
    <w:rsid w:val="00DE4552"/>
    <w:rsid w:val="00DE50F8"/>
    <w:rsid w:val="00DE5193"/>
    <w:rsid w:val="00DE593A"/>
    <w:rsid w:val="00DE5D37"/>
    <w:rsid w:val="00DE601C"/>
    <w:rsid w:val="00DE7158"/>
    <w:rsid w:val="00DE7C6E"/>
    <w:rsid w:val="00DE7D0B"/>
    <w:rsid w:val="00DF1821"/>
    <w:rsid w:val="00DF1C93"/>
    <w:rsid w:val="00DF2264"/>
    <w:rsid w:val="00DF2357"/>
    <w:rsid w:val="00DF2A64"/>
    <w:rsid w:val="00DF2A6F"/>
    <w:rsid w:val="00DF2F74"/>
    <w:rsid w:val="00DF45A2"/>
    <w:rsid w:val="00DF480A"/>
    <w:rsid w:val="00DF4853"/>
    <w:rsid w:val="00DF4C79"/>
    <w:rsid w:val="00DF50BD"/>
    <w:rsid w:val="00DF5383"/>
    <w:rsid w:val="00DF53CB"/>
    <w:rsid w:val="00DF5677"/>
    <w:rsid w:val="00DF601B"/>
    <w:rsid w:val="00DF7DB0"/>
    <w:rsid w:val="00E00C82"/>
    <w:rsid w:val="00E00FAC"/>
    <w:rsid w:val="00E01ECA"/>
    <w:rsid w:val="00E025A0"/>
    <w:rsid w:val="00E02E26"/>
    <w:rsid w:val="00E02FF6"/>
    <w:rsid w:val="00E03525"/>
    <w:rsid w:val="00E03888"/>
    <w:rsid w:val="00E03F33"/>
    <w:rsid w:val="00E040B7"/>
    <w:rsid w:val="00E04435"/>
    <w:rsid w:val="00E04D23"/>
    <w:rsid w:val="00E055C5"/>
    <w:rsid w:val="00E05E0A"/>
    <w:rsid w:val="00E05FDC"/>
    <w:rsid w:val="00E06A88"/>
    <w:rsid w:val="00E06C60"/>
    <w:rsid w:val="00E06CDF"/>
    <w:rsid w:val="00E071B9"/>
    <w:rsid w:val="00E072D4"/>
    <w:rsid w:val="00E07867"/>
    <w:rsid w:val="00E07FCA"/>
    <w:rsid w:val="00E10147"/>
    <w:rsid w:val="00E1017E"/>
    <w:rsid w:val="00E105D0"/>
    <w:rsid w:val="00E10958"/>
    <w:rsid w:val="00E10B70"/>
    <w:rsid w:val="00E11A4B"/>
    <w:rsid w:val="00E11AE2"/>
    <w:rsid w:val="00E11C89"/>
    <w:rsid w:val="00E13401"/>
    <w:rsid w:val="00E13A69"/>
    <w:rsid w:val="00E13E61"/>
    <w:rsid w:val="00E13EA8"/>
    <w:rsid w:val="00E13EF2"/>
    <w:rsid w:val="00E141A6"/>
    <w:rsid w:val="00E1476E"/>
    <w:rsid w:val="00E147B4"/>
    <w:rsid w:val="00E14E81"/>
    <w:rsid w:val="00E15105"/>
    <w:rsid w:val="00E157D3"/>
    <w:rsid w:val="00E15C15"/>
    <w:rsid w:val="00E15D9C"/>
    <w:rsid w:val="00E1630C"/>
    <w:rsid w:val="00E165C5"/>
    <w:rsid w:val="00E16D84"/>
    <w:rsid w:val="00E16F4C"/>
    <w:rsid w:val="00E173AC"/>
    <w:rsid w:val="00E178A0"/>
    <w:rsid w:val="00E17FF4"/>
    <w:rsid w:val="00E206B0"/>
    <w:rsid w:val="00E20895"/>
    <w:rsid w:val="00E208FE"/>
    <w:rsid w:val="00E20954"/>
    <w:rsid w:val="00E20E22"/>
    <w:rsid w:val="00E20EC4"/>
    <w:rsid w:val="00E21321"/>
    <w:rsid w:val="00E21653"/>
    <w:rsid w:val="00E21B32"/>
    <w:rsid w:val="00E21C5F"/>
    <w:rsid w:val="00E22228"/>
    <w:rsid w:val="00E22B17"/>
    <w:rsid w:val="00E23E35"/>
    <w:rsid w:val="00E240C2"/>
    <w:rsid w:val="00E242A8"/>
    <w:rsid w:val="00E246AD"/>
    <w:rsid w:val="00E246D2"/>
    <w:rsid w:val="00E24848"/>
    <w:rsid w:val="00E256FA"/>
    <w:rsid w:val="00E25DA6"/>
    <w:rsid w:val="00E2614B"/>
    <w:rsid w:val="00E261BD"/>
    <w:rsid w:val="00E266DE"/>
    <w:rsid w:val="00E26F81"/>
    <w:rsid w:val="00E2702C"/>
    <w:rsid w:val="00E27603"/>
    <w:rsid w:val="00E27738"/>
    <w:rsid w:val="00E27D77"/>
    <w:rsid w:val="00E3007F"/>
    <w:rsid w:val="00E30637"/>
    <w:rsid w:val="00E30979"/>
    <w:rsid w:val="00E30B20"/>
    <w:rsid w:val="00E30B3D"/>
    <w:rsid w:val="00E30E29"/>
    <w:rsid w:val="00E31992"/>
    <w:rsid w:val="00E322B0"/>
    <w:rsid w:val="00E323E4"/>
    <w:rsid w:val="00E32DB1"/>
    <w:rsid w:val="00E333DB"/>
    <w:rsid w:val="00E33462"/>
    <w:rsid w:val="00E336A4"/>
    <w:rsid w:val="00E33F84"/>
    <w:rsid w:val="00E34B1C"/>
    <w:rsid w:val="00E34DEC"/>
    <w:rsid w:val="00E35BD5"/>
    <w:rsid w:val="00E41B2A"/>
    <w:rsid w:val="00E4235A"/>
    <w:rsid w:val="00E4237B"/>
    <w:rsid w:val="00E4246B"/>
    <w:rsid w:val="00E42A71"/>
    <w:rsid w:val="00E43085"/>
    <w:rsid w:val="00E43425"/>
    <w:rsid w:val="00E43FA0"/>
    <w:rsid w:val="00E44A32"/>
    <w:rsid w:val="00E456C6"/>
    <w:rsid w:val="00E459F9"/>
    <w:rsid w:val="00E45C41"/>
    <w:rsid w:val="00E46072"/>
    <w:rsid w:val="00E462AB"/>
    <w:rsid w:val="00E4686C"/>
    <w:rsid w:val="00E50178"/>
    <w:rsid w:val="00E507D9"/>
    <w:rsid w:val="00E50974"/>
    <w:rsid w:val="00E513EC"/>
    <w:rsid w:val="00E51524"/>
    <w:rsid w:val="00E519FC"/>
    <w:rsid w:val="00E5212E"/>
    <w:rsid w:val="00E5218D"/>
    <w:rsid w:val="00E52387"/>
    <w:rsid w:val="00E5267E"/>
    <w:rsid w:val="00E539F4"/>
    <w:rsid w:val="00E53B7C"/>
    <w:rsid w:val="00E53C3D"/>
    <w:rsid w:val="00E540AE"/>
    <w:rsid w:val="00E54129"/>
    <w:rsid w:val="00E543DD"/>
    <w:rsid w:val="00E56021"/>
    <w:rsid w:val="00E56512"/>
    <w:rsid w:val="00E56879"/>
    <w:rsid w:val="00E5778C"/>
    <w:rsid w:val="00E577B8"/>
    <w:rsid w:val="00E57B5F"/>
    <w:rsid w:val="00E57EE0"/>
    <w:rsid w:val="00E60291"/>
    <w:rsid w:val="00E6037A"/>
    <w:rsid w:val="00E60AE0"/>
    <w:rsid w:val="00E60C85"/>
    <w:rsid w:val="00E61242"/>
    <w:rsid w:val="00E612AE"/>
    <w:rsid w:val="00E61725"/>
    <w:rsid w:val="00E62169"/>
    <w:rsid w:val="00E629D0"/>
    <w:rsid w:val="00E62D90"/>
    <w:rsid w:val="00E634A6"/>
    <w:rsid w:val="00E63936"/>
    <w:rsid w:val="00E642D9"/>
    <w:rsid w:val="00E644DA"/>
    <w:rsid w:val="00E64A03"/>
    <w:rsid w:val="00E64E92"/>
    <w:rsid w:val="00E65898"/>
    <w:rsid w:val="00E65D48"/>
    <w:rsid w:val="00E666D5"/>
    <w:rsid w:val="00E6710C"/>
    <w:rsid w:val="00E6767E"/>
    <w:rsid w:val="00E67992"/>
    <w:rsid w:val="00E67AF5"/>
    <w:rsid w:val="00E70B98"/>
    <w:rsid w:val="00E70E47"/>
    <w:rsid w:val="00E711A3"/>
    <w:rsid w:val="00E7137C"/>
    <w:rsid w:val="00E716B8"/>
    <w:rsid w:val="00E718E1"/>
    <w:rsid w:val="00E73130"/>
    <w:rsid w:val="00E73146"/>
    <w:rsid w:val="00E73465"/>
    <w:rsid w:val="00E73AF6"/>
    <w:rsid w:val="00E73CCA"/>
    <w:rsid w:val="00E7400C"/>
    <w:rsid w:val="00E746D8"/>
    <w:rsid w:val="00E74A54"/>
    <w:rsid w:val="00E74E52"/>
    <w:rsid w:val="00E75188"/>
    <w:rsid w:val="00E75508"/>
    <w:rsid w:val="00E75605"/>
    <w:rsid w:val="00E759D3"/>
    <w:rsid w:val="00E764DD"/>
    <w:rsid w:val="00E7718D"/>
    <w:rsid w:val="00E775A0"/>
    <w:rsid w:val="00E77BB4"/>
    <w:rsid w:val="00E77C15"/>
    <w:rsid w:val="00E801A7"/>
    <w:rsid w:val="00E802D1"/>
    <w:rsid w:val="00E803E9"/>
    <w:rsid w:val="00E80728"/>
    <w:rsid w:val="00E80755"/>
    <w:rsid w:val="00E8082A"/>
    <w:rsid w:val="00E80D83"/>
    <w:rsid w:val="00E80DDF"/>
    <w:rsid w:val="00E81BEE"/>
    <w:rsid w:val="00E820DD"/>
    <w:rsid w:val="00E8288E"/>
    <w:rsid w:val="00E8293C"/>
    <w:rsid w:val="00E82C0F"/>
    <w:rsid w:val="00E82CAD"/>
    <w:rsid w:val="00E830D0"/>
    <w:rsid w:val="00E8313E"/>
    <w:rsid w:val="00E838DE"/>
    <w:rsid w:val="00E839EF"/>
    <w:rsid w:val="00E83B22"/>
    <w:rsid w:val="00E83B73"/>
    <w:rsid w:val="00E83E2F"/>
    <w:rsid w:val="00E83FDB"/>
    <w:rsid w:val="00E8444F"/>
    <w:rsid w:val="00E848EE"/>
    <w:rsid w:val="00E85227"/>
    <w:rsid w:val="00E85380"/>
    <w:rsid w:val="00E856CA"/>
    <w:rsid w:val="00E85746"/>
    <w:rsid w:val="00E85A2B"/>
    <w:rsid w:val="00E85A8E"/>
    <w:rsid w:val="00E85B39"/>
    <w:rsid w:val="00E8611F"/>
    <w:rsid w:val="00E86391"/>
    <w:rsid w:val="00E86660"/>
    <w:rsid w:val="00E871FC"/>
    <w:rsid w:val="00E877F9"/>
    <w:rsid w:val="00E878F8"/>
    <w:rsid w:val="00E90295"/>
    <w:rsid w:val="00E908F9"/>
    <w:rsid w:val="00E90E3F"/>
    <w:rsid w:val="00E911F1"/>
    <w:rsid w:val="00E913EF"/>
    <w:rsid w:val="00E91628"/>
    <w:rsid w:val="00E9167C"/>
    <w:rsid w:val="00E91B3E"/>
    <w:rsid w:val="00E92E7C"/>
    <w:rsid w:val="00E9391C"/>
    <w:rsid w:val="00E93F00"/>
    <w:rsid w:val="00E94351"/>
    <w:rsid w:val="00E944A2"/>
    <w:rsid w:val="00E95EC9"/>
    <w:rsid w:val="00E9740E"/>
    <w:rsid w:val="00E974DC"/>
    <w:rsid w:val="00E97821"/>
    <w:rsid w:val="00E97841"/>
    <w:rsid w:val="00E97D91"/>
    <w:rsid w:val="00EA0299"/>
    <w:rsid w:val="00EA0327"/>
    <w:rsid w:val="00EA0556"/>
    <w:rsid w:val="00EA055F"/>
    <w:rsid w:val="00EA11C6"/>
    <w:rsid w:val="00EA12B0"/>
    <w:rsid w:val="00EA1C57"/>
    <w:rsid w:val="00EA1E59"/>
    <w:rsid w:val="00EA23A1"/>
    <w:rsid w:val="00EA3122"/>
    <w:rsid w:val="00EA380B"/>
    <w:rsid w:val="00EA3F0D"/>
    <w:rsid w:val="00EA413E"/>
    <w:rsid w:val="00EA42BD"/>
    <w:rsid w:val="00EA4875"/>
    <w:rsid w:val="00EA4B57"/>
    <w:rsid w:val="00EA5070"/>
    <w:rsid w:val="00EA54E7"/>
    <w:rsid w:val="00EA6447"/>
    <w:rsid w:val="00EA6A11"/>
    <w:rsid w:val="00EA7255"/>
    <w:rsid w:val="00EA7F06"/>
    <w:rsid w:val="00EB06FA"/>
    <w:rsid w:val="00EB073B"/>
    <w:rsid w:val="00EB10B0"/>
    <w:rsid w:val="00EB16E9"/>
    <w:rsid w:val="00EB1F75"/>
    <w:rsid w:val="00EB2776"/>
    <w:rsid w:val="00EB27BC"/>
    <w:rsid w:val="00EB2AA7"/>
    <w:rsid w:val="00EB2D3A"/>
    <w:rsid w:val="00EB2F08"/>
    <w:rsid w:val="00EB347D"/>
    <w:rsid w:val="00EB389A"/>
    <w:rsid w:val="00EB3978"/>
    <w:rsid w:val="00EB4E5D"/>
    <w:rsid w:val="00EB5B6E"/>
    <w:rsid w:val="00EB645E"/>
    <w:rsid w:val="00EB6CB6"/>
    <w:rsid w:val="00EB6F49"/>
    <w:rsid w:val="00EB6FA0"/>
    <w:rsid w:val="00EB7473"/>
    <w:rsid w:val="00EB7A1E"/>
    <w:rsid w:val="00EC0290"/>
    <w:rsid w:val="00EC02B7"/>
    <w:rsid w:val="00EC0584"/>
    <w:rsid w:val="00EC0A4F"/>
    <w:rsid w:val="00EC0BB2"/>
    <w:rsid w:val="00EC11B5"/>
    <w:rsid w:val="00EC1A3C"/>
    <w:rsid w:val="00EC1B97"/>
    <w:rsid w:val="00EC1CB6"/>
    <w:rsid w:val="00EC1D9A"/>
    <w:rsid w:val="00EC29B9"/>
    <w:rsid w:val="00EC3315"/>
    <w:rsid w:val="00EC3893"/>
    <w:rsid w:val="00EC3FD3"/>
    <w:rsid w:val="00EC4100"/>
    <w:rsid w:val="00EC42E1"/>
    <w:rsid w:val="00EC4424"/>
    <w:rsid w:val="00EC444C"/>
    <w:rsid w:val="00EC50C6"/>
    <w:rsid w:val="00EC5886"/>
    <w:rsid w:val="00EC5CF8"/>
    <w:rsid w:val="00EC675D"/>
    <w:rsid w:val="00EC6B06"/>
    <w:rsid w:val="00EC6C2D"/>
    <w:rsid w:val="00EC70D5"/>
    <w:rsid w:val="00EC781F"/>
    <w:rsid w:val="00EC7F24"/>
    <w:rsid w:val="00ED101E"/>
    <w:rsid w:val="00ED16A1"/>
    <w:rsid w:val="00ED1D17"/>
    <w:rsid w:val="00ED2C6E"/>
    <w:rsid w:val="00ED48AB"/>
    <w:rsid w:val="00ED5C82"/>
    <w:rsid w:val="00ED65D8"/>
    <w:rsid w:val="00ED6926"/>
    <w:rsid w:val="00ED6F39"/>
    <w:rsid w:val="00ED7107"/>
    <w:rsid w:val="00EE121C"/>
    <w:rsid w:val="00EE12F3"/>
    <w:rsid w:val="00EE1616"/>
    <w:rsid w:val="00EE297D"/>
    <w:rsid w:val="00EE2FBD"/>
    <w:rsid w:val="00EE307C"/>
    <w:rsid w:val="00EE3362"/>
    <w:rsid w:val="00EE357B"/>
    <w:rsid w:val="00EE497F"/>
    <w:rsid w:val="00EE5361"/>
    <w:rsid w:val="00EE558A"/>
    <w:rsid w:val="00EE5D8D"/>
    <w:rsid w:val="00EE6309"/>
    <w:rsid w:val="00EE6824"/>
    <w:rsid w:val="00EE6AAC"/>
    <w:rsid w:val="00EE6CC4"/>
    <w:rsid w:val="00EE6D71"/>
    <w:rsid w:val="00EE7AB9"/>
    <w:rsid w:val="00EF0551"/>
    <w:rsid w:val="00EF088D"/>
    <w:rsid w:val="00EF0E4D"/>
    <w:rsid w:val="00EF10E6"/>
    <w:rsid w:val="00EF19F9"/>
    <w:rsid w:val="00EF1AF5"/>
    <w:rsid w:val="00EF1C32"/>
    <w:rsid w:val="00EF26E1"/>
    <w:rsid w:val="00EF367C"/>
    <w:rsid w:val="00EF391C"/>
    <w:rsid w:val="00EF422A"/>
    <w:rsid w:val="00EF4286"/>
    <w:rsid w:val="00EF4570"/>
    <w:rsid w:val="00EF4958"/>
    <w:rsid w:val="00EF539C"/>
    <w:rsid w:val="00EF62F8"/>
    <w:rsid w:val="00EF6A0D"/>
    <w:rsid w:val="00EF6BB9"/>
    <w:rsid w:val="00EF72C6"/>
    <w:rsid w:val="00EF78C2"/>
    <w:rsid w:val="00EF7A26"/>
    <w:rsid w:val="00F0017A"/>
    <w:rsid w:val="00F004F3"/>
    <w:rsid w:val="00F00933"/>
    <w:rsid w:val="00F00CBA"/>
    <w:rsid w:val="00F00D59"/>
    <w:rsid w:val="00F017A9"/>
    <w:rsid w:val="00F01DD7"/>
    <w:rsid w:val="00F02AAA"/>
    <w:rsid w:val="00F02C2F"/>
    <w:rsid w:val="00F02EC2"/>
    <w:rsid w:val="00F03584"/>
    <w:rsid w:val="00F03589"/>
    <w:rsid w:val="00F03EC8"/>
    <w:rsid w:val="00F04AB0"/>
    <w:rsid w:val="00F0523E"/>
    <w:rsid w:val="00F0547B"/>
    <w:rsid w:val="00F057CB"/>
    <w:rsid w:val="00F05A2E"/>
    <w:rsid w:val="00F06C74"/>
    <w:rsid w:val="00F06F25"/>
    <w:rsid w:val="00F074AF"/>
    <w:rsid w:val="00F078B8"/>
    <w:rsid w:val="00F079B0"/>
    <w:rsid w:val="00F1161B"/>
    <w:rsid w:val="00F1255A"/>
    <w:rsid w:val="00F126CF"/>
    <w:rsid w:val="00F12F1F"/>
    <w:rsid w:val="00F12FA0"/>
    <w:rsid w:val="00F138CB"/>
    <w:rsid w:val="00F14159"/>
    <w:rsid w:val="00F1498E"/>
    <w:rsid w:val="00F14A49"/>
    <w:rsid w:val="00F14BA4"/>
    <w:rsid w:val="00F150A5"/>
    <w:rsid w:val="00F15455"/>
    <w:rsid w:val="00F155A4"/>
    <w:rsid w:val="00F15AD2"/>
    <w:rsid w:val="00F16137"/>
    <w:rsid w:val="00F16275"/>
    <w:rsid w:val="00F164F3"/>
    <w:rsid w:val="00F16A12"/>
    <w:rsid w:val="00F17B2A"/>
    <w:rsid w:val="00F20A18"/>
    <w:rsid w:val="00F20B9A"/>
    <w:rsid w:val="00F20BE5"/>
    <w:rsid w:val="00F2178C"/>
    <w:rsid w:val="00F220C7"/>
    <w:rsid w:val="00F2278F"/>
    <w:rsid w:val="00F22811"/>
    <w:rsid w:val="00F2385B"/>
    <w:rsid w:val="00F23ADD"/>
    <w:rsid w:val="00F23B27"/>
    <w:rsid w:val="00F24566"/>
    <w:rsid w:val="00F24828"/>
    <w:rsid w:val="00F251CB"/>
    <w:rsid w:val="00F25299"/>
    <w:rsid w:val="00F26443"/>
    <w:rsid w:val="00F26A4C"/>
    <w:rsid w:val="00F270FE"/>
    <w:rsid w:val="00F30143"/>
    <w:rsid w:val="00F30221"/>
    <w:rsid w:val="00F32043"/>
    <w:rsid w:val="00F3242D"/>
    <w:rsid w:val="00F3251C"/>
    <w:rsid w:val="00F3317A"/>
    <w:rsid w:val="00F3324D"/>
    <w:rsid w:val="00F34133"/>
    <w:rsid w:val="00F341D3"/>
    <w:rsid w:val="00F35F6A"/>
    <w:rsid w:val="00F3605E"/>
    <w:rsid w:val="00F36535"/>
    <w:rsid w:val="00F3659D"/>
    <w:rsid w:val="00F372CC"/>
    <w:rsid w:val="00F37D41"/>
    <w:rsid w:val="00F407D7"/>
    <w:rsid w:val="00F40A8B"/>
    <w:rsid w:val="00F41344"/>
    <w:rsid w:val="00F42023"/>
    <w:rsid w:val="00F4239E"/>
    <w:rsid w:val="00F42B1A"/>
    <w:rsid w:val="00F43A17"/>
    <w:rsid w:val="00F43CEC"/>
    <w:rsid w:val="00F440FE"/>
    <w:rsid w:val="00F447D4"/>
    <w:rsid w:val="00F44945"/>
    <w:rsid w:val="00F45706"/>
    <w:rsid w:val="00F45C64"/>
    <w:rsid w:val="00F45E1E"/>
    <w:rsid w:val="00F45F43"/>
    <w:rsid w:val="00F45F4A"/>
    <w:rsid w:val="00F468D6"/>
    <w:rsid w:val="00F46B11"/>
    <w:rsid w:val="00F4719F"/>
    <w:rsid w:val="00F47385"/>
    <w:rsid w:val="00F50127"/>
    <w:rsid w:val="00F516B8"/>
    <w:rsid w:val="00F51BFF"/>
    <w:rsid w:val="00F52843"/>
    <w:rsid w:val="00F5313F"/>
    <w:rsid w:val="00F53143"/>
    <w:rsid w:val="00F5385C"/>
    <w:rsid w:val="00F5389C"/>
    <w:rsid w:val="00F53A8E"/>
    <w:rsid w:val="00F53AFD"/>
    <w:rsid w:val="00F53DD3"/>
    <w:rsid w:val="00F53DF9"/>
    <w:rsid w:val="00F55595"/>
    <w:rsid w:val="00F55E1C"/>
    <w:rsid w:val="00F55E25"/>
    <w:rsid w:val="00F56356"/>
    <w:rsid w:val="00F569FC"/>
    <w:rsid w:val="00F57428"/>
    <w:rsid w:val="00F5746B"/>
    <w:rsid w:val="00F57737"/>
    <w:rsid w:val="00F57A6B"/>
    <w:rsid w:val="00F60AAD"/>
    <w:rsid w:val="00F60B48"/>
    <w:rsid w:val="00F6168E"/>
    <w:rsid w:val="00F620C3"/>
    <w:rsid w:val="00F624CA"/>
    <w:rsid w:val="00F62545"/>
    <w:rsid w:val="00F62FA8"/>
    <w:rsid w:val="00F64468"/>
    <w:rsid w:val="00F644E5"/>
    <w:rsid w:val="00F64A98"/>
    <w:rsid w:val="00F65123"/>
    <w:rsid w:val="00F65924"/>
    <w:rsid w:val="00F65CA7"/>
    <w:rsid w:val="00F66516"/>
    <w:rsid w:val="00F66B55"/>
    <w:rsid w:val="00F66D78"/>
    <w:rsid w:val="00F67818"/>
    <w:rsid w:val="00F67F0F"/>
    <w:rsid w:val="00F70EC1"/>
    <w:rsid w:val="00F71083"/>
    <w:rsid w:val="00F72885"/>
    <w:rsid w:val="00F728D0"/>
    <w:rsid w:val="00F72BA1"/>
    <w:rsid w:val="00F73418"/>
    <w:rsid w:val="00F73ABD"/>
    <w:rsid w:val="00F7406A"/>
    <w:rsid w:val="00F7469A"/>
    <w:rsid w:val="00F748B0"/>
    <w:rsid w:val="00F74E0B"/>
    <w:rsid w:val="00F75371"/>
    <w:rsid w:val="00F7539D"/>
    <w:rsid w:val="00F756D4"/>
    <w:rsid w:val="00F7571F"/>
    <w:rsid w:val="00F759D5"/>
    <w:rsid w:val="00F759EB"/>
    <w:rsid w:val="00F75A41"/>
    <w:rsid w:val="00F75B36"/>
    <w:rsid w:val="00F7606E"/>
    <w:rsid w:val="00F766EB"/>
    <w:rsid w:val="00F76C12"/>
    <w:rsid w:val="00F76E22"/>
    <w:rsid w:val="00F770FD"/>
    <w:rsid w:val="00F773AD"/>
    <w:rsid w:val="00F80150"/>
    <w:rsid w:val="00F80169"/>
    <w:rsid w:val="00F806F3"/>
    <w:rsid w:val="00F8099A"/>
    <w:rsid w:val="00F81323"/>
    <w:rsid w:val="00F8198C"/>
    <w:rsid w:val="00F81A4F"/>
    <w:rsid w:val="00F82186"/>
    <w:rsid w:val="00F824E6"/>
    <w:rsid w:val="00F826FF"/>
    <w:rsid w:val="00F82AFC"/>
    <w:rsid w:val="00F82C91"/>
    <w:rsid w:val="00F82EEA"/>
    <w:rsid w:val="00F8391A"/>
    <w:rsid w:val="00F842EF"/>
    <w:rsid w:val="00F84745"/>
    <w:rsid w:val="00F84A7A"/>
    <w:rsid w:val="00F84B54"/>
    <w:rsid w:val="00F84E47"/>
    <w:rsid w:val="00F84FCA"/>
    <w:rsid w:val="00F85307"/>
    <w:rsid w:val="00F853F8"/>
    <w:rsid w:val="00F8592D"/>
    <w:rsid w:val="00F85B78"/>
    <w:rsid w:val="00F85FDB"/>
    <w:rsid w:val="00F86060"/>
    <w:rsid w:val="00F8644F"/>
    <w:rsid w:val="00F8782D"/>
    <w:rsid w:val="00F90EEF"/>
    <w:rsid w:val="00F91A23"/>
    <w:rsid w:val="00F91B3B"/>
    <w:rsid w:val="00F91F20"/>
    <w:rsid w:val="00F928A5"/>
    <w:rsid w:val="00F93A01"/>
    <w:rsid w:val="00F93C79"/>
    <w:rsid w:val="00F961CF"/>
    <w:rsid w:val="00F97CDE"/>
    <w:rsid w:val="00FA0850"/>
    <w:rsid w:val="00FA1183"/>
    <w:rsid w:val="00FA15A5"/>
    <w:rsid w:val="00FA17C8"/>
    <w:rsid w:val="00FA199D"/>
    <w:rsid w:val="00FA1FF1"/>
    <w:rsid w:val="00FA2377"/>
    <w:rsid w:val="00FA250B"/>
    <w:rsid w:val="00FA3578"/>
    <w:rsid w:val="00FA3960"/>
    <w:rsid w:val="00FA4034"/>
    <w:rsid w:val="00FA4656"/>
    <w:rsid w:val="00FA4685"/>
    <w:rsid w:val="00FA4D68"/>
    <w:rsid w:val="00FA50B1"/>
    <w:rsid w:val="00FA5656"/>
    <w:rsid w:val="00FA5750"/>
    <w:rsid w:val="00FA5890"/>
    <w:rsid w:val="00FA6DC2"/>
    <w:rsid w:val="00FA7425"/>
    <w:rsid w:val="00FB04B6"/>
    <w:rsid w:val="00FB06B5"/>
    <w:rsid w:val="00FB0FFB"/>
    <w:rsid w:val="00FB2EEF"/>
    <w:rsid w:val="00FB2F2B"/>
    <w:rsid w:val="00FB341D"/>
    <w:rsid w:val="00FB3773"/>
    <w:rsid w:val="00FB4A11"/>
    <w:rsid w:val="00FB5B9C"/>
    <w:rsid w:val="00FB5DDC"/>
    <w:rsid w:val="00FB6487"/>
    <w:rsid w:val="00FB6596"/>
    <w:rsid w:val="00FB6699"/>
    <w:rsid w:val="00FB759D"/>
    <w:rsid w:val="00FB75CE"/>
    <w:rsid w:val="00FB79E5"/>
    <w:rsid w:val="00FC0105"/>
    <w:rsid w:val="00FC0473"/>
    <w:rsid w:val="00FC0665"/>
    <w:rsid w:val="00FC1C1D"/>
    <w:rsid w:val="00FC1C9C"/>
    <w:rsid w:val="00FC20E5"/>
    <w:rsid w:val="00FC2437"/>
    <w:rsid w:val="00FC287E"/>
    <w:rsid w:val="00FC2F7A"/>
    <w:rsid w:val="00FC2FB0"/>
    <w:rsid w:val="00FC5998"/>
    <w:rsid w:val="00FC63B3"/>
    <w:rsid w:val="00FC70AF"/>
    <w:rsid w:val="00FC70E8"/>
    <w:rsid w:val="00FC74A4"/>
    <w:rsid w:val="00FC7EE7"/>
    <w:rsid w:val="00FD02B3"/>
    <w:rsid w:val="00FD076C"/>
    <w:rsid w:val="00FD0B9A"/>
    <w:rsid w:val="00FD2685"/>
    <w:rsid w:val="00FD293D"/>
    <w:rsid w:val="00FD2FF1"/>
    <w:rsid w:val="00FD3417"/>
    <w:rsid w:val="00FD3969"/>
    <w:rsid w:val="00FD3C7F"/>
    <w:rsid w:val="00FD3CF0"/>
    <w:rsid w:val="00FD3F7E"/>
    <w:rsid w:val="00FD45DF"/>
    <w:rsid w:val="00FD53FF"/>
    <w:rsid w:val="00FD5460"/>
    <w:rsid w:val="00FD54FC"/>
    <w:rsid w:val="00FD6354"/>
    <w:rsid w:val="00FD6578"/>
    <w:rsid w:val="00FD6CE2"/>
    <w:rsid w:val="00FD71AD"/>
    <w:rsid w:val="00FE003E"/>
    <w:rsid w:val="00FE1025"/>
    <w:rsid w:val="00FE19AF"/>
    <w:rsid w:val="00FE2227"/>
    <w:rsid w:val="00FE3441"/>
    <w:rsid w:val="00FE3451"/>
    <w:rsid w:val="00FE3A0A"/>
    <w:rsid w:val="00FE3BCF"/>
    <w:rsid w:val="00FE4201"/>
    <w:rsid w:val="00FE462F"/>
    <w:rsid w:val="00FE47C6"/>
    <w:rsid w:val="00FE483D"/>
    <w:rsid w:val="00FE4C07"/>
    <w:rsid w:val="00FE58B6"/>
    <w:rsid w:val="00FE61B5"/>
    <w:rsid w:val="00FE62E9"/>
    <w:rsid w:val="00FE6934"/>
    <w:rsid w:val="00FE6AD9"/>
    <w:rsid w:val="00FE6E07"/>
    <w:rsid w:val="00FE7D45"/>
    <w:rsid w:val="00FF0670"/>
    <w:rsid w:val="00FF0703"/>
    <w:rsid w:val="00FF0918"/>
    <w:rsid w:val="00FF0B45"/>
    <w:rsid w:val="00FF0F45"/>
    <w:rsid w:val="00FF0F75"/>
    <w:rsid w:val="00FF1188"/>
    <w:rsid w:val="00FF185F"/>
    <w:rsid w:val="00FF2258"/>
    <w:rsid w:val="00FF2E26"/>
    <w:rsid w:val="00FF2F87"/>
    <w:rsid w:val="00FF3032"/>
    <w:rsid w:val="00FF333D"/>
    <w:rsid w:val="00FF4D07"/>
    <w:rsid w:val="00FF5664"/>
    <w:rsid w:val="00FF5B2D"/>
    <w:rsid w:val="00FF5D6F"/>
    <w:rsid w:val="00FF6225"/>
    <w:rsid w:val="00FF62BB"/>
    <w:rsid w:val="00FF6D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193E8967"/>
  <w15:docId w15:val="{38BC53B8-9A0D-4B6A-A314-E34300018B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267613"/>
  </w:style>
  <w:style w:type="paragraph" w:styleId="Nagwek1">
    <w:name w:val="heading 1"/>
    <w:basedOn w:val="Normalny"/>
    <w:next w:val="Normalny"/>
    <w:link w:val="Nagwek1Znak"/>
    <w:uiPriority w:val="9"/>
    <w:qFormat/>
    <w:rsid w:val="001A2D76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1A2D76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semiHidden/>
    <w:unhideWhenUsed/>
    <w:rsid w:val="00E803E9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semiHidden/>
    <w:rsid w:val="00E803E9"/>
  </w:style>
  <w:style w:type="paragraph" w:styleId="Stopka">
    <w:name w:val="footer"/>
    <w:basedOn w:val="Normalny"/>
    <w:link w:val="StopkaZnak"/>
    <w:uiPriority w:val="99"/>
    <w:semiHidden/>
    <w:unhideWhenUsed/>
    <w:rsid w:val="00E803E9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semiHidden/>
    <w:rsid w:val="00E803E9"/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A35E9E"/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A35E9E"/>
    <w:rPr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A35E9E"/>
    <w:rPr>
      <w:vertAlign w:val="superscript"/>
    </w:rPr>
  </w:style>
  <w:style w:type="paragraph" w:styleId="Legenda">
    <w:name w:val="caption"/>
    <w:basedOn w:val="Normalny"/>
    <w:next w:val="Normalny"/>
    <w:uiPriority w:val="35"/>
    <w:unhideWhenUsed/>
    <w:qFormat/>
    <w:rsid w:val="00742FEF"/>
    <w:rPr>
      <w:b/>
      <w:bCs/>
      <w:color w:val="4F81BD" w:themeColor="accent1"/>
      <w:sz w:val="18"/>
      <w:szCs w:val="18"/>
    </w:rPr>
  </w:style>
  <w:style w:type="paragraph" w:styleId="Akapitzlist">
    <w:name w:val="List Paragraph"/>
    <w:basedOn w:val="Normalny"/>
    <w:uiPriority w:val="34"/>
    <w:qFormat/>
    <w:rsid w:val="00F138CB"/>
    <w:pPr>
      <w:ind w:left="720"/>
      <w:contextualSpacing/>
    </w:pPr>
  </w:style>
  <w:style w:type="paragraph" w:styleId="Tytu">
    <w:name w:val="Title"/>
    <w:basedOn w:val="Normalny"/>
    <w:next w:val="Normalny"/>
    <w:link w:val="TytuZnak"/>
    <w:uiPriority w:val="10"/>
    <w:qFormat/>
    <w:rsid w:val="001A2D76"/>
    <w:pPr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1A2D7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styleId="Tytuksiki">
    <w:name w:val="Book Title"/>
    <w:basedOn w:val="Domylnaczcionkaakapitu"/>
    <w:uiPriority w:val="33"/>
    <w:qFormat/>
    <w:rsid w:val="001A2D76"/>
    <w:rPr>
      <w:b/>
      <w:bCs/>
      <w:i/>
      <w:iCs/>
      <w:spacing w:val="5"/>
    </w:rPr>
  </w:style>
  <w:style w:type="character" w:styleId="Uwydatnienie">
    <w:name w:val="Emphasis"/>
    <w:basedOn w:val="Domylnaczcionkaakapitu"/>
    <w:uiPriority w:val="20"/>
    <w:qFormat/>
    <w:rsid w:val="001A2D76"/>
    <w:rPr>
      <w:i/>
      <w:iCs/>
    </w:rPr>
  </w:style>
  <w:style w:type="character" w:customStyle="1" w:styleId="Nagwek2Znak">
    <w:name w:val="Nagłówek 2 Znak"/>
    <w:basedOn w:val="Domylnaczcionkaakapitu"/>
    <w:link w:val="Nagwek2"/>
    <w:uiPriority w:val="9"/>
    <w:rsid w:val="001A2D76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customStyle="1" w:styleId="Nagwek1Znak">
    <w:name w:val="Nagłówek 1 Znak"/>
    <w:basedOn w:val="Domylnaczcionkaakapitu"/>
    <w:link w:val="Nagwek1"/>
    <w:uiPriority w:val="9"/>
    <w:rsid w:val="001A2D76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styleId="Wyrnienieintensywne">
    <w:name w:val="Intense Emphasis"/>
    <w:basedOn w:val="Domylnaczcionkaakapitu"/>
    <w:uiPriority w:val="21"/>
    <w:qFormat/>
    <w:rsid w:val="001A2D76"/>
    <w:rPr>
      <w:i/>
      <w:iCs/>
      <w:color w:val="4F81BD" w:themeColor="accent1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FD3969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FD3969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FD3969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FD3969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FD3969"/>
    <w:rPr>
      <w:b/>
      <w:bCs/>
      <w:sz w:val="20"/>
      <w:szCs w:val="20"/>
    </w:rPr>
  </w:style>
  <w:style w:type="character" w:styleId="Pogrubienie">
    <w:name w:val="Strong"/>
    <w:basedOn w:val="Domylnaczcionkaakapitu"/>
    <w:uiPriority w:val="22"/>
    <w:qFormat/>
    <w:rsid w:val="00580EF9"/>
    <w:rPr>
      <w:b/>
      <w:bCs/>
    </w:rPr>
  </w:style>
  <w:style w:type="paragraph" w:styleId="Podtytu">
    <w:name w:val="Subtitle"/>
    <w:basedOn w:val="Normalny"/>
    <w:next w:val="Normalny"/>
    <w:link w:val="PodtytuZnak"/>
    <w:uiPriority w:val="11"/>
    <w:qFormat/>
    <w:rsid w:val="0072018A"/>
    <w:pPr>
      <w:numPr>
        <w:ilvl w:val="1"/>
      </w:numPr>
      <w:spacing w:after="160"/>
    </w:pPr>
    <w:rPr>
      <w:rFonts w:eastAsiaTheme="minorEastAsia"/>
      <w:color w:val="5A5A5A" w:themeColor="text1" w:themeTint="A5"/>
      <w:spacing w:val="15"/>
    </w:rPr>
  </w:style>
  <w:style w:type="character" w:customStyle="1" w:styleId="PodtytuZnak">
    <w:name w:val="Podtytuł Znak"/>
    <w:basedOn w:val="Domylnaczcionkaakapitu"/>
    <w:link w:val="Podtytu"/>
    <w:uiPriority w:val="11"/>
    <w:rsid w:val="0072018A"/>
    <w:rPr>
      <w:rFonts w:eastAsiaTheme="minorEastAsia"/>
      <w:color w:val="5A5A5A" w:themeColor="text1" w:themeTint="A5"/>
      <w:spacing w:val="1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560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714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405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84D1204-2C16-4EFF-B856-DE58347AF26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725</Words>
  <Characters>4351</Characters>
  <Application>Microsoft Office Word</Application>
  <DocSecurity>0</DocSecurity>
  <Lines>36</Lines>
  <Paragraphs>10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5066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HP</dc:creator>
  <cp:lastModifiedBy>Dell</cp:lastModifiedBy>
  <cp:revision>2</cp:revision>
  <cp:lastPrinted>2026-02-12T12:38:00Z</cp:lastPrinted>
  <dcterms:created xsi:type="dcterms:W3CDTF">2026-09-28T03:55:00Z</dcterms:created>
  <dcterms:modified xsi:type="dcterms:W3CDTF">2026-09-28T03:55:00Z</dcterms:modified>
</cp:coreProperties>
</file>