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F599F" w14:textId="77777777" w:rsidR="00174C14" w:rsidRPr="00314ED3" w:rsidRDefault="00174C14" w:rsidP="006433C9">
      <w:pPr>
        <w:jc w:val="right"/>
      </w:pPr>
      <w:r w:rsidRPr="00314ED3">
        <w:t>Załącznik</w:t>
      </w:r>
      <w:r w:rsidR="00314ED3" w:rsidRPr="00314ED3">
        <w:t xml:space="preserve"> </w:t>
      </w:r>
      <w:r w:rsidRPr="00314ED3">
        <w:t>nr 1</w:t>
      </w:r>
    </w:p>
    <w:p w14:paraId="60FDE766" w14:textId="77777777" w:rsidR="00174C14" w:rsidRPr="00314ED3" w:rsidRDefault="00174C14" w:rsidP="00174C14">
      <w:pPr>
        <w:jc w:val="center"/>
        <w:rPr>
          <w:b/>
          <w:bCs/>
        </w:rPr>
      </w:pPr>
    </w:p>
    <w:p w14:paraId="07A32E91" w14:textId="77777777" w:rsidR="00174C14" w:rsidRPr="00314ED3" w:rsidRDefault="00174C14" w:rsidP="00174C14">
      <w:pPr>
        <w:jc w:val="center"/>
      </w:pPr>
      <w:r w:rsidRPr="00314ED3">
        <w:rPr>
          <w:b/>
          <w:bCs/>
        </w:rPr>
        <w:t>FORMULARZ OFERTOWY WYKONAWCY</w:t>
      </w:r>
    </w:p>
    <w:p w14:paraId="1A3E237B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</w:p>
    <w:p w14:paraId="5CE3DF01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  <w:r w:rsidRPr="00314ED3">
        <w:rPr>
          <w:color w:val="000000"/>
        </w:rPr>
        <w:t> </w:t>
      </w:r>
    </w:p>
    <w:p w14:paraId="2CEF017B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color w:val="000000"/>
        </w:rPr>
        <w:t> </w:t>
      </w:r>
      <w:r w:rsidRPr="00314ED3">
        <w:rPr>
          <w:b/>
          <w:color w:val="000000"/>
        </w:rPr>
        <w:t>Dane wykonawcy</w:t>
      </w:r>
    </w:p>
    <w:p w14:paraId="68189689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1253F138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 xml:space="preserve">Nazwa:  </w:t>
      </w:r>
    </w:p>
    <w:p w14:paraId="3959B6F4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 xml:space="preserve">                        </w:t>
      </w:r>
    </w:p>
    <w:p w14:paraId="41CC7EAA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Siedziba:      </w:t>
      </w:r>
    </w:p>
    <w:p w14:paraId="5D24194C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 xml:space="preserve">                      </w:t>
      </w:r>
    </w:p>
    <w:p w14:paraId="4CEB54C5" w14:textId="77777777" w:rsidR="00174C14" w:rsidRPr="00314ED3" w:rsidRDefault="00174C14" w:rsidP="00174C14">
      <w:pPr>
        <w:pStyle w:val="Tekstpodstawowy"/>
        <w:spacing w:line="360" w:lineRule="auto"/>
        <w:rPr>
          <w:color w:val="000000"/>
        </w:rPr>
      </w:pPr>
      <w:r w:rsidRPr="00314ED3">
        <w:rPr>
          <w:color w:val="000000"/>
        </w:rPr>
        <w:t xml:space="preserve">Adres poczty elektronicznej: </w:t>
      </w:r>
    </w:p>
    <w:p w14:paraId="7B1FF370" w14:textId="77777777" w:rsidR="00174C14" w:rsidRPr="00314ED3" w:rsidRDefault="00174C14" w:rsidP="00174C14">
      <w:pPr>
        <w:pStyle w:val="Tekstpodstawowy"/>
        <w:spacing w:line="360" w:lineRule="auto"/>
        <w:rPr>
          <w:color w:val="000000"/>
        </w:rPr>
      </w:pPr>
      <w:r w:rsidRPr="00314ED3">
        <w:rPr>
          <w:color w:val="000000"/>
        </w:rPr>
        <w:t xml:space="preserve">Numer telefonu:  </w:t>
      </w:r>
    </w:p>
    <w:p w14:paraId="13CB02C8" w14:textId="77777777" w:rsidR="00174C14" w:rsidRPr="00314ED3" w:rsidRDefault="00174C14" w:rsidP="00174C14">
      <w:pPr>
        <w:pStyle w:val="Tekstpodstawowy"/>
        <w:spacing w:line="360" w:lineRule="auto"/>
        <w:rPr>
          <w:color w:val="000000"/>
        </w:rPr>
      </w:pPr>
      <w:r w:rsidRPr="00314ED3">
        <w:rPr>
          <w:color w:val="000000"/>
        </w:rPr>
        <w:t xml:space="preserve">Numer NIP:   </w:t>
      </w:r>
    </w:p>
    <w:p w14:paraId="6E366621" w14:textId="77777777" w:rsidR="00174C14" w:rsidRPr="00314ED3" w:rsidRDefault="00174C14" w:rsidP="00174C14">
      <w:pPr>
        <w:spacing w:after="120"/>
        <w:jc w:val="right"/>
        <w:rPr>
          <w:b/>
          <w:color w:val="000000"/>
          <w:shd w:val="clear" w:color="auto" w:fill="FFFFFF"/>
        </w:rPr>
      </w:pPr>
      <w:r w:rsidRPr="00314ED3">
        <w:rPr>
          <w:bCs/>
          <w:color w:val="000000"/>
        </w:rPr>
        <w:tab/>
      </w:r>
      <w:r w:rsidRPr="00314ED3">
        <w:rPr>
          <w:b/>
          <w:bCs/>
          <w:color w:val="000000"/>
        </w:rPr>
        <w:t>Miasto</w:t>
      </w:r>
      <w:r w:rsidR="00314ED3" w:rsidRPr="00314ED3">
        <w:rPr>
          <w:b/>
          <w:bCs/>
          <w:color w:val="000000"/>
        </w:rPr>
        <w:t xml:space="preserve"> </w:t>
      </w:r>
      <w:r w:rsidRPr="00314ED3">
        <w:rPr>
          <w:b/>
          <w:bCs/>
          <w:color w:val="000000"/>
        </w:rPr>
        <w:t>i</w:t>
      </w:r>
      <w:r w:rsidR="00314ED3" w:rsidRPr="00314ED3">
        <w:rPr>
          <w:b/>
          <w:bCs/>
          <w:color w:val="000000"/>
        </w:rPr>
        <w:t xml:space="preserve"> </w:t>
      </w:r>
      <w:r w:rsidRPr="00314ED3">
        <w:rPr>
          <w:b/>
          <w:color w:val="000000"/>
          <w:shd w:val="clear" w:color="auto" w:fill="FFFFFF"/>
        </w:rPr>
        <w:t>Gmina Solec nad Wisłą</w:t>
      </w:r>
    </w:p>
    <w:p w14:paraId="37F8F806" w14:textId="77777777" w:rsidR="00174C14" w:rsidRPr="00314ED3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 w:rsidRPr="00314ED3">
        <w:rPr>
          <w:b/>
          <w:color w:val="000000"/>
          <w:shd w:val="clear" w:color="auto" w:fill="FFFFFF"/>
        </w:rPr>
        <w:t>ul. Rynek 1, 27-320 Solec nad Wisłą</w:t>
      </w:r>
    </w:p>
    <w:p w14:paraId="654FD7B8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 </w:t>
      </w:r>
    </w:p>
    <w:p w14:paraId="43138A01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Zobowiązania wykonawcy</w:t>
      </w:r>
    </w:p>
    <w:p w14:paraId="5FA2323C" w14:textId="77777777" w:rsidR="00314ED3" w:rsidRPr="00314ED3" w:rsidRDefault="00314ED3" w:rsidP="00174C14">
      <w:pPr>
        <w:pStyle w:val="Tekstpodstawowy"/>
        <w:rPr>
          <w:b/>
          <w:color w:val="000000"/>
        </w:rPr>
      </w:pPr>
    </w:p>
    <w:p w14:paraId="6C6E1AE2" w14:textId="4C03EC19" w:rsidR="00174C14" w:rsidRPr="00314ED3" w:rsidRDefault="00174C14" w:rsidP="00314ED3">
      <w:pPr>
        <w:pStyle w:val="Bezodstpw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W odpowiedzi na zapytanie ofertowe o wartości szacunkowej poniżej 1</w:t>
      </w:r>
      <w:r w:rsidR="00314ED3" w:rsidRPr="00314ED3">
        <w:rPr>
          <w:rFonts w:ascii="Times New Roman" w:hAnsi="Times New Roman"/>
          <w:color w:val="000000"/>
          <w:sz w:val="24"/>
          <w:szCs w:val="24"/>
        </w:rPr>
        <w:t>7</w:t>
      </w:r>
      <w:r w:rsidRPr="00314ED3">
        <w:rPr>
          <w:rFonts w:ascii="Times New Roman" w:hAnsi="Times New Roman"/>
          <w:color w:val="000000"/>
          <w:sz w:val="24"/>
          <w:szCs w:val="24"/>
        </w:rPr>
        <w:t xml:space="preserve">0 000 zł, </w:t>
      </w:r>
      <w:r w:rsidRPr="00314ED3">
        <w:rPr>
          <w:rFonts w:ascii="Times New Roman" w:hAnsi="Times New Roman"/>
          <w:bCs/>
          <w:color w:val="000000"/>
          <w:sz w:val="24"/>
          <w:szCs w:val="24"/>
        </w:rPr>
        <w:t>na</w:t>
      </w:r>
      <w:r w:rsidR="00E77D79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„</w:t>
      </w:r>
      <w:r w:rsidR="00E77D79" w:rsidRPr="00DA5DF7">
        <w:rPr>
          <w:rFonts w:ascii="Times New Roman" w:hAnsi="Times New Roman"/>
          <w:b/>
          <w:bCs/>
          <w:sz w:val="24"/>
          <w:szCs w:val="24"/>
          <w:lang w:eastAsia="pl-PL"/>
        </w:rPr>
        <w:t>Opracowanie</w:t>
      </w:r>
      <w:r w:rsidR="00E77D79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dokumentacji techniczno-kosztorysowej w ramach zadania Budowa tężni solankowej w Solcu nad Wisłą”</w:t>
      </w:r>
      <w:r w:rsidR="003004FE" w:rsidRPr="00314ED3">
        <w:rPr>
          <w:rFonts w:ascii="Times New Roman" w:hAnsi="Times New Roman"/>
          <w:b/>
          <w:sz w:val="24"/>
          <w:szCs w:val="24"/>
        </w:rPr>
        <w:t xml:space="preserve">, </w:t>
      </w:r>
      <w:r w:rsidRPr="00314ED3">
        <w:rPr>
          <w:rFonts w:ascii="Times New Roman" w:hAnsi="Times New Roman"/>
          <w:color w:val="000000"/>
          <w:sz w:val="24"/>
          <w:szCs w:val="24"/>
        </w:rPr>
        <w:t>z</w:t>
      </w:r>
      <w:r w:rsidRPr="00314ED3">
        <w:rPr>
          <w:rFonts w:ascii="Times New Roman" w:hAnsi="Times New Roman"/>
          <w:sz w:val="24"/>
          <w:szCs w:val="24"/>
        </w:rPr>
        <w:t xml:space="preserve">nak sprawy: </w:t>
      </w:r>
      <w:r w:rsidR="003004FE" w:rsidRPr="00151D37">
        <w:rPr>
          <w:rFonts w:ascii="Times New Roman" w:hAnsi="Times New Roman"/>
          <w:color w:val="000000" w:themeColor="text1"/>
          <w:sz w:val="24"/>
          <w:szCs w:val="24"/>
        </w:rPr>
        <w:t>ZPiI.271.</w:t>
      </w:r>
      <w:r w:rsidR="00314ED3" w:rsidRPr="00151D37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701188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314ED3" w:rsidRPr="00151D37">
        <w:rPr>
          <w:rFonts w:ascii="Times New Roman" w:hAnsi="Times New Roman"/>
          <w:color w:val="000000" w:themeColor="text1"/>
          <w:sz w:val="24"/>
          <w:szCs w:val="24"/>
        </w:rPr>
        <w:t>z</w:t>
      </w:r>
      <w:r w:rsidR="003004FE" w:rsidRPr="00151D37">
        <w:rPr>
          <w:rFonts w:ascii="Times New Roman" w:hAnsi="Times New Roman"/>
          <w:color w:val="000000" w:themeColor="text1"/>
          <w:sz w:val="24"/>
          <w:szCs w:val="24"/>
        </w:rPr>
        <w:t>.202</w:t>
      </w:r>
      <w:r w:rsidR="00314ED3" w:rsidRPr="00151D37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314ED3">
        <w:rPr>
          <w:rFonts w:ascii="Times New Roman" w:hAnsi="Times New Roman"/>
          <w:sz w:val="24"/>
          <w:szCs w:val="24"/>
        </w:rPr>
        <w:t>,</w:t>
      </w:r>
      <w:r w:rsidR="00E77D79">
        <w:rPr>
          <w:rFonts w:ascii="Times New Roman" w:hAnsi="Times New Roman"/>
          <w:sz w:val="24"/>
          <w:szCs w:val="24"/>
        </w:rPr>
        <w:t xml:space="preserve"> </w:t>
      </w:r>
      <w:r w:rsidRPr="00314ED3">
        <w:rPr>
          <w:rFonts w:ascii="Times New Roman" w:hAnsi="Times New Roman"/>
          <w:sz w:val="24"/>
          <w:szCs w:val="24"/>
        </w:rPr>
        <w:t>oferujemy wykonanie przedmiotu zamówienia, zgodnie z wymogami Zamawiającego za cenę:</w:t>
      </w:r>
    </w:p>
    <w:p w14:paraId="570A504E" w14:textId="77777777" w:rsidR="00174C14" w:rsidRPr="00314ED3" w:rsidRDefault="00174C14" w:rsidP="003E0CF5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> </w:t>
      </w:r>
    </w:p>
    <w:tbl>
      <w:tblPr>
        <w:tblStyle w:val="Tabela-Siatka"/>
        <w:tblW w:w="9155" w:type="dxa"/>
        <w:tblLayout w:type="fixed"/>
        <w:tblLook w:val="04A0" w:firstRow="1" w:lastRow="0" w:firstColumn="1" w:lastColumn="0" w:noHBand="0" w:noVBand="1"/>
      </w:tblPr>
      <w:tblGrid>
        <w:gridCol w:w="704"/>
        <w:gridCol w:w="4038"/>
        <w:gridCol w:w="1535"/>
        <w:gridCol w:w="1396"/>
        <w:gridCol w:w="1482"/>
      </w:tblGrid>
      <w:tr w:rsidR="00174C14" w:rsidRPr="00314ED3" w14:paraId="360082C5" w14:textId="77777777" w:rsidTr="006433C9">
        <w:trPr>
          <w:trHeight w:val="563"/>
        </w:trPr>
        <w:tc>
          <w:tcPr>
            <w:tcW w:w="704" w:type="dxa"/>
          </w:tcPr>
          <w:p w14:paraId="41B79215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  <w:bookmarkStart w:id="0" w:name="_Hlk136507088"/>
            <w:r w:rsidRPr="00314ED3">
              <w:rPr>
                <w:color w:val="000000"/>
              </w:rPr>
              <w:t>L.p.</w:t>
            </w:r>
          </w:p>
        </w:tc>
        <w:tc>
          <w:tcPr>
            <w:tcW w:w="4038" w:type="dxa"/>
          </w:tcPr>
          <w:p w14:paraId="3A6C0FFD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Nazwa zadania</w:t>
            </w:r>
          </w:p>
        </w:tc>
        <w:tc>
          <w:tcPr>
            <w:tcW w:w="1535" w:type="dxa"/>
          </w:tcPr>
          <w:p w14:paraId="5EAE2703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netto</w:t>
            </w:r>
          </w:p>
        </w:tc>
        <w:tc>
          <w:tcPr>
            <w:tcW w:w="1396" w:type="dxa"/>
          </w:tcPr>
          <w:p w14:paraId="5A1B9094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VAT</w:t>
            </w:r>
          </w:p>
        </w:tc>
        <w:tc>
          <w:tcPr>
            <w:tcW w:w="1482" w:type="dxa"/>
          </w:tcPr>
          <w:p w14:paraId="6E866C95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brutto</w:t>
            </w:r>
          </w:p>
        </w:tc>
      </w:tr>
      <w:tr w:rsidR="00174C14" w:rsidRPr="00314ED3" w14:paraId="201D5C7B" w14:textId="77777777" w:rsidTr="004D2153">
        <w:trPr>
          <w:trHeight w:val="578"/>
        </w:trPr>
        <w:tc>
          <w:tcPr>
            <w:tcW w:w="704" w:type="dxa"/>
          </w:tcPr>
          <w:p w14:paraId="4CA5961C" w14:textId="77777777" w:rsidR="00174C14" w:rsidRPr="00314ED3" w:rsidRDefault="004D2153" w:rsidP="006433C9">
            <w:r w:rsidRPr="00314ED3">
              <w:t>1.</w:t>
            </w:r>
          </w:p>
        </w:tc>
        <w:tc>
          <w:tcPr>
            <w:tcW w:w="4038" w:type="dxa"/>
          </w:tcPr>
          <w:p w14:paraId="077C8226" w14:textId="77777777" w:rsidR="00174C14" w:rsidRPr="00013152" w:rsidRDefault="00E77D79" w:rsidP="00E77D79">
            <w:pPr>
              <w:pStyle w:val="Bezodstpw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3152">
              <w:rPr>
                <w:rFonts w:ascii="Times New Roman" w:hAnsi="Times New Roman"/>
                <w:b/>
                <w:sz w:val="24"/>
                <w:szCs w:val="24"/>
              </w:rPr>
              <w:t>„Opracowanie dokumentacji techniczno-kosztorysowej w ramach zadania Budowa tężni solankowej w Solcu nad Wisłą”.</w:t>
            </w:r>
          </w:p>
        </w:tc>
        <w:tc>
          <w:tcPr>
            <w:tcW w:w="1535" w:type="dxa"/>
          </w:tcPr>
          <w:p w14:paraId="4E999457" w14:textId="77777777" w:rsidR="00174C14" w:rsidRPr="00314ED3" w:rsidRDefault="00174C14" w:rsidP="00705ACC"/>
        </w:tc>
        <w:tc>
          <w:tcPr>
            <w:tcW w:w="1396" w:type="dxa"/>
          </w:tcPr>
          <w:p w14:paraId="74DCB1B5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</w:p>
          <w:p w14:paraId="519A605E" w14:textId="77777777" w:rsidR="00174C14" w:rsidRPr="00314ED3" w:rsidRDefault="00174C14" w:rsidP="00705ACC"/>
        </w:tc>
        <w:tc>
          <w:tcPr>
            <w:tcW w:w="1482" w:type="dxa"/>
          </w:tcPr>
          <w:p w14:paraId="2A6FDA7B" w14:textId="77777777" w:rsidR="00174C14" w:rsidRPr="00314ED3" w:rsidRDefault="00174C14" w:rsidP="00705ACC"/>
        </w:tc>
      </w:tr>
      <w:tr w:rsidR="00C505B4" w:rsidRPr="00314ED3" w14:paraId="1861AEE9" w14:textId="77777777" w:rsidTr="004F4A94">
        <w:trPr>
          <w:trHeight w:val="511"/>
        </w:trPr>
        <w:tc>
          <w:tcPr>
            <w:tcW w:w="704" w:type="dxa"/>
          </w:tcPr>
          <w:p w14:paraId="21718C37" w14:textId="77777777" w:rsidR="00C505B4" w:rsidRPr="00314ED3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8451" w:type="dxa"/>
            <w:gridSpan w:val="4"/>
          </w:tcPr>
          <w:p w14:paraId="1C1CCFEE" w14:textId="77777777" w:rsidR="00C505B4" w:rsidRPr="00314ED3" w:rsidRDefault="00C505B4" w:rsidP="00705ACC">
            <w:pPr>
              <w:pStyle w:val="Tekstpodstawowy"/>
              <w:rPr>
                <w:color w:val="000000"/>
              </w:rPr>
            </w:pPr>
            <w:r w:rsidRPr="00314ED3">
              <w:rPr>
                <w:color w:val="000000"/>
              </w:rPr>
              <w:t xml:space="preserve">Słownie: </w:t>
            </w:r>
          </w:p>
        </w:tc>
      </w:tr>
      <w:bookmarkEnd w:id="0"/>
    </w:tbl>
    <w:p w14:paraId="767FE520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2385FD94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665DE178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3A9F961B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Oświadczam, że:</w:t>
      </w:r>
    </w:p>
    <w:p w14:paraId="174E57A9" w14:textId="2842C1F9" w:rsidR="00174C14" w:rsidRPr="00314ED3" w:rsidRDefault="00174C14" w:rsidP="00174C14">
      <w:pPr>
        <w:numPr>
          <w:ilvl w:val="0"/>
          <w:numId w:val="1"/>
        </w:numPr>
        <w:rPr>
          <w:snapToGrid w:val="0"/>
          <w:color w:val="000000"/>
        </w:rPr>
      </w:pPr>
      <w:r w:rsidRPr="00314ED3">
        <w:rPr>
          <w:snapToGrid w:val="0"/>
          <w:color w:val="000000"/>
        </w:rPr>
        <w:t xml:space="preserve">W/w usługę wykonam w terminie </w:t>
      </w:r>
      <w:r w:rsidR="00E77D79">
        <w:rPr>
          <w:snapToGrid w:val="0"/>
          <w:color w:val="000000"/>
        </w:rPr>
        <w:t xml:space="preserve">do </w:t>
      </w:r>
      <w:r w:rsidR="00324CDA">
        <w:rPr>
          <w:snapToGrid w:val="0"/>
          <w:color w:val="000000"/>
        </w:rPr>
        <w:t>4</w:t>
      </w:r>
      <w:r w:rsidR="00E77D79">
        <w:rPr>
          <w:snapToGrid w:val="0"/>
          <w:color w:val="000000"/>
        </w:rPr>
        <w:t>0 dni od dnia podpisania umowy.</w:t>
      </w:r>
    </w:p>
    <w:p w14:paraId="3385BDAB" w14:textId="77777777" w:rsidR="00174C14" w:rsidRPr="00314ED3" w:rsidRDefault="001770C7" w:rsidP="00174C14">
      <w:pPr>
        <w:numPr>
          <w:ilvl w:val="0"/>
          <w:numId w:val="1"/>
        </w:numPr>
        <w:rPr>
          <w:snapToGrid w:val="0"/>
          <w:color w:val="000000"/>
        </w:rPr>
      </w:pPr>
      <w:r w:rsidRPr="00314ED3">
        <w:rPr>
          <w:snapToGrid w:val="0"/>
          <w:color w:val="000000"/>
        </w:rPr>
        <w:t xml:space="preserve">Spełniam warunki udziału określone w treści zapytania ofertowego. </w:t>
      </w:r>
    </w:p>
    <w:p w14:paraId="2CCA29B5" w14:textId="77777777" w:rsidR="00174C14" w:rsidRPr="00314ED3" w:rsidRDefault="00174C14" w:rsidP="00174C14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314ED3">
        <w:rPr>
          <w:snapToGrid w:val="0"/>
          <w:color w:val="000000"/>
        </w:rPr>
        <w:t>Pozosta</w:t>
      </w:r>
      <w:r w:rsidR="00E77D79">
        <w:rPr>
          <w:snapToGrid w:val="0"/>
          <w:color w:val="000000"/>
        </w:rPr>
        <w:t>ję związany ofertą przez okres 3</w:t>
      </w:r>
      <w:r w:rsidRPr="00314ED3">
        <w:rPr>
          <w:snapToGrid w:val="0"/>
          <w:color w:val="000000"/>
        </w:rPr>
        <w:t>0 dni.</w:t>
      </w:r>
    </w:p>
    <w:p w14:paraId="62AEBD66" w14:textId="77777777" w:rsidR="00174C14" w:rsidRPr="00314ED3" w:rsidRDefault="00174C14" w:rsidP="00174C14">
      <w:pPr>
        <w:jc w:val="both"/>
      </w:pPr>
    </w:p>
    <w:p w14:paraId="64A4D82E" w14:textId="77777777" w:rsidR="00314ED3" w:rsidRDefault="00314ED3" w:rsidP="00174C14"/>
    <w:p w14:paraId="23064CA8" w14:textId="77777777" w:rsidR="00174C14" w:rsidRPr="00314ED3" w:rsidRDefault="00174C14" w:rsidP="00174C14">
      <w:r w:rsidRPr="00314ED3">
        <w:t xml:space="preserve">Data: </w:t>
      </w:r>
      <w:r w:rsidR="006433C9" w:rsidRPr="00314ED3">
        <w:t>…</w:t>
      </w:r>
      <w:r w:rsidR="00314ED3">
        <w:t>……………..</w:t>
      </w:r>
      <w:r w:rsidR="006433C9" w:rsidRPr="00314ED3">
        <w:t>..</w:t>
      </w:r>
      <w:r w:rsidRPr="00314ED3">
        <w:t xml:space="preserve"> r.</w:t>
      </w:r>
    </w:p>
    <w:p w14:paraId="43B78ABE" w14:textId="77777777" w:rsidR="00174C14" w:rsidRPr="00314ED3" w:rsidRDefault="00174C14" w:rsidP="003004FE">
      <w:pPr>
        <w:ind w:left="4956" w:firstLine="708"/>
        <w:jc w:val="both"/>
      </w:pPr>
      <w:r w:rsidRPr="00314ED3">
        <w:t>........................................................</w:t>
      </w:r>
    </w:p>
    <w:p w14:paraId="73528053" w14:textId="77777777" w:rsidR="00174C14" w:rsidRPr="00314ED3" w:rsidRDefault="00314ED3" w:rsidP="00314ED3">
      <w:pPr>
        <w:pStyle w:val="Tekstpodstawowy"/>
        <w:jc w:val="center"/>
      </w:pPr>
      <w:r>
        <w:t xml:space="preserve">                                                                                           (podpis</w:t>
      </w:r>
      <w:r w:rsidR="00174C14" w:rsidRPr="00314ED3">
        <w:t>)</w:t>
      </w:r>
    </w:p>
    <w:sectPr w:rsidR="00174C14" w:rsidRPr="00314ED3" w:rsidSect="00764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745909">
    <w:abstractNumId w:val="0"/>
    <w:lvlOverride w:ilvl="0">
      <w:startOverride w:val="1"/>
    </w:lvlOverride>
  </w:num>
  <w:num w:numId="2" w16cid:durableId="1959602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08"/>
    <w:rsid w:val="00013152"/>
    <w:rsid w:val="00045712"/>
    <w:rsid w:val="000D372B"/>
    <w:rsid w:val="00151D37"/>
    <w:rsid w:val="00174C14"/>
    <w:rsid w:val="001770C7"/>
    <w:rsid w:val="00274B97"/>
    <w:rsid w:val="002D5CD9"/>
    <w:rsid w:val="003004FE"/>
    <w:rsid w:val="00314ED3"/>
    <w:rsid w:val="003232DC"/>
    <w:rsid w:val="00324CDA"/>
    <w:rsid w:val="003E0CF5"/>
    <w:rsid w:val="004612D6"/>
    <w:rsid w:val="004A121F"/>
    <w:rsid w:val="004D2153"/>
    <w:rsid w:val="004F3BF4"/>
    <w:rsid w:val="00637932"/>
    <w:rsid w:val="006433C9"/>
    <w:rsid w:val="00701188"/>
    <w:rsid w:val="00764DEA"/>
    <w:rsid w:val="00867585"/>
    <w:rsid w:val="009B6368"/>
    <w:rsid w:val="00A13E5D"/>
    <w:rsid w:val="00B330D6"/>
    <w:rsid w:val="00B36428"/>
    <w:rsid w:val="00B40F4D"/>
    <w:rsid w:val="00B61F49"/>
    <w:rsid w:val="00C02608"/>
    <w:rsid w:val="00C505B4"/>
    <w:rsid w:val="00CD2CEB"/>
    <w:rsid w:val="00CF50D1"/>
    <w:rsid w:val="00D4133D"/>
    <w:rsid w:val="00D91ACD"/>
    <w:rsid w:val="00E523DD"/>
    <w:rsid w:val="00E77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1C379"/>
  <w15:docId w15:val="{718CA4A7-108C-4641-AD5A-7AC8820E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Bezodstpw">
    <w:name w:val="No Spacing"/>
    <w:uiPriority w:val="1"/>
    <w:qFormat/>
    <w:rsid w:val="00314ED3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Małgorzata Jarosz</cp:lastModifiedBy>
  <cp:revision>4</cp:revision>
  <cp:lastPrinted>2024-05-10T10:46:00Z</cp:lastPrinted>
  <dcterms:created xsi:type="dcterms:W3CDTF">2026-07-16T12:22:00Z</dcterms:created>
  <dcterms:modified xsi:type="dcterms:W3CDTF">2026-07-17T11:02:00Z</dcterms:modified>
</cp:coreProperties>
</file>