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7E03" w:rsidRDefault="00DC0EB9">
      <w:r>
        <w:rPr>
          <w:noProof/>
          <w:lang w:eastAsia="pl-PL"/>
        </w:rPr>
        <w:drawing>
          <wp:inline distT="0" distB="0" distL="0" distR="0" wp14:anchorId="3390B14A" wp14:editId="4E22AF53">
            <wp:extent cx="5760720" cy="8161659"/>
            <wp:effectExtent l="0" t="0" r="0" b="0"/>
            <wp:docPr id="2" name="Obraz 2" descr="Zrzut ekranu 2021-06-17 o 11.54.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rzut ekranu 2021-06-17 o 11.54.5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61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2E88" w:rsidRDefault="00742E88"/>
    <w:p w:rsidR="00742E88" w:rsidRDefault="00742E88"/>
    <w:p w:rsidR="00742E88" w:rsidRDefault="00742E88">
      <w:r>
        <w:rPr>
          <w:noProof/>
          <w:lang w:eastAsia="pl-PL"/>
        </w:rPr>
        <w:lastRenderedPageBreak/>
        <w:drawing>
          <wp:inline distT="0" distB="0" distL="0" distR="0" wp14:anchorId="5DD8957D" wp14:editId="58EBB63F">
            <wp:extent cx="5760720" cy="8159750"/>
            <wp:effectExtent l="0" t="0" r="0" b="0"/>
            <wp:docPr id="1" name="Obraz 1" descr="Zrzut ekranu 2021-06-17 o 14.54.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rzut ekranu 2021-06-17 o 14.54.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2E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EB9"/>
    <w:rsid w:val="00057E03"/>
    <w:rsid w:val="00742E88"/>
    <w:rsid w:val="00DC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56A70"/>
  <w15:chartTrackingRefBased/>
  <w15:docId w15:val="{31FAFF73-426C-4B6B-A077-2C30E6F5A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Sadowa</dc:creator>
  <cp:keywords/>
  <dc:description/>
  <cp:lastModifiedBy>Elwira Kwaśniewska</cp:lastModifiedBy>
  <cp:revision>2</cp:revision>
  <dcterms:created xsi:type="dcterms:W3CDTF">2021-06-24T07:06:00Z</dcterms:created>
  <dcterms:modified xsi:type="dcterms:W3CDTF">2021-06-25T12:15:00Z</dcterms:modified>
</cp:coreProperties>
</file>