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9CE2" w14:textId="77777777" w:rsidR="009C746B" w:rsidRDefault="009C746B" w:rsidP="009C746B">
      <w:pPr>
        <w:pStyle w:val="Nagwek1"/>
        <w:jc w:val="right"/>
        <w:rPr>
          <w:szCs w:val="24"/>
        </w:rPr>
      </w:pPr>
    </w:p>
    <w:p w14:paraId="52E56759" w14:textId="65426E37" w:rsidR="009C746B" w:rsidRPr="004A4CB2" w:rsidRDefault="009C746B" w:rsidP="009C746B">
      <w:pPr>
        <w:pStyle w:val="Nagwek1"/>
        <w:jc w:val="right"/>
        <w:rPr>
          <w:szCs w:val="24"/>
        </w:rPr>
      </w:pPr>
      <w:r w:rsidRPr="004A4CB2">
        <w:rPr>
          <w:szCs w:val="24"/>
        </w:rPr>
        <w:t xml:space="preserve">Załącznik nr </w:t>
      </w:r>
      <w:r>
        <w:rPr>
          <w:szCs w:val="24"/>
        </w:rPr>
        <w:t>1</w:t>
      </w:r>
      <w:r w:rsidRPr="004A4CB2">
        <w:rPr>
          <w:szCs w:val="24"/>
        </w:rPr>
        <w:t xml:space="preserve"> do </w:t>
      </w:r>
      <w:r>
        <w:rPr>
          <w:szCs w:val="24"/>
        </w:rPr>
        <w:t>Zaproszenia do złożenia oferty</w:t>
      </w:r>
      <w:r w:rsidRPr="004A4CB2">
        <w:rPr>
          <w:szCs w:val="24"/>
        </w:rPr>
        <w:t xml:space="preserve"> nr </w:t>
      </w:r>
      <w:r>
        <w:t>IR.I.272.3.</w:t>
      </w:r>
      <w:r>
        <w:t>5</w:t>
      </w:r>
      <w:r>
        <w:t>.202</w:t>
      </w:r>
      <w:r>
        <w:t>2</w:t>
      </w:r>
    </w:p>
    <w:p w14:paraId="45BAA49D" w14:textId="49897495" w:rsidR="009C746B" w:rsidRPr="008F61F2" w:rsidRDefault="009C746B" w:rsidP="009C746B">
      <w:pPr>
        <w:spacing w:line="276" w:lineRule="auto"/>
        <w:jc w:val="right"/>
        <w:rPr>
          <w:sz w:val="22"/>
          <w:szCs w:val="22"/>
          <w:lang w:val="pl-PL"/>
        </w:rPr>
      </w:pPr>
      <w:r w:rsidRPr="00D351C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56B37" wp14:editId="2F28C139">
                <wp:simplePos x="0" y="0"/>
                <wp:positionH relativeFrom="column">
                  <wp:posOffset>3533140</wp:posOffset>
                </wp:positionH>
                <wp:positionV relativeFrom="paragraph">
                  <wp:posOffset>114935</wp:posOffset>
                </wp:positionV>
                <wp:extent cx="2286000" cy="8382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CE30" w14:textId="77777777" w:rsidR="009C746B" w:rsidRPr="00B01BA8" w:rsidRDefault="009C746B" w:rsidP="009C746B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14:paraId="7960C720" w14:textId="77777777" w:rsidR="009C746B" w:rsidRPr="00B01BA8" w:rsidRDefault="009C746B" w:rsidP="009C746B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Powiat Ostrowiecki</w:t>
                            </w:r>
                          </w:p>
                          <w:p w14:paraId="10C3FF9A" w14:textId="77777777" w:rsidR="009C746B" w:rsidRPr="00EA3B66" w:rsidRDefault="009C746B" w:rsidP="009C746B">
                            <w:pPr>
                              <w:spacing w:line="276" w:lineRule="auto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56B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8.2pt;margin-top:9.05pt;width:18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">
                <v:textbox>
                  <w:txbxContent>
                    <w:p w14:paraId="2A46CE30" w14:textId="77777777" w:rsidR="009C746B" w:rsidRPr="00B01BA8" w:rsidRDefault="009C746B" w:rsidP="009C746B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</w:p>
                    <w:p w14:paraId="7960C720" w14:textId="77777777" w:rsidR="009C746B" w:rsidRPr="00B01BA8" w:rsidRDefault="009C746B" w:rsidP="009C746B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Powiat Ostrowiecki</w:t>
                      </w:r>
                    </w:p>
                    <w:p w14:paraId="10C3FF9A" w14:textId="77777777" w:rsidR="009C746B" w:rsidRPr="00EA3B66" w:rsidRDefault="009C746B" w:rsidP="009C746B">
                      <w:pPr>
                        <w:spacing w:line="276" w:lineRule="auto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449E85D" w14:textId="77777777" w:rsidR="009C746B" w:rsidRDefault="009C746B" w:rsidP="009C746B">
      <w:pPr>
        <w:spacing w:line="276" w:lineRule="auto"/>
        <w:rPr>
          <w:sz w:val="22"/>
          <w:szCs w:val="22"/>
          <w:u w:val="single"/>
          <w:lang w:val="pl-PL"/>
        </w:rPr>
      </w:pPr>
    </w:p>
    <w:p w14:paraId="4263FCA5" w14:textId="77777777" w:rsidR="009C746B" w:rsidRDefault="009C746B" w:rsidP="009C746B">
      <w:pPr>
        <w:spacing w:line="276" w:lineRule="auto"/>
        <w:rPr>
          <w:sz w:val="22"/>
          <w:szCs w:val="22"/>
          <w:u w:val="single"/>
          <w:lang w:val="pl-PL"/>
        </w:rPr>
      </w:pPr>
    </w:p>
    <w:p w14:paraId="10E01D03" w14:textId="573276F6" w:rsidR="009C746B" w:rsidRPr="008F61F2" w:rsidRDefault="009C746B" w:rsidP="009C746B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ECE22" wp14:editId="034DB557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A317" w14:textId="77777777" w:rsidR="009C746B" w:rsidRDefault="009C746B" w:rsidP="009C746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C7098C7" w14:textId="77777777" w:rsidR="009C746B" w:rsidRDefault="009C746B" w:rsidP="009C746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6A1C197" w14:textId="77777777" w:rsidR="009C746B" w:rsidRDefault="009C746B" w:rsidP="009C746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168C99A5" w14:textId="77777777" w:rsidR="009C746B" w:rsidRPr="00B01BA8" w:rsidRDefault="009C746B" w:rsidP="009C746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(pieczęć oferenta)</w:t>
                            </w:r>
                          </w:p>
                          <w:p w14:paraId="2AEF15FA" w14:textId="77777777" w:rsidR="009C746B" w:rsidRDefault="009C746B" w:rsidP="009C7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CE22" id="Pole tekstowe 2" o:spid="_x0000_s1027" type="#_x0000_t202" style="position:absolute;margin-left:-31.1pt;margin-top:-25.25pt;width:19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/g9gEAANEDAAAOAAAAZHJzL2Uyb0RvYy54bWysU8GO0zAQvSPxD5bvNE3UsjR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" stroked="f">
                <v:textbox>
                  <w:txbxContent>
                    <w:p w14:paraId="678FA317" w14:textId="77777777" w:rsidR="009C746B" w:rsidRDefault="009C746B" w:rsidP="009C746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0C7098C7" w14:textId="77777777" w:rsidR="009C746B" w:rsidRDefault="009C746B" w:rsidP="009C746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6A1C197" w14:textId="77777777" w:rsidR="009C746B" w:rsidRDefault="009C746B" w:rsidP="009C746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168C99A5" w14:textId="77777777" w:rsidR="009C746B" w:rsidRPr="00B01BA8" w:rsidRDefault="009C746B" w:rsidP="009C746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(pieczęć oferenta)</w:t>
                      </w:r>
                    </w:p>
                    <w:p w14:paraId="2AEF15FA" w14:textId="77777777" w:rsidR="009C746B" w:rsidRDefault="009C746B" w:rsidP="009C746B"/>
                  </w:txbxContent>
                </v:textbox>
              </v:shape>
            </w:pict>
          </mc:Fallback>
        </mc:AlternateContent>
      </w:r>
    </w:p>
    <w:p w14:paraId="00C5B21E" w14:textId="77777777" w:rsidR="009C746B" w:rsidRPr="008F61F2" w:rsidRDefault="009C746B" w:rsidP="009C746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3B4EDAF3" w14:textId="77777777" w:rsidR="009C746B" w:rsidRPr="008F61F2" w:rsidRDefault="009C746B" w:rsidP="009C746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328301" w14:textId="77777777" w:rsidR="009C746B" w:rsidRPr="008F61F2" w:rsidRDefault="009C746B" w:rsidP="009C746B">
      <w:pPr>
        <w:spacing w:line="276" w:lineRule="auto"/>
        <w:rPr>
          <w:sz w:val="22"/>
          <w:szCs w:val="22"/>
          <w:u w:val="single"/>
          <w:lang w:val="pl-PL"/>
        </w:rPr>
      </w:pPr>
    </w:p>
    <w:p w14:paraId="3BD8A3CA" w14:textId="77777777" w:rsidR="009C746B" w:rsidRPr="00583573" w:rsidRDefault="009C746B" w:rsidP="009C746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 w:rsidRPr="00583573">
        <w:rPr>
          <w:b/>
          <w:sz w:val="22"/>
          <w:szCs w:val="22"/>
          <w:lang w:val="pl-PL"/>
        </w:rPr>
        <w:t xml:space="preserve">Oferta w odpowiedzi na </w:t>
      </w:r>
      <w:r>
        <w:rPr>
          <w:b/>
          <w:sz w:val="22"/>
          <w:szCs w:val="22"/>
          <w:lang w:val="pl-PL"/>
        </w:rPr>
        <w:t>zaproszenie do złożenia oferty w postępowaniu p</w:t>
      </w:r>
      <w:r w:rsidRPr="00583573">
        <w:rPr>
          <w:b/>
          <w:sz w:val="22"/>
          <w:szCs w:val="22"/>
          <w:lang w:val="pl-PL"/>
        </w:rPr>
        <w:t>n.:</w:t>
      </w:r>
    </w:p>
    <w:tbl>
      <w:tblPr>
        <w:tblW w:w="5377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0115"/>
      </w:tblGrid>
      <w:tr w:rsidR="009C746B" w:rsidRPr="00E916E8" w14:paraId="5218B496" w14:textId="77777777" w:rsidTr="00A20BF3">
        <w:trPr>
          <w:trHeight w:val="705"/>
        </w:trPr>
        <w:tc>
          <w:tcPr>
            <w:tcW w:w="5000" w:type="pct"/>
            <w:shd w:val="clear" w:color="auto" w:fill="auto"/>
            <w:vAlign w:val="center"/>
          </w:tcPr>
          <w:p w14:paraId="011061D7" w14:textId="77777777" w:rsidR="009C746B" w:rsidRPr="00EF4B55" w:rsidRDefault="009C746B" w:rsidP="00A20BF3">
            <w:pPr>
              <w:ind w:left="360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14:paraId="6C862655" w14:textId="77777777" w:rsidR="009C746B" w:rsidRPr="00EF4B55" w:rsidRDefault="009C746B" w:rsidP="00A20BF3">
            <w:pPr>
              <w:ind w:left="360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14:paraId="717971AE" w14:textId="77777777" w:rsidR="009C746B" w:rsidRDefault="009C746B" w:rsidP="00A20BF3">
            <w:pPr>
              <w:spacing w:line="330" w:lineRule="exact"/>
              <w:ind w:left="36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6F7432">
              <w:rPr>
                <w:b/>
                <w:i/>
                <w:sz w:val="28"/>
                <w:szCs w:val="28"/>
              </w:rPr>
              <w:t>„</w:t>
            </w:r>
            <w:r w:rsidRPr="006F7432">
              <w:rPr>
                <w:rFonts w:cs="Arial"/>
                <w:b/>
                <w:i/>
                <w:sz w:val="28"/>
                <w:szCs w:val="28"/>
              </w:rPr>
              <w:t>Wydzielenie nieruchomości zajętej pod pas drogowy drogi publicznej powiatowej nr 0755 T w gm. Bałtów obręb Skarbka”.</w:t>
            </w:r>
          </w:p>
          <w:p w14:paraId="5B0B0DAE" w14:textId="77777777" w:rsidR="009C746B" w:rsidRPr="00693B01" w:rsidRDefault="009C746B" w:rsidP="00A20BF3">
            <w:pPr>
              <w:spacing w:line="330" w:lineRule="exact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14:paraId="18D4B94F" w14:textId="77777777" w:rsidR="009C746B" w:rsidRPr="001360F2" w:rsidRDefault="009C746B" w:rsidP="009C746B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1360F2">
        <w:rPr>
          <w:b/>
          <w:caps/>
          <w:lang w:val="pl-PL"/>
        </w:rPr>
        <w:t>ceny oferty:</w:t>
      </w:r>
    </w:p>
    <w:p w14:paraId="33D5C4DF" w14:textId="77777777" w:rsidR="009C746B" w:rsidRPr="001360F2" w:rsidRDefault="009C746B" w:rsidP="009C746B">
      <w:pPr>
        <w:jc w:val="both"/>
        <w:rPr>
          <w:b/>
          <w:caps/>
          <w:lang w:val="pl-PL"/>
        </w:rPr>
      </w:pPr>
    </w:p>
    <w:tbl>
      <w:tblPr>
        <w:tblW w:w="9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2835"/>
        <w:gridCol w:w="3686"/>
      </w:tblGrid>
      <w:tr w:rsidR="009C746B" w:rsidRPr="00404836" w14:paraId="1DA06D7B" w14:textId="77777777" w:rsidTr="00A20BF3">
        <w:trPr>
          <w:trHeight w:val="570"/>
        </w:trPr>
        <w:tc>
          <w:tcPr>
            <w:tcW w:w="3279" w:type="dxa"/>
          </w:tcPr>
          <w:p w14:paraId="2AEE6931" w14:textId="77777777" w:rsidR="009C746B" w:rsidRPr="001360F2" w:rsidRDefault="009C746B" w:rsidP="00A20BF3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b/>
                <w:i/>
                <w:sz w:val="24"/>
                <w:szCs w:val="24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</w:tcPr>
          <w:p w14:paraId="17464FE6" w14:textId="77777777" w:rsidR="009C746B" w:rsidRPr="001360F2" w:rsidRDefault="009C746B" w:rsidP="00A20BF3">
            <w:pPr>
              <w:jc w:val="center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1360F2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</w:t>
            </w:r>
            <w:r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  <w:r w:rsidRPr="001360F2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…%</w:t>
            </w:r>
            <w:r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</w:tcPr>
          <w:p w14:paraId="7F73EEE3" w14:textId="77777777" w:rsidR="009C746B" w:rsidRPr="001360F2" w:rsidRDefault="009C746B" w:rsidP="00A20BF3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b/>
                <w:i/>
                <w:sz w:val="24"/>
                <w:szCs w:val="24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  <w:szCs w:val="24"/>
                <w:lang w:val="pl-PL"/>
              </w:rPr>
              <w:br/>
            </w:r>
          </w:p>
        </w:tc>
      </w:tr>
      <w:tr w:rsidR="009C746B" w:rsidRPr="001360F2" w14:paraId="1AFC875F" w14:textId="77777777" w:rsidTr="00A20BF3">
        <w:trPr>
          <w:trHeight w:val="974"/>
        </w:trPr>
        <w:tc>
          <w:tcPr>
            <w:tcW w:w="3279" w:type="dxa"/>
          </w:tcPr>
          <w:p w14:paraId="2E94DAA1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942F40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2E57F26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sz w:val="24"/>
                <w:szCs w:val="24"/>
                <w:lang w:val="pl-PL"/>
              </w:rPr>
              <w:t>…..…………………………zł.</w:t>
            </w:r>
          </w:p>
        </w:tc>
        <w:tc>
          <w:tcPr>
            <w:tcW w:w="2835" w:type="dxa"/>
          </w:tcPr>
          <w:p w14:paraId="094B8091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08FF126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D231AAB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sz w:val="24"/>
                <w:szCs w:val="24"/>
                <w:lang w:val="pl-PL"/>
              </w:rPr>
              <w:t>…………...…...…zł.</w:t>
            </w:r>
          </w:p>
        </w:tc>
        <w:tc>
          <w:tcPr>
            <w:tcW w:w="3686" w:type="dxa"/>
          </w:tcPr>
          <w:p w14:paraId="66C2E01F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D1CE279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829144C" w14:textId="77777777" w:rsidR="009C746B" w:rsidRPr="001360F2" w:rsidRDefault="009C746B" w:rsidP="00A20BF3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 w:rsidRPr="001360F2">
              <w:rPr>
                <w:rFonts w:ascii="Arial" w:hAnsi="Arial"/>
                <w:sz w:val="24"/>
                <w:szCs w:val="24"/>
                <w:lang w:val="pl-PL"/>
              </w:rPr>
              <w:t>…….………………………zł</w:t>
            </w:r>
          </w:p>
        </w:tc>
      </w:tr>
    </w:tbl>
    <w:p w14:paraId="64E2003B" w14:textId="79A7CADC" w:rsidR="009C746B" w:rsidRDefault="009C746B" w:rsidP="009C746B">
      <w:pPr>
        <w:jc w:val="center"/>
        <w:rPr>
          <w:sz w:val="22"/>
          <w:szCs w:val="22"/>
          <w:lang w:val="pl-PL"/>
        </w:rPr>
      </w:pPr>
    </w:p>
    <w:p w14:paraId="351E5AF3" w14:textId="77777777" w:rsidR="009C746B" w:rsidRPr="001360F2" w:rsidRDefault="009C746B" w:rsidP="009C746B">
      <w:pPr>
        <w:jc w:val="center"/>
        <w:rPr>
          <w:sz w:val="22"/>
          <w:szCs w:val="22"/>
          <w:lang w:val="pl-PL"/>
        </w:rPr>
      </w:pPr>
    </w:p>
    <w:p w14:paraId="4D2FC487" w14:textId="77777777" w:rsidR="009C746B" w:rsidRDefault="009C746B" w:rsidP="009C746B">
      <w:pPr>
        <w:ind w:left="-709"/>
        <w:rPr>
          <w:caps/>
          <w:sz w:val="22"/>
          <w:szCs w:val="22"/>
          <w:lang w:val="pl-PL"/>
        </w:rPr>
      </w:pPr>
      <w:r w:rsidRPr="009C4573">
        <w:rPr>
          <w:b/>
          <w:caps/>
          <w:sz w:val="22"/>
          <w:szCs w:val="22"/>
          <w:lang w:val="pl-PL"/>
        </w:rPr>
        <w:t>Słownie  cena oferty brutto</w:t>
      </w:r>
      <w:r>
        <w:rPr>
          <w:caps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14:paraId="3C935ADE" w14:textId="6893EE06" w:rsidR="009C746B" w:rsidRDefault="009C746B" w:rsidP="009C746B">
      <w:pPr>
        <w:ind w:left="-709"/>
        <w:rPr>
          <w:caps/>
          <w:sz w:val="22"/>
          <w:szCs w:val="22"/>
          <w:lang w:val="pl-PL"/>
        </w:rPr>
      </w:pPr>
    </w:p>
    <w:p w14:paraId="0E1F3C8A" w14:textId="77777777" w:rsidR="009C746B" w:rsidRPr="009C4573" w:rsidRDefault="009C746B" w:rsidP="009C746B">
      <w:pPr>
        <w:ind w:left="-709"/>
        <w:rPr>
          <w:caps/>
          <w:sz w:val="22"/>
          <w:szCs w:val="22"/>
          <w:lang w:val="pl-PL"/>
        </w:rPr>
      </w:pPr>
    </w:p>
    <w:p w14:paraId="7C11B8BB" w14:textId="1049C8C4" w:rsidR="009C746B" w:rsidRPr="00AD6C91" w:rsidRDefault="009C746B" w:rsidP="009C746B">
      <w:pPr>
        <w:numPr>
          <w:ilvl w:val="0"/>
          <w:numId w:val="1"/>
        </w:numPr>
        <w:tabs>
          <w:tab w:val="clear" w:pos="-273"/>
        </w:tabs>
        <w:ind w:firstLine="273"/>
        <w:rPr>
          <w:b/>
          <w:caps/>
          <w:sz w:val="22"/>
          <w:szCs w:val="22"/>
          <w:lang w:val="pl-PL"/>
        </w:rPr>
      </w:pPr>
      <w:r w:rsidRPr="00AD6C91">
        <w:rPr>
          <w:sz w:val="22"/>
          <w:szCs w:val="22"/>
          <w:lang w:val="pl-PL"/>
        </w:rPr>
        <w:t xml:space="preserve">Oświadczamy, że zobowiązujemy się wykonać w/w zadanie do </w:t>
      </w:r>
      <w:r w:rsidRPr="00AD6C91">
        <w:rPr>
          <w:b/>
          <w:bCs/>
          <w:sz w:val="22"/>
          <w:szCs w:val="22"/>
          <w:lang w:val="pl-PL"/>
        </w:rPr>
        <w:t>30.11.202</w:t>
      </w:r>
      <w:r>
        <w:rPr>
          <w:b/>
          <w:bCs/>
          <w:sz w:val="22"/>
          <w:szCs w:val="22"/>
          <w:lang w:val="pl-PL"/>
        </w:rPr>
        <w:t>2</w:t>
      </w:r>
      <w:r w:rsidRPr="00AD6C91">
        <w:rPr>
          <w:b/>
          <w:bCs/>
          <w:sz w:val="22"/>
          <w:szCs w:val="22"/>
          <w:lang w:val="pl-PL"/>
        </w:rPr>
        <w:t>r.</w:t>
      </w:r>
      <w:r w:rsidRPr="00AD6C91">
        <w:rPr>
          <w:sz w:val="22"/>
          <w:szCs w:val="22"/>
          <w:lang w:val="pl-PL"/>
        </w:rPr>
        <w:t xml:space="preserve"> </w:t>
      </w:r>
    </w:p>
    <w:p w14:paraId="4EE8E614" w14:textId="77777777" w:rsidR="009C746B" w:rsidRDefault="009C746B" w:rsidP="009C746B">
      <w:pPr>
        <w:numPr>
          <w:ilvl w:val="0"/>
          <w:numId w:val="1"/>
        </w:numPr>
        <w:spacing w:line="276" w:lineRule="auto"/>
        <w:ind w:firstLine="273"/>
        <w:jc w:val="both"/>
        <w:rPr>
          <w:sz w:val="22"/>
          <w:szCs w:val="22"/>
          <w:lang w:val="pl-PL"/>
        </w:rPr>
      </w:pPr>
      <w:r w:rsidRPr="004422EA">
        <w:rPr>
          <w:sz w:val="22"/>
          <w:szCs w:val="22"/>
          <w:lang w:val="pl-PL"/>
        </w:rPr>
        <w:t xml:space="preserve">Oświadczamy, że  zaproponowana wartość brutto zawiera wszystkie wymagania 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4422EA">
        <w:rPr>
          <w:sz w:val="22"/>
          <w:szCs w:val="22"/>
          <w:lang w:val="pl-PL"/>
        </w:rPr>
        <w:t>co do przedmiotu zamówienia określone</w:t>
      </w:r>
      <w:r>
        <w:rPr>
          <w:sz w:val="22"/>
          <w:szCs w:val="22"/>
          <w:lang w:val="pl-PL"/>
        </w:rPr>
        <w:t>go</w:t>
      </w:r>
      <w:r w:rsidRPr="004422EA">
        <w:rPr>
          <w:sz w:val="22"/>
          <w:szCs w:val="22"/>
          <w:lang w:val="pl-PL"/>
        </w:rPr>
        <w:t xml:space="preserve"> w </w:t>
      </w:r>
      <w:r>
        <w:rPr>
          <w:sz w:val="22"/>
          <w:szCs w:val="22"/>
          <w:lang w:val="pl-PL"/>
        </w:rPr>
        <w:t>zaproszeniu do złożenia oferty</w:t>
      </w:r>
      <w:r w:rsidRPr="004422EA">
        <w:rPr>
          <w:sz w:val="22"/>
          <w:szCs w:val="22"/>
          <w:lang w:val="pl-PL"/>
        </w:rPr>
        <w:t>.</w:t>
      </w:r>
    </w:p>
    <w:p w14:paraId="57CF68C0" w14:textId="77777777" w:rsidR="009C746B" w:rsidRPr="004422EA" w:rsidRDefault="009C746B" w:rsidP="009C746B">
      <w:pPr>
        <w:spacing w:line="276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4AF285A3" w14:textId="77777777" w:rsidR="009C746B" w:rsidRDefault="009C746B" w:rsidP="009C746B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ab/>
        <w:t>Oświadczamy, że:</w:t>
      </w:r>
    </w:p>
    <w:p w14:paraId="54FD89AB" w14:textId="77777777" w:rsidR="009C746B" w:rsidRDefault="009C746B" w:rsidP="009C746B">
      <w:pPr>
        <w:pStyle w:val="pkt"/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1) posiadamy  uprawnienia,  wiedzę  i doświadczenie niezbędne do wykonania przedmiotu zamówienia opisanymi w Zaproszeniu do złożenia oferty, 2)dysponujemy odpowiednim potencjałem technicznym oraz osobami zdolnymi do wykonania zamówienia,  3) sytuacja ekonomiczna i finansowa firmy pozwala na wykonanie przedmiotu zamówienia </w:t>
      </w:r>
      <w:r w:rsidRPr="004422EA">
        <w:rPr>
          <w:sz w:val="22"/>
          <w:szCs w:val="22"/>
        </w:rPr>
        <w:t>określone</w:t>
      </w:r>
      <w:r>
        <w:rPr>
          <w:sz w:val="22"/>
          <w:szCs w:val="22"/>
        </w:rPr>
        <w:t>go w </w:t>
      </w:r>
      <w:r w:rsidRPr="004422EA">
        <w:rPr>
          <w:sz w:val="22"/>
          <w:szCs w:val="22"/>
        </w:rPr>
        <w:t>zap</w:t>
      </w:r>
      <w:r>
        <w:rPr>
          <w:sz w:val="22"/>
          <w:szCs w:val="22"/>
        </w:rPr>
        <w:t>roszeniu.</w:t>
      </w:r>
    </w:p>
    <w:p w14:paraId="1D973B97" w14:textId="77777777" w:rsidR="009C746B" w:rsidRDefault="009C746B" w:rsidP="009C746B">
      <w:pPr>
        <w:jc w:val="both"/>
        <w:rPr>
          <w:sz w:val="22"/>
          <w:szCs w:val="22"/>
          <w:lang w:val="pl-PL"/>
        </w:rPr>
      </w:pPr>
      <w:r w:rsidRPr="00EF4B55">
        <w:rPr>
          <w:b/>
          <w:sz w:val="22"/>
          <w:szCs w:val="22"/>
          <w:lang w:val="pl-PL"/>
        </w:rPr>
        <w:t>VI.</w:t>
      </w:r>
      <w:r w:rsidRPr="00EF4B55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Pr="00EF4B55">
        <w:rPr>
          <w:sz w:val="22"/>
          <w:szCs w:val="22"/>
          <w:lang w:val="pl-PL"/>
        </w:rPr>
        <w:t>Oświadczamy, że zapoznaliśmy się z informacją o ochronie danych osobowych osób załatwiających sprawy w Starostwie Powiatowym w Ostrowcu Świętokrzyskim (</w:t>
      </w:r>
      <w:hyperlink r:id="rId5" w:history="1">
        <w:r w:rsidRPr="00EF4B55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EF4B55">
        <w:rPr>
          <w:sz w:val="22"/>
          <w:szCs w:val="22"/>
          <w:lang w:val="pl-PL"/>
        </w:rPr>
        <w:t xml:space="preserve"> </w:t>
      </w:r>
    </w:p>
    <w:p w14:paraId="4DD5DADC" w14:textId="77777777" w:rsidR="009C746B" w:rsidRPr="00EF4B55" w:rsidRDefault="009C746B" w:rsidP="009C746B">
      <w:pPr>
        <w:jc w:val="both"/>
        <w:rPr>
          <w:sz w:val="22"/>
          <w:szCs w:val="22"/>
          <w:lang w:val="pl-PL"/>
        </w:rPr>
      </w:pPr>
    </w:p>
    <w:p w14:paraId="2039FCF2" w14:textId="77777777" w:rsidR="009C746B" w:rsidRDefault="009C746B" w:rsidP="009C746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6BA98D47" w14:textId="77777777" w:rsidR="009C746B" w:rsidRDefault="009C746B" w:rsidP="009C746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629DD3ED" w14:textId="77777777" w:rsidR="009C746B" w:rsidRPr="008F61F2" w:rsidRDefault="009C746B" w:rsidP="009C746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D8241B" w14:textId="77777777" w:rsidR="009C746B" w:rsidRPr="008F61F2" w:rsidRDefault="009C746B" w:rsidP="009C746B">
      <w:pPr>
        <w:spacing w:line="276" w:lineRule="auto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848" w:type="dxa"/>
        <w:tblLayout w:type="fixed"/>
        <w:tblLook w:val="00A0" w:firstRow="1" w:lastRow="0" w:firstColumn="1" w:lastColumn="0" w:noHBand="0" w:noVBand="0"/>
      </w:tblPr>
      <w:tblGrid>
        <w:gridCol w:w="6771"/>
        <w:gridCol w:w="4077"/>
      </w:tblGrid>
      <w:tr w:rsidR="009C746B" w:rsidRPr="006D2080" w14:paraId="131328A4" w14:textId="77777777" w:rsidTr="00A20BF3">
        <w:trPr>
          <w:trHeight w:val="284"/>
        </w:trPr>
        <w:tc>
          <w:tcPr>
            <w:tcW w:w="6771" w:type="dxa"/>
          </w:tcPr>
          <w:p w14:paraId="0DEE0710" w14:textId="77777777" w:rsidR="009C746B" w:rsidRPr="00C57F9D" w:rsidRDefault="009C746B" w:rsidP="00A20BF3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4077" w:type="dxa"/>
          </w:tcPr>
          <w:p w14:paraId="7F91AFD3" w14:textId="77777777" w:rsidR="009C746B" w:rsidRPr="00C57F9D" w:rsidRDefault="009C746B" w:rsidP="00A20BF3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C746B" w:rsidRPr="00BE194F" w14:paraId="7A56C3EF" w14:textId="77777777" w:rsidTr="00A20BF3">
        <w:trPr>
          <w:trHeight w:val="571"/>
        </w:trPr>
        <w:tc>
          <w:tcPr>
            <w:tcW w:w="6771" w:type="dxa"/>
          </w:tcPr>
          <w:p w14:paraId="610AE023" w14:textId="77777777" w:rsidR="009C746B" w:rsidRPr="00C57F9D" w:rsidRDefault="009C746B" w:rsidP="00A20BF3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ab/>
            </w:r>
            <w:r w:rsidRPr="00C57F9D">
              <w:rPr>
                <w:lang w:val="pl-PL"/>
              </w:rPr>
              <w:t>Miejscowość i data</w:t>
            </w:r>
          </w:p>
        </w:tc>
        <w:tc>
          <w:tcPr>
            <w:tcW w:w="4077" w:type="dxa"/>
          </w:tcPr>
          <w:p w14:paraId="79458045" w14:textId="77777777" w:rsidR="009C746B" w:rsidRPr="00C57F9D" w:rsidRDefault="009C746B" w:rsidP="00A20BF3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Podpis i pieczęć osoby uprawnionej do  reprezentowania oferenta</w:t>
            </w:r>
          </w:p>
        </w:tc>
      </w:tr>
    </w:tbl>
    <w:p w14:paraId="6DA7A52D" w14:textId="77777777" w:rsidR="009C746B" w:rsidRPr="00EF4B55" w:rsidRDefault="009C746B" w:rsidP="009C746B">
      <w:pPr>
        <w:spacing w:line="276" w:lineRule="auto"/>
        <w:rPr>
          <w:b/>
          <w:color w:val="FF0000"/>
          <w:lang w:val="pl-PL"/>
        </w:rPr>
      </w:pPr>
    </w:p>
    <w:p w14:paraId="5378AB34" w14:textId="77777777" w:rsidR="009C746B" w:rsidRPr="008266E8" w:rsidRDefault="009C746B" w:rsidP="009C746B">
      <w:pPr>
        <w:rPr>
          <w:sz w:val="16"/>
          <w:szCs w:val="16"/>
          <w:lang w:val="pl-PL"/>
        </w:rPr>
      </w:pPr>
    </w:p>
    <w:p w14:paraId="13E23777" w14:textId="77777777" w:rsidR="00F31058" w:rsidRDefault="00F31058"/>
    <w:sectPr w:rsidR="00F31058" w:rsidSect="008266E8">
      <w:endnotePr>
        <w:numFmt w:val="decimal"/>
        <w:numStart w:val="0"/>
      </w:endnotePr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B"/>
    <w:rsid w:val="00833B8E"/>
    <w:rsid w:val="009C746B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87B09"/>
  <w15:chartTrackingRefBased/>
  <w15:docId w15:val="{156ACABD-9B6C-4790-BF07-9D1E6E3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746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C74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46B"/>
    <w:pPr>
      <w:ind w:left="720"/>
      <w:contextualSpacing/>
    </w:pPr>
  </w:style>
  <w:style w:type="character" w:styleId="Hipercze">
    <w:name w:val="Hyperlink"/>
    <w:rsid w:val="009C746B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9C746B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1</cp:revision>
  <dcterms:created xsi:type="dcterms:W3CDTF">2022-04-01T10:35:00Z</dcterms:created>
  <dcterms:modified xsi:type="dcterms:W3CDTF">2022-04-01T10:37:00Z</dcterms:modified>
</cp:coreProperties>
</file>