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44BE2B0D" w14:textId="77777777" w:rsidR="00E53D78" w:rsidRDefault="00E53D78" w:rsidP="00E53D78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bookmarkStart w:id="1" w:name="_Hlk128564046"/>
      <w:bookmarkStart w:id="2" w:name="_Hlk129938793"/>
      <w:r>
        <w:rPr>
          <w:rFonts w:ascii="Calibri" w:hAnsi="Calibri" w:cs="Calibri"/>
          <w:b/>
          <w:i/>
          <w:sz w:val="22"/>
          <w:szCs w:val="22"/>
        </w:rPr>
        <w:t>„Przebudowa drogi powiatowej nr 2029W na odcinku od km 2+510 do km 2+999 w msc. Szańków</w:t>
      </w:r>
      <w:bookmarkEnd w:id="1"/>
      <w:r>
        <w:rPr>
          <w:rFonts w:ascii="Calibri" w:hAnsi="Calibri" w:cs="Calibri"/>
          <w:b/>
          <w:i/>
          <w:sz w:val="22"/>
          <w:szCs w:val="22"/>
        </w:rPr>
        <w:t>“</w:t>
      </w:r>
      <w:bookmarkEnd w:id="2"/>
    </w:p>
    <w:p w14:paraId="0951A709" w14:textId="4E867381" w:rsidR="00520FF2" w:rsidRDefault="00520FF2" w:rsidP="00E53D78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1E7F1" w14:textId="77777777" w:rsidR="00E06A84" w:rsidRDefault="00E06A84" w:rsidP="005A7A2A">
      <w:r>
        <w:separator/>
      </w:r>
    </w:p>
  </w:endnote>
  <w:endnote w:type="continuationSeparator" w:id="0">
    <w:p w14:paraId="1E8D329B" w14:textId="77777777" w:rsidR="00E06A84" w:rsidRDefault="00E06A8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0A691" w14:textId="77777777" w:rsidR="003E2DF4" w:rsidRDefault="003E2D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51DB4" w14:textId="77777777" w:rsidR="00E06A84" w:rsidRDefault="00E06A84" w:rsidP="005A7A2A">
      <w:r>
        <w:separator/>
      </w:r>
    </w:p>
  </w:footnote>
  <w:footnote w:type="continuationSeparator" w:id="0">
    <w:p w14:paraId="11610DC1" w14:textId="77777777" w:rsidR="00E06A84" w:rsidRDefault="00E06A8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B98F" w14:textId="77777777" w:rsidR="003E2DF4" w:rsidRDefault="003E2D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74A11BA2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15FE1">
      <w:rPr>
        <w:rFonts w:ascii="Calibri" w:eastAsia="Times New Roman" w:hAnsi="Calibri" w:cs="Calibri"/>
        <w:b/>
        <w:bCs/>
        <w:sz w:val="20"/>
        <w:szCs w:val="20"/>
      </w:rPr>
      <w:t>1</w:t>
    </w:r>
    <w:r w:rsidR="005D5794">
      <w:rPr>
        <w:rFonts w:ascii="Calibri" w:eastAsia="Times New Roman" w:hAnsi="Calibri" w:cs="Calibri"/>
        <w:b/>
        <w:bCs/>
        <w:sz w:val="20"/>
        <w:szCs w:val="20"/>
      </w:rPr>
      <w:t>5</w:t>
    </w:r>
    <w:r w:rsidRPr="00CF3A4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4FF99E0F" w14:textId="77777777" w:rsidR="00CF3A4A" w:rsidRPr="00CF3A4A" w:rsidRDefault="00CF3A4A" w:rsidP="00CF3A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4F1B4" w14:textId="77777777" w:rsidR="003E2DF4" w:rsidRDefault="003E2D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897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794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5FE1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4ED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39A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6A84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2022-01-23T11:12:00Z</dcterms:created>
  <dcterms:modified xsi:type="dcterms:W3CDTF">2023-09-05T10:23:00Z</dcterms:modified>
</cp:coreProperties>
</file>