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3EC2" w14:textId="507FC50C" w:rsidR="005A13A1" w:rsidRPr="00950AA5" w:rsidRDefault="005A13A1" w:rsidP="005A13A1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69153C">
        <w:rPr>
          <w:color w:val="000000" w:themeColor="text1"/>
          <w:sz w:val="20"/>
          <w:szCs w:val="28"/>
        </w:rPr>
        <w:t>5</w:t>
      </w:r>
      <w:r w:rsidRPr="00950AA5">
        <w:rPr>
          <w:color w:val="000000" w:themeColor="text1"/>
          <w:sz w:val="20"/>
          <w:szCs w:val="28"/>
        </w:rPr>
        <w:t xml:space="preserve"> do </w:t>
      </w:r>
      <w:r w:rsidRPr="00950AA5">
        <w:rPr>
          <w:color w:val="000000" w:themeColor="text1"/>
          <w:sz w:val="20"/>
        </w:rPr>
        <w:t xml:space="preserve">Zasad przyznawania i rozliczania dotacji </w:t>
      </w:r>
    </w:p>
    <w:p w14:paraId="75AE77DB" w14:textId="77777777" w:rsidR="005A13A1" w:rsidRPr="00950AA5" w:rsidRDefault="005A13A1" w:rsidP="005A13A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14:paraId="5B1FCBF2" w14:textId="77777777" w:rsidR="0055440D" w:rsidRPr="005953D8" w:rsidRDefault="0055440D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43F5783A" w:rsidR="00BF29B1" w:rsidRPr="0031792F" w:rsidRDefault="00000000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</w:t>
            </w:r>
            <w:r w:rsidR="001C5EE6">
              <w:rPr>
                <w:color w:val="000000" w:themeColor="text1"/>
                <w:sz w:val="20"/>
                <w:szCs w:val="20"/>
              </w:rPr>
              <w:t>5</w:t>
            </w:r>
            <w:r w:rsidR="00BF29B1" w:rsidRPr="0031792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00000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404EA072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</w:t>
            </w:r>
            <w:r w:rsidR="00517ED8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0</w:t>
            </w: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000000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00000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776F4" w:rsidRPr="00B776F4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B776F4" w:rsidRDefault="00BF29B1" w:rsidP="00C22A22">
            <w:pPr>
              <w:jc w:val="center"/>
              <w:rPr>
                <w:color w:val="000000" w:themeColor="text1"/>
              </w:rPr>
            </w:pPr>
            <w:r w:rsidRPr="00B776F4">
              <w:rPr>
                <w:color w:val="000000" w:themeColor="text1"/>
              </w:rP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2B9D011A" w:rsidR="00BF29B1" w:rsidRPr="00B776F4" w:rsidRDefault="00000000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8 wkład własny </w:t>
              </w:r>
              <w:r w:rsidR="00517ED8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organizacji </w:t>
              </w:r>
              <w:r w:rsidR="00BF29B1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oraz świadczenia pieniężne od odbiorców zadania</w:t>
              </w:r>
            </w:hyperlink>
            <w:r w:rsidR="0031792F"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FF35EC9" w:rsidR="0031792F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stosowana punktacja:</w:t>
            </w:r>
            <w:r w:rsidR="00D91AD8"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56265133" w14:textId="77777777" w:rsidR="0031792F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B776F4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776F4" w:rsidRPr="00B776F4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B776F4" w:rsidRDefault="00BF29B1" w:rsidP="00C22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776F4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B776F4" w:rsidRDefault="00BF29B1" w:rsidP="00C22A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776F4" w:rsidRPr="00B776F4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52E7AB95" w:rsidR="00BF29B1" w:rsidRPr="00B776F4" w:rsidRDefault="001C5EE6" w:rsidP="00C22A22">
            <w:pPr>
              <w:jc w:val="center"/>
              <w:rPr>
                <w:color w:val="000000" w:themeColor="text1"/>
              </w:rPr>
            </w:pPr>
            <w:r w:rsidRPr="00B776F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762D4AE4" w:rsidR="00BF29B1" w:rsidRPr="00B776F4" w:rsidRDefault="00000000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D83122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</w:t>
              </w:r>
              <w:r w:rsidR="00F8191D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9</w:t>
              </w:r>
              <w:r w:rsidR="00D83122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776F4" w:rsidRPr="00B776F4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B776F4" w:rsidRDefault="00BF29B1" w:rsidP="00C22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776F4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776F4" w:rsidRDefault="00BF29B1" w:rsidP="00C22A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776F4" w:rsidRPr="00B776F4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B776F4" w:rsidRDefault="00BF29B1" w:rsidP="00C22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776F4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76F4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B776F4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B776F4" w:rsidRDefault="00BF29B1" w:rsidP="00C22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776F4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776F4" w:rsidRDefault="00BF29B1" w:rsidP="00C22A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776F4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1F08F50" w14:textId="07361805" w:rsidR="00E5756D" w:rsidRPr="00B776F4" w:rsidRDefault="00E5756D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76F4" w:rsidRPr="00B776F4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B776F4" w:rsidRDefault="00E5756D" w:rsidP="00E5756D">
            <w:pPr>
              <w:jc w:val="center"/>
              <w:rPr>
                <w:color w:val="000000" w:themeColor="text1"/>
              </w:rPr>
            </w:pPr>
            <w:r w:rsidRPr="00B776F4">
              <w:rPr>
                <w:color w:val="000000" w:themeColor="text1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B776F4" w:rsidRDefault="00E5756D" w:rsidP="00E5756D">
            <w:pPr>
              <w:jc w:val="center"/>
              <w:rPr>
                <w:color w:val="000000" w:themeColor="text1"/>
              </w:rPr>
            </w:pPr>
            <w:r w:rsidRPr="00B776F4">
              <w:rPr>
                <w:color w:val="000000" w:themeColor="text1"/>
              </w:rPr>
              <w:t>Data oceny</w:t>
            </w:r>
          </w:p>
        </w:tc>
      </w:tr>
      <w:tr w:rsidR="00B776F4" w:rsidRPr="00B776F4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B776F4" w:rsidRDefault="00E5756D" w:rsidP="00E575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B776F4" w:rsidRDefault="00E5756D" w:rsidP="00E5756D">
            <w:pPr>
              <w:jc w:val="left"/>
              <w:rPr>
                <w:color w:val="000000" w:themeColor="text1"/>
              </w:rPr>
            </w:pPr>
          </w:p>
        </w:tc>
      </w:tr>
      <w:tr w:rsidR="00B776F4" w:rsidRPr="00B776F4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</w:tr>
      <w:tr w:rsidR="00B776F4" w:rsidRPr="00B776F4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</w:tr>
      <w:tr w:rsidR="00B776F4" w:rsidRPr="00B776F4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</w:tr>
      <w:tr w:rsidR="00B776F4" w:rsidRPr="00B776F4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</w:tr>
      <w:tr w:rsidR="00BF29B1" w:rsidRPr="00B776F4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B776F4" w:rsidRDefault="00BF29B1" w:rsidP="00E5756D">
            <w:pPr>
              <w:jc w:val="left"/>
              <w:rPr>
                <w:color w:val="000000" w:themeColor="text1"/>
              </w:rPr>
            </w:pPr>
          </w:p>
        </w:tc>
      </w:tr>
    </w:tbl>
    <w:p w14:paraId="41441CAE" w14:textId="368B567D" w:rsidR="00E5756D" w:rsidRPr="00B776F4" w:rsidRDefault="00E5756D">
      <w:pPr>
        <w:rPr>
          <w:color w:val="000000" w:themeColor="text1"/>
        </w:rPr>
      </w:pPr>
    </w:p>
    <w:p w14:paraId="1A81C41E" w14:textId="3688503D" w:rsidR="000E3CBC" w:rsidRPr="00B776F4" w:rsidRDefault="000E3CBC">
      <w:pPr>
        <w:rPr>
          <w:color w:val="000000" w:themeColor="text1"/>
        </w:rPr>
      </w:pPr>
    </w:p>
    <w:p w14:paraId="267AFA85" w14:textId="56E9894C" w:rsidR="00D91AD8" w:rsidRPr="00B776F4" w:rsidRDefault="00D91AD8">
      <w:pPr>
        <w:rPr>
          <w:color w:val="000000" w:themeColor="text1"/>
        </w:rPr>
      </w:pPr>
    </w:p>
    <w:p w14:paraId="5844FF4D" w14:textId="6A030CE1" w:rsidR="00D91AD8" w:rsidRPr="00B776F4" w:rsidRDefault="00D91AD8">
      <w:pPr>
        <w:rPr>
          <w:color w:val="000000" w:themeColor="text1"/>
        </w:rPr>
      </w:pPr>
    </w:p>
    <w:p w14:paraId="121200C3" w14:textId="57B3F754" w:rsidR="00D91AD8" w:rsidRPr="00B776F4" w:rsidRDefault="00D91AD8">
      <w:pPr>
        <w:rPr>
          <w:color w:val="000000" w:themeColor="text1"/>
        </w:rPr>
      </w:pPr>
    </w:p>
    <w:p w14:paraId="2E243E17" w14:textId="3F6EB366" w:rsidR="00D91AD8" w:rsidRPr="00B776F4" w:rsidRDefault="00D91AD8">
      <w:pPr>
        <w:rPr>
          <w:color w:val="000000" w:themeColor="text1"/>
        </w:rPr>
      </w:pPr>
    </w:p>
    <w:p w14:paraId="14E52EFE" w14:textId="37487F12" w:rsidR="00D91AD8" w:rsidRPr="00B776F4" w:rsidRDefault="00D91AD8">
      <w:pPr>
        <w:rPr>
          <w:color w:val="000000" w:themeColor="text1"/>
        </w:rPr>
      </w:pPr>
    </w:p>
    <w:p w14:paraId="733FA33D" w14:textId="6B6642DC" w:rsidR="00D91AD8" w:rsidRPr="00B776F4" w:rsidRDefault="00D91AD8">
      <w:pPr>
        <w:rPr>
          <w:color w:val="000000" w:themeColor="text1"/>
        </w:rPr>
      </w:pPr>
    </w:p>
    <w:p w14:paraId="4D1FDABF" w14:textId="5A17AFB8" w:rsidR="00D91AD8" w:rsidRPr="00B776F4" w:rsidRDefault="00D91AD8">
      <w:pPr>
        <w:rPr>
          <w:color w:val="000000" w:themeColor="text1"/>
        </w:rPr>
      </w:pPr>
    </w:p>
    <w:p w14:paraId="59BD19FB" w14:textId="469AA0DA" w:rsidR="00D91AD8" w:rsidRPr="00B776F4" w:rsidRDefault="00D91AD8">
      <w:pPr>
        <w:rPr>
          <w:color w:val="000000" w:themeColor="text1"/>
        </w:rPr>
      </w:pPr>
    </w:p>
    <w:p w14:paraId="3519AFE6" w14:textId="357DE931" w:rsidR="00D91AD8" w:rsidRPr="00B776F4" w:rsidRDefault="00D91AD8">
      <w:pPr>
        <w:rPr>
          <w:color w:val="000000" w:themeColor="text1"/>
        </w:rPr>
      </w:pPr>
    </w:p>
    <w:p w14:paraId="3A67C016" w14:textId="3940EA2E" w:rsidR="00D91AD8" w:rsidRPr="00B776F4" w:rsidRDefault="00D91AD8">
      <w:pPr>
        <w:rPr>
          <w:color w:val="000000" w:themeColor="text1"/>
        </w:rPr>
      </w:pPr>
    </w:p>
    <w:p w14:paraId="0A64A68E" w14:textId="52563FC5" w:rsidR="00D91AD8" w:rsidRPr="00B776F4" w:rsidRDefault="00D91AD8">
      <w:pPr>
        <w:rPr>
          <w:color w:val="000000" w:themeColor="text1"/>
        </w:rPr>
      </w:pPr>
    </w:p>
    <w:p w14:paraId="51D94C85" w14:textId="18596FFF" w:rsidR="00D91AD8" w:rsidRPr="00B776F4" w:rsidRDefault="00D91AD8">
      <w:pPr>
        <w:rPr>
          <w:color w:val="000000" w:themeColor="text1"/>
        </w:rPr>
      </w:pPr>
    </w:p>
    <w:p w14:paraId="3A2A4FC5" w14:textId="04431302" w:rsidR="00D91AD8" w:rsidRPr="00B776F4" w:rsidRDefault="00D91AD8">
      <w:pPr>
        <w:rPr>
          <w:color w:val="000000" w:themeColor="text1"/>
        </w:rPr>
      </w:pPr>
    </w:p>
    <w:p w14:paraId="1C3CF06C" w14:textId="68E017A7" w:rsidR="00D91AD8" w:rsidRPr="00B776F4" w:rsidRDefault="00D91AD8">
      <w:pPr>
        <w:rPr>
          <w:color w:val="000000" w:themeColor="text1"/>
        </w:rPr>
      </w:pPr>
    </w:p>
    <w:p w14:paraId="77F85940" w14:textId="0D84E88F" w:rsidR="00D91AD8" w:rsidRPr="00B776F4" w:rsidRDefault="00D91AD8">
      <w:pPr>
        <w:rPr>
          <w:color w:val="000000" w:themeColor="text1"/>
        </w:rPr>
      </w:pPr>
    </w:p>
    <w:p w14:paraId="3EDA769D" w14:textId="5E053582" w:rsidR="00D91AD8" w:rsidRPr="00B776F4" w:rsidRDefault="00D91AD8">
      <w:pPr>
        <w:rPr>
          <w:color w:val="000000" w:themeColor="text1"/>
        </w:rPr>
      </w:pPr>
    </w:p>
    <w:p w14:paraId="08E29937" w14:textId="781C966A" w:rsidR="00D91AD8" w:rsidRPr="00B776F4" w:rsidRDefault="00D91AD8">
      <w:pPr>
        <w:rPr>
          <w:color w:val="000000" w:themeColor="text1"/>
        </w:rPr>
      </w:pPr>
    </w:p>
    <w:p w14:paraId="7BC34CA0" w14:textId="0E5F9A87" w:rsidR="00D91AD8" w:rsidRPr="00B776F4" w:rsidRDefault="00D91AD8">
      <w:pPr>
        <w:rPr>
          <w:color w:val="000000" w:themeColor="text1"/>
        </w:rPr>
      </w:pPr>
    </w:p>
    <w:p w14:paraId="04B7DF06" w14:textId="1CF3A294" w:rsidR="00D91AD8" w:rsidRPr="00B776F4" w:rsidRDefault="00D91AD8">
      <w:pPr>
        <w:rPr>
          <w:color w:val="000000" w:themeColor="text1"/>
        </w:rPr>
      </w:pPr>
    </w:p>
    <w:p w14:paraId="49B0C07C" w14:textId="1CD54225" w:rsidR="00D91AD8" w:rsidRPr="00B776F4" w:rsidRDefault="00D91AD8">
      <w:pPr>
        <w:rPr>
          <w:color w:val="000000" w:themeColor="text1"/>
        </w:rPr>
      </w:pPr>
    </w:p>
    <w:p w14:paraId="3C574AE7" w14:textId="7BE14200" w:rsidR="00D91AD8" w:rsidRPr="00B776F4" w:rsidRDefault="00D91AD8">
      <w:pPr>
        <w:rPr>
          <w:color w:val="000000" w:themeColor="text1"/>
        </w:rPr>
      </w:pPr>
    </w:p>
    <w:p w14:paraId="0BAE0226" w14:textId="2D9520EE" w:rsidR="00D91AD8" w:rsidRPr="00B776F4" w:rsidRDefault="00D91AD8">
      <w:pPr>
        <w:rPr>
          <w:color w:val="000000" w:themeColor="text1"/>
        </w:rPr>
      </w:pPr>
    </w:p>
    <w:p w14:paraId="4D1D1BFC" w14:textId="70C75DFF" w:rsidR="00D91AD8" w:rsidRPr="00B776F4" w:rsidRDefault="00D91AD8">
      <w:pPr>
        <w:rPr>
          <w:color w:val="000000" w:themeColor="text1"/>
        </w:rPr>
      </w:pPr>
    </w:p>
    <w:p w14:paraId="2B6DFC78" w14:textId="357B52BF" w:rsidR="00D91AD8" w:rsidRPr="00B776F4" w:rsidRDefault="00D91AD8">
      <w:pPr>
        <w:rPr>
          <w:color w:val="000000" w:themeColor="text1"/>
        </w:rPr>
      </w:pPr>
    </w:p>
    <w:p w14:paraId="57224A58" w14:textId="598AED74" w:rsidR="00D91AD8" w:rsidRPr="00B776F4" w:rsidRDefault="00D91AD8">
      <w:pPr>
        <w:rPr>
          <w:color w:val="000000" w:themeColor="text1"/>
        </w:rPr>
      </w:pPr>
    </w:p>
    <w:p w14:paraId="41C47307" w14:textId="287D9EFF" w:rsidR="00D91AD8" w:rsidRPr="00B776F4" w:rsidRDefault="00D91AD8">
      <w:pPr>
        <w:rPr>
          <w:color w:val="000000" w:themeColor="text1"/>
        </w:rPr>
      </w:pPr>
    </w:p>
    <w:p w14:paraId="7649731A" w14:textId="7AD19DCF" w:rsidR="00D91AD8" w:rsidRPr="00B776F4" w:rsidRDefault="00D91AD8">
      <w:pPr>
        <w:rPr>
          <w:color w:val="000000" w:themeColor="text1"/>
        </w:rPr>
      </w:pPr>
    </w:p>
    <w:p w14:paraId="56A007A8" w14:textId="5452A2CE" w:rsidR="00D91AD8" w:rsidRPr="00B776F4" w:rsidRDefault="00D91AD8">
      <w:pPr>
        <w:rPr>
          <w:color w:val="000000" w:themeColor="text1"/>
        </w:rPr>
      </w:pPr>
    </w:p>
    <w:p w14:paraId="15EC1AC9" w14:textId="1DCC4BA7" w:rsidR="00D91AD8" w:rsidRPr="00B776F4" w:rsidRDefault="00D91AD8">
      <w:pPr>
        <w:rPr>
          <w:color w:val="000000" w:themeColor="text1"/>
        </w:rPr>
      </w:pPr>
    </w:p>
    <w:p w14:paraId="417F1175" w14:textId="42CD9826" w:rsidR="00D91AD8" w:rsidRPr="00B776F4" w:rsidRDefault="00D91AD8">
      <w:pPr>
        <w:rPr>
          <w:color w:val="000000" w:themeColor="text1"/>
        </w:rPr>
      </w:pPr>
    </w:p>
    <w:p w14:paraId="6452B57B" w14:textId="54091B0E" w:rsidR="00D91AD8" w:rsidRPr="00B776F4" w:rsidRDefault="00D91AD8">
      <w:pPr>
        <w:rPr>
          <w:color w:val="000000" w:themeColor="text1"/>
        </w:rPr>
      </w:pPr>
    </w:p>
    <w:p w14:paraId="7C5FCD16" w14:textId="5E6ADECE" w:rsidR="00D91AD8" w:rsidRPr="00B776F4" w:rsidRDefault="00D91AD8">
      <w:pPr>
        <w:rPr>
          <w:color w:val="000000" w:themeColor="text1"/>
        </w:rPr>
      </w:pPr>
    </w:p>
    <w:p w14:paraId="44F27AC6" w14:textId="255CD406" w:rsidR="00D91AD8" w:rsidRPr="00B776F4" w:rsidRDefault="00D91AD8">
      <w:pPr>
        <w:rPr>
          <w:color w:val="000000" w:themeColor="text1"/>
        </w:rPr>
      </w:pPr>
    </w:p>
    <w:p w14:paraId="23043335" w14:textId="0240B905" w:rsidR="00D91AD8" w:rsidRPr="00B776F4" w:rsidRDefault="00D91AD8" w:rsidP="00D91AD8">
      <w:pPr>
        <w:tabs>
          <w:tab w:val="left" w:pos="284"/>
        </w:tabs>
        <w:ind w:left="284" w:hanging="284"/>
        <w:rPr>
          <w:bCs/>
          <w:color w:val="000000" w:themeColor="text1"/>
          <w:sz w:val="20"/>
          <w:szCs w:val="20"/>
        </w:rPr>
      </w:pPr>
      <w:r w:rsidRPr="00B776F4">
        <w:rPr>
          <w:b/>
          <w:color w:val="000000" w:themeColor="text1"/>
        </w:rPr>
        <w:t xml:space="preserve">* </w:t>
      </w:r>
      <w:r w:rsidRPr="00B776F4">
        <w:rPr>
          <w:b/>
          <w:color w:val="000000" w:themeColor="text1"/>
        </w:rPr>
        <w:tab/>
      </w:r>
      <w:r w:rsidRPr="00B776F4">
        <w:rPr>
          <w:bCs/>
          <w:color w:val="000000" w:themeColor="text1"/>
          <w:sz w:val="20"/>
          <w:szCs w:val="20"/>
        </w:rPr>
        <w:t>Kryterium 8 oceny merytorycznej dotyczy wyłącznie wsparcia realizacji zadania publicznego.</w:t>
      </w:r>
    </w:p>
    <w:sectPr w:rsidR="00D91AD8" w:rsidRPr="00B7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DB6"/>
    <w:multiLevelType w:val="hybridMultilevel"/>
    <w:tmpl w:val="1E0AD156"/>
    <w:lvl w:ilvl="0" w:tplc="D1DA20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69A"/>
    <w:multiLevelType w:val="hybridMultilevel"/>
    <w:tmpl w:val="4A32C1A2"/>
    <w:lvl w:ilvl="0" w:tplc="AD202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8776">
    <w:abstractNumId w:val="1"/>
  </w:num>
  <w:num w:numId="2" w16cid:durableId="1082682817">
    <w:abstractNumId w:val="2"/>
  </w:num>
  <w:num w:numId="3" w16cid:durableId="905918335">
    <w:abstractNumId w:val="0"/>
  </w:num>
  <w:num w:numId="4" w16cid:durableId="598489645">
    <w:abstractNumId w:val="4"/>
  </w:num>
  <w:num w:numId="5" w16cid:durableId="595359914">
    <w:abstractNumId w:val="5"/>
  </w:num>
  <w:num w:numId="6" w16cid:durableId="1307583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1C5EE6"/>
    <w:rsid w:val="0031792F"/>
    <w:rsid w:val="00421956"/>
    <w:rsid w:val="004B503A"/>
    <w:rsid w:val="004D5EE0"/>
    <w:rsid w:val="00517ED8"/>
    <w:rsid w:val="0055440D"/>
    <w:rsid w:val="005953D8"/>
    <w:rsid w:val="005A13A1"/>
    <w:rsid w:val="00613030"/>
    <w:rsid w:val="0069153C"/>
    <w:rsid w:val="009272C7"/>
    <w:rsid w:val="00B776F4"/>
    <w:rsid w:val="00BF29B1"/>
    <w:rsid w:val="00D83122"/>
    <w:rsid w:val="00D91AD8"/>
    <w:rsid w:val="00E5756D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23</cp:revision>
  <cp:lastPrinted>2022-11-03T10:41:00Z</cp:lastPrinted>
  <dcterms:created xsi:type="dcterms:W3CDTF">2020-11-16T13:59:00Z</dcterms:created>
  <dcterms:modified xsi:type="dcterms:W3CDTF">2022-11-08T12:59:00Z</dcterms:modified>
</cp:coreProperties>
</file>