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342CF63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00324F">
        <w:rPr>
          <w:rFonts w:asciiTheme="majorHAnsi" w:eastAsia="Times New Roman" w:hAnsiTheme="majorHAnsi" w:cstheme="majorHAnsi"/>
          <w:kern w:val="0"/>
          <w:lang w:eastAsia="pl-PL"/>
        </w:rPr>
        <w:t>26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00324F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0324F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38A8D102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5B48D4">
        <w:rPr>
          <w:rFonts w:asciiTheme="majorHAnsi" w:eastAsia="Times New Roman" w:hAnsiTheme="majorHAnsi" w:cstheme="majorHAnsi"/>
          <w:kern w:val="0"/>
          <w:lang w:eastAsia="pl-PL"/>
        </w:rPr>
        <w:t>Gierszowicach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15D2C882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5262D43B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3474AD55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7B2A5DCF" w14:textId="77777777" w:rsidR="0096054F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4BBFFB45" w14:textId="0857870F" w:rsidR="005B48D4" w:rsidRDefault="005B48D4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Zapoznanie się z petycją z dn. 14.04.2025r.</w:t>
      </w:r>
    </w:p>
    <w:p w14:paraId="05B5299B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1209E49F" w14:textId="77777777" w:rsidR="0096054F" w:rsidRPr="009877FB" w:rsidRDefault="0096054F" w:rsidP="0096054F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4216B8"/>
    <w:rsid w:val="004D28BB"/>
    <w:rsid w:val="00554FB5"/>
    <w:rsid w:val="005B48D4"/>
    <w:rsid w:val="006D3377"/>
    <w:rsid w:val="00705DD6"/>
    <w:rsid w:val="00742335"/>
    <w:rsid w:val="00742D19"/>
    <w:rsid w:val="007749D1"/>
    <w:rsid w:val="007C3FB4"/>
    <w:rsid w:val="00840CC3"/>
    <w:rsid w:val="008D0A83"/>
    <w:rsid w:val="0096054F"/>
    <w:rsid w:val="00970FFA"/>
    <w:rsid w:val="00A87E01"/>
    <w:rsid w:val="00BD5CB4"/>
    <w:rsid w:val="00C0712A"/>
    <w:rsid w:val="00C53E03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378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19</cp:revision>
  <dcterms:created xsi:type="dcterms:W3CDTF">2025-01-17T11:31:00Z</dcterms:created>
  <dcterms:modified xsi:type="dcterms:W3CDTF">2025-05-21T05:00:00Z</dcterms:modified>
</cp:coreProperties>
</file>