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4717" w14:textId="2D5083EB" w:rsidR="002C18B6" w:rsidRPr="006E093A" w:rsidRDefault="002C18B6" w:rsidP="002C18B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093A">
        <w:rPr>
          <w:rFonts w:ascii="Times New Roman" w:hAnsi="Times New Roman" w:cs="Times New Roman"/>
          <w:bCs/>
          <w:sz w:val="24"/>
          <w:szCs w:val="24"/>
        </w:rPr>
        <w:t>Załącznik 1 do umowy</w:t>
      </w:r>
    </w:p>
    <w:p w14:paraId="45F57CE3" w14:textId="68E7AB15" w:rsidR="00147B96" w:rsidRPr="006E093A" w:rsidRDefault="00370A19" w:rsidP="00AF3B23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30980655"/>
      <w:r w:rsidRPr="006E093A">
        <w:rPr>
          <w:rFonts w:ascii="Times New Roman" w:hAnsi="Times New Roman" w:cs="Times New Roman"/>
          <w:b/>
          <w:bCs/>
          <w:sz w:val="24"/>
          <w:szCs w:val="24"/>
        </w:rPr>
        <w:t>OPIS PRZEDMIOTU ZAMÓWIENIA KANALIZACJA</w:t>
      </w:r>
      <w:r w:rsidR="00E6300F" w:rsidRPr="006E093A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E093A" w:rsidRPr="006E093A">
        <w:rPr>
          <w:rFonts w:ascii="Times New Roman" w:hAnsi="Times New Roman"/>
          <w:b/>
          <w:bCs/>
          <w:sz w:val="24"/>
          <w:szCs w:val="24"/>
        </w:rPr>
        <w:t>Przebudowa drogi dojazdowej do gruntów rolnych w miejscowości Wiśniew</w:t>
      </w:r>
      <w:r w:rsidR="00E6300F" w:rsidRPr="006E093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6E0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379A0AB8" w14:textId="77777777" w:rsidR="00147B96" w:rsidRPr="006E093A" w:rsidRDefault="00147B96" w:rsidP="00AF3B23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E11316" w14:textId="6EAA04D7" w:rsidR="00F9254B" w:rsidRPr="006E093A" w:rsidRDefault="00806861" w:rsidP="002C18B6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840040"/>
      <w:r w:rsidRPr="006E093A">
        <w:rPr>
          <w:rFonts w:ascii="Times New Roman" w:hAnsi="Times New Roman" w:cs="Times New Roman"/>
          <w:sz w:val="24"/>
          <w:szCs w:val="24"/>
        </w:rPr>
        <w:t>Przedmiot zamówienia określa</w:t>
      </w:r>
      <w:r w:rsidR="00463FA8" w:rsidRPr="006E093A">
        <w:rPr>
          <w:rFonts w:ascii="Times New Roman" w:hAnsi="Times New Roman" w:cs="Times New Roman"/>
          <w:sz w:val="24"/>
          <w:szCs w:val="24"/>
        </w:rPr>
        <w:t>ją</w:t>
      </w:r>
      <w:r w:rsidRPr="006E093A">
        <w:rPr>
          <w:rFonts w:ascii="Times New Roman" w:hAnsi="Times New Roman" w:cs="Times New Roman"/>
          <w:sz w:val="24"/>
          <w:szCs w:val="24"/>
        </w:rPr>
        <w:t xml:space="preserve"> </w:t>
      </w:r>
      <w:r w:rsidR="00F9254B" w:rsidRPr="006E093A">
        <w:rPr>
          <w:rFonts w:ascii="Times New Roman" w:hAnsi="Times New Roman" w:cs="Times New Roman"/>
          <w:sz w:val="24"/>
          <w:szCs w:val="24"/>
        </w:rPr>
        <w:t>następując</w:t>
      </w:r>
      <w:r w:rsidR="00463FA8" w:rsidRPr="006E093A">
        <w:rPr>
          <w:rFonts w:ascii="Times New Roman" w:hAnsi="Times New Roman" w:cs="Times New Roman"/>
          <w:sz w:val="24"/>
          <w:szCs w:val="24"/>
        </w:rPr>
        <w:t>e</w:t>
      </w:r>
      <w:r w:rsidR="00F9254B" w:rsidRPr="006E093A">
        <w:rPr>
          <w:rFonts w:ascii="Times New Roman" w:hAnsi="Times New Roman" w:cs="Times New Roman"/>
          <w:sz w:val="24"/>
          <w:szCs w:val="24"/>
        </w:rPr>
        <w:t xml:space="preserve"> dokument</w:t>
      </w:r>
      <w:r w:rsidR="00463FA8" w:rsidRPr="006E093A">
        <w:rPr>
          <w:rFonts w:ascii="Times New Roman" w:hAnsi="Times New Roman" w:cs="Times New Roman"/>
          <w:sz w:val="24"/>
          <w:szCs w:val="24"/>
        </w:rPr>
        <w:t>y</w:t>
      </w:r>
      <w:r w:rsidR="00F9254B" w:rsidRPr="006E093A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11C3E4DF" w14:textId="77DC374A" w:rsidR="00755B17" w:rsidRPr="006E093A" w:rsidRDefault="00F9254B" w:rsidP="00755B17">
      <w:pPr>
        <w:rPr>
          <w:rFonts w:ascii="Times New Roman" w:hAnsi="Times New Roman" w:cs="Times New Roman"/>
          <w:sz w:val="24"/>
          <w:szCs w:val="24"/>
        </w:rPr>
      </w:pPr>
      <w:r w:rsidRPr="006E093A">
        <w:rPr>
          <w:rFonts w:ascii="Times New Roman" w:hAnsi="Times New Roman" w:cs="Times New Roman"/>
          <w:sz w:val="24"/>
          <w:szCs w:val="24"/>
        </w:rPr>
        <w:t xml:space="preserve">a/ </w:t>
      </w:r>
      <w:bookmarkStart w:id="2" w:name="_Hlk130545878"/>
      <w:r w:rsidR="006E093A" w:rsidRPr="006E093A">
        <w:rPr>
          <w:rFonts w:ascii="Times New Roman" w:hAnsi="Times New Roman" w:cs="Times New Roman"/>
          <w:sz w:val="24"/>
          <w:szCs w:val="24"/>
        </w:rPr>
        <w:t>OPIS TECHNICZNY</w:t>
      </w:r>
      <w:r w:rsidR="00463FA8" w:rsidRPr="006E093A">
        <w:rPr>
          <w:rFonts w:ascii="Times New Roman" w:hAnsi="Times New Roman" w:cs="Times New Roman"/>
          <w:sz w:val="24"/>
          <w:szCs w:val="24"/>
        </w:rPr>
        <w:t xml:space="preserve"> </w:t>
      </w:r>
      <w:r w:rsidR="00755B17" w:rsidRPr="006E093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E093A" w:rsidRPr="006E093A">
        <w:rPr>
          <w:rFonts w:ascii="Times New Roman" w:hAnsi="Times New Roman"/>
          <w:sz w:val="24"/>
          <w:szCs w:val="24"/>
        </w:rPr>
        <w:t>Przebudowa drogi dojazdowej do gruntów rolnych w miejscowości Wiśniew</w:t>
      </w:r>
      <w:r w:rsidR="00755B17" w:rsidRPr="006E093A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2"/>
      <w:r w:rsidR="00755B17" w:rsidRPr="006E0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B17" w:rsidRPr="006E093A">
        <w:rPr>
          <w:rFonts w:ascii="Times New Roman" w:hAnsi="Times New Roman" w:cs="Times New Roman"/>
          <w:sz w:val="24"/>
          <w:szCs w:val="24"/>
        </w:rPr>
        <w:t xml:space="preserve">stanowiący załącznik do zgłoszenia w Starostwie Powiatowym </w:t>
      </w:r>
      <w:bookmarkStart w:id="3" w:name="_Hlk137037996"/>
      <w:r w:rsidR="00755B17" w:rsidRPr="006E093A">
        <w:rPr>
          <w:rFonts w:ascii="Times New Roman" w:hAnsi="Times New Roman" w:cs="Times New Roman"/>
          <w:sz w:val="24"/>
          <w:szCs w:val="24"/>
        </w:rPr>
        <w:t xml:space="preserve">z dnia </w:t>
      </w:r>
      <w:r w:rsidR="00463FA8" w:rsidRPr="006E093A">
        <w:rPr>
          <w:rFonts w:ascii="Times New Roman" w:hAnsi="Times New Roman" w:cs="Times New Roman"/>
          <w:sz w:val="24"/>
          <w:szCs w:val="24"/>
        </w:rPr>
        <w:t>2</w:t>
      </w:r>
      <w:r w:rsidR="006E093A" w:rsidRPr="006E093A">
        <w:rPr>
          <w:rFonts w:ascii="Times New Roman" w:hAnsi="Times New Roman" w:cs="Times New Roman"/>
          <w:sz w:val="24"/>
          <w:szCs w:val="24"/>
        </w:rPr>
        <w:t>7</w:t>
      </w:r>
      <w:r w:rsidR="00463FA8" w:rsidRPr="006E093A">
        <w:rPr>
          <w:rFonts w:ascii="Times New Roman" w:hAnsi="Times New Roman" w:cs="Times New Roman"/>
          <w:sz w:val="24"/>
          <w:szCs w:val="24"/>
        </w:rPr>
        <w:t>.0</w:t>
      </w:r>
      <w:r w:rsidR="006E093A" w:rsidRPr="006E093A">
        <w:rPr>
          <w:rFonts w:ascii="Times New Roman" w:hAnsi="Times New Roman" w:cs="Times New Roman"/>
          <w:sz w:val="24"/>
          <w:szCs w:val="24"/>
        </w:rPr>
        <w:t>6</w:t>
      </w:r>
      <w:r w:rsidR="00463FA8" w:rsidRPr="006E093A">
        <w:rPr>
          <w:rFonts w:ascii="Times New Roman" w:hAnsi="Times New Roman" w:cs="Times New Roman"/>
          <w:sz w:val="24"/>
          <w:szCs w:val="24"/>
        </w:rPr>
        <w:t>.2023</w:t>
      </w:r>
      <w:r w:rsidR="00755B17" w:rsidRPr="006E093A">
        <w:rPr>
          <w:rFonts w:ascii="Times New Roman" w:hAnsi="Times New Roman" w:cs="Times New Roman"/>
          <w:sz w:val="24"/>
          <w:szCs w:val="24"/>
        </w:rPr>
        <w:t xml:space="preserve"> roku;</w:t>
      </w:r>
    </w:p>
    <w:bookmarkEnd w:id="3"/>
    <w:p w14:paraId="2ADD010F" w14:textId="2D85E530" w:rsidR="00755B17" w:rsidRPr="006E093A" w:rsidRDefault="00755B17" w:rsidP="00755B17">
      <w:pPr>
        <w:rPr>
          <w:rFonts w:ascii="Times New Roman" w:hAnsi="Times New Roman" w:cs="Times New Roman"/>
          <w:sz w:val="24"/>
          <w:szCs w:val="24"/>
        </w:rPr>
      </w:pPr>
      <w:r w:rsidRPr="006E093A">
        <w:rPr>
          <w:rFonts w:ascii="Times New Roman" w:hAnsi="Times New Roman" w:cs="Times New Roman"/>
          <w:sz w:val="24"/>
          <w:szCs w:val="24"/>
        </w:rPr>
        <w:t>b/</w:t>
      </w:r>
      <w:r w:rsidR="00463FA8" w:rsidRPr="006E093A">
        <w:rPr>
          <w:rFonts w:ascii="Times New Roman" w:hAnsi="Times New Roman" w:cs="Times New Roman"/>
          <w:sz w:val="24"/>
          <w:szCs w:val="24"/>
        </w:rPr>
        <w:t xml:space="preserve"> ZGŁOSZENIE budowy lub wykonywania innych robót budowlanych</w:t>
      </w:r>
      <w:r w:rsidRPr="006E093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63FA8" w:rsidRPr="006E093A">
        <w:rPr>
          <w:rFonts w:ascii="Times New Roman" w:hAnsi="Times New Roman" w:cs="Times New Roman"/>
          <w:sz w:val="24"/>
          <w:szCs w:val="24"/>
        </w:rPr>
        <w:t xml:space="preserve"> z dnia 2</w:t>
      </w:r>
      <w:r w:rsidR="006E093A" w:rsidRPr="006E093A">
        <w:rPr>
          <w:rFonts w:ascii="Times New Roman" w:hAnsi="Times New Roman" w:cs="Times New Roman"/>
          <w:sz w:val="24"/>
          <w:szCs w:val="24"/>
        </w:rPr>
        <w:t>7</w:t>
      </w:r>
      <w:r w:rsidR="00463FA8" w:rsidRPr="006E093A">
        <w:rPr>
          <w:rFonts w:ascii="Times New Roman" w:hAnsi="Times New Roman" w:cs="Times New Roman"/>
          <w:sz w:val="24"/>
          <w:szCs w:val="24"/>
        </w:rPr>
        <w:t>.0</w:t>
      </w:r>
      <w:r w:rsidR="006E093A" w:rsidRPr="006E093A">
        <w:rPr>
          <w:rFonts w:ascii="Times New Roman" w:hAnsi="Times New Roman" w:cs="Times New Roman"/>
          <w:sz w:val="24"/>
          <w:szCs w:val="24"/>
        </w:rPr>
        <w:t>6</w:t>
      </w:r>
      <w:r w:rsidR="00463FA8" w:rsidRPr="006E093A">
        <w:rPr>
          <w:rFonts w:ascii="Times New Roman" w:hAnsi="Times New Roman" w:cs="Times New Roman"/>
          <w:sz w:val="24"/>
          <w:szCs w:val="24"/>
        </w:rPr>
        <w:t>.2023 roku;</w:t>
      </w:r>
    </w:p>
    <w:p w14:paraId="3BB2A701" w14:textId="10BB327B" w:rsidR="006E093A" w:rsidRPr="006E093A" w:rsidRDefault="007E5B69" w:rsidP="006E093A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6840603"/>
      <w:bookmarkStart w:id="5" w:name="_Hlk128055810"/>
      <w:r w:rsidRPr="006E093A">
        <w:rPr>
          <w:rFonts w:ascii="Times New Roman" w:hAnsi="Times New Roman" w:cs="Times New Roman"/>
          <w:b/>
          <w:bCs/>
          <w:sz w:val="24"/>
          <w:szCs w:val="24"/>
        </w:rPr>
        <w:t>OGÓLNY OPIS PRAC (szczegóły w dokumentac</w:t>
      </w:r>
      <w:r w:rsidR="00014109" w:rsidRPr="006E093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E093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7131FBC7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a/ Roboty pomiarowe przy liniowych robotach drogowych;</w:t>
      </w:r>
    </w:p>
    <w:p w14:paraId="2594FAC1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b/ Rozbiórka nawierzchni z płyt MON;</w:t>
      </w:r>
    </w:p>
    <w:p w14:paraId="5F648285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c/ Korytowanie o średniej głębokości 30 cm (pod płytami MON) na całej szerokości projektowanej nawierzchni wraz z profilowaniem i zagęszczeniem podłoża);</w:t>
      </w:r>
    </w:p>
    <w:p w14:paraId="2DF0224D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d/ Wykonanie koryta o średniej głębokości 40 cm  (na obszarze poza płytami MON) na całej szerokości projektowanej nawierzchni wraz z profilowaniem i zagęszczeniem podłoża);</w:t>
      </w:r>
    </w:p>
    <w:p w14:paraId="7060B2B8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e/ Warstwa odcinająca z piasku średniego zagęszczonego do Is=0,98 grubość 10 cm;</w:t>
      </w:r>
    </w:p>
    <w:p w14:paraId="48B53960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f/ Stabilizacja cementowa z kruszywa naturalnego gr 15 cm;</w:t>
      </w:r>
    </w:p>
    <w:p w14:paraId="6B66ED84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g/ Wykonanie (z zagęszczeniem)  dolnej warstwy podbudowy z kruszywa łamanego frakcji 0-31,5 o grubości 15 cm;</w:t>
      </w:r>
    </w:p>
    <w:p w14:paraId="66B2D264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h/ Wykonanie (z zagęszczeniem) górnej warstwy podbudowy z kruszywa łamanego frakcji 0-31,5 o grubości 10 cm (wykonanie za pomocą układarki (rozścielacza);</w:t>
      </w:r>
    </w:p>
    <w:p w14:paraId="753E46D4" w14:textId="77777777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i/ Plantowanie i uzupełnianie poboczy materiałem pozyskanym w wyniku korytowania.</w:t>
      </w:r>
    </w:p>
    <w:p w14:paraId="228F9F36" w14:textId="7130208F" w:rsidR="009A4F6F" w:rsidRDefault="009A4F6F" w:rsidP="009A4F6F">
      <w:pPr>
        <w:pStyle w:val="Styl"/>
        <w:shd w:val="clear" w:color="auto" w:fill="FDFFFC"/>
        <w:spacing w:line="360" w:lineRule="auto"/>
        <w:ind w:right="1"/>
        <w:jc w:val="both"/>
      </w:pPr>
      <w:r>
        <w:t>j/ Wywiezienie nadmiaru materiału, kruszyw w miejsce wskazane przez Gminę Wiśniew.</w:t>
      </w:r>
    </w:p>
    <w:p w14:paraId="3F649D1C" w14:textId="1AAD96E8" w:rsid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>k/ charakterystyka ogólna:</w:t>
      </w:r>
    </w:p>
    <w:p w14:paraId="56AEFBB2" w14:textId="0454FE90" w:rsidR="002F6656" w:rsidRPr="006E093A" w:rsidRDefault="002F6656" w:rsidP="006E093A">
      <w:pPr>
        <w:pStyle w:val="Styl"/>
        <w:shd w:val="clear" w:color="auto" w:fill="FDFFFC"/>
        <w:spacing w:line="360" w:lineRule="auto"/>
        <w:ind w:right="1"/>
        <w:jc w:val="both"/>
      </w:pPr>
      <w:r>
        <w:t>- Realizacja na działkach 352/1 i 352/2 obręb Wiśniew Gmina Wiśniew</w:t>
      </w:r>
    </w:p>
    <w:p w14:paraId="2968873D" w14:textId="0B791699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>- Długość odcinka drogi</w:t>
      </w:r>
      <w:r w:rsidRPr="006E093A">
        <w:tab/>
      </w:r>
      <w:r w:rsidRPr="006E093A">
        <w:tab/>
      </w:r>
      <w:r w:rsidRPr="006E093A">
        <w:tab/>
      </w:r>
      <w:r w:rsidRPr="006E093A">
        <w:tab/>
        <w:t>– 614,2 m</w:t>
      </w:r>
    </w:p>
    <w:p w14:paraId="2A18E7BC" w14:textId="77777777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 xml:space="preserve">- Kategoria drogi </w:t>
      </w:r>
      <w:r w:rsidRPr="006E093A">
        <w:tab/>
      </w:r>
      <w:r w:rsidRPr="006E093A">
        <w:tab/>
      </w:r>
      <w:r w:rsidRPr="006E093A">
        <w:tab/>
      </w:r>
      <w:r w:rsidRPr="006E093A">
        <w:tab/>
      </w:r>
      <w:r w:rsidRPr="006E093A">
        <w:tab/>
        <w:t>– droga niepubliczna (droga wewnętrzna),</w:t>
      </w:r>
    </w:p>
    <w:p w14:paraId="187ED018" w14:textId="77777777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 xml:space="preserve">- Klasa drogi </w:t>
      </w:r>
      <w:r w:rsidRPr="006E093A">
        <w:tab/>
      </w:r>
      <w:r w:rsidRPr="006E093A">
        <w:tab/>
      </w:r>
      <w:r w:rsidRPr="006E093A">
        <w:tab/>
      </w:r>
      <w:r w:rsidRPr="006E093A">
        <w:tab/>
      </w:r>
      <w:r w:rsidRPr="006E093A">
        <w:tab/>
      </w:r>
      <w:r w:rsidRPr="006E093A">
        <w:tab/>
        <w:t>– D,</w:t>
      </w:r>
    </w:p>
    <w:p w14:paraId="5401F66B" w14:textId="77777777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>- Obciążenie ruchem</w:t>
      </w:r>
      <w:r w:rsidRPr="006E093A">
        <w:tab/>
      </w:r>
      <w:r w:rsidRPr="006E093A">
        <w:tab/>
      </w:r>
      <w:r w:rsidRPr="006E093A">
        <w:tab/>
      </w:r>
      <w:r w:rsidRPr="006E093A">
        <w:tab/>
        <w:t xml:space="preserve">           – 100 kN/oś,</w:t>
      </w:r>
    </w:p>
    <w:p w14:paraId="6A574E92" w14:textId="77777777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 xml:space="preserve">- Kategoria ruchu </w:t>
      </w:r>
      <w:r w:rsidRPr="006E093A">
        <w:tab/>
      </w:r>
      <w:r w:rsidRPr="006E093A">
        <w:tab/>
      </w:r>
      <w:r w:rsidRPr="006E093A">
        <w:tab/>
      </w:r>
      <w:r w:rsidRPr="006E093A">
        <w:tab/>
      </w:r>
      <w:r w:rsidRPr="006E093A">
        <w:tab/>
        <w:t>– KR 1,</w:t>
      </w:r>
    </w:p>
    <w:p w14:paraId="326E1FDD" w14:textId="77777777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 xml:space="preserve">- Prędkość projektowa Vp </w:t>
      </w:r>
      <w:r w:rsidRPr="006E093A">
        <w:tab/>
      </w:r>
      <w:r w:rsidRPr="006E093A">
        <w:tab/>
      </w:r>
      <w:r w:rsidRPr="006E093A">
        <w:tab/>
      </w:r>
      <w:r w:rsidRPr="006E093A">
        <w:tab/>
        <w:t>– 30 km/h,</w:t>
      </w:r>
    </w:p>
    <w:p w14:paraId="45C93F8B" w14:textId="77777777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>- Szerokość jezdni</w:t>
      </w:r>
      <w:r w:rsidRPr="006E093A">
        <w:tab/>
      </w:r>
      <w:r w:rsidRPr="006E093A">
        <w:tab/>
      </w:r>
      <w:r w:rsidRPr="006E093A">
        <w:tab/>
      </w:r>
      <w:r w:rsidRPr="006E093A">
        <w:tab/>
      </w:r>
      <w:r w:rsidRPr="006E093A">
        <w:tab/>
        <w:t>– 4,50 m,</w:t>
      </w:r>
    </w:p>
    <w:p w14:paraId="5497A4AA" w14:textId="77777777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>- Szerokość poboczy</w:t>
      </w:r>
      <w:r w:rsidRPr="006E093A">
        <w:tab/>
      </w:r>
      <w:r w:rsidRPr="006E093A">
        <w:tab/>
      </w:r>
      <w:r w:rsidRPr="006E093A">
        <w:tab/>
      </w:r>
      <w:r w:rsidRPr="006E093A">
        <w:tab/>
        <w:t xml:space="preserve">           – 2 x 0,50 m,</w:t>
      </w:r>
    </w:p>
    <w:p w14:paraId="5895008C" w14:textId="77777777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lastRenderedPageBreak/>
        <w:t xml:space="preserve">- Przekrój poprzeczny </w:t>
      </w:r>
      <w:r w:rsidRPr="006E093A">
        <w:tab/>
        <w:t>– daszkowy 2%,</w:t>
      </w:r>
    </w:p>
    <w:p w14:paraId="36C02535" w14:textId="6742DF30" w:rsidR="006E093A" w:rsidRPr="006E093A" w:rsidRDefault="006E093A" w:rsidP="006E093A">
      <w:pPr>
        <w:pStyle w:val="Styl"/>
        <w:shd w:val="clear" w:color="auto" w:fill="FDFFFC"/>
        <w:spacing w:line="360" w:lineRule="auto"/>
        <w:ind w:right="1"/>
        <w:jc w:val="both"/>
      </w:pPr>
      <w:r w:rsidRPr="006E093A">
        <w:t xml:space="preserve">- Szerokość chodnika </w:t>
      </w:r>
      <w:r w:rsidRPr="006E093A">
        <w:tab/>
      </w:r>
      <w:r w:rsidRPr="006E093A">
        <w:tab/>
      </w:r>
      <w:r w:rsidRPr="006E093A">
        <w:tab/>
      </w:r>
      <w:r w:rsidRPr="006E093A">
        <w:tab/>
        <w:t>– brak</w:t>
      </w:r>
    </w:p>
    <w:p w14:paraId="0EFEFB44" w14:textId="77777777" w:rsidR="009A4F6F" w:rsidRPr="009A4F6F" w:rsidRDefault="00F34D66" w:rsidP="009A4F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III. </w:t>
      </w:r>
      <w:r w:rsidR="009A4F6F" w:rsidRPr="009A4F6F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objęta przedmiotowym opracowaniem znajduje się na terenie niezabudowanym.</w:t>
      </w:r>
    </w:p>
    <w:p w14:paraId="66FA1679" w14:textId="3F2F2F0D" w:rsidR="009A4F6F" w:rsidRPr="009A4F6F" w:rsidRDefault="009A4F6F" w:rsidP="009A4F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F6F">
        <w:rPr>
          <w:rFonts w:ascii="Times New Roman" w:eastAsia="Times New Roman" w:hAnsi="Times New Roman" w:cs="Times New Roman"/>
          <w:sz w:val="24"/>
          <w:szCs w:val="24"/>
          <w:lang w:eastAsia="ar-SA"/>
        </w:rPr>
        <w:t>Istniejąca nawierzchnia drogi utwardzona różnymi rodzajami kruszyw, posiada długość 614,2 mb. Na odcinku około 151,61 mb utwardzona jest płytami typu MON w złym stanie technicznym (do rozbiórki)</w:t>
      </w:r>
      <w:r w:rsidR="00D654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wskaże miejsce na terenie Gminy Wiśniew, gdzie należy zeskładować rozebrane płyty</w:t>
      </w:r>
      <w:r w:rsidRPr="009A4F6F">
        <w:rPr>
          <w:rFonts w:ascii="Times New Roman" w:eastAsia="Times New Roman" w:hAnsi="Times New Roman" w:cs="Times New Roman"/>
          <w:sz w:val="24"/>
          <w:szCs w:val="24"/>
          <w:lang w:eastAsia="ar-SA"/>
        </w:rPr>
        <w:t>. Droga posiada wiele wyrw i zadołowań, które zagrażają bezpieczeństwu użytkowników, droga wymaga natychmiastowego wzmocnienia. Ciągi piesze nie występują. Wzdłuż drogi  występują pobocza gruntowe w większości porośnięte trawami. Istniejące sieci uzbrojenia terenu nie wchodzą w kolizję z elementami infrastruktury.</w:t>
      </w:r>
    </w:p>
    <w:bookmarkEnd w:id="4"/>
    <w:bookmarkEnd w:id="5"/>
    <w:p w14:paraId="05171146" w14:textId="63FE25D9" w:rsidR="00E43BB6" w:rsidRPr="00B75A98" w:rsidRDefault="00B75A98" w:rsidP="00B75A9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7E5B69" w:rsidRPr="00B75A98">
        <w:rPr>
          <w:rFonts w:ascii="Times New Roman" w:hAnsi="Times New Roman" w:cs="Times New Roman"/>
          <w:sz w:val="24"/>
          <w:szCs w:val="24"/>
        </w:rPr>
        <w:t>Należy wykonać o</w:t>
      </w:r>
      <w:r w:rsidR="00BE1FA7" w:rsidRPr="00B75A98">
        <w:rPr>
          <w:rFonts w:ascii="Times New Roman" w:hAnsi="Times New Roman" w:cs="Times New Roman"/>
          <w:sz w:val="24"/>
          <w:szCs w:val="24"/>
        </w:rPr>
        <w:t xml:space="preserve">dtworzenie </w:t>
      </w:r>
      <w:r w:rsidR="00EB655C" w:rsidRPr="00B75A98">
        <w:rPr>
          <w:rFonts w:ascii="Times New Roman" w:hAnsi="Times New Roman" w:cs="Times New Roman"/>
          <w:sz w:val="24"/>
          <w:szCs w:val="24"/>
        </w:rPr>
        <w:t xml:space="preserve">do stanu pierwotnego </w:t>
      </w:r>
      <w:r w:rsidR="007E5B69" w:rsidRPr="00B75A98">
        <w:rPr>
          <w:rFonts w:ascii="Times New Roman" w:hAnsi="Times New Roman" w:cs="Times New Roman"/>
          <w:sz w:val="24"/>
          <w:szCs w:val="24"/>
        </w:rPr>
        <w:t xml:space="preserve">przyległych </w:t>
      </w:r>
      <w:r w:rsidR="00BE1FA7" w:rsidRPr="00B75A98">
        <w:rPr>
          <w:rFonts w:ascii="Times New Roman" w:hAnsi="Times New Roman" w:cs="Times New Roman"/>
          <w:sz w:val="24"/>
          <w:szCs w:val="24"/>
        </w:rPr>
        <w:t xml:space="preserve">działek </w:t>
      </w:r>
      <w:r w:rsidR="007E5B69" w:rsidRPr="00B75A98">
        <w:rPr>
          <w:rFonts w:ascii="Times New Roman" w:hAnsi="Times New Roman" w:cs="Times New Roman"/>
          <w:sz w:val="24"/>
          <w:szCs w:val="24"/>
        </w:rPr>
        <w:t>wykorzystywanych w ramach realizacji</w:t>
      </w:r>
      <w:r w:rsidRPr="00B75A98">
        <w:rPr>
          <w:rFonts w:ascii="Times New Roman" w:hAnsi="Times New Roman" w:cs="Times New Roman"/>
          <w:sz w:val="24"/>
          <w:szCs w:val="24"/>
        </w:rPr>
        <w:t xml:space="preserve"> w tym stan rowów na terenie wykorzystywanych działek.</w:t>
      </w:r>
    </w:p>
    <w:sectPr w:rsidR="00E43BB6" w:rsidRPr="00B75A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7361" w14:textId="77777777" w:rsidR="00F20C4F" w:rsidRDefault="00F20C4F" w:rsidP="00D35C05">
      <w:pPr>
        <w:spacing w:after="0" w:line="240" w:lineRule="auto"/>
      </w:pPr>
      <w:r>
        <w:separator/>
      </w:r>
    </w:p>
  </w:endnote>
  <w:endnote w:type="continuationSeparator" w:id="0">
    <w:p w14:paraId="49239EB9" w14:textId="77777777" w:rsidR="00F20C4F" w:rsidRDefault="00F20C4F" w:rsidP="00D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08272"/>
      <w:docPartObj>
        <w:docPartGallery w:val="Page Numbers (Bottom of Page)"/>
        <w:docPartUnique/>
      </w:docPartObj>
    </w:sdtPr>
    <w:sdtContent>
      <w:p w14:paraId="5ABB07E1" w14:textId="731D9751" w:rsidR="00D35C05" w:rsidRDefault="00D35C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9312F6B" w14:textId="77777777" w:rsidR="00D35C05" w:rsidRDefault="00D35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CC0" w14:textId="77777777" w:rsidR="00F20C4F" w:rsidRDefault="00F20C4F" w:rsidP="00D35C05">
      <w:pPr>
        <w:spacing w:after="0" w:line="240" w:lineRule="auto"/>
      </w:pPr>
      <w:r>
        <w:separator/>
      </w:r>
    </w:p>
  </w:footnote>
  <w:footnote w:type="continuationSeparator" w:id="0">
    <w:p w14:paraId="36DFB4E9" w14:textId="77777777" w:rsidR="00F20C4F" w:rsidRDefault="00F20C4F" w:rsidP="00D3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B2A0323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A573246"/>
    <w:multiLevelType w:val="hybridMultilevel"/>
    <w:tmpl w:val="03BE01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1B223F"/>
    <w:multiLevelType w:val="hybridMultilevel"/>
    <w:tmpl w:val="21B6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5ADB"/>
    <w:multiLevelType w:val="hybridMultilevel"/>
    <w:tmpl w:val="B7C0EBF0"/>
    <w:lvl w:ilvl="0" w:tplc="3C4A59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B0153EE"/>
    <w:multiLevelType w:val="hybridMultilevel"/>
    <w:tmpl w:val="DA9C3EE2"/>
    <w:lvl w:ilvl="0" w:tplc="D5AE0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439D"/>
    <w:multiLevelType w:val="hybridMultilevel"/>
    <w:tmpl w:val="56C4F666"/>
    <w:lvl w:ilvl="0" w:tplc="23FCE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38CE"/>
    <w:multiLevelType w:val="hybridMultilevel"/>
    <w:tmpl w:val="F7F075B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1002C3"/>
    <w:multiLevelType w:val="hybridMultilevel"/>
    <w:tmpl w:val="BEAEC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D6632"/>
    <w:multiLevelType w:val="hybridMultilevel"/>
    <w:tmpl w:val="6CFA0FFA"/>
    <w:lvl w:ilvl="0" w:tplc="A04E506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CD5BD1"/>
    <w:multiLevelType w:val="hybridMultilevel"/>
    <w:tmpl w:val="327A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85639"/>
    <w:multiLevelType w:val="hybridMultilevel"/>
    <w:tmpl w:val="F184041E"/>
    <w:lvl w:ilvl="0" w:tplc="28C8EE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731152274">
    <w:abstractNumId w:val="7"/>
  </w:num>
  <w:num w:numId="2" w16cid:durableId="1942300988">
    <w:abstractNumId w:val="4"/>
  </w:num>
  <w:num w:numId="3" w16cid:durableId="1436057399">
    <w:abstractNumId w:val="10"/>
  </w:num>
  <w:num w:numId="4" w16cid:durableId="1239822355">
    <w:abstractNumId w:val="2"/>
  </w:num>
  <w:num w:numId="5" w16cid:durableId="1942488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914819">
    <w:abstractNumId w:val="3"/>
  </w:num>
  <w:num w:numId="7" w16cid:durableId="614294121">
    <w:abstractNumId w:val="1"/>
  </w:num>
  <w:num w:numId="8" w16cid:durableId="1291395214">
    <w:abstractNumId w:val="9"/>
  </w:num>
  <w:num w:numId="9" w16cid:durableId="1902860352">
    <w:abstractNumId w:val="8"/>
  </w:num>
  <w:num w:numId="10" w16cid:durableId="661927599">
    <w:abstractNumId w:val="0"/>
  </w:num>
  <w:num w:numId="11" w16cid:durableId="377969540">
    <w:abstractNumId w:val="6"/>
  </w:num>
  <w:num w:numId="12" w16cid:durableId="773399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4E"/>
    <w:rsid w:val="00005596"/>
    <w:rsid w:val="00007ACF"/>
    <w:rsid w:val="00014109"/>
    <w:rsid w:val="00014AE3"/>
    <w:rsid w:val="00017DFD"/>
    <w:rsid w:val="00022B26"/>
    <w:rsid w:val="00034536"/>
    <w:rsid w:val="0003572D"/>
    <w:rsid w:val="00036366"/>
    <w:rsid w:val="000847F0"/>
    <w:rsid w:val="00084DA2"/>
    <w:rsid w:val="000A078A"/>
    <w:rsid w:val="000B54FC"/>
    <w:rsid w:val="000B6133"/>
    <w:rsid w:val="000C2612"/>
    <w:rsid w:val="000D5776"/>
    <w:rsid w:val="000F402A"/>
    <w:rsid w:val="000F748D"/>
    <w:rsid w:val="00102216"/>
    <w:rsid w:val="0010638E"/>
    <w:rsid w:val="00111564"/>
    <w:rsid w:val="00120DE0"/>
    <w:rsid w:val="001325BE"/>
    <w:rsid w:val="00134654"/>
    <w:rsid w:val="00147B96"/>
    <w:rsid w:val="0015409E"/>
    <w:rsid w:val="00154962"/>
    <w:rsid w:val="00166089"/>
    <w:rsid w:val="001715E3"/>
    <w:rsid w:val="00173709"/>
    <w:rsid w:val="00174B55"/>
    <w:rsid w:val="00184B15"/>
    <w:rsid w:val="001A1E43"/>
    <w:rsid w:val="001A7474"/>
    <w:rsid w:val="001C3050"/>
    <w:rsid w:val="001D4941"/>
    <w:rsid w:val="001E11FC"/>
    <w:rsid w:val="001E4356"/>
    <w:rsid w:val="0021074E"/>
    <w:rsid w:val="00222026"/>
    <w:rsid w:val="0023279E"/>
    <w:rsid w:val="00251030"/>
    <w:rsid w:val="00274108"/>
    <w:rsid w:val="00287E02"/>
    <w:rsid w:val="002A553B"/>
    <w:rsid w:val="002B56E3"/>
    <w:rsid w:val="002C18B6"/>
    <w:rsid w:val="002C4FED"/>
    <w:rsid w:val="002E5155"/>
    <w:rsid w:val="002F6656"/>
    <w:rsid w:val="00300422"/>
    <w:rsid w:val="00306E17"/>
    <w:rsid w:val="00316FC3"/>
    <w:rsid w:val="0033512E"/>
    <w:rsid w:val="00340728"/>
    <w:rsid w:val="0034110F"/>
    <w:rsid w:val="00341922"/>
    <w:rsid w:val="0034674E"/>
    <w:rsid w:val="003644EA"/>
    <w:rsid w:val="0036767B"/>
    <w:rsid w:val="00370A19"/>
    <w:rsid w:val="00394699"/>
    <w:rsid w:val="003C3912"/>
    <w:rsid w:val="003E08D4"/>
    <w:rsid w:val="00404656"/>
    <w:rsid w:val="0040608A"/>
    <w:rsid w:val="0042511A"/>
    <w:rsid w:val="00434DB5"/>
    <w:rsid w:val="00455436"/>
    <w:rsid w:val="00463FA8"/>
    <w:rsid w:val="0047113D"/>
    <w:rsid w:val="00476CAB"/>
    <w:rsid w:val="00486AC0"/>
    <w:rsid w:val="004C13CF"/>
    <w:rsid w:val="004C1E62"/>
    <w:rsid w:val="004C24B5"/>
    <w:rsid w:val="004D2C26"/>
    <w:rsid w:val="004D2D9E"/>
    <w:rsid w:val="004E41E7"/>
    <w:rsid w:val="004E4412"/>
    <w:rsid w:val="004E50A5"/>
    <w:rsid w:val="004F6A38"/>
    <w:rsid w:val="005148CE"/>
    <w:rsid w:val="00541CA8"/>
    <w:rsid w:val="005448FB"/>
    <w:rsid w:val="00554FB6"/>
    <w:rsid w:val="00556DE3"/>
    <w:rsid w:val="00563DA7"/>
    <w:rsid w:val="00565671"/>
    <w:rsid w:val="00577D51"/>
    <w:rsid w:val="005866EE"/>
    <w:rsid w:val="00592F08"/>
    <w:rsid w:val="005A53D1"/>
    <w:rsid w:val="005B161B"/>
    <w:rsid w:val="005B44E1"/>
    <w:rsid w:val="005C590D"/>
    <w:rsid w:val="005F7ACC"/>
    <w:rsid w:val="00617B89"/>
    <w:rsid w:val="006326E1"/>
    <w:rsid w:val="006505C4"/>
    <w:rsid w:val="00660FFB"/>
    <w:rsid w:val="00666D0C"/>
    <w:rsid w:val="006C391F"/>
    <w:rsid w:val="006E093A"/>
    <w:rsid w:val="006E4E62"/>
    <w:rsid w:val="00705176"/>
    <w:rsid w:val="00706C1A"/>
    <w:rsid w:val="0074075D"/>
    <w:rsid w:val="007442BA"/>
    <w:rsid w:val="00755B17"/>
    <w:rsid w:val="007635EB"/>
    <w:rsid w:val="007846CB"/>
    <w:rsid w:val="00791E2E"/>
    <w:rsid w:val="007A2CC0"/>
    <w:rsid w:val="007D3887"/>
    <w:rsid w:val="007E5B69"/>
    <w:rsid w:val="007E63E6"/>
    <w:rsid w:val="00806861"/>
    <w:rsid w:val="0081291B"/>
    <w:rsid w:val="008143F8"/>
    <w:rsid w:val="00820B6A"/>
    <w:rsid w:val="00822749"/>
    <w:rsid w:val="008366AE"/>
    <w:rsid w:val="008408D2"/>
    <w:rsid w:val="00847973"/>
    <w:rsid w:val="0085152B"/>
    <w:rsid w:val="00865701"/>
    <w:rsid w:val="00875793"/>
    <w:rsid w:val="0088227F"/>
    <w:rsid w:val="00885B09"/>
    <w:rsid w:val="008A0B81"/>
    <w:rsid w:val="008A5887"/>
    <w:rsid w:val="008A6FC2"/>
    <w:rsid w:val="008B176C"/>
    <w:rsid w:val="008C4415"/>
    <w:rsid w:val="008D6C71"/>
    <w:rsid w:val="008E1BCA"/>
    <w:rsid w:val="008E474B"/>
    <w:rsid w:val="008E619B"/>
    <w:rsid w:val="0090231B"/>
    <w:rsid w:val="0091052D"/>
    <w:rsid w:val="00915C24"/>
    <w:rsid w:val="0091749E"/>
    <w:rsid w:val="00924E0B"/>
    <w:rsid w:val="00925DD4"/>
    <w:rsid w:val="00942019"/>
    <w:rsid w:val="0096614F"/>
    <w:rsid w:val="009744DE"/>
    <w:rsid w:val="00981446"/>
    <w:rsid w:val="00982559"/>
    <w:rsid w:val="00986EBA"/>
    <w:rsid w:val="009A4F6F"/>
    <w:rsid w:val="009B233D"/>
    <w:rsid w:val="00A367C2"/>
    <w:rsid w:val="00A44BBE"/>
    <w:rsid w:val="00A50836"/>
    <w:rsid w:val="00A56D87"/>
    <w:rsid w:val="00A73719"/>
    <w:rsid w:val="00A75C77"/>
    <w:rsid w:val="00A76735"/>
    <w:rsid w:val="00A904D5"/>
    <w:rsid w:val="00A96579"/>
    <w:rsid w:val="00AC4D7A"/>
    <w:rsid w:val="00AF01B8"/>
    <w:rsid w:val="00AF3B23"/>
    <w:rsid w:val="00AF5924"/>
    <w:rsid w:val="00AF6207"/>
    <w:rsid w:val="00B071B1"/>
    <w:rsid w:val="00B1241A"/>
    <w:rsid w:val="00B563BA"/>
    <w:rsid w:val="00B61604"/>
    <w:rsid w:val="00B75A98"/>
    <w:rsid w:val="00B825E3"/>
    <w:rsid w:val="00B83AB1"/>
    <w:rsid w:val="00BB1713"/>
    <w:rsid w:val="00BC1A70"/>
    <w:rsid w:val="00BC4F5E"/>
    <w:rsid w:val="00BC70B6"/>
    <w:rsid w:val="00BE1FA7"/>
    <w:rsid w:val="00C00E9C"/>
    <w:rsid w:val="00C0632F"/>
    <w:rsid w:val="00C124B3"/>
    <w:rsid w:val="00C2158A"/>
    <w:rsid w:val="00C3677E"/>
    <w:rsid w:val="00C44695"/>
    <w:rsid w:val="00C55EFC"/>
    <w:rsid w:val="00C610D9"/>
    <w:rsid w:val="00C646C7"/>
    <w:rsid w:val="00C76255"/>
    <w:rsid w:val="00C96FD8"/>
    <w:rsid w:val="00C978CA"/>
    <w:rsid w:val="00CC0503"/>
    <w:rsid w:val="00CD211C"/>
    <w:rsid w:val="00CE4FAA"/>
    <w:rsid w:val="00CF3291"/>
    <w:rsid w:val="00CF757A"/>
    <w:rsid w:val="00D00532"/>
    <w:rsid w:val="00D1100D"/>
    <w:rsid w:val="00D112EF"/>
    <w:rsid w:val="00D15E08"/>
    <w:rsid w:val="00D25350"/>
    <w:rsid w:val="00D33795"/>
    <w:rsid w:val="00D355B0"/>
    <w:rsid w:val="00D35C05"/>
    <w:rsid w:val="00D36859"/>
    <w:rsid w:val="00D41906"/>
    <w:rsid w:val="00D43B34"/>
    <w:rsid w:val="00D57C57"/>
    <w:rsid w:val="00D654DC"/>
    <w:rsid w:val="00D805F6"/>
    <w:rsid w:val="00DC079C"/>
    <w:rsid w:val="00DC509B"/>
    <w:rsid w:val="00DD2C75"/>
    <w:rsid w:val="00DD7A10"/>
    <w:rsid w:val="00DE330D"/>
    <w:rsid w:val="00E14D19"/>
    <w:rsid w:val="00E16D45"/>
    <w:rsid w:val="00E25A4B"/>
    <w:rsid w:val="00E4053D"/>
    <w:rsid w:val="00E43BB6"/>
    <w:rsid w:val="00E43FD4"/>
    <w:rsid w:val="00E44722"/>
    <w:rsid w:val="00E62261"/>
    <w:rsid w:val="00E6300F"/>
    <w:rsid w:val="00E758BE"/>
    <w:rsid w:val="00E92D40"/>
    <w:rsid w:val="00EA556D"/>
    <w:rsid w:val="00EA7D87"/>
    <w:rsid w:val="00EB14B8"/>
    <w:rsid w:val="00EB655C"/>
    <w:rsid w:val="00ED6A7B"/>
    <w:rsid w:val="00EE7B25"/>
    <w:rsid w:val="00EF4162"/>
    <w:rsid w:val="00F20C4F"/>
    <w:rsid w:val="00F34D66"/>
    <w:rsid w:val="00F4382D"/>
    <w:rsid w:val="00F60AAA"/>
    <w:rsid w:val="00F6502F"/>
    <w:rsid w:val="00F9254B"/>
    <w:rsid w:val="00FD7B10"/>
    <w:rsid w:val="00FE7A71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2E87"/>
  <w15:chartTrackingRefBased/>
  <w15:docId w15:val="{BC67B58D-F066-4AF6-AFC7-9D094B3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9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C05"/>
  </w:style>
  <w:style w:type="paragraph" w:styleId="Stopka">
    <w:name w:val="footer"/>
    <w:basedOn w:val="Normalny"/>
    <w:link w:val="StopkaZnak"/>
    <w:uiPriority w:val="99"/>
    <w:unhideWhenUsed/>
    <w:rsid w:val="00D3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05"/>
  </w:style>
  <w:style w:type="paragraph" w:styleId="Tekstdymka">
    <w:name w:val="Balloon Text"/>
    <w:basedOn w:val="Normalny"/>
    <w:link w:val="TekstdymkaZnak"/>
    <w:uiPriority w:val="99"/>
    <w:semiHidden/>
    <w:unhideWhenUsed/>
    <w:rsid w:val="00D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05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014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Szewczak</dc:creator>
  <cp:keywords/>
  <dc:description/>
  <cp:lastModifiedBy>user</cp:lastModifiedBy>
  <cp:revision>49</cp:revision>
  <cp:lastPrinted>2023-08-18T08:16:00Z</cp:lastPrinted>
  <dcterms:created xsi:type="dcterms:W3CDTF">2023-03-24T09:08:00Z</dcterms:created>
  <dcterms:modified xsi:type="dcterms:W3CDTF">2023-08-18T09:05:00Z</dcterms:modified>
</cp:coreProperties>
</file>