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C17" w:rsidRDefault="00F62C17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bookmarkStart w:id="0" w:name="_GoBack"/>
      <w:bookmarkEnd w:id="0"/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KARTA KWALIFIKACYJNA UCZESTNIKA WYPOCZYNKU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color w:val="002060"/>
          <w:sz w:val="32"/>
          <w:szCs w:val="32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Forma wypoczynku1)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kolonia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zimowisko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obóz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biwak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x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półkolonia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inna forma wypoczynku 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Termin wypoczynku  </w:t>
      </w:r>
      <w:r w:rsidR="004657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12.08.2024r.  -  26</w:t>
      </w:r>
      <w:r w:rsidR="00B000B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.08.2024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r.</w:t>
      </w:r>
      <w:r w:rsidR="000353B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(z wyłączeniem 15.08.2024 r.)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3. Adres wypoczynku, miejsce lokalizacji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Zespół O</w:t>
      </w:r>
      <w:r w:rsidR="00E664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światowy w Żelkowie-Kolonii,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Żelków-Kolonia</w:t>
      </w:r>
      <w:r w:rsid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ul.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Siedlecka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2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02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Trasa wypoczynku o charakterze wędrownym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- 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       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kraju w przypadku wypoczynku organizowanego za granicą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-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</w:t>
      </w:r>
    </w:p>
    <w:p w:rsidR="00F73B76" w:rsidRP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                                          ……………………………………..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(miejscowość, data)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(imiona) i nazwisko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Imiona i nazwiska rodziców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 Rok urodzenia 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Numer PESEL uczestnika wypoczynku   …………………………………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Adres zamieszkania 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Adres zamieszkania lub pobytu rodziców3)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Numer telefonu rodziców lub numer telefonu osoby wskazanej przez pełnoletniego uczestnika wypoczynku, w czasie trwania wypoczynku </w:t>
      </w:r>
    </w:p>
    <w:p w:rsidR="004E3A4F" w:rsidRDefault="004E3A4F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8. Informacja o specjalnych potrzebach edukacyjnych uczestnika wypoczynku, w szczególności o potrzebach wynikających z niepełnosprawności, niedostosowania społecznego lub zagrożenia niedostosowaniem społecznym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o szczepieniach ochronnych (wraz z podaniem roku lub przedstawienie książeczki zdrowia z aktualnym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wpisem szczepień):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tężec 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błonica 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inne 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                      ........................................... 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      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rodziców/pełnoletniego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DECYZJA ORGANIZATORA WYPOCZYNKU O ZAKWALIFIKOWANIU UCZESTNIKA</w:t>
      </w:r>
      <w:r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DO UDZIAŁU W WYPOCZYNKU</w:t>
      </w:r>
    </w:p>
    <w:p w:rsid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Postanawia się 1) 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zakwalifikować i skierować uczestnika na wypoczynek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odmówić skierowania uczestnika na wypoczynek ze względu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                                               ……………………………….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. POTWIERDZENIE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PRZEZ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KIEROWNIKA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POBYTU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W MIEJSCU WYPOCZYNKU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przebywał 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 miejsca wypoczynku)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 do dnia.............................................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kierownika wypoczynku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KIEROWNIKA WYPOCZYNKU O STANIE ZDROWIA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WYPOCZYNKU W CZASIE TRWANIA WYPOCZYNKU ORAZ 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 CHOROBACH PRZEBYTYCH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JEGO TRAKCIE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(miejscowość, data)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(podpis kierownika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I SPOSTRZEŻENIA WYCHOWAWCY WYPOCZYNKU DOTYCZĄCE POBYTU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UCZESTNIKA WYPOCZYNKU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Właściwe zaznaczyć znakiem „X”.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 przypadku wypoczynku o charakterze wędrownym.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 przypadku uczestnika niepełnoletniego.</w:t>
      </w:r>
    </w:p>
    <w:p w:rsidR="00065758" w:rsidRPr="00F73B76" w:rsidRDefault="00065758">
      <w:pPr>
        <w:rPr>
          <w:rFonts w:ascii="Times New Roman" w:hAnsi="Times New Roman" w:cs="Times New Roman"/>
        </w:rPr>
      </w:pPr>
    </w:p>
    <w:sectPr w:rsidR="00065758" w:rsidRPr="00F73B76" w:rsidSect="00F73B76">
      <w:pgSz w:w="11906" w:h="16838"/>
      <w:pgMar w:top="426" w:right="1558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3B76"/>
    <w:rsid w:val="000353B0"/>
    <w:rsid w:val="00065758"/>
    <w:rsid w:val="00171727"/>
    <w:rsid w:val="0037110B"/>
    <w:rsid w:val="00416FAC"/>
    <w:rsid w:val="00465776"/>
    <w:rsid w:val="004E3A4F"/>
    <w:rsid w:val="00510500"/>
    <w:rsid w:val="0086570D"/>
    <w:rsid w:val="00B000B6"/>
    <w:rsid w:val="00B920DC"/>
    <w:rsid w:val="00CD6E29"/>
    <w:rsid w:val="00D46F81"/>
    <w:rsid w:val="00E664BC"/>
    <w:rsid w:val="00E85B16"/>
    <w:rsid w:val="00F62C17"/>
    <w:rsid w:val="00F73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7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3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2</Pages>
  <Words>1050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9</cp:revision>
  <cp:lastPrinted>2023-04-13T12:00:00Z</cp:lastPrinted>
  <dcterms:created xsi:type="dcterms:W3CDTF">2023-04-25T07:24:00Z</dcterms:created>
  <dcterms:modified xsi:type="dcterms:W3CDTF">2024-05-17T07:21:00Z</dcterms:modified>
</cp:coreProperties>
</file>