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938"/>
      </w:tblGrid>
      <w:tr w:rsidR="005255EC" w:rsidRPr="00E44F46" w14:paraId="4376E34B" w14:textId="77777777" w:rsidTr="009738A4">
        <w:trPr>
          <w:trHeight w:val="2977"/>
        </w:trPr>
        <w:tc>
          <w:tcPr>
            <w:tcW w:w="3544" w:type="dxa"/>
          </w:tcPr>
          <w:p w14:paraId="5FFE14CD" w14:textId="77777777" w:rsidR="00400FA7" w:rsidRPr="00E44F46" w:rsidRDefault="00400FA7" w:rsidP="00400FA7">
            <w:pPr>
              <w:rPr>
                <w:rFonts w:cstheme="minorHAnsi"/>
              </w:rPr>
            </w:pPr>
          </w:p>
          <w:p w14:paraId="3170F389" w14:textId="77777777" w:rsidR="00400FA7" w:rsidRPr="00E44F46" w:rsidRDefault="00400FA7" w:rsidP="00400FA7">
            <w:pPr>
              <w:rPr>
                <w:rFonts w:cstheme="minorHAnsi"/>
              </w:rPr>
            </w:pPr>
            <w:r w:rsidRPr="00E44F46">
              <w:rPr>
                <w:rFonts w:cstheme="minorHAnsi"/>
                <w:noProof/>
              </w:rPr>
              <w:drawing>
                <wp:inline distT="0" distB="0" distL="0" distR="0" wp14:anchorId="553B9A4C" wp14:editId="41F40796">
                  <wp:extent cx="2564494" cy="1543050"/>
                  <wp:effectExtent l="0" t="0" r="7620" b="0"/>
                  <wp:docPr id="53150900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680" cy="15570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DF9E84B" w14:textId="77777777" w:rsidR="00400FA7" w:rsidRPr="00E44F46" w:rsidRDefault="00400FA7" w:rsidP="00400FA7">
            <w:pPr>
              <w:rPr>
                <w:rFonts w:cstheme="minorHAnsi"/>
              </w:rPr>
            </w:pPr>
          </w:p>
        </w:tc>
        <w:tc>
          <w:tcPr>
            <w:tcW w:w="6516" w:type="dxa"/>
          </w:tcPr>
          <w:p w14:paraId="0BCFF1AB" w14:textId="63FEA9F8" w:rsidR="00400FA7" w:rsidRPr="00E44F46" w:rsidRDefault="00400FA7" w:rsidP="00400FA7">
            <w:pPr>
              <w:spacing w:line="360" w:lineRule="auto"/>
              <w:jc w:val="center"/>
              <w:rPr>
                <w:rFonts w:cstheme="minorHAnsi"/>
              </w:rPr>
            </w:pPr>
            <w:r w:rsidRPr="00E44F46">
              <w:rPr>
                <w:rFonts w:cstheme="minorHAnsi"/>
                <w:noProof/>
              </w:rPr>
              <w:drawing>
                <wp:inline distT="0" distB="0" distL="0" distR="0" wp14:anchorId="6EB58FEB" wp14:editId="465F0A94">
                  <wp:extent cx="2859405" cy="1249680"/>
                  <wp:effectExtent l="0" t="0" r="0" b="7620"/>
                  <wp:docPr id="128228633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44F46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 xml:space="preserve">                    REKRUTACJA DO SZKÓŁ</w:t>
            </w:r>
            <w:r w:rsidRPr="00E44F46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E44F46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PONADPODSTAWOWYCH  202</w:t>
            </w:r>
            <w:r w:rsidR="00230A82" w:rsidRPr="00E44F46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5</w:t>
            </w:r>
            <w:r w:rsidRPr="00E44F46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/202</w:t>
            </w:r>
            <w:r w:rsidR="00230A82" w:rsidRPr="00E44F46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6</w:t>
            </w:r>
          </w:p>
        </w:tc>
      </w:tr>
    </w:tbl>
    <w:p w14:paraId="14A4257F" w14:textId="236240FE" w:rsidR="006175C6" w:rsidRPr="00E44F46" w:rsidRDefault="006175C6" w:rsidP="009738A4">
      <w:pPr>
        <w:spacing w:line="240" w:lineRule="auto"/>
        <w:jc w:val="center"/>
        <w:rPr>
          <w:rFonts w:cstheme="minorHAnsi"/>
          <w:b/>
          <w:bCs/>
          <w:u w:val="single"/>
        </w:rPr>
      </w:pPr>
      <w:r w:rsidRPr="00E44F46">
        <w:rPr>
          <w:rFonts w:cstheme="minorHAnsi"/>
          <w:b/>
          <w:bCs/>
        </w:rPr>
        <w:t>N</w:t>
      </w:r>
      <w:r w:rsidR="008D74FD" w:rsidRPr="00E44F46">
        <w:rPr>
          <w:rFonts w:cstheme="minorHAnsi"/>
          <w:b/>
          <w:bCs/>
        </w:rPr>
        <w:t>ajważniejsze informacje</w:t>
      </w:r>
      <w:r w:rsidRPr="00E44F46">
        <w:rPr>
          <w:rFonts w:cstheme="minorHAnsi"/>
          <w:b/>
          <w:bCs/>
        </w:rPr>
        <w:t>!</w:t>
      </w:r>
    </w:p>
    <w:p w14:paraId="514A802F" w14:textId="145A72B0" w:rsidR="008D74FD" w:rsidRPr="00E44F46" w:rsidRDefault="008D74FD" w:rsidP="009738A4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E44F46">
        <w:rPr>
          <w:rFonts w:cstheme="minorHAnsi"/>
        </w:rPr>
        <w:t>Rekrutacja do szkół ponadpodstawowych – są dwa etapy</w:t>
      </w:r>
    </w:p>
    <w:p w14:paraId="32246331" w14:textId="2C606329" w:rsidR="008D74FD" w:rsidRPr="00E44F46" w:rsidRDefault="008D74FD" w:rsidP="009738A4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E44F46">
        <w:rPr>
          <w:rFonts w:cstheme="minorHAnsi"/>
        </w:rPr>
        <w:t>Uczniowie mog</w:t>
      </w:r>
      <w:r w:rsidR="00052B47" w:rsidRPr="00E44F46">
        <w:rPr>
          <w:rFonts w:cstheme="minorHAnsi"/>
        </w:rPr>
        <w:t>ą</w:t>
      </w:r>
      <w:r w:rsidRPr="00E44F46">
        <w:rPr>
          <w:rFonts w:cstheme="minorHAnsi"/>
        </w:rPr>
        <w:t xml:space="preserve"> wybrać </w:t>
      </w:r>
      <w:r w:rsidR="00BD48B1" w:rsidRPr="00E44F46">
        <w:rPr>
          <w:rFonts w:cstheme="minorHAnsi"/>
        </w:rPr>
        <w:t xml:space="preserve">maksymalnie </w:t>
      </w:r>
      <w:r w:rsidRPr="00E44F46">
        <w:rPr>
          <w:rFonts w:cstheme="minorHAnsi"/>
        </w:rPr>
        <w:t>sześć szkół</w:t>
      </w:r>
    </w:p>
    <w:p w14:paraId="38FE19A8" w14:textId="77777777" w:rsidR="008D74FD" w:rsidRPr="00E44F46" w:rsidRDefault="008D74FD" w:rsidP="009738A4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E44F46">
        <w:rPr>
          <w:rFonts w:cstheme="minorHAnsi"/>
        </w:rPr>
        <w:t>Punkty rekrutacyjne – ile można ich otrzymać?</w:t>
      </w:r>
    </w:p>
    <w:p w14:paraId="4233DE6D" w14:textId="6E4D73FE" w:rsidR="00570BCF" w:rsidRPr="00E44F46" w:rsidRDefault="00570BCF" w:rsidP="009738A4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E44F46">
        <w:rPr>
          <w:rFonts w:cstheme="minorHAnsi"/>
        </w:rPr>
        <w:t>Szczegółowy harmonogram rekrutacji</w:t>
      </w:r>
    </w:p>
    <w:p w14:paraId="47784332" w14:textId="4A8A1A3B" w:rsidR="0018609B" w:rsidRPr="00E44F46" w:rsidRDefault="0018609B" w:rsidP="009738A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E44F46">
        <w:rPr>
          <w:rFonts w:cstheme="minorHAnsi"/>
        </w:rPr>
        <w:t>Planowane oddziały</w:t>
      </w:r>
    </w:p>
    <w:p w14:paraId="0F3EB1DB" w14:textId="02292202" w:rsidR="008D74FD" w:rsidRPr="00E44F46" w:rsidRDefault="009F0E73" w:rsidP="009F0E73">
      <w:pPr>
        <w:spacing w:after="0"/>
        <w:rPr>
          <w:rFonts w:cstheme="minorHAnsi"/>
          <w:b/>
          <w:bCs/>
        </w:rPr>
      </w:pPr>
      <w:r w:rsidRPr="00E44F46">
        <w:rPr>
          <w:rFonts w:cstheme="minorHAnsi"/>
          <w:b/>
          <w:bCs/>
        </w:rPr>
        <w:t xml:space="preserve">1) </w:t>
      </w:r>
      <w:r w:rsidR="008D74FD" w:rsidRPr="00E44F46">
        <w:rPr>
          <w:rFonts w:cstheme="minorHAnsi"/>
          <w:b/>
          <w:bCs/>
        </w:rPr>
        <w:t>R</w:t>
      </w:r>
      <w:r w:rsidRPr="00E44F46">
        <w:rPr>
          <w:rFonts w:cstheme="minorHAnsi"/>
          <w:b/>
          <w:bCs/>
        </w:rPr>
        <w:t>EKRUTACJA DO SZKÓŁ PONADPODSTAWOWYCH</w:t>
      </w:r>
      <w:r w:rsidR="008D74FD" w:rsidRPr="00E44F46">
        <w:rPr>
          <w:rFonts w:cstheme="minorHAnsi"/>
          <w:b/>
          <w:bCs/>
        </w:rPr>
        <w:t xml:space="preserve"> – są dwa etapy</w:t>
      </w:r>
    </w:p>
    <w:p w14:paraId="7339E942" w14:textId="02497B07" w:rsidR="008D74FD" w:rsidRPr="00E44F46" w:rsidRDefault="008D74FD" w:rsidP="008D74FD">
      <w:pPr>
        <w:rPr>
          <w:rFonts w:cstheme="minorHAnsi"/>
          <w:u w:val="single"/>
        </w:rPr>
      </w:pPr>
      <w:r w:rsidRPr="00E44F46">
        <w:rPr>
          <w:rFonts w:cstheme="minorHAnsi"/>
        </w:rPr>
        <w:t>Rekrutacja do szkół ponadpodstawowych przebiega w pełni elektronicznie</w:t>
      </w:r>
      <w:r w:rsidR="00AE48D5" w:rsidRPr="00E44F46">
        <w:rPr>
          <w:rFonts w:cstheme="minorHAnsi"/>
        </w:rPr>
        <w:t xml:space="preserve"> i odbywa się na stronie:</w:t>
      </w:r>
      <w:r w:rsidR="00570BCF" w:rsidRPr="00E44F46">
        <w:rPr>
          <w:rFonts w:cstheme="minorHAnsi"/>
        </w:rPr>
        <w:t xml:space="preserve"> </w:t>
      </w:r>
      <w:hyperlink r:id="rId8" w:history="1">
        <w:r w:rsidR="00A24C20" w:rsidRPr="00E44F46">
          <w:rPr>
            <w:rStyle w:val="Hipercze"/>
            <w:rFonts w:cstheme="minorHAnsi"/>
            <w:b/>
            <w:bCs/>
          </w:rPr>
          <w:t>https://rekrutacje.edu.wroclaw.pl</w:t>
        </w:r>
      </w:hyperlink>
      <w:r w:rsidR="00570BCF" w:rsidRPr="00E44F46">
        <w:rPr>
          <w:rFonts w:cstheme="minorHAnsi"/>
        </w:rPr>
        <w:t xml:space="preserve"> </w:t>
      </w:r>
      <w:r w:rsidRPr="00E44F46">
        <w:rPr>
          <w:rFonts w:cstheme="minorHAnsi"/>
        </w:rPr>
        <w:t xml:space="preserve">, z wykorzystaniem profilu zaufanego i składa się </w:t>
      </w:r>
      <w:r w:rsidRPr="00E44F46">
        <w:rPr>
          <w:rFonts w:cstheme="minorHAnsi"/>
          <w:b/>
          <w:bCs/>
          <w:u w:val="single"/>
        </w:rPr>
        <w:t>z dwóch etapów</w:t>
      </w:r>
      <w:r w:rsidRPr="00E44F46">
        <w:rPr>
          <w:rFonts w:cstheme="minorHAnsi"/>
          <w:u w:val="single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016415" w:rsidRPr="00E44F46" w14:paraId="212DA730" w14:textId="77777777" w:rsidTr="00400FA7">
        <w:tc>
          <w:tcPr>
            <w:tcW w:w="10060" w:type="dxa"/>
            <w:shd w:val="clear" w:color="auto" w:fill="D9D9D9" w:themeFill="background1" w:themeFillShade="D9"/>
          </w:tcPr>
          <w:p w14:paraId="556F12B6" w14:textId="5D2AB091" w:rsidR="00016415" w:rsidRPr="00E44F46" w:rsidRDefault="009F0E73" w:rsidP="00400FA7">
            <w:pPr>
              <w:rPr>
                <w:rFonts w:cstheme="minorHAnsi"/>
              </w:rPr>
            </w:pPr>
            <w:r w:rsidRPr="00E44F46">
              <w:rPr>
                <w:rFonts w:cstheme="minorHAnsi"/>
              </w:rPr>
              <w:t xml:space="preserve">I ETAP </w:t>
            </w:r>
            <w:r w:rsidR="00E57D60">
              <w:rPr>
                <w:rFonts w:cstheme="minorHAnsi"/>
              </w:rPr>
              <w:t>REKRUTACJA PODSTAWOWA</w:t>
            </w:r>
            <w:r w:rsidR="00016415" w:rsidRPr="00E44F46">
              <w:rPr>
                <w:rFonts w:cstheme="minorHAnsi"/>
              </w:rPr>
              <w:t xml:space="preserve"> (od 1</w:t>
            </w:r>
            <w:r w:rsidR="00230A82" w:rsidRPr="00E44F46">
              <w:rPr>
                <w:rFonts w:cstheme="minorHAnsi"/>
              </w:rPr>
              <w:t>9</w:t>
            </w:r>
            <w:r w:rsidR="00016415" w:rsidRPr="00E44F46">
              <w:rPr>
                <w:rFonts w:cstheme="minorHAnsi"/>
              </w:rPr>
              <w:t xml:space="preserve"> maja do 2</w:t>
            </w:r>
            <w:r w:rsidR="00230A82" w:rsidRPr="00E44F46">
              <w:rPr>
                <w:rFonts w:cstheme="minorHAnsi"/>
              </w:rPr>
              <w:t>5</w:t>
            </w:r>
            <w:r w:rsidR="00016415" w:rsidRPr="00E44F46">
              <w:rPr>
                <w:rFonts w:cstheme="minorHAnsi"/>
              </w:rPr>
              <w:t xml:space="preserve"> lipca br.)</w:t>
            </w:r>
          </w:p>
        </w:tc>
      </w:tr>
      <w:tr w:rsidR="00016415" w:rsidRPr="00E44F46" w14:paraId="4F9D1827" w14:textId="77777777" w:rsidTr="00400FA7">
        <w:tc>
          <w:tcPr>
            <w:tcW w:w="10060" w:type="dxa"/>
            <w:shd w:val="clear" w:color="auto" w:fill="FFF2CC" w:themeFill="accent4" w:themeFillTint="33"/>
          </w:tcPr>
          <w:p w14:paraId="1FA6732C" w14:textId="0262CA2A" w:rsidR="00016415" w:rsidRPr="00E44F46" w:rsidRDefault="009F0E73" w:rsidP="00400FA7">
            <w:pPr>
              <w:rPr>
                <w:rFonts w:cstheme="minorHAnsi"/>
              </w:rPr>
            </w:pPr>
            <w:r w:rsidRPr="00E44F46">
              <w:rPr>
                <w:rFonts w:cstheme="minorHAnsi"/>
              </w:rPr>
              <w:t xml:space="preserve">II ETAP </w:t>
            </w:r>
            <w:r w:rsidR="00E57D60">
              <w:rPr>
                <w:rFonts w:cstheme="minorHAnsi"/>
              </w:rPr>
              <w:t xml:space="preserve">REKRUTACJA UZUPEŁNIAJĄCA </w:t>
            </w:r>
            <w:r w:rsidR="00016415" w:rsidRPr="00E44F46">
              <w:rPr>
                <w:rFonts w:cstheme="minorHAnsi"/>
              </w:rPr>
              <w:t>(od 2</w:t>
            </w:r>
            <w:r w:rsidR="00230A82" w:rsidRPr="00E44F46">
              <w:rPr>
                <w:rFonts w:cstheme="minorHAnsi"/>
              </w:rPr>
              <w:t>8</w:t>
            </w:r>
            <w:r w:rsidR="00016415" w:rsidRPr="00E44F46">
              <w:rPr>
                <w:rFonts w:cstheme="minorHAnsi"/>
              </w:rPr>
              <w:t xml:space="preserve"> lipca do </w:t>
            </w:r>
            <w:r w:rsidR="00230A82" w:rsidRPr="00E44F46">
              <w:rPr>
                <w:rFonts w:cstheme="minorHAnsi"/>
              </w:rPr>
              <w:t>14</w:t>
            </w:r>
            <w:r w:rsidR="00016415" w:rsidRPr="00E44F46">
              <w:rPr>
                <w:rFonts w:cstheme="minorHAnsi"/>
              </w:rPr>
              <w:t xml:space="preserve"> sierpnia br.)</w:t>
            </w:r>
            <w:r w:rsidR="00E57D60">
              <w:rPr>
                <w:rFonts w:cstheme="minorHAnsi"/>
              </w:rPr>
              <w:t xml:space="preserve">- </w:t>
            </w:r>
            <w:r w:rsidR="00016415" w:rsidRPr="00E57D60">
              <w:rPr>
                <w:rFonts w:cstheme="minorHAnsi"/>
                <w:sz w:val="20"/>
                <w:szCs w:val="20"/>
              </w:rPr>
              <w:t>w szkołach, w których będą wolne miejsca</w:t>
            </w:r>
          </w:p>
        </w:tc>
      </w:tr>
    </w:tbl>
    <w:p w14:paraId="6FC29092" w14:textId="1EFAB2FC" w:rsidR="00D521FD" w:rsidRPr="00E44F46" w:rsidRDefault="00D521FD" w:rsidP="008D74FD">
      <w:pPr>
        <w:rPr>
          <w:rFonts w:cstheme="minorHAnsi"/>
        </w:rPr>
      </w:pPr>
      <w:r w:rsidRPr="00E44F46">
        <w:rPr>
          <w:rFonts w:cstheme="minorHAnsi"/>
        </w:rPr>
        <w:t>Po zalogowaniu się do systemu rekrutacji, z wykorzystaniem profilu zaufanego rodzica, niezbędne będzie podanie danych dziecka – imię, nazwisko oraz PESEL. Potem należy wybrać preferowane szkoły.</w:t>
      </w:r>
    </w:p>
    <w:p w14:paraId="1B726B49" w14:textId="60327D8C" w:rsidR="00052B47" w:rsidRPr="00E44F46" w:rsidRDefault="009F0E73" w:rsidP="009F0E73">
      <w:pPr>
        <w:rPr>
          <w:rFonts w:cstheme="minorHAnsi"/>
          <w:b/>
          <w:bCs/>
        </w:rPr>
      </w:pPr>
      <w:r w:rsidRPr="00E44F46">
        <w:rPr>
          <w:rFonts w:cstheme="minorHAnsi"/>
          <w:b/>
          <w:bCs/>
        </w:rPr>
        <w:t xml:space="preserve">2) </w:t>
      </w:r>
      <w:r w:rsidR="00052B47" w:rsidRPr="00E44F46">
        <w:rPr>
          <w:rFonts w:cstheme="minorHAnsi"/>
          <w:b/>
          <w:bCs/>
        </w:rPr>
        <w:t>U</w:t>
      </w:r>
      <w:r w:rsidRPr="00E44F46">
        <w:rPr>
          <w:rFonts w:cstheme="minorHAnsi"/>
          <w:b/>
          <w:bCs/>
        </w:rPr>
        <w:t>CZNIOWIE MOGĄ WYBIERAĆ MAKSYMALNIE SZEŚĆ SZKÓŁ</w:t>
      </w:r>
    </w:p>
    <w:p w14:paraId="6CF7C5B7" w14:textId="4C03BB77" w:rsidR="00D521FD" w:rsidRPr="00E44F46" w:rsidRDefault="00D521FD" w:rsidP="008D74FD">
      <w:pPr>
        <w:rPr>
          <w:rFonts w:cstheme="minorHAnsi"/>
        </w:rPr>
      </w:pPr>
      <w:r w:rsidRPr="00E44F46">
        <w:rPr>
          <w:rFonts w:cstheme="minorHAnsi"/>
        </w:rPr>
        <w:t>Kandydat wybiera</w:t>
      </w:r>
      <w:r w:rsidR="00BD48B1" w:rsidRPr="00E44F46">
        <w:rPr>
          <w:rFonts w:cstheme="minorHAnsi"/>
        </w:rPr>
        <w:t xml:space="preserve"> maksymalnie</w:t>
      </w:r>
      <w:r w:rsidRPr="00E44F46">
        <w:rPr>
          <w:rFonts w:cstheme="minorHAnsi"/>
        </w:rPr>
        <w:t xml:space="preserve"> sześć szkół, a w nich dowolną liczbę oddziałów. Pamiętać jednak należy, że </w:t>
      </w:r>
      <w:r w:rsidR="00656DA1">
        <w:rPr>
          <w:rFonts w:cstheme="minorHAnsi"/>
        </w:rPr>
        <w:t>o</w:t>
      </w:r>
      <w:r w:rsidRPr="00E44F46">
        <w:rPr>
          <w:rFonts w:cstheme="minorHAnsi"/>
        </w:rPr>
        <w:t>ddział</w:t>
      </w:r>
      <w:r w:rsidR="00895FB3" w:rsidRPr="00E44F46">
        <w:rPr>
          <w:rFonts w:cstheme="minorHAnsi"/>
        </w:rPr>
        <w:t>*</w:t>
      </w:r>
      <w:r w:rsidRPr="00E44F46">
        <w:rPr>
          <w:rFonts w:cstheme="minorHAnsi"/>
        </w:rPr>
        <w:t>, do którego dziecko chce się dostać w pierwszej kolejności wpisujemy na liście jako pierwsz</w:t>
      </w:r>
      <w:r w:rsidR="00656DA1">
        <w:rPr>
          <w:rFonts w:cstheme="minorHAnsi"/>
        </w:rPr>
        <w:t>y</w:t>
      </w:r>
      <w:r w:rsidRPr="00E44F46">
        <w:rPr>
          <w:rFonts w:cstheme="minorHAnsi"/>
        </w:rPr>
        <w:t>. Następnie należy zaznaczyć spełniane przez kandydata kryteria, dodać wymagane załączniki i podpisać wniosek profilem zaufanym.</w:t>
      </w:r>
    </w:p>
    <w:p w14:paraId="077E0B6B" w14:textId="0EFFFCF4" w:rsidR="00435727" w:rsidRDefault="00D521FD" w:rsidP="00D521FD">
      <w:pPr>
        <w:rPr>
          <w:rFonts w:cstheme="minorHAnsi"/>
        </w:rPr>
      </w:pPr>
      <w:r w:rsidRPr="00E44F46">
        <w:rPr>
          <w:rFonts w:cstheme="minorHAnsi"/>
        </w:rPr>
        <w:t>Od 1</w:t>
      </w:r>
      <w:r w:rsidR="00230A82" w:rsidRPr="00E44F46">
        <w:rPr>
          <w:rFonts w:cstheme="minorHAnsi"/>
        </w:rPr>
        <w:t>9</w:t>
      </w:r>
      <w:r w:rsidRPr="00E44F46">
        <w:rPr>
          <w:rFonts w:cstheme="minorHAnsi"/>
        </w:rPr>
        <w:t xml:space="preserve"> maja do </w:t>
      </w:r>
      <w:r w:rsidR="00230A82" w:rsidRPr="00E44F46">
        <w:rPr>
          <w:rFonts w:cstheme="minorHAnsi"/>
        </w:rPr>
        <w:t>23</w:t>
      </w:r>
      <w:r w:rsidRPr="00E44F46">
        <w:rPr>
          <w:rFonts w:cstheme="minorHAnsi"/>
        </w:rPr>
        <w:t xml:space="preserve"> czerwca br. kandydat wypełnia wniosek w systemie elektronicznym. </w:t>
      </w:r>
      <w:r w:rsidR="00435727" w:rsidRPr="00435727">
        <w:rPr>
          <w:rFonts w:cstheme="minorHAnsi"/>
          <w:i/>
          <w:iCs/>
        </w:rPr>
        <w:t xml:space="preserve">W przypadku oddziału przygotowania wojskowego w Liceum w Bierutowie kandydat wypełnia wniosek w systemie w terminie od 19 maja do 30 maja br. </w:t>
      </w:r>
      <w:r w:rsidR="00435727">
        <w:rPr>
          <w:rFonts w:cstheme="minorHAnsi"/>
          <w:i/>
          <w:iCs/>
        </w:rPr>
        <w:t xml:space="preserve">(w przypadku tego oddziału szkoła przeprowadzi próby sprawności fizycznej w terminie wskazanym w </w:t>
      </w:r>
      <w:r w:rsidR="00656DA1">
        <w:rPr>
          <w:rFonts w:cstheme="minorHAnsi"/>
          <w:i/>
          <w:iCs/>
        </w:rPr>
        <w:t>harmonogramie</w:t>
      </w:r>
      <w:r w:rsidR="00435727">
        <w:rPr>
          <w:rFonts w:cstheme="minorHAnsi"/>
          <w:i/>
          <w:iCs/>
        </w:rPr>
        <w:t xml:space="preserve">). </w:t>
      </w:r>
      <w:r w:rsidR="00435727" w:rsidRPr="00435727">
        <w:rPr>
          <w:rFonts w:cstheme="minorHAnsi"/>
          <w:i/>
          <w:iCs/>
        </w:rPr>
        <w:t>Po dacie 30.05.2025r. kandydat wprowadzający podanie nie będzie miał możliwości wyboru oddziału przygotowania wojskowego</w:t>
      </w:r>
      <w:r w:rsidR="00435727">
        <w:rPr>
          <w:rFonts w:cstheme="minorHAnsi"/>
        </w:rPr>
        <w:t xml:space="preserve">. </w:t>
      </w:r>
    </w:p>
    <w:p w14:paraId="55D33330" w14:textId="089CEEB3" w:rsidR="00D521FD" w:rsidRPr="00E44F46" w:rsidRDefault="00435727" w:rsidP="00D521FD">
      <w:pPr>
        <w:rPr>
          <w:rFonts w:cstheme="minorHAnsi"/>
        </w:rPr>
      </w:pPr>
      <w:r>
        <w:rPr>
          <w:rFonts w:cstheme="minorHAnsi"/>
        </w:rPr>
        <w:t xml:space="preserve">Następnie w terminie </w:t>
      </w:r>
      <w:r w:rsidR="00D521FD" w:rsidRPr="00E44F46">
        <w:rPr>
          <w:rFonts w:cstheme="minorHAnsi"/>
        </w:rPr>
        <w:t>od 2</w:t>
      </w:r>
      <w:r w:rsidR="00230A82" w:rsidRPr="00E44F46">
        <w:rPr>
          <w:rFonts w:cstheme="minorHAnsi"/>
        </w:rPr>
        <w:t>7</w:t>
      </w:r>
      <w:r w:rsidR="00D521FD" w:rsidRPr="00E44F46">
        <w:rPr>
          <w:rFonts w:cstheme="minorHAnsi"/>
        </w:rPr>
        <w:t xml:space="preserve"> czerwca do </w:t>
      </w:r>
      <w:r w:rsidR="00230A82" w:rsidRPr="00E44F46">
        <w:rPr>
          <w:rFonts w:cstheme="minorHAnsi"/>
        </w:rPr>
        <w:t>8</w:t>
      </w:r>
      <w:r w:rsidR="00D521FD" w:rsidRPr="00E44F46">
        <w:rPr>
          <w:rFonts w:cstheme="minorHAnsi"/>
        </w:rPr>
        <w:t xml:space="preserve"> lipca br. </w:t>
      </w:r>
      <w:r>
        <w:rPr>
          <w:rFonts w:cstheme="minorHAnsi"/>
        </w:rPr>
        <w:t xml:space="preserve">kandydat </w:t>
      </w:r>
      <w:r w:rsidR="00D521FD" w:rsidRPr="00E44F46">
        <w:rPr>
          <w:rFonts w:cstheme="minorHAnsi"/>
        </w:rPr>
        <w:t>dodaje wyniki z egzaminu ósmoklasisty i oceny ze świadectwa ukończenia szkoły podstawowej oraz załącza kopie (skany) dokumentów potwierdzających te dane.</w:t>
      </w:r>
      <w:r w:rsidR="00BC3967" w:rsidRPr="00E44F46">
        <w:rPr>
          <w:rFonts w:cstheme="minorHAnsi"/>
        </w:rPr>
        <w:t xml:space="preserve"> Po każdej modyfikacji wniosku konieczne jest złożenie nowego e-podpisu.</w:t>
      </w:r>
    </w:p>
    <w:p w14:paraId="6E54BA44" w14:textId="0B6F08D8" w:rsidR="00D521FD" w:rsidRPr="00E44F46" w:rsidRDefault="00D521FD" w:rsidP="00D521FD">
      <w:pPr>
        <w:rPr>
          <w:rFonts w:cstheme="minorHAnsi"/>
        </w:rPr>
      </w:pPr>
      <w:r w:rsidRPr="00E44F46">
        <w:rPr>
          <w:rFonts w:cstheme="minorHAnsi"/>
        </w:rPr>
        <w:t>Osoby, które w I etapie, nie dostały się do żadnej z wybranych szkół lub które dostały się do szkoły, ale jednak zmieniły zdanie i chcą uczyć się w innej, przystępują do II etapu rekrutacji i składają wnioski elektronicznie w dniach od 2</w:t>
      </w:r>
      <w:r w:rsidR="00230A82" w:rsidRPr="00E44F46">
        <w:rPr>
          <w:rFonts w:cstheme="minorHAnsi"/>
        </w:rPr>
        <w:t>8</w:t>
      </w:r>
      <w:r w:rsidRPr="00E44F46">
        <w:rPr>
          <w:rFonts w:cstheme="minorHAnsi"/>
        </w:rPr>
        <w:t xml:space="preserve"> lipca do 2</w:t>
      </w:r>
      <w:r w:rsidR="00230A82" w:rsidRPr="00E44F46">
        <w:rPr>
          <w:rFonts w:cstheme="minorHAnsi"/>
        </w:rPr>
        <w:t>9</w:t>
      </w:r>
      <w:r w:rsidRPr="00E44F46">
        <w:rPr>
          <w:rFonts w:cstheme="minorHAnsi"/>
        </w:rPr>
        <w:t xml:space="preserve"> lipca br.</w:t>
      </w:r>
    </w:p>
    <w:p w14:paraId="30E1BE8D" w14:textId="0C24735F" w:rsidR="007231EF" w:rsidRPr="00E44F46" w:rsidRDefault="009F0E73" w:rsidP="009F0E73">
      <w:pPr>
        <w:rPr>
          <w:rFonts w:cstheme="minorHAnsi"/>
          <w:b/>
          <w:bCs/>
        </w:rPr>
      </w:pPr>
      <w:r w:rsidRPr="00E44F46">
        <w:rPr>
          <w:rFonts w:cstheme="minorHAnsi"/>
          <w:b/>
          <w:bCs/>
        </w:rPr>
        <w:t xml:space="preserve">3) </w:t>
      </w:r>
      <w:r w:rsidR="007231EF" w:rsidRPr="00E44F46">
        <w:rPr>
          <w:rFonts w:cstheme="minorHAnsi"/>
          <w:b/>
          <w:bCs/>
        </w:rPr>
        <w:t>P</w:t>
      </w:r>
      <w:r w:rsidRPr="00E44F46">
        <w:rPr>
          <w:rFonts w:cstheme="minorHAnsi"/>
          <w:b/>
          <w:bCs/>
        </w:rPr>
        <w:t>UNKTY REKRUTACYJNE</w:t>
      </w:r>
      <w:r w:rsidR="007231EF" w:rsidRPr="00E44F46">
        <w:rPr>
          <w:rFonts w:cstheme="minorHAnsi"/>
          <w:b/>
          <w:bCs/>
        </w:rPr>
        <w:t xml:space="preserve"> – ile można ich otrzymać?</w:t>
      </w:r>
    </w:p>
    <w:p w14:paraId="5F57EC72" w14:textId="77777777" w:rsidR="007231EF" w:rsidRPr="00E44F46" w:rsidRDefault="007231EF" w:rsidP="00435727">
      <w:pPr>
        <w:spacing w:after="0"/>
        <w:rPr>
          <w:rFonts w:cstheme="minorHAnsi"/>
        </w:rPr>
      </w:pPr>
      <w:r w:rsidRPr="00E44F46">
        <w:rPr>
          <w:rFonts w:cstheme="minorHAnsi"/>
        </w:rPr>
        <w:t>Przypomnijmy, o przyjęcie na wolne miejsce decydować będą punkty rekrutacyjne, w tym:</w:t>
      </w:r>
    </w:p>
    <w:p w14:paraId="423A0137" w14:textId="7C72F2D0" w:rsidR="007231EF" w:rsidRPr="00E44F46" w:rsidRDefault="007231EF" w:rsidP="00435727">
      <w:pPr>
        <w:spacing w:after="0"/>
        <w:rPr>
          <w:rFonts w:cstheme="minorHAnsi"/>
        </w:rPr>
      </w:pPr>
      <w:r w:rsidRPr="00E44F46">
        <w:rPr>
          <w:rFonts w:cstheme="minorHAnsi"/>
        </w:rPr>
        <w:t>- wyniki egzaminu ósmoklasisty (max. 100 pkt),</w:t>
      </w:r>
    </w:p>
    <w:p w14:paraId="464D6C6D" w14:textId="2853FF9B" w:rsidR="007231EF" w:rsidRPr="00E44F46" w:rsidRDefault="007231EF" w:rsidP="00435727">
      <w:pPr>
        <w:spacing w:after="0"/>
        <w:rPr>
          <w:rFonts w:cstheme="minorHAnsi"/>
        </w:rPr>
      </w:pPr>
      <w:r w:rsidRPr="00E44F46">
        <w:rPr>
          <w:rFonts w:cstheme="minorHAnsi"/>
        </w:rPr>
        <w:t>- oceny z języka polskiego, matematyki i dwóch innych przedmiotów na świadectwie ukończenia szkoły podstawowej (max. 72 pkt),</w:t>
      </w:r>
    </w:p>
    <w:p w14:paraId="23457C73" w14:textId="3E3CB6EB" w:rsidR="007231EF" w:rsidRPr="00E44F46" w:rsidRDefault="007231EF" w:rsidP="00435727">
      <w:pPr>
        <w:spacing w:after="0"/>
        <w:rPr>
          <w:rFonts w:cstheme="minorHAnsi"/>
        </w:rPr>
      </w:pPr>
      <w:r w:rsidRPr="00E44F46">
        <w:rPr>
          <w:rFonts w:cstheme="minorHAnsi"/>
        </w:rPr>
        <w:t>- osiągnięcia wymienione na świadectwie ukończenia szkoły podstawowej (max. 18 pkt), ukończenie szkoły podstawowej z wyróżnieniem (7 pkt), wolontariat (3 pkt).</w:t>
      </w:r>
    </w:p>
    <w:p w14:paraId="15F4282C" w14:textId="66EC1DFB" w:rsidR="007231EF" w:rsidRPr="00E44F46" w:rsidRDefault="007231EF" w:rsidP="00435727">
      <w:pPr>
        <w:pBdr>
          <w:bottom w:val="single" w:sz="12" w:space="1" w:color="auto"/>
        </w:pBdr>
        <w:spacing w:after="0"/>
        <w:rPr>
          <w:rFonts w:cstheme="minorHAnsi"/>
        </w:rPr>
      </w:pPr>
      <w:r w:rsidRPr="00E44F46">
        <w:rPr>
          <w:rFonts w:cstheme="minorHAnsi"/>
        </w:rPr>
        <w:t>Swój wynik będzie można sprawdzić także logując się do systemu rekrutacji.</w:t>
      </w:r>
    </w:p>
    <w:p w14:paraId="2580873A" w14:textId="2D209CA3" w:rsidR="00895FB3" w:rsidRPr="00FE0DB1" w:rsidRDefault="00895FB3" w:rsidP="007231EF">
      <w:pPr>
        <w:rPr>
          <w:rFonts w:cstheme="minorHAnsi"/>
          <w:sz w:val="18"/>
          <w:szCs w:val="18"/>
        </w:rPr>
      </w:pPr>
      <w:r w:rsidRPr="00FE0DB1">
        <w:rPr>
          <w:rFonts w:cstheme="minorHAnsi"/>
          <w:sz w:val="18"/>
          <w:szCs w:val="18"/>
        </w:rPr>
        <w:t>* System przydzieli kandydata tylko do jednego oddziału (klasy), który we wniosku został wskazany na pierwszej pozycji. Dlatego najważniejsza jest kolejność wyboru oddziału!</w:t>
      </w:r>
    </w:p>
    <w:p w14:paraId="7AFFF887" w14:textId="2C4586C4" w:rsidR="00570BCF" w:rsidRPr="00E44F46" w:rsidRDefault="009F0E73" w:rsidP="009F0E73">
      <w:pPr>
        <w:rPr>
          <w:rFonts w:cstheme="minorHAnsi"/>
          <w:b/>
          <w:bCs/>
        </w:rPr>
      </w:pPr>
      <w:r w:rsidRPr="00E44F46">
        <w:rPr>
          <w:rFonts w:cstheme="minorHAnsi"/>
          <w:b/>
          <w:bCs/>
        </w:rPr>
        <w:lastRenderedPageBreak/>
        <w:t xml:space="preserve">4) </w:t>
      </w:r>
      <w:r w:rsidR="00570BCF" w:rsidRPr="00E44F46">
        <w:rPr>
          <w:rFonts w:cstheme="minorHAnsi"/>
          <w:b/>
          <w:bCs/>
        </w:rPr>
        <w:t>S</w:t>
      </w:r>
      <w:r w:rsidRPr="00E44F46">
        <w:rPr>
          <w:rFonts w:cstheme="minorHAnsi"/>
          <w:b/>
          <w:bCs/>
        </w:rPr>
        <w:t>ZCZEGÓŁOWY HARMONOGRAM REKRUTACJI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555"/>
        <w:gridCol w:w="8221"/>
      </w:tblGrid>
      <w:tr w:rsidR="00570BCF" w:rsidRPr="00E44F46" w14:paraId="56DE2AFF" w14:textId="77777777" w:rsidTr="00FE0DB1">
        <w:trPr>
          <w:trHeight w:val="1695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28F66D34" w14:textId="77777777" w:rsidR="00570BCF" w:rsidRPr="008774C8" w:rsidRDefault="00570BCF" w:rsidP="003B3680">
            <w:pPr>
              <w:spacing w:before="240" w:after="240"/>
              <w:rPr>
                <w:rFonts w:eastAsia="Times New Roman" w:cstheme="minorHAnsi"/>
                <w:b/>
                <w:bCs/>
                <w:color w:val="833C0B" w:themeColor="accent2" w:themeShade="80"/>
                <w:sz w:val="20"/>
                <w:szCs w:val="20"/>
                <w:lang w:eastAsia="pl-PL"/>
              </w:rPr>
            </w:pPr>
            <w:r w:rsidRPr="008774C8">
              <w:rPr>
                <w:rFonts w:eastAsia="Times New Roman" w:cstheme="minorHAnsi"/>
                <w:b/>
                <w:bCs/>
                <w:noProof/>
                <w:color w:val="833C0B" w:themeColor="accent2" w:themeShade="80"/>
                <w:sz w:val="20"/>
                <w:szCs w:val="20"/>
                <w:lang w:eastAsia="pl-PL"/>
              </w:rPr>
              <w:drawing>
                <wp:inline distT="0" distB="0" distL="0" distR="0" wp14:anchorId="04E0A3D4" wp14:editId="38F9A527">
                  <wp:extent cx="820800" cy="916242"/>
                  <wp:effectExtent l="0" t="0" r="0" b="0"/>
                  <wp:docPr id="1216169667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800" cy="916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14:paraId="10C8212F" w14:textId="7D3CB798" w:rsidR="00570BCF" w:rsidRPr="00E44F46" w:rsidRDefault="00FB4E6F" w:rsidP="00A24C20">
            <w:pPr>
              <w:jc w:val="center"/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Elektroniczny n</w:t>
            </w:r>
            <w:r w:rsidR="00570BC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abór do szkół ponadpodstawowych Powiatu Oleśnickiego 202</w:t>
            </w:r>
            <w:r w:rsidR="00873354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5</w:t>
            </w:r>
            <w:r w:rsidR="00570BC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/202</w:t>
            </w:r>
            <w:r w:rsidR="00873354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6</w:t>
            </w:r>
            <w:r w:rsidR="00570BC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 </w:t>
            </w:r>
          </w:p>
          <w:p w14:paraId="63A24B43" w14:textId="3C8DD954" w:rsidR="00A7104F" w:rsidRPr="00E44F46" w:rsidRDefault="00A7104F" w:rsidP="00A24C20">
            <w:pPr>
              <w:jc w:val="center"/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(</w:t>
            </w:r>
            <w:r w:rsidR="00873354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rekrutacja odbywa się </w:t>
            </w: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wspóln</w:t>
            </w:r>
            <w:r w:rsidR="00FB4E6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ie</w:t>
            </w: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 z Wrocławiem</w:t>
            </w:r>
            <w:r w:rsidR="00FB4E6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 na jednej </w:t>
            </w: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platform</w:t>
            </w:r>
            <w:r w:rsidR="00FB4E6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ie</w:t>
            </w: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 rekrutacyjn</w:t>
            </w:r>
            <w:r w:rsidR="00FB4E6F"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ej</w:t>
            </w: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>)</w:t>
            </w:r>
          </w:p>
          <w:p w14:paraId="6F597B5A" w14:textId="5A3F591A" w:rsidR="00570BCF" w:rsidRPr="00E44F46" w:rsidRDefault="00570BCF" w:rsidP="00A24C20">
            <w:pPr>
              <w:jc w:val="center"/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833C0B" w:themeColor="accent2" w:themeShade="80"/>
                <w:sz w:val="24"/>
                <w:szCs w:val="24"/>
                <w:lang w:eastAsia="pl-PL"/>
              </w:rPr>
              <w:t xml:space="preserve">HARMONOGRAM REKRUTACJI </w:t>
            </w:r>
          </w:p>
        </w:tc>
      </w:tr>
    </w:tbl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CEC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3518"/>
        <w:gridCol w:w="6364"/>
      </w:tblGrid>
      <w:tr w:rsidR="00E57D60" w:rsidRPr="00E44F46" w14:paraId="23FDBBA5" w14:textId="77777777" w:rsidTr="00E57D60">
        <w:trPr>
          <w:trHeight w:val="230"/>
        </w:trPr>
        <w:tc>
          <w:tcPr>
            <w:tcW w:w="312" w:type="dxa"/>
            <w:shd w:val="clear" w:color="auto" w:fill="D5DCE4" w:themeFill="text2" w:themeFillTint="33"/>
          </w:tcPr>
          <w:p w14:paraId="7F201CFE" w14:textId="77777777" w:rsidR="00E57D60" w:rsidRPr="00E44F46" w:rsidRDefault="00E57D60" w:rsidP="003B36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</w:pPr>
          </w:p>
        </w:tc>
        <w:tc>
          <w:tcPr>
            <w:tcW w:w="9882" w:type="dxa"/>
            <w:gridSpan w:val="2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2469DB" w14:textId="69D08235" w:rsidR="00E57D60" w:rsidRPr="00E44F46" w:rsidRDefault="00E57D60" w:rsidP="003B36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  <w:t xml:space="preserve">Postępowanie rekrutacyjne na rok szkolny 2025/2026 będzie przeprowadzone w terminach określonych przez Dolnośląskiego Kuratora Oświaty  </w:t>
            </w:r>
            <w:r w:rsidRPr="00E44F46">
              <w:rPr>
                <w:rFonts w:eastAsia="Times New Roman" w:cstheme="minorHAnsi"/>
                <w:color w:val="323232"/>
                <w:sz w:val="18"/>
                <w:szCs w:val="18"/>
                <w:lang w:eastAsia="pl-PL"/>
              </w:rPr>
              <w:t>(Zarządzenie Nr 5/2025 Dolnośląskiego Kuratora Oświaty z dnia 29 stycznia 2025r.)</w:t>
            </w:r>
          </w:p>
        </w:tc>
      </w:tr>
      <w:tr w:rsidR="00E57D60" w:rsidRPr="00E44F46" w14:paraId="4F71356D" w14:textId="77777777" w:rsidTr="00E57D60">
        <w:trPr>
          <w:trHeight w:val="339"/>
        </w:trPr>
        <w:tc>
          <w:tcPr>
            <w:tcW w:w="312" w:type="dxa"/>
            <w:shd w:val="clear" w:color="auto" w:fill="D5DCE4" w:themeFill="text2" w:themeFillTint="33"/>
          </w:tcPr>
          <w:p w14:paraId="786137E9" w14:textId="77777777" w:rsidR="00E57D60" w:rsidRPr="002E0A19" w:rsidRDefault="00E57D60" w:rsidP="003B36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</w:pPr>
          </w:p>
        </w:tc>
        <w:tc>
          <w:tcPr>
            <w:tcW w:w="9882" w:type="dxa"/>
            <w:gridSpan w:val="2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A0CAEC5" w14:textId="0E053224" w:rsidR="00E57D60" w:rsidRPr="002E0A19" w:rsidRDefault="00E57D60" w:rsidP="003B36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2E0A19"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  <w:t xml:space="preserve">Drogi Ósmoklasisto! Wejdź na stronę </w:t>
            </w:r>
            <w:hyperlink r:id="rId10" w:history="1">
              <w:r w:rsidRPr="002E0A19">
                <w:rPr>
                  <w:rStyle w:val="Hipercze"/>
                  <w:rFonts w:eastAsia="Times New Roman" w:cstheme="minorHAnsi"/>
                  <w:b/>
                  <w:bCs/>
                  <w:sz w:val="18"/>
                  <w:szCs w:val="18"/>
                  <w:lang w:eastAsia="pl-PL"/>
                </w:rPr>
                <w:t>https://rekrutacje.edu.wroclaw.pl</w:t>
              </w:r>
            </w:hyperlink>
            <w:r w:rsidRPr="002E0A19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i kliknij w poziom rekrutacji </w:t>
            </w:r>
          </w:p>
          <w:p w14:paraId="22E1E740" w14:textId="1C816D92" w:rsidR="00E57D60" w:rsidRPr="002E0A19" w:rsidRDefault="00E57D60" w:rsidP="00AA3C4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</w:pPr>
            <w:r w:rsidRPr="002E0A19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do szkół ponadpodstawowych </w:t>
            </w:r>
            <w:r w:rsidRPr="002E0A19">
              <w:rPr>
                <w:rFonts w:eastAsia="Times New Roman" w:cstheme="minorHAnsi"/>
                <w:b/>
                <w:bCs/>
                <w:color w:val="323232"/>
                <w:sz w:val="18"/>
                <w:szCs w:val="18"/>
                <w:lang w:eastAsia="pl-PL"/>
              </w:rPr>
              <w:t xml:space="preserve">- </w:t>
            </w:r>
            <w:r w:rsidRPr="004B5013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>od 13 maja 2025r. możesz  zapoznać się z ofertą edukacyjną szkół</w:t>
            </w:r>
          </w:p>
        </w:tc>
      </w:tr>
      <w:tr w:rsidR="00E57D60" w:rsidRPr="00E44F46" w14:paraId="2BF36F00" w14:textId="77777777" w:rsidTr="00E57D60">
        <w:tc>
          <w:tcPr>
            <w:tcW w:w="312" w:type="dxa"/>
            <w:vMerge w:val="restart"/>
            <w:shd w:val="clear" w:color="auto" w:fill="E7E6E6" w:themeFill="background2"/>
            <w:textDirection w:val="btLr"/>
          </w:tcPr>
          <w:p w14:paraId="6B37E7E4" w14:textId="39B5352B" w:rsidR="00E57D60" w:rsidRPr="00E44F46" w:rsidRDefault="00E57D60" w:rsidP="00E57D6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REKRUTACJA PODSTAWOWA</w:t>
            </w: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1B72C2" w14:textId="44AAE59F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od  19 maja 2025r. </w:t>
            </w:r>
          </w:p>
          <w:p w14:paraId="490E665A" w14:textId="33A06415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    </w:t>
            </w: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br/>
              <w:t xml:space="preserve">do 23 czerwca 2025r. </w:t>
            </w:r>
          </w:p>
          <w:p w14:paraId="4879576C" w14:textId="77777777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godz. 15:00</w:t>
            </w:r>
            <w:r w:rsidRPr="00E44F46">
              <w:rPr>
                <w:rFonts w:eastAsia="Times New Roman" w:cstheme="minorHAnsi"/>
                <w:color w:val="323232"/>
                <w:lang w:eastAsia="pl-PL"/>
              </w:rPr>
              <w:t>     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BF7A707" w14:textId="04316EF8" w:rsidR="00E57D60" w:rsidRPr="008774C8" w:rsidRDefault="00E57D60" w:rsidP="00FB4E6F">
            <w:pPr>
              <w:spacing w:after="0" w:line="240" w:lineRule="auto"/>
              <w:rPr>
                <w:rFonts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główny termin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na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shd w:val="clear" w:color="auto" w:fill="E7E6E6" w:themeFill="background2"/>
                <w:lang w:eastAsia="pl-PL"/>
              </w:rPr>
              <w:t xml:space="preserve"> </w:t>
            </w: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shd w:val="clear" w:color="auto" w:fill="E7E6E6" w:themeFill="background2"/>
                <w:lang w:eastAsia="pl-PL"/>
              </w:rPr>
              <w:t>złożenie wniosku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shd w:val="clear" w:color="auto" w:fill="E7E6E6" w:themeFill="background2"/>
                <w:lang w:eastAsia="pl-PL"/>
              </w:rPr>
              <w:t xml:space="preserve"> do klasy I szkoły ponadpodstawowej w systemie elektronicznej rekrutacji </w:t>
            </w:r>
            <w:r w:rsidRPr="008774C8">
              <w:rPr>
                <w:rFonts w:cstheme="minorHAnsi"/>
                <w:color w:val="000000"/>
                <w:sz w:val="21"/>
                <w:szCs w:val="21"/>
                <w:shd w:val="clear" w:color="auto" w:fill="E7E6E6" w:themeFill="background2"/>
              </w:rPr>
              <w:t>wraz z dokumentami (kryteria społeczne i dodatkowe) o przyjęcie do klasy I publicznej szkoły ponadpodstawowej, podpisanego przez co najmniej jednego rodzica/prawnego opiekuna.</w:t>
            </w:r>
          </w:p>
          <w:p w14:paraId="1855BAFE" w14:textId="073B9914" w:rsidR="00E57D60" w:rsidRPr="008774C8" w:rsidRDefault="00E57D60" w:rsidP="00FB4E6F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Kandydat może składać wniosek do sześciu szkół ponadpodstawowych.</w:t>
            </w:r>
          </w:p>
        </w:tc>
      </w:tr>
      <w:tr w:rsidR="00E57D60" w:rsidRPr="00E44F46" w14:paraId="0940A8A6" w14:textId="77777777" w:rsidTr="00E57D60">
        <w:trPr>
          <w:trHeight w:val="1838"/>
        </w:trPr>
        <w:tc>
          <w:tcPr>
            <w:tcW w:w="312" w:type="dxa"/>
            <w:vMerge/>
            <w:shd w:val="clear" w:color="auto" w:fill="E7E6E6" w:themeFill="background2"/>
          </w:tcPr>
          <w:p w14:paraId="450B5061" w14:textId="77777777" w:rsidR="00E57D60" w:rsidRPr="00FE0DB1" w:rsidRDefault="00E57D60" w:rsidP="00FE0DB1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629449" w14:textId="5AC7FB94" w:rsidR="00E57D60" w:rsidRPr="00FE0DB1" w:rsidRDefault="00E57D60" w:rsidP="00FE0DB1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FE0DB1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od  19 maja 2025r. </w:t>
            </w:r>
          </w:p>
          <w:p w14:paraId="1DDFAD3B" w14:textId="77777777" w:rsidR="00E57D60" w:rsidRPr="00FE0DB1" w:rsidRDefault="00E57D60" w:rsidP="00FE0DB1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FE0DB1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   </w:t>
            </w:r>
          </w:p>
          <w:p w14:paraId="29057BD0" w14:textId="2118E122" w:rsidR="00E57D60" w:rsidRPr="00FE0DB1" w:rsidRDefault="00E57D60" w:rsidP="00FE0DB1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FE0DB1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do </w:t>
            </w: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30</w:t>
            </w:r>
            <w:r w:rsidRPr="00FE0DB1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maja</w:t>
            </w:r>
            <w:r w:rsidRPr="00FE0DB1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 2025r. </w:t>
            </w:r>
          </w:p>
          <w:p w14:paraId="235F7908" w14:textId="526BAA10" w:rsidR="00E57D60" w:rsidRPr="00E44F46" w:rsidRDefault="00E57D60" w:rsidP="00FE0DB1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FE0DB1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do godz. 15:00     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A45414" w14:textId="07667A77" w:rsidR="00E57D60" w:rsidRPr="00E31CD3" w:rsidRDefault="00E57D60" w:rsidP="00FE0DB1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inny termin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na </w:t>
            </w: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złożenie wniosku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do klasy I szkoły ponadpodstawowej w przypadku wyboru </w:t>
            </w:r>
            <w:r w:rsidRPr="00953042"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 xml:space="preserve">oddziału przygotowania wojskowego </w:t>
            </w: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(dotyczy oddziału w Liceum w Bierutowie)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 wraz z dokumentami </w:t>
            </w:r>
            <w:r w:rsidRPr="00E31CD3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(kryteria społeczne i dodatkowe) 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o przyjęcie do klasy I publicznej szkoły ponadpodstawowej, podpisanego przez co najmniej jednego rodzica/prawnego opiekuna.</w:t>
            </w: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</w:t>
            </w:r>
            <w:r w:rsidRPr="00E31CD3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 xml:space="preserve"> d</w:t>
            </w:r>
            <w:r w:rsidRPr="009738A4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>okumenty wymagane w przypadku tego oddziału: orzeczenie lekarskie o posiadaniu bardzo dobrego stanu zdrowia wydanego przez lekarza POZ, pisemn</w:t>
            </w:r>
            <w:r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>a</w:t>
            </w:r>
            <w:r w:rsidRPr="009738A4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 xml:space="preserve"> zgod</w:t>
            </w:r>
            <w:r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>a</w:t>
            </w:r>
            <w:r w:rsidRPr="009738A4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 xml:space="preserve"> rodziców</w:t>
            </w:r>
            <w:r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>/opiekunów prawnych</w:t>
            </w:r>
            <w:r w:rsidRPr="009738A4"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 xml:space="preserve"> na uczęszczanie do klasy przygotowania zdrowotnego </w:t>
            </w:r>
            <w:r>
              <w:rPr>
                <w:rFonts w:eastAsia="Times New Roman" w:cstheme="minorHAnsi"/>
                <w:i/>
                <w:iCs/>
                <w:color w:val="323232"/>
                <w:sz w:val="20"/>
                <w:szCs w:val="20"/>
                <w:lang w:eastAsia="pl-PL"/>
              </w:rPr>
              <w:t xml:space="preserve">– </w:t>
            </w:r>
            <w:r w:rsidRPr="00E31CD3">
              <w:rPr>
                <w:rFonts w:eastAsia="Times New Roman" w:cstheme="minorHAnsi"/>
                <w:b/>
                <w:bCs/>
                <w:i/>
                <w:iCs/>
                <w:color w:val="323232"/>
                <w:sz w:val="20"/>
                <w:szCs w:val="20"/>
                <w:lang w:eastAsia="pl-PL"/>
              </w:rPr>
              <w:t>druki do pobrania na stronie szkoły.</w:t>
            </w:r>
          </w:p>
          <w:p w14:paraId="20B2DFCE" w14:textId="7429E24F" w:rsidR="00E57D60" w:rsidRPr="008774C8" w:rsidRDefault="00E57D60" w:rsidP="00FE0DB1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W </w:t>
            </w: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dniu 5 i 12 czerwca 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szkoła przeprowadzi </w:t>
            </w:r>
            <w:r w:rsidRPr="00D5700A"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>próby sprawności fizycznej</w:t>
            </w: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– </w:t>
            </w:r>
            <w:r w:rsidRPr="006D1250">
              <w:rPr>
                <w:rFonts w:eastAsia="Times New Roman" w:cstheme="minorHAnsi"/>
                <w:b/>
                <w:bCs/>
                <w:i/>
                <w:iCs/>
                <w:color w:val="323232"/>
                <w:sz w:val="20"/>
                <w:szCs w:val="20"/>
                <w:lang w:eastAsia="pl-PL"/>
              </w:rPr>
              <w:t xml:space="preserve">informacja </w:t>
            </w:r>
            <w:r w:rsidRPr="00CD1AD0">
              <w:rPr>
                <w:rFonts w:eastAsia="Times New Roman" w:cstheme="minorHAnsi"/>
                <w:b/>
                <w:bCs/>
                <w:i/>
                <w:iCs/>
                <w:color w:val="323232"/>
                <w:sz w:val="20"/>
                <w:szCs w:val="20"/>
                <w:lang w:eastAsia="pl-PL"/>
              </w:rPr>
              <w:t>dostępn</w:t>
            </w:r>
            <w:r>
              <w:rPr>
                <w:rFonts w:eastAsia="Times New Roman" w:cstheme="minorHAnsi"/>
                <w:b/>
                <w:bCs/>
                <w:i/>
                <w:iCs/>
                <w:color w:val="323232"/>
                <w:sz w:val="20"/>
                <w:szCs w:val="20"/>
                <w:lang w:eastAsia="pl-PL"/>
              </w:rPr>
              <w:t>a</w:t>
            </w:r>
            <w:r w:rsidRPr="00CD1AD0">
              <w:rPr>
                <w:rFonts w:eastAsia="Times New Roman" w:cstheme="minorHAnsi"/>
                <w:b/>
                <w:bCs/>
                <w:i/>
                <w:iCs/>
                <w:color w:val="3232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i/>
                <w:iCs/>
                <w:color w:val="323232"/>
                <w:sz w:val="20"/>
                <w:szCs w:val="20"/>
                <w:lang w:eastAsia="pl-PL"/>
              </w:rPr>
              <w:t xml:space="preserve">w regulaminie rekrutacji </w:t>
            </w:r>
            <w:r w:rsidRPr="00CD1AD0">
              <w:rPr>
                <w:rFonts w:eastAsia="Times New Roman" w:cstheme="minorHAnsi"/>
                <w:b/>
                <w:bCs/>
                <w:i/>
                <w:iCs/>
                <w:color w:val="323232"/>
                <w:sz w:val="20"/>
                <w:szCs w:val="20"/>
                <w:lang w:eastAsia="pl-PL"/>
              </w:rPr>
              <w:t>na stronie szkoły</w:t>
            </w:r>
            <w:r>
              <w:rPr>
                <w:rFonts w:eastAsia="Times New Roman" w:cstheme="minorHAnsi"/>
                <w:b/>
                <w:bCs/>
                <w:i/>
                <w:iCs/>
                <w:color w:val="323232"/>
                <w:sz w:val="20"/>
                <w:szCs w:val="20"/>
                <w:lang w:eastAsia="pl-PL"/>
              </w:rPr>
              <w:t>.</w:t>
            </w:r>
          </w:p>
        </w:tc>
      </w:tr>
      <w:tr w:rsidR="00E57D60" w:rsidRPr="00E44F46" w14:paraId="3F535C0C" w14:textId="77777777" w:rsidTr="00E57D60">
        <w:trPr>
          <w:trHeight w:val="1738"/>
        </w:trPr>
        <w:tc>
          <w:tcPr>
            <w:tcW w:w="312" w:type="dxa"/>
            <w:vMerge/>
            <w:shd w:val="clear" w:color="auto" w:fill="E7E6E6" w:themeFill="background2"/>
          </w:tcPr>
          <w:p w14:paraId="463625F6" w14:textId="77777777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F62CD7" w14:textId="5E177D7E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od 27 czerwca 2025r. </w:t>
            </w:r>
          </w:p>
          <w:p w14:paraId="632305C7" w14:textId="2C5F0BC9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br/>
              <w:t xml:space="preserve">do 8 lipca 2025 r. </w:t>
            </w:r>
          </w:p>
          <w:p w14:paraId="3B3913CD" w14:textId="44F84C21" w:rsidR="00E57D60" w:rsidRPr="00E44F46" w:rsidRDefault="00E57D60" w:rsidP="002E0A19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do godz. 15:00   </w:t>
            </w:r>
            <w:r w:rsidRPr="00E44F46">
              <w:rPr>
                <w:rFonts w:eastAsia="Times New Roman" w:cstheme="minorHAnsi"/>
                <w:color w:val="323232"/>
                <w:lang w:eastAsia="pl-PL"/>
              </w:rPr>
              <w:t xml:space="preserve"> 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883DC6" w14:textId="77777777" w:rsidR="00E57D60" w:rsidRDefault="00E57D60" w:rsidP="002E0A19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uzupełnienie w systemie elektronicznego wniosku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o przyjęcie do szkoły ponadpodstawowej </w:t>
            </w: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o skan świadectwa ukończenia szkoły podstawowej i skan zaświadczenia o wynikach egzaminu ósmoklasisty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– w tym wpisanie w system elektronicznej rekrutacji ocen ze świadectwa i wyników z egzaminu ósmoklasisty. </w:t>
            </w:r>
          </w:p>
          <w:p w14:paraId="20E3AC39" w14:textId="77777777" w:rsidR="00E57D60" w:rsidRDefault="00E57D60" w:rsidP="002E0A19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</w:pPr>
          </w:p>
          <w:p w14:paraId="17B96B3A" w14:textId="13BFA6A6" w:rsidR="00E57D60" w:rsidRPr="008774C8" w:rsidRDefault="00E57D60" w:rsidP="002E0A19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Możliwość dokonania </w:t>
            </w: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korekty- </w:t>
            </w: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zmiany szkół w elektronicznym systemie przez kandydata.</w:t>
            </w:r>
          </w:p>
        </w:tc>
      </w:tr>
      <w:tr w:rsidR="00E57D60" w:rsidRPr="00E44F46" w14:paraId="6ED0F752" w14:textId="77777777" w:rsidTr="00E57D60">
        <w:trPr>
          <w:trHeight w:val="405"/>
        </w:trPr>
        <w:tc>
          <w:tcPr>
            <w:tcW w:w="312" w:type="dxa"/>
            <w:vMerge/>
            <w:shd w:val="clear" w:color="auto" w:fill="E7E6E6" w:themeFill="background2"/>
          </w:tcPr>
          <w:p w14:paraId="1275A72E" w14:textId="77777777" w:rsidR="00E57D60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A7C9F1F" w14:textId="265B2A62" w:rsidR="00E57D60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od 2 czerwca 2025r.</w:t>
            </w:r>
          </w:p>
          <w:p w14:paraId="49734552" w14:textId="1D256A73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14 lipca 2025r.   do godz. 10:00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3733F4" w14:textId="51F01709" w:rsidR="00E57D60" w:rsidRPr="00953042" w:rsidRDefault="00E57D60" w:rsidP="002E0A19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</w:pPr>
            <w:r w:rsidRPr="00953042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Wprowadzenie wyników prób sprawności fizycznej</w:t>
            </w: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 </w:t>
            </w:r>
            <w:r w:rsidRPr="00953042"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>(dotyczy oddziału przygotowania wojskowego w Liceum w Bierutowie)</w:t>
            </w:r>
            <w:r>
              <w:rPr>
                <w:rFonts w:eastAsia="Times New Roman" w:cstheme="minorHAnsi"/>
                <w:b/>
                <w:bCs/>
                <w:color w:val="538135" w:themeColor="accent6" w:themeShade="BF"/>
                <w:sz w:val="21"/>
                <w:szCs w:val="21"/>
                <w:lang w:eastAsia="pl-PL"/>
              </w:rPr>
              <w:t xml:space="preserve">. </w:t>
            </w:r>
            <w:r w:rsidRPr="00953042">
              <w:rPr>
                <w:rFonts w:eastAsia="Times New Roman" w:cstheme="minorHAnsi"/>
                <w:sz w:val="21"/>
                <w:szCs w:val="21"/>
                <w:lang w:eastAsia="pl-PL"/>
              </w:rPr>
              <w:t>Brak wprowadzenia wyników kandydata, spowoduje, że kandydat nie będzie brany pod uwagę w przydziale do oddziału przygotowania wojskowego.</w:t>
            </w:r>
          </w:p>
        </w:tc>
      </w:tr>
      <w:tr w:rsidR="00E57D60" w:rsidRPr="00E44F46" w14:paraId="1E4C07C4" w14:textId="77777777" w:rsidTr="00E57D60">
        <w:trPr>
          <w:trHeight w:val="66"/>
        </w:trPr>
        <w:tc>
          <w:tcPr>
            <w:tcW w:w="312" w:type="dxa"/>
            <w:vMerge/>
            <w:shd w:val="clear" w:color="auto" w:fill="E7E6E6" w:themeFill="background2"/>
          </w:tcPr>
          <w:p w14:paraId="4CB28284" w14:textId="77777777" w:rsidR="00E57D60" w:rsidRPr="00F011AF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5D545A" w14:textId="469B3E51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F011AF">
              <w:rPr>
                <w:rFonts w:eastAsia="Times New Roman" w:cstheme="minorHAnsi"/>
                <w:b/>
                <w:bCs/>
                <w:lang w:eastAsia="pl-PL"/>
              </w:rPr>
              <w:t>23 czerwca 2025r.            o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>d</w:t>
            </w:r>
            <w:r w:rsidRPr="00F011AF">
              <w:rPr>
                <w:rFonts w:eastAsia="Times New Roman" w:cstheme="minorHAnsi"/>
                <w:b/>
                <w:bCs/>
                <w:lang w:eastAsia="pl-PL"/>
              </w:rPr>
              <w:t xml:space="preserve"> godz. 15:00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79CA21" w14:textId="3A4B0709" w:rsidR="00E57D60" w:rsidRPr="004B5013" w:rsidRDefault="00E57D60" w:rsidP="003B3680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 w:rsidRPr="004B5013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Blokada dla kandydata możliwości </w:t>
            </w: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s</w:t>
            </w:r>
            <w:r w:rsidRPr="004B5013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kładania wniosków o przyjęcie do szkoły</w:t>
            </w:r>
          </w:p>
        </w:tc>
      </w:tr>
      <w:tr w:rsidR="00E57D60" w:rsidRPr="00E44F46" w14:paraId="226EE1A9" w14:textId="77777777" w:rsidTr="00E57D60">
        <w:trPr>
          <w:trHeight w:val="16"/>
        </w:trPr>
        <w:tc>
          <w:tcPr>
            <w:tcW w:w="312" w:type="dxa"/>
            <w:vMerge/>
            <w:shd w:val="clear" w:color="auto" w:fill="D5DCE4" w:themeFill="text2" w:themeFillTint="33"/>
          </w:tcPr>
          <w:p w14:paraId="4DE2AE5B" w14:textId="77777777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FF193D" w14:textId="7745DAAA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16 lipca 2025 r. </w:t>
            </w:r>
          </w:p>
          <w:p w14:paraId="0478340C" w14:textId="77777777" w:rsidR="00E57D60" w:rsidRPr="00E44F46" w:rsidRDefault="00E57D60" w:rsidP="003B368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</w:p>
        </w:tc>
        <w:tc>
          <w:tcPr>
            <w:tcW w:w="6364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715FA4" w14:textId="20205BA9" w:rsidR="00E57D60" w:rsidRPr="004B5013" w:rsidRDefault="00E57D60" w:rsidP="003B368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</w:pPr>
            <w:r w:rsidRPr="004B5013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ogłoszenie listy kandydatów zakwalifikowanych i niezakwalifikowanych</w:t>
            </w:r>
          </w:p>
        </w:tc>
      </w:tr>
      <w:tr w:rsidR="00E57D60" w:rsidRPr="00E44F46" w14:paraId="50A2CDBF" w14:textId="77777777" w:rsidTr="00E57D60">
        <w:trPr>
          <w:trHeight w:val="57"/>
        </w:trPr>
        <w:tc>
          <w:tcPr>
            <w:tcW w:w="312" w:type="dxa"/>
            <w:vMerge/>
            <w:shd w:val="clear" w:color="auto" w:fill="E7E6E6" w:themeFill="background2"/>
          </w:tcPr>
          <w:p w14:paraId="391C4B65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D3C406" w14:textId="0C47C9FB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lang w:eastAsia="pl-PL"/>
              </w:rPr>
              <w:t xml:space="preserve">od 19 maja 2025 r. </w:t>
            </w:r>
            <w:r w:rsidRPr="00E44F46">
              <w:rPr>
                <w:rFonts w:eastAsia="Times New Roman" w:cstheme="minorHAnsi"/>
                <w:b/>
                <w:bCs/>
                <w:lang w:eastAsia="pl-PL"/>
              </w:rPr>
              <w:br/>
              <w:t>do 17 lipca 2025 r.    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13D36C" w14:textId="788867ED" w:rsidR="00E57D60" w:rsidRPr="008774C8" w:rsidRDefault="00E57D60" w:rsidP="00E57D60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Wydanie przez szkołę prowadzącą kształcenie zawodowe </w:t>
            </w:r>
            <w:r w:rsidRPr="008774C8">
              <w:rPr>
                <w:rFonts w:eastAsia="Times New Roman" w:cstheme="minorHAnsi"/>
                <w:i/>
                <w:iCs/>
                <w:sz w:val="21"/>
                <w:szCs w:val="21"/>
                <w:lang w:eastAsia="pl-PL"/>
              </w:rPr>
              <w:t>(technikum lub</w:t>
            </w:r>
            <w:r w:rsidRPr="008774C8"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                         </w:t>
            </w:r>
            <w:r w:rsidRPr="008774C8">
              <w:rPr>
                <w:rFonts w:eastAsia="Times New Roman" w:cstheme="minorHAnsi"/>
                <w:i/>
                <w:iCs/>
                <w:sz w:val="21"/>
                <w:szCs w:val="21"/>
                <w:lang w:eastAsia="pl-PL"/>
              </w:rPr>
              <w:t>branżowa szkoła I stopnia</w:t>
            </w:r>
            <w:r w:rsidRPr="008774C8"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) </w:t>
            </w:r>
            <w:r w:rsidRPr="008774C8"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  <w:t xml:space="preserve">skierowania na badania </w:t>
            </w:r>
            <w:r w:rsidRPr="008774C8">
              <w:rPr>
                <w:rFonts w:eastAsia="Times New Roman" w:cstheme="minorHAnsi"/>
                <w:b/>
                <w:bCs/>
                <w:sz w:val="21"/>
                <w:szCs w:val="21"/>
                <w:lang w:eastAsia="pl-PL"/>
              </w:rPr>
              <w:lastRenderedPageBreak/>
              <w:t>lekarskie</w:t>
            </w:r>
            <w:r w:rsidRPr="008774C8">
              <w:rPr>
                <w:rFonts w:eastAsia="Times New Roman" w:cstheme="minorHAnsi"/>
                <w:sz w:val="21"/>
                <w:szCs w:val="21"/>
                <w:lang w:eastAsia="pl-PL"/>
              </w:rPr>
              <w:t xml:space="preserve"> kandydatowi, który złożył wniosek rekrutacyjny do klasy I publicznej szkoły ponadpodstawowej prowadzącej kształcenie zawodowe / kształcenie w zawodzie.</w:t>
            </w:r>
          </w:p>
        </w:tc>
      </w:tr>
      <w:tr w:rsidR="00E57D60" w:rsidRPr="00E44F46" w14:paraId="7B60698B" w14:textId="77777777" w:rsidTr="00E57D60">
        <w:trPr>
          <w:trHeight w:val="407"/>
        </w:trPr>
        <w:tc>
          <w:tcPr>
            <w:tcW w:w="312" w:type="dxa"/>
            <w:vMerge/>
            <w:shd w:val="clear" w:color="auto" w:fill="E7E6E6" w:themeFill="background2"/>
          </w:tcPr>
          <w:p w14:paraId="4AB9E88B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0BBE75D" w14:textId="0D8537CA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od 17 lipca 2025 r. </w:t>
            </w:r>
          </w:p>
          <w:p w14:paraId="13A79F7F" w14:textId="049C0C13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do 24 lipca 2025 r. </w:t>
            </w:r>
          </w:p>
          <w:p w14:paraId="209E9445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godz. 15:00</w:t>
            </w:r>
            <w:r w:rsidRPr="00E44F46">
              <w:rPr>
                <w:rFonts w:eastAsia="Times New Roman" w:cstheme="minorHAnsi"/>
                <w:color w:val="323232"/>
                <w:lang w:eastAsia="pl-PL"/>
              </w:rPr>
              <w:t xml:space="preserve">    </w:t>
            </w:r>
          </w:p>
        </w:tc>
        <w:tc>
          <w:tcPr>
            <w:tcW w:w="6364" w:type="dxa"/>
            <w:shd w:val="clear" w:color="auto" w:fill="E7E6E6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AAD954" w14:textId="37BC6506" w:rsidR="00E57D60" w:rsidRPr="008774C8" w:rsidRDefault="00E57D60" w:rsidP="00E57D60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>Z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akwalifikowani kandydaci potwierdzają wolę przyjęcia do szkoły poprzez </w:t>
            </w: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 xml:space="preserve">złożenie oryginału świadectwa ukończenia szkoły podstawowej i oryginału zaświadczenia o wynikach egzaminu </w:t>
            </w:r>
            <w:r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ósmoklasisty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(o ile nie zostały one złożone w uzupełnieniu wniosku o przyjęcie do szkoły ponadpodstawowej).</w:t>
            </w: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W przypadku szkoły prowadzącej kształcenie zawodowe- także </w:t>
            </w:r>
            <w:r w:rsidRPr="00E407E4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zaświadczenia lekarskiego zawierającego orzeczenie o braku przeciwskazań zdrowotnych</w:t>
            </w:r>
            <w:r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do podjęcia praktycznej nauki zawodu. </w:t>
            </w:r>
          </w:p>
        </w:tc>
      </w:tr>
      <w:tr w:rsidR="00E57D60" w:rsidRPr="00E44F46" w14:paraId="6D09EC82" w14:textId="77777777" w:rsidTr="00E57D60">
        <w:trPr>
          <w:trHeight w:val="297"/>
        </w:trPr>
        <w:tc>
          <w:tcPr>
            <w:tcW w:w="312" w:type="dxa"/>
            <w:vMerge/>
            <w:shd w:val="clear" w:color="auto" w:fill="D5DCE4" w:themeFill="text2" w:themeFillTint="33"/>
          </w:tcPr>
          <w:p w14:paraId="7C79FB1D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BDE76B" w14:textId="591B041F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25 lipca 2025 r.  </w:t>
            </w:r>
          </w:p>
          <w:p w14:paraId="5C63B954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6364" w:type="dxa"/>
            <w:shd w:val="clear" w:color="auto" w:fill="D5DCE4" w:themeFill="tex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C9B3F6" w14:textId="77777777" w:rsidR="00E57D60" w:rsidRPr="008774C8" w:rsidRDefault="00E57D60" w:rsidP="00E57D60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>Ogłoszenie list uczniów przyjętych oraz nieprzyjętych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do poszczególnych szkół oraz list wolnych miejsc</w:t>
            </w:r>
            <w:r w:rsidRPr="008774C8">
              <w:rPr>
                <w:rFonts w:cstheme="minorHAnsi"/>
                <w:sz w:val="21"/>
                <w:szCs w:val="21"/>
              </w:rPr>
              <w:t xml:space="preserve"> - 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dostępne będzie w systemie oraz na tablicy ogłoszeń w szkole. </w:t>
            </w:r>
          </w:p>
        </w:tc>
      </w:tr>
      <w:tr w:rsidR="00E57D60" w:rsidRPr="00E44F46" w14:paraId="5BCA8F19" w14:textId="77777777" w:rsidTr="00E57D60">
        <w:trPr>
          <w:trHeight w:val="473"/>
        </w:trPr>
        <w:tc>
          <w:tcPr>
            <w:tcW w:w="312" w:type="dxa"/>
            <w:vMerge w:val="restart"/>
            <w:shd w:val="clear" w:color="auto" w:fill="FFF2CC" w:themeFill="accent4" w:themeFillTint="33"/>
            <w:textDirection w:val="btLr"/>
          </w:tcPr>
          <w:p w14:paraId="13E2E0AB" w14:textId="2925DFD8" w:rsidR="00E57D60" w:rsidRPr="00E44F46" w:rsidRDefault="00E57D60" w:rsidP="00E57D6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REKRUTACJA UZUPEŁNIAJĄCA</w:t>
            </w:r>
          </w:p>
        </w:tc>
        <w:tc>
          <w:tcPr>
            <w:tcW w:w="3518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CF5F13" w14:textId="6EA3904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od 28 lipca 2025r.</w:t>
            </w:r>
          </w:p>
          <w:p w14:paraId="1D3DB645" w14:textId="77777777" w:rsidR="00E57D60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29 lipca 2025r.</w:t>
            </w:r>
          </w:p>
          <w:p w14:paraId="30C33914" w14:textId="3DA5108E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godz. 15:00</w:t>
            </w:r>
          </w:p>
        </w:tc>
        <w:tc>
          <w:tcPr>
            <w:tcW w:w="6364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7185DD" w14:textId="01DB05BB" w:rsidR="00E57D60" w:rsidRPr="008774C8" w:rsidRDefault="00E57D60" w:rsidP="00E57D60">
            <w:pPr>
              <w:spacing w:after="0" w:line="240" w:lineRule="auto"/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 xml:space="preserve">Rekrutacja uzupełniająca </w:t>
            </w:r>
            <w:r w:rsidRPr="008774C8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>- w przypadku wolnych miejsc</w:t>
            </w:r>
            <w:r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>.</w:t>
            </w:r>
            <w:r w:rsidRPr="008774C8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 </w:t>
            </w:r>
          </w:p>
          <w:p w14:paraId="3A2941B5" w14:textId="0CBCCC29" w:rsidR="00E57D60" w:rsidRPr="008774C8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</w:pPr>
            <w:r w:rsidRPr="00784507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>Krótki termin</w:t>
            </w:r>
            <w:r w:rsidRPr="008774C8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 </w:t>
            </w:r>
            <w:r w:rsidRPr="008774C8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 xml:space="preserve">na złożenie wniosku </w:t>
            </w:r>
            <w:r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 xml:space="preserve">w systemie </w:t>
            </w:r>
            <w:r w:rsidRPr="008774C8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 xml:space="preserve">o przyjęcie do szkół </w:t>
            </w:r>
            <w:r w:rsidRPr="008774C8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>wraz z dokumentami</w:t>
            </w:r>
            <w:r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>, w tym wpisanie w systemie wyników z egzaminu ósmoklasisty oraz ocen ze świadectwa.</w:t>
            </w:r>
          </w:p>
        </w:tc>
      </w:tr>
      <w:tr w:rsidR="00E57D60" w:rsidRPr="00E44F46" w14:paraId="1E85D0A6" w14:textId="77777777" w:rsidTr="00E57D60">
        <w:trPr>
          <w:trHeight w:val="473"/>
        </w:trPr>
        <w:tc>
          <w:tcPr>
            <w:tcW w:w="312" w:type="dxa"/>
            <w:vMerge/>
            <w:shd w:val="clear" w:color="auto" w:fill="FFF2CC" w:themeFill="accent4" w:themeFillTint="33"/>
          </w:tcPr>
          <w:p w14:paraId="64768B2B" w14:textId="77777777" w:rsidR="00E57D60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031F7F" w14:textId="01D1B0C1" w:rsidR="00E57D60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31 lipca 2025r.</w:t>
            </w:r>
          </w:p>
          <w:p w14:paraId="2943ADC2" w14:textId="4874FA4E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6364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6DACAB" w14:textId="18662B10" w:rsidR="00E57D60" w:rsidRPr="004B5013" w:rsidRDefault="00E57D60" w:rsidP="00E57D60">
            <w:pPr>
              <w:spacing w:after="0" w:line="240" w:lineRule="auto"/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</w:pPr>
            <w:r w:rsidRPr="004B5013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Przeprowadzenie </w:t>
            </w:r>
            <w:r w:rsidRPr="00D5700A">
              <w:rPr>
                <w:rFonts w:eastAsia="Times New Roman" w:cstheme="minorHAnsi"/>
                <w:b/>
                <w:color w:val="538135" w:themeColor="accent6" w:themeShade="BF"/>
                <w:sz w:val="21"/>
                <w:szCs w:val="21"/>
                <w:lang w:eastAsia="pl-PL"/>
              </w:rPr>
              <w:t>prób sprawności fizycznej</w:t>
            </w:r>
            <w:r>
              <w:rPr>
                <w:rFonts w:eastAsia="Times New Roman" w:cstheme="minorHAnsi"/>
                <w:b/>
                <w:color w:val="538135" w:themeColor="accent6" w:themeShade="BF"/>
                <w:sz w:val="21"/>
                <w:szCs w:val="21"/>
                <w:lang w:eastAsia="pl-PL"/>
              </w:rPr>
              <w:t xml:space="preserve"> </w:t>
            </w:r>
            <w:r w:rsidRPr="00D5700A">
              <w:rPr>
                <w:rFonts w:eastAsia="Times New Roman" w:cstheme="minorHAnsi"/>
                <w:b/>
                <w:color w:val="538135" w:themeColor="accent6" w:themeShade="BF"/>
                <w:sz w:val="21"/>
                <w:szCs w:val="21"/>
                <w:lang w:eastAsia="pl-PL"/>
              </w:rPr>
              <w:t>(dotyczy oddziału przygotowania wojskowego w Liceum w Bierutowie)</w:t>
            </w:r>
          </w:p>
        </w:tc>
      </w:tr>
      <w:tr w:rsidR="00E57D60" w:rsidRPr="00E44F46" w14:paraId="325541C3" w14:textId="77777777" w:rsidTr="00E57D60">
        <w:trPr>
          <w:trHeight w:val="473"/>
        </w:trPr>
        <w:tc>
          <w:tcPr>
            <w:tcW w:w="312" w:type="dxa"/>
            <w:vMerge/>
            <w:shd w:val="clear" w:color="auto" w:fill="FFF2CC" w:themeFill="accent4" w:themeFillTint="33"/>
          </w:tcPr>
          <w:p w14:paraId="695C74E2" w14:textId="77777777" w:rsidR="00E57D60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86890B" w14:textId="32C5CD29" w:rsidR="00E57D60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od 30 lipca 2025r.</w:t>
            </w:r>
          </w:p>
          <w:p w14:paraId="47A613C4" w14:textId="77777777" w:rsidR="00E57D60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5 sierpnia 2025r.</w:t>
            </w:r>
          </w:p>
          <w:p w14:paraId="6007AC84" w14:textId="5C9E2B45" w:rsidR="00E57D60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do godz. 10:00</w:t>
            </w:r>
          </w:p>
        </w:tc>
        <w:tc>
          <w:tcPr>
            <w:tcW w:w="6364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72207E" w14:textId="1B4B011C" w:rsidR="00E57D60" w:rsidRPr="004B5013" w:rsidRDefault="00E57D60" w:rsidP="00E57D60">
            <w:pPr>
              <w:spacing w:after="0" w:line="240" w:lineRule="auto"/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</w:pPr>
            <w:r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Wprowadzenie wyników prób sprawności fizycznej </w:t>
            </w:r>
            <w:r w:rsidRPr="00D5700A">
              <w:rPr>
                <w:rFonts w:eastAsia="Times New Roman" w:cstheme="minorHAnsi"/>
                <w:b/>
                <w:color w:val="538135" w:themeColor="accent6" w:themeShade="BF"/>
                <w:sz w:val="21"/>
                <w:szCs w:val="21"/>
                <w:lang w:eastAsia="pl-PL"/>
              </w:rPr>
              <w:t>(dotyczy oddziału przygotowania wojskowego w Liceum w Bierutowie)</w:t>
            </w:r>
            <w:r w:rsidRPr="00D5700A"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 xml:space="preserve">. </w:t>
            </w:r>
            <w:r>
              <w:rPr>
                <w:rFonts w:eastAsia="Times New Roman" w:cstheme="minorHAnsi"/>
                <w:bCs/>
                <w:color w:val="323232"/>
                <w:sz w:val="21"/>
                <w:szCs w:val="21"/>
                <w:lang w:eastAsia="pl-PL"/>
              </w:rPr>
              <w:t>Brak wprowadzenia wyników kandydata, spowoduje że kandydat nie będzie brany pod uwagę w przydziale do oddziały przygotowania wojskowego.</w:t>
            </w:r>
          </w:p>
        </w:tc>
      </w:tr>
      <w:tr w:rsidR="00E57D60" w:rsidRPr="00E44F46" w14:paraId="574949EB" w14:textId="77777777" w:rsidTr="00E57D60">
        <w:trPr>
          <w:trHeight w:val="612"/>
        </w:trPr>
        <w:tc>
          <w:tcPr>
            <w:tcW w:w="312" w:type="dxa"/>
            <w:vMerge/>
            <w:shd w:val="clear" w:color="auto" w:fill="FFE599" w:themeFill="accent4" w:themeFillTint="66"/>
          </w:tcPr>
          <w:p w14:paraId="76A4A3A3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FFE599" w:themeFill="accent4" w:themeFillTint="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0C943DB" w14:textId="1AFCFDE3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6 sierpnia 2025r. </w:t>
            </w:r>
          </w:p>
        </w:tc>
        <w:tc>
          <w:tcPr>
            <w:tcW w:w="6364" w:type="dxa"/>
            <w:shd w:val="clear" w:color="auto" w:fill="FFE599" w:themeFill="accent4" w:themeFillTint="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3D1B33" w14:textId="6BB70C36" w:rsidR="00E57D60" w:rsidRPr="004B5013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</w:pPr>
            <w:r w:rsidRPr="004B5013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ogłoszenie listy kandydatów zakwalifikowanych i niezakwalifikowanych</w:t>
            </w:r>
          </w:p>
        </w:tc>
      </w:tr>
      <w:tr w:rsidR="00E57D60" w:rsidRPr="00E44F46" w14:paraId="728D9754" w14:textId="77777777" w:rsidTr="00E57D60">
        <w:trPr>
          <w:trHeight w:val="612"/>
        </w:trPr>
        <w:tc>
          <w:tcPr>
            <w:tcW w:w="312" w:type="dxa"/>
            <w:vMerge/>
            <w:shd w:val="clear" w:color="auto" w:fill="FFF2CC" w:themeFill="accent4" w:themeFillTint="33"/>
          </w:tcPr>
          <w:p w14:paraId="529EBB4F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D0C51B" w14:textId="25268A92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>od 7 sierpnia 2025r. do 13 sierpnia 2025r.</w:t>
            </w:r>
          </w:p>
        </w:tc>
        <w:tc>
          <w:tcPr>
            <w:tcW w:w="6364" w:type="dxa"/>
            <w:shd w:val="clear" w:color="auto" w:fill="FFF2CC" w:themeFill="accent4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B269777" w14:textId="6F984633" w:rsidR="00E57D60" w:rsidRPr="008774C8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potwierdzenie wolę przyjęcia do szkoły poprzez </w:t>
            </w:r>
            <w:r w:rsidRPr="008774C8">
              <w:rPr>
                <w:rFonts w:eastAsia="Times New Roman" w:cstheme="minorHAnsi"/>
                <w:b/>
                <w:bCs/>
                <w:color w:val="323232"/>
                <w:sz w:val="21"/>
                <w:szCs w:val="21"/>
                <w:lang w:eastAsia="pl-PL"/>
              </w:rPr>
              <w:t>złożenie oryginału świadectwa ukończenia szkoły podstawowej i oryginału zaświadczenia o wynikach egzaminu zewnętrznego</w:t>
            </w:r>
          </w:p>
        </w:tc>
      </w:tr>
      <w:tr w:rsidR="00E57D60" w:rsidRPr="00E44F46" w14:paraId="36AD86CD" w14:textId="77777777" w:rsidTr="00E57D60">
        <w:trPr>
          <w:trHeight w:val="612"/>
        </w:trPr>
        <w:tc>
          <w:tcPr>
            <w:tcW w:w="312" w:type="dxa"/>
            <w:vMerge/>
            <w:shd w:val="clear" w:color="auto" w:fill="FFE599" w:themeFill="accent4" w:themeFillTint="66"/>
          </w:tcPr>
          <w:p w14:paraId="3347C785" w14:textId="77777777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</w:p>
        </w:tc>
        <w:tc>
          <w:tcPr>
            <w:tcW w:w="3518" w:type="dxa"/>
            <w:shd w:val="clear" w:color="auto" w:fill="FFE599" w:themeFill="accent4" w:themeFillTint="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14B0A7" w14:textId="2E84AF59" w:rsidR="00E57D60" w:rsidRPr="00E44F46" w:rsidRDefault="00E57D60" w:rsidP="00E57D60">
            <w:pPr>
              <w:spacing w:after="0" w:line="240" w:lineRule="auto"/>
              <w:rPr>
                <w:rFonts w:eastAsia="Times New Roman" w:cstheme="minorHAnsi"/>
                <w:b/>
                <w:bCs/>
                <w:color w:val="323232"/>
                <w:lang w:eastAsia="pl-PL"/>
              </w:rPr>
            </w:pPr>
            <w:r w:rsidRPr="00E44F46">
              <w:rPr>
                <w:rFonts w:eastAsia="Times New Roman" w:cstheme="minorHAnsi"/>
                <w:b/>
                <w:bCs/>
                <w:color w:val="323232"/>
                <w:lang w:eastAsia="pl-PL"/>
              </w:rPr>
              <w:t xml:space="preserve">14 sierpnia 2025r. </w:t>
            </w:r>
          </w:p>
        </w:tc>
        <w:tc>
          <w:tcPr>
            <w:tcW w:w="6364" w:type="dxa"/>
            <w:shd w:val="clear" w:color="auto" w:fill="FFE599" w:themeFill="accent4" w:themeFillTint="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C9B83B" w14:textId="040642E2" w:rsidR="00E57D60" w:rsidRPr="008774C8" w:rsidRDefault="00E57D60" w:rsidP="00E57D60">
            <w:pPr>
              <w:spacing w:after="0" w:line="240" w:lineRule="auto"/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</w:pPr>
            <w:r w:rsidRPr="008774C8">
              <w:rPr>
                <w:rFonts w:eastAsia="Times New Roman" w:cstheme="minorHAnsi"/>
                <w:b/>
                <w:color w:val="323232"/>
                <w:sz w:val="21"/>
                <w:szCs w:val="21"/>
                <w:lang w:eastAsia="pl-PL"/>
              </w:rPr>
              <w:t>Ogłoszenie list uczniów przyjętych oraz nieprzyjętych</w:t>
            </w:r>
            <w:r w:rsidRPr="008774C8">
              <w:rPr>
                <w:rFonts w:eastAsia="Times New Roman" w:cstheme="minorHAnsi"/>
                <w:color w:val="323232"/>
                <w:sz w:val="21"/>
                <w:szCs w:val="21"/>
                <w:lang w:eastAsia="pl-PL"/>
              </w:rPr>
              <w:t xml:space="preserve"> do poszczególnych szkół oraz list wolnych miejsc</w:t>
            </w:r>
          </w:p>
        </w:tc>
      </w:tr>
    </w:tbl>
    <w:p w14:paraId="03F35C2B" w14:textId="77777777" w:rsidR="002E48D5" w:rsidRDefault="002E48D5" w:rsidP="009F0E73">
      <w:pPr>
        <w:rPr>
          <w:rFonts w:cstheme="minorHAnsi"/>
          <w:b/>
          <w:bCs/>
        </w:rPr>
      </w:pPr>
    </w:p>
    <w:p w14:paraId="1DA8AE7E" w14:textId="77777777" w:rsidR="002E48D5" w:rsidRDefault="009F0E73" w:rsidP="002E48D5">
      <w:pPr>
        <w:rPr>
          <w:rFonts w:cstheme="minorHAnsi"/>
          <w:b/>
          <w:bCs/>
        </w:rPr>
      </w:pPr>
      <w:r w:rsidRPr="00E44F46">
        <w:rPr>
          <w:rFonts w:cstheme="minorHAnsi"/>
          <w:b/>
          <w:bCs/>
        </w:rPr>
        <w:t xml:space="preserve">5) </w:t>
      </w:r>
      <w:r w:rsidR="006175C6" w:rsidRPr="00E44F46">
        <w:rPr>
          <w:rFonts w:cstheme="minorHAnsi"/>
          <w:b/>
          <w:bCs/>
        </w:rPr>
        <w:t>P</w:t>
      </w:r>
      <w:r w:rsidR="00742993" w:rsidRPr="00E44F46">
        <w:rPr>
          <w:rFonts w:cstheme="minorHAnsi"/>
          <w:b/>
          <w:bCs/>
        </w:rPr>
        <w:t>LANOWANE ODDZIAŁY</w:t>
      </w:r>
      <w:r w:rsidR="006175C6" w:rsidRPr="00E44F46">
        <w:rPr>
          <w:rFonts w:cstheme="minorHAnsi"/>
          <w:b/>
          <w:bCs/>
        </w:rPr>
        <w:t xml:space="preserve"> </w:t>
      </w:r>
    </w:p>
    <w:p w14:paraId="4A750CB6" w14:textId="745DC6F8" w:rsidR="006175C6" w:rsidRPr="00E44F46" w:rsidRDefault="006175C6" w:rsidP="002E48D5">
      <w:pPr>
        <w:rPr>
          <w:rFonts w:eastAsia="Times New Roman" w:cstheme="minorHAnsi"/>
          <w:u w:val="single"/>
          <w:lang w:eastAsia="pl-PL"/>
        </w:rPr>
      </w:pPr>
      <w:r w:rsidRPr="00E44F46">
        <w:rPr>
          <w:rFonts w:eastAsia="Times New Roman" w:cstheme="minorHAnsi"/>
          <w:color w:val="323232"/>
          <w:lang w:eastAsia="pl-PL"/>
        </w:rPr>
        <w:t>W nadchodzącym roku szkolnym 202</w:t>
      </w:r>
      <w:r w:rsidR="00F762E8" w:rsidRPr="00E44F46">
        <w:rPr>
          <w:rFonts w:eastAsia="Times New Roman" w:cstheme="minorHAnsi"/>
          <w:color w:val="323232"/>
          <w:lang w:eastAsia="pl-PL"/>
        </w:rPr>
        <w:t>5</w:t>
      </w:r>
      <w:r w:rsidRPr="00E44F46">
        <w:rPr>
          <w:rFonts w:eastAsia="Times New Roman" w:cstheme="minorHAnsi"/>
          <w:color w:val="323232"/>
          <w:lang w:eastAsia="pl-PL"/>
        </w:rPr>
        <w:t>/202</w:t>
      </w:r>
      <w:r w:rsidR="00F762E8" w:rsidRPr="00E44F46">
        <w:rPr>
          <w:rFonts w:eastAsia="Times New Roman" w:cstheme="minorHAnsi"/>
          <w:color w:val="323232"/>
          <w:lang w:eastAsia="pl-PL"/>
        </w:rPr>
        <w:t>6</w:t>
      </w:r>
      <w:r w:rsidRPr="00E44F46">
        <w:rPr>
          <w:rFonts w:eastAsia="Times New Roman" w:cstheme="minorHAnsi"/>
          <w:color w:val="323232"/>
          <w:lang w:eastAsia="pl-PL"/>
        </w:rPr>
        <w:t xml:space="preserve"> planujemy </w:t>
      </w:r>
      <w:r w:rsidR="002E48D5">
        <w:rPr>
          <w:rFonts w:eastAsia="Times New Roman" w:cstheme="minorHAnsi"/>
          <w:color w:val="323232"/>
          <w:lang w:eastAsia="pl-PL"/>
        </w:rPr>
        <w:t xml:space="preserve">następujący </w:t>
      </w:r>
      <w:r w:rsidRPr="00E44F46">
        <w:rPr>
          <w:rFonts w:eastAsia="Times New Roman" w:cstheme="minorHAnsi"/>
          <w:color w:val="323232"/>
          <w:lang w:eastAsia="pl-PL"/>
        </w:rPr>
        <w:t>nabór w naszych szkołach dla młodzieży</w:t>
      </w:r>
      <w:r w:rsidR="002E48D5">
        <w:rPr>
          <w:rFonts w:eastAsia="Times New Roman" w:cstheme="minorHAnsi"/>
          <w:color w:val="323232"/>
          <w:lang w:eastAsia="pl-PL"/>
        </w:rPr>
        <w:t>:</w:t>
      </w:r>
      <w:r w:rsidRPr="00E44F46">
        <w:rPr>
          <w:rFonts w:eastAsia="Times New Roman" w:cstheme="minorHAnsi"/>
          <w:color w:val="323232"/>
          <w:lang w:eastAsia="pl-PL"/>
        </w:rPr>
        <w:t xml:space="preserve"> </w:t>
      </w:r>
    </w:p>
    <w:tbl>
      <w:tblPr>
        <w:tblW w:w="9635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1941"/>
        <w:gridCol w:w="1518"/>
        <w:gridCol w:w="3194"/>
        <w:gridCol w:w="1458"/>
        <w:gridCol w:w="971"/>
      </w:tblGrid>
      <w:tr w:rsidR="00E44F46" w:rsidRPr="00E44F46" w14:paraId="17231A8F" w14:textId="77777777" w:rsidTr="000C6765">
        <w:trPr>
          <w:trHeight w:val="507"/>
        </w:trPr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CC0C7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L.p.</w:t>
            </w: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076AC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Nazwa szkoły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F973E1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Typ szkoły</w:t>
            </w:r>
          </w:p>
        </w:tc>
        <w:tc>
          <w:tcPr>
            <w:tcW w:w="31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34BE6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zawód/profil/przedmioty rozszerzone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7895E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Planowana liczba oddziałów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1AE89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Planowana liczba uczniów</w:t>
            </w:r>
          </w:p>
        </w:tc>
      </w:tr>
      <w:tr w:rsidR="00E44F46" w:rsidRPr="00E44F46" w14:paraId="6D5584AA" w14:textId="77777777" w:rsidTr="000C6765">
        <w:trPr>
          <w:trHeight w:val="543"/>
        </w:trPr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A07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B7C5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I Liceum Ogólnokształcące im. Juliusza Słowackiego w Oleśnicy</w:t>
            </w:r>
          </w:p>
        </w:tc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CBF6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liceum ogólnokształcące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8C80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politechniczno-językowa                                                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matematyka, fizyka,j.angielski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E7E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5F6A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5E1CCC6E" w14:textId="77777777" w:rsidTr="000C6765">
        <w:trPr>
          <w:trHeight w:val="409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CF6D8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9146E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8191A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CCD3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medyczna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          biologia, chemia, matematyka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91C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63E81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600509AC" w14:textId="77777777" w:rsidTr="000C6765">
        <w:trPr>
          <w:trHeight w:val="51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DB6D9B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89E6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7B115F5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4114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prawno-językowa                                      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historia, WOS, j.angielski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9565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E390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22BDFD7D" w14:textId="77777777" w:rsidTr="000C6765">
        <w:trPr>
          <w:trHeight w:val="537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0E32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169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99E33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E7857" w14:textId="3F4E4543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men</w:t>
            </w:r>
            <w:r w:rsidR="00515913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e</w:t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dżersko-językowa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matematyka, geografia, j.angielski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86C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DA28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2F060C90" w14:textId="77777777" w:rsidTr="000C6765">
        <w:trPr>
          <w:trHeight w:val="286"/>
        </w:trPr>
        <w:tc>
          <w:tcPr>
            <w:tcW w:w="7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DB26C6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I LO Oleśnica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0F60DB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A787B2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112</w:t>
            </w:r>
          </w:p>
        </w:tc>
      </w:tr>
      <w:tr w:rsidR="00E44F46" w:rsidRPr="00E44F46" w14:paraId="7D4C2FB2" w14:textId="77777777" w:rsidTr="000C6765">
        <w:trPr>
          <w:trHeight w:val="545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61CC7A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2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925301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II Liceum Ogólnokształcące im. Ks. Jana Twardowskiego w Oleśnicy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2CC"/>
            <w:vAlign w:val="center"/>
            <w:hideMark/>
          </w:tcPr>
          <w:p w14:paraId="52B36A1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liceum ogólnokształcące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7FA4FA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humanistyczno-psychologiczna         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j.polski, biologia,j.angielski                                     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8CF465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2CB1F3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0F138CF0" w14:textId="77777777" w:rsidTr="000C6765">
        <w:trPr>
          <w:trHeight w:val="473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CEB5E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252AA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E2D48A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800739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językowo-prawna                        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j. polski, j.angielski,historia    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4606B2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1FBD9E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121F67D7" w14:textId="77777777" w:rsidTr="000C6765">
        <w:trPr>
          <w:trHeight w:val="37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289A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37F441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A2562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5CEF4D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medyczna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     biologia, chemia, matematyka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F93FFF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4BCFD6D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</w:tr>
      <w:tr w:rsidR="00E44F46" w:rsidRPr="00E44F46" w14:paraId="4CA344C2" w14:textId="77777777" w:rsidTr="000C6765">
        <w:trPr>
          <w:trHeight w:val="481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F559B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E4057B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B32849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11D41E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politechniczna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     matematyka, geografia, j.angielski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A75018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15C9232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E44F46" w:rsidRPr="00E44F46" w14:paraId="315A4D00" w14:textId="77777777" w:rsidTr="000C6765">
        <w:trPr>
          <w:trHeight w:val="418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91B16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F779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1AC888B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700D141" w14:textId="77777777" w:rsid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politechniczna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     matematyka, fizyka,j.angielski</w:t>
            </w:r>
          </w:p>
          <w:p w14:paraId="62FF1369" w14:textId="77777777" w:rsidR="00C56815" w:rsidRPr="00E44F46" w:rsidRDefault="00C56815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E9897F5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F0A72A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E44F46" w:rsidRPr="00E44F46" w14:paraId="6BD17548" w14:textId="77777777" w:rsidTr="000C6765">
        <w:trPr>
          <w:trHeight w:val="244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vAlign w:val="center"/>
            <w:hideMark/>
          </w:tcPr>
          <w:p w14:paraId="7048BAC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II LO Oleśnica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31329D4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7DC90BD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112</w:t>
            </w:r>
          </w:p>
        </w:tc>
      </w:tr>
      <w:tr w:rsidR="00E44F46" w:rsidRPr="00E44F46" w14:paraId="4164F674" w14:textId="77777777" w:rsidTr="000C6765">
        <w:trPr>
          <w:trHeight w:val="403"/>
        </w:trPr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350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40B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Liceum Ogólnokształcące im. Tadeusza Kościuszki w Sycowie</w:t>
            </w:r>
          </w:p>
        </w:tc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17409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liceum ogólnokształcące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14A1D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medyczna                                                                                               </w:t>
            </w:r>
            <w:r w:rsidRPr="000C6765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bi</w:t>
            </w: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logia, chemia, j.angielski 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750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13E6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40F22D16" w14:textId="77777777" w:rsidTr="000C6765">
        <w:trPr>
          <w:trHeight w:val="519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4FA0B9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B83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08FC1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BC87C1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prawno-ekonomiczna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 matematyka, geografia, wos </w:t>
            </w:r>
          </w:p>
        </w:tc>
        <w:tc>
          <w:tcPr>
            <w:tcW w:w="14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B8D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F5BF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0ED84315" w14:textId="77777777" w:rsidTr="000C6765">
        <w:trPr>
          <w:trHeight w:val="286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B86F0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FE5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351C2F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8702FB" w14:textId="03BDAB08" w:rsidR="00E44F46" w:rsidRPr="00E44F46" w:rsidRDefault="0087453A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psychologiczna</w:t>
            </w:r>
            <w:r w:rsidR="00E44F46"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       </w:t>
            </w:r>
            <w:r w:rsidR="00E44F46"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j.polski, geografia, wos </w:t>
            </w:r>
          </w:p>
        </w:tc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A0AB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AA6E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2B74B423" w14:textId="77777777" w:rsidTr="005F71ED">
        <w:trPr>
          <w:trHeight w:val="386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99CC00"/>
            <w:vAlign w:val="center"/>
            <w:hideMark/>
          </w:tcPr>
          <w:p w14:paraId="19924251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LO Syców</w:t>
            </w:r>
          </w:p>
        </w:tc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1B06CE0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6F1BC48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78</w:t>
            </w:r>
          </w:p>
        </w:tc>
      </w:tr>
      <w:tr w:rsidR="00E44F46" w:rsidRPr="00E44F46" w14:paraId="57AF8B39" w14:textId="77777777" w:rsidTr="000C6765">
        <w:trPr>
          <w:trHeight w:val="300"/>
        </w:trPr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72F7A4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373E92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Zespół Szkół Zawodowych im. M. Skłodowskiej-Curie w Oleśnicy</w:t>
            </w:r>
          </w:p>
        </w:tc>
        <w:tc>
          <w:tcPr>
            <w:tcW w:w="151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2CC"/>
            <w:vAlign w:val="center"/>
            <w:hideMark/>
          </w:tcPr>
          <w:p w14:paraId="00C3C5A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technikum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182344A" w14:textId="3B1283AA" w:rsidR="00E44F46" w:rsidRPr="000C6765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C6765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spedytor</w:t>
            </w:r>
            <w:r w:rsidR="000C6765" w:rsidRPr="000C6765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</w:t>
            </w:r>
            <w:r w:rsidR="000C6765" w:rsidRPr="000C6765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(geografia, matematyka)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B1CE38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E52C0E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0C6765" w:rsidRPr="00E44F46" w14:paraId="3BDF98DF" w14:textId="77777777" w:rsidTr="000C6765">
        <w:trPr>
          <w:trHeight w:val="30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E5F3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E3F65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22CE4C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045113D4" w14:textId="457A5896" w:rsidR="000C6765" w:rsidRPr="000C6765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0C6765">
              <w:rPr>
                <w:b/>
                <w:bCs/>
                <w:sz w:val="18"/>
                <w:szCs w:val="18"/>
              </w:rPr>
              <w:t>technik handlowiec</w:t>
            </w:r>
            <w:r w:rsidRPr="000C6765">
              <w:rPr>
                <w:sz w:val="18"/>
                <w:szCs w:val="18"/>
              </w:rPr>
              <w:t xml:space="preserve">                                (geografia j.niemiecki)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57253CE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E05CA9E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0C6765" w:rsidRPr="00E44F46" w14:paraId="0B42C093" w14:textId="77777777" w:rsidTr="000C6765">
        <w:trPr>
          <w:trHeight w:val="30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8924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1F3A8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DD5C1B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70235D1C" w14:textId="01A53CC0" w:rsidR="000C6765" w:rsidRPr="000C6765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0C6765">
              <w:rPr>
                <w:b/>
                <w:bCs/>
                <w:sz w:val="18"/>
                <w:szCs w:val="18"/>
              </w:rPr>
              <w:t>technik mechanik</w:t>
            </w:r>
            <w:r w:rsidRPr="000C6765">
              <w:rPr>
                <w:sz w:val="18"/>
                <w:szCs w:val="18"/>
              </w:rPr>
              <w:t xml:space="preserve">                                 (fizyka, matematyka)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7B7EB31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05C67F8F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0C6765" w:rsidRPr="00E44F46" w14:paraId="44042129" w14:textId="77777777" w:rsidTr="000C6765">
        <w:trPr>
          <w:trHeight w:val="37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9076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CCB62B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875450B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55E6A464" w14:textId="3B184573" w:rsidR="000C6765" w:rsidRPr="000C6765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0C6765">
              <w:rPr>
                <w:b/>
                <w:bCs/>
                <w:sz w:val="18"/>
                <w:szCs w:val="18"/>
              </w:rPr>
              <w:t>technik ekonomista</w:t>
            </w:r>
            <w:r w:rsidRPr="000C6765">
              <w:rPr>
                <w:sz w:val="18"/>
                <w:szCs w:val="18"/>
              </w:rPr>
              <w:t xml:space="preserve">                           (historia, matematyka)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C3D7D21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DF60493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0C6765" w:rsidRPr="00E44F46" w14:paraId="78DBFE95" w14:textId="77777777" w:rsidTr="000C6765">
        <w:trPr>
          <w:trHeight w:val="31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F224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EE3D86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BB0DA0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2406AC10" w14:textId="2D2D335B" w:rsidR="000C6765" w:rsidRPr="000C6765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0C6765">
              <w:rPr>
                <w:b/>
                <w:bCs/>
                <w:sz w:val="18"/>
                <w:szCs w:val="18"/>
              </w:rPr>
              <w:t>technik informatyk</w:t>
            </w:r>
            <w:r w:rsidRPr="000C6765">
              <w:rPr>
                <w:sz w:val="18"/>
                <w:szCs w:val="18"/>
              </w:rPr>
              <w:t xml:space="preserve">                                 (fizyka, matematyka)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F039BE2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387FFE2D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7D12AB5C" w14:textId="77777777" w:rsidTr="000C6765">
        <w:trPr>
          <w:trHeight w:val="31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824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0CCA3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CB6737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technikum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77E9F5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79572B0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150</w:t>
            </w:r>
          </w:p>
        </w:tc>
      </w:tr>
      <w:tr w:rsidR="00E44F46" w:rsidRPr="00E44F46" w14:paraId="234CA3E2" w14:textId="77777777" w:rsidTr="000C6765">
        <w:trPr>
          <w:trHeight w:val="37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DAB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866BE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vAlign w:val="center"/>
            <w:hideMark/>
          </w:tcPr>
          <w:p w14:paraId="4BE742B5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szkoła branżowa I stopnia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1F6EAE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sprzedawca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89E6EE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1110BE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6146F9C8" w14:textId="77777777" w:rsidTr="000C6765">
        <w:trPr>
          <w:trHeight w:val="37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D85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724C4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52A1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88D9112" w14:textId="6A14DFB2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operator obrabiarek skrawających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A03472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ACDF81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44E8298C" w14:textId="77777777" w:rsidTr="000C6765">
        <w:trPr>
          <w:trHeight w:val="337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669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118F2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D1B4A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36FCBD1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klasa wielozawodowa "a"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8EF526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0392FF5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658F03DF" w14:textId="77777777" w:rsidTr="000C6765">
        <w:trPr>
          <w:trHeight w:val="37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CBF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43A2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76EB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E50259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klasa wielozawodowa "b"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3BE34D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2FF18F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6FB3B28D" w14:textId="77777777" w:rsidTr="000C6765">
        <w:trPr>
          <w:trHeight w:val="289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7CD2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8552F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C9CEE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AAD302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klasa wielozawodowa "c"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11D0BE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25E7E8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13CA3230" w14:textId="77777777" w:rsidTr="000C6765">
        <w:trPr>
          <w:trHeight w:val="27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AF5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B3F6C5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60EA17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branżowa I st.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54E0B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3CC25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150</w:t>
            </w:r>
          </w:p>
        </w:tc>
      </w:tr>
      <w:tr w:rsidR="00E44F46" w:rsidRPr="00E44F46" w14:paraId="7F4FB00A" w14:textId="77777777" w:rsidTr="005F71ED">
        <w:trPr>
          <w:trHeight w:val="258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noWrap/>
            <w:vAlign w:val="center"/>
            <w:hideMark/>
          </w:tcPr>
          <w:p w14:paraId="4EF40DC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 ZSP Oleśnica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03C1DAA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3EECD03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300</w:t>
            </w:r>
          </w:p>
        </w:tc>
      </w:tr>
      <w:tr w:rsidR="00E44F46" w:rsidRPr="00E44F46" w14:paraId="6C018668" w14:textId="77777777" w:rsidTr="000C6765">
        <w:trPr>
          <w:trHeight w:val="525"/>
        </w:trPr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5AC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A47AE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Zespół Szkół Ponadpodstawowych w Sycowie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0BDE5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technikum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E6595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color w:val="0D0D0D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technik mechanik</w:t>
            </w:r>
            <w:r w:rsidRPr="00E44F4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matematyka, /geografia lub j.angielski/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F02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7E42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78DBEA44" w14:textId="77777777" w:rsidTr="000C6765">
        <w:trPr>
          <w:trHeight w:val="576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8E2DF5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685D251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E23DC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7BDC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pojazdów samochodowych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matematyka, /geografia lub j.angielski/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2D2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5F62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655082C1" w14:textId="77777777" w:rsidTr="000C6765">
        <w:trPr>
          <w:trHeight w:val="78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B738C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B08F5F1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CFF05F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553D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ekonomista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z innowacją pedagogiczną „Zarządzanie biznesem” matematyka, geografia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251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1AFD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70901A10" w14:textId="77777777" w:rsidTr="000C6765">
        <w:trPr>
          <w:trHeight w:val="52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B51D5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B34428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E8919B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69E0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rachunkowości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matematyka, j.angielski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7D21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542F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3CAE1E4B" w14:textId="77777777" w:rsidTr="000C6765">
        <w:trPr>
          <w:trHeight w:val="78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44BC9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03D28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B097E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0535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technik logistyk 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z innowacją pedagogiczną „Logistyka w służbach mundurowych” matematyka, geografia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AD1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0105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25D80F09" w14:textId="77777777" w:rsidTr="000C6765">
        <w:trPr>
          <w:trHeight w:val="24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CCECA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6A082F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6CDEB2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technikum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C3A07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F0F3B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132</w:t>
            </w:r>
          </w:p>
        </w:tc>
      </w:tr>
      <w:tr w:rsidR="00E44F46" w:rsidRPr="00E44F46" w14:paraId="2DBB4804" w14:textId="77777777" w:rsidTr="000C6765">
        <w:trPr>
          <w:trHeight w:val="43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C5898F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3B231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4BF0C9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szkoła branżowa I stopnia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2DCD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tapicer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–klasa patronacka (P.P.U.H. LECH-POL IMPORT-EKSPORT L. IWANICKI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F1B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0,5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C73A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</w:tr>
      <w:tr w:rsidR="00E44F46" w:rsidRPr="00E44F46" w14:paraId="7D8B7EEC" w14:textId="77777777" w:rsidTr="000C6765">
        <w:trPr>
          <w:trHeight w:val="399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C67C8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DA2F312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53D8B2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D18B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stolarz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–klasa patronacka (P.P.U.H. LECH-POL IMPORT-EKSPORT L. IWANICKI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7F5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442C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</w:tr>
      <w:tr w:rsidR="00E44F46" w:rsidRPr="00E44F46" w14:paraId="4A46BDDA" w14:textId="77777777" w:rsidTr="000C6765">
        <w:trPr>
          <w:trHeight w:val="378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9115B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FA5882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223D09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C328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krawiec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–klasa patronacka (P.P.U.H. LECH-POL IMPORT-EKSPORT L.IWANICKI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179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5F98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</w:tr>
      <w:tr w:rsidR="00E44F46" w:rsidRPr="00E44F46" w14:paraId="7552A2F8" w14:textId="77777777" w:rsidTr="000C6765">
        <w:trPr>
          <w:trHeight w:val="327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EE315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AE75B4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8A48A22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3F2B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wielozawodowa (młodociani pracownicy)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874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CAF3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45</w:t>
            </w:r>
          </w:p>
        </w:tc>
      </w:tr>
      <w:tr w:rsidR="00E44F46" w:rsidRPr="00E44F46" w14:paraId="75A0C426" w14:textId="77777777" w:rsidTr="005F71ED">
        <w:trPr>
          <w:trHeight w:val="279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42EC6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873B289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995158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branżowa I st.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66A04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1F6FE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90</w:t>
            </w:r>
          </w:p>
        </w:tc>
      </w:tr>
      <w:tr w:rsidR="00E44F46" w:rsidRPr="00E44F46" w14:paraId="12C28574" w14:textId="77777777" w:rsidTr="000C6765">
        <w:trPr>
          <w:trHeight w:val="263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noWrap/>
            <w:vAlign w:val="center"/>
            <w:hideMark/>
          </w:tcPr>
          <w:p w14:paraId="3391DEB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 ZSP Syców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7E1AD91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3F9FFA0C" w14:textId="77777777" w:rsid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222</w:t>
            </w:r>
          </w:p>
          <w:p w14:paraId="67073ECA" w14:textId="77777777" w:rsidR="005F71ED" w:rsidRPr="00E44F46" w:rsidRDefault="005F71ED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0C6765" w:rsidRPr="00E44F46" w14:paraId="1BD17037" w14:textId="77777777" w:rsidTr="000C6765">
        <w:trPr>
          <w:trHeight w:val="396"/>
        </w:trPr>
        <w:tc>
          <w:tcPr>
            <w:tcW w:w="55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4B8675AD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6</w:t>
            </w:r>
          </w:p>
        </w:tc>
        <w:tc>
          <w:tcPr>
            <w:tcW w:w="19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05D5314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Zespół Szkół Ponadpodstawowych im. J. Iwaszkiewicza w Twardogórze</w:t>
            </w:r>
          </w:p>
        </w:tc>
        <w:tc>
          <w:tcPr>
            <w:tcW w:w="15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2CC"/>
            <w:vAlign w:val="center"/>
            <w:hideMark/>
          </w:tcPr>
          <w:p w14:paraId="1748E8F4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technikum</w:t>
            </w:r>
          </w:p>
        </w:tc>
        <w:tc>
          <w:tcPr>
            <w:tcW w:w="31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631DA571" w14:textId="3AC1E176" w:rsidR="000C6765" w:rsidRPr="000C6765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C6765">
              <w:rPr>
                <w:b/>
                <w:bCs/>
                <w:sz w:val="18"/>
                <w:szCs w:val="18"/>
              </w:rPr>
              <w:t>technik programista</w:t>
            </w:r>
            <w:r w:rsidRPr="000C6765">
              <w:rPr>
                <w:sz w:val="18"/>
                <w:szCs w:val="18"/>
              </w:rPr>
              <w:t xml:space="preserve">                           (informatyka, j.angielski)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360CF3B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33FAB4B2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0C6765" w:rsidRPr="00E44F46" w14:paraId="483B04E4" w14:textId="77777777" w:rsidTr="000C6765">
        <w:trPr>
          <w:trHeight w:val="415"/>
        </w:trPr>
        <w:tc>
          <w:tcPr>
            <w:tcW w:w="5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CCA9E89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BC39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B19101" w14:textId="77777777" w:rsidR="000C6765" w:rsidRPr="00E44F46" w:rsidRDefault="000C6765" w:rsidP="000C6765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vAlign w:val="center"/>
          </w:tcPr>
          <w:p w14:paraId="331492FB" w14:textId="3AF33B71" w:rsidR="000C6765" w:rsidRPr="000C6765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C6765">
              <w:rPr>
                <w:b/>
                <w:bCs/>
                <w:sz w:val="18"/>
                <w:szCs w:val="18"/>
              </w:rPr>
              <w:t>technik reklamy</w:t>
            </w:r>
            <w:r w:rsidRPr="000C6765">
              <w:rPr>
                <w:sz w:val="18"/>
                <w:szCs w:val="18"/>
              </w:rPr>
              <w:t xml:space="preserve">                                   (matematyka, j.angielski)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75762D4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E7728F9" w14:textId="77777777" w:rsidR="000C6765" w:rsidRPr="00E44F46" w:rsidRDefault="000C6765" w:rsidP="000C676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7F2A44BD" w14:textId="77777777" w:rsidTr="000C6765">
        <w:trPr>
          <w:trHeight w:val="393"/>
        </w:trPr>
        <w:tc>
          <w:tcPr>
            <w:tcW w:w="5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B377C4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039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44164E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technikum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C838A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33010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48</w:t>
            </w:r>
          </w:p>
        </w:tc>
      </w:tr>
      <w:tr w:rsidR="00E44F46" w:rsidRPr="00E44F46" w14:paraId="16F30C08" w14:textId="77777777" w:rsidTr="000C6765">
        <w:trPr>
          <w:trHeight w:val="413"/>
        </w:trPr>
        <w:tc>
          <w:tcPr>
            <w:tcW w:w="5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39C064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1F11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2CC"/>
            <w:vAlign w:val="center"/>
            <w:hideMark/>
          </w:tcPr>
          <w:p w14:paraId="6A19AA2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szkoła branżowa I stopnia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75A0EE2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wielozawodowa (młodociani pracownicy)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9DE696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47D5BB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48</w:t>
            </w:r>
          </w:p>
        </w:tc>
      </w:tr>
      <w:tr w:rsidR="00E44F46" w:rsidRPr="00E44F46" w14:paraId="2C1F742A" w14:textId="77777777" w:rsidTr="000C6765">
        <w:trPr>
          <w:trHeight w:val="392"/>
        </w:trPr>
        <w:tc>
          <w:tcPr>
            <w:tcW w:w="5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5214875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50C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05986F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branżowa I st.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9B77F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55139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48</w:t>
            </w:r>
          </w:p>
        </w:tc>
      </w:tr>
      <w:tr w:rsidR="00E44F46" w:rsidRPr="00E44F46" w14:paraId="7335550E" w14:textId="77777777" w:rsidTr="000C6765">
        <w:trPr>
          <w:trHeight w:val="384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noWrap/>
            <w:vAlign w:val="center"/>
            <w:hideMark/>
          </w:tcPr>
          <w:p w14:paraId="4DB83371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ZSP Twardogóra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2E9A5B21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72A6DC1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96</w:t>
            </w:r>
          </w:p>
        </w:tc>
      </w:tr>
      <w:tr w:rsidR="00E44F46" w:rsidRPr="00E44F46" w14:paraId="44881E2D" w14:textId="77777777" w:rsidTr="000C6765">
        <w:trPr>
          <w:trHeight w:val="672"/>
        </w:trPr>
        <w:tc>
          <w:tcPr>
            <w:tcW w:w="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003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F7B4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Zespół Szkół Ponadpodstawowych im. Orła Białego w Międzyborzu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9D32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technikum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5353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C6765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żywienia i usług gastronomicznych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(matematyka, biologia)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2AF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6373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50E58D7F" w14:textId="77777777" w:rsidTr="000C6765">
        <w:trPr>
          <w:trHeight w:val="400"/>
        </w:trPr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7FFC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0CC602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A14FDF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technikum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5EB76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AED4B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25C69E3D" w14:textId="77777777" w:rsidTr="000C6765">
        <w:trPr>
          <w:trHeight w:val="525"/>
        </w:trPr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22BC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059D85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78F4AC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szkoła branżowa I stopnia</w:t>
            </w:r>
          </w:p>
        </w:tc>
        <w:tc>
          <w:tcPr>
            <w:tcW w:w="3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F3FE8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wielozawodowa (młodociani pracownicy)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5D7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5117D" w14:textId="3CE30E2B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7356235E" w14:textId="77777777" w:rsidTr="000C6765">
        <w:trPr>
          <w:trHeight w:val="285"/>
        </w:trPr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4521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B5DAF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19DA5ED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branżowa I st.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F31C1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8856AC" w14:textId="6FA1D259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E44F46" w:rsidRPr="00E44F46" w14:paraId="1DDE75E3" w14:textId="77777777" w:rsidTr="000C6765">
        <w:trPr>
          <w:trHeight w:val="420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noWrap/>
            <w:vAlign w:val="center"/>
            <w:hideMark/>
          </w:tcPr>
          <w:p w14:paraId="4A97B5F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 ZSP Międzybórz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392CEFCB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0BF80C86" w14:textId="5B218C1C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54</w:t>
            </w:r>
          </w:p>
        </w:tc>
      </w:tr>
      <w:tr w:rsidR="00E44F46" w:rsidRPr="00E44F46" w14:paraId="345E91BE" w14:textId="77777777" w:rsidTr="000C6765">
        <w:trPr>
          <w:trHeight w:val="525"/>
        </w:trPr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A5D48B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2CC"/>
            <w:vAlign w:val="center"/>
            <w:hideMark/>
          </w:tcPr>
          <w:p w14:paraId="67BCCBEF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Zespół Szkół Ponadpodstawowych im. Władysława Reymonta w Bierutowie</w:t>
            </w:r>
          </w:p>
        </w:tc>
        <w:tc>
          <w:tcPr>
            <w:tcW w:w="15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0E8761A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liceum ogólnokształcące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1079AF7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humanistyczna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(wos, j.angielski, j.polski)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BD0AF34" w14:textId="798AF30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0,</w:t>
            </w:r>
            <w:r w:rsidR="000C6765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2FDE1D95" w14:textId="4079CD14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  <w:r w:rsidR="000C6765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</w:tr>
      <w:tr w:rsidR="00E44F46" w:rsidRPr="00E44F46" w14:paraId="7169BD47" w14:textId="77777777" w:rsidTr="000C6765">
        <w:trPr>
          <w:trHeight w:val="51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09F6A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84802D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2B9D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6C059FA" w14:textId="7924621F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przygotowania </w:t>
            </w:r>
            <w:r w:rsidR="00E44F46"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wojskow</w:t>
            </w: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ego</w:t>
            </w:r>
            <w:r w:rsidR="00E44F46"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    (wos, j.angielski, j.polski)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C48A2BD" w14:textId="3DAC5C45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4997FB1C" w14:textId="471DDD56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  <w:r w:rsidR="00E44F46"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0</w:t>
            </w:r>
          </w:p>
        </w:tc>
      </w:tr>
      <w:tr w:rsidR="00E44F46" w:rsidRPr="00E44F46" w14:paraId="095BA9FB" w14:textId="77777777" w:rsidTr="000C6765">
        <w:trPr>
          <w:trHeight w:val="33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8F3D1D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2283FCE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D247324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lo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61FEFC" w14:textId="31F9B91B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  <w:r w:rsidR="000C6765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,5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7FF601" w14:textId="71C4A0CF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45</w:t>
            </w:r>
          </w:p>
        </w:tc>
      </w:tr>
      <w:tr w:rsidR="00E44F46" w:rsidRPr="00E44F46" w14:paraId="3E36064F" w14:textId="77777777" w:rsidTr="000C6765">
        <w:trPr>
          <w:trHeight w:val="46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94AEC5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F0171F8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57DE5A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technikum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9DEFD4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informatyk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(matematyka, geografia)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AA636B9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658E3311" w14:textId="5FF5169D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  <w:r w:rsidR="000C6765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</w:tr>
      <w:tr w:rsidR="00E44F46" w:rsidRPr="00E44F46" w14:paraId="21EB5282" w14:textId="77777777" w:rsidTr="000C6765">
        <w:trPr>
          <w:trHeight w:val="600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9CE476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2F55297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E4EE3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2AD520C0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technik logistyk</w:t>
            </w: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 xml:space="preserve">                                     (matematyka, geografia)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D5627C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7D403EA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E44F46" w:rsidRPr="00E44F46" w14:paraId="6C94F519" w14:textId="77777777" w:rsidTr="000C6765">
        <w:trPr>
          <w:trHeight w:val="345"/>
        </w:trPr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C90570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9E28D14" w14:textId="77777777" w:rsidR="00E44F46" w:rsidRPr="00E44F46" w:rsidRDefault="00E44F46" w:rsidP="00E44F46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7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34B079E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technikum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6FF996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C6CA62" w14:textId="444F13A2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40</w:t>
            </w:r>
          </w:p>
        </w:tc>
      </w:tr>
      <w:tr w:rsidR="00E44F46" w:rsidRPr="00E44F46" w14:paraId="40C62134" w14:textId="77777777" w:rsidTr="000C6765">
        <w:trPr>
          <w:trHeight w:val="300"/>
        </w:trPr>
        <w:tc>
          <w:tcPr>
            <w:tcW w:w="720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00"/>
            <w:noWrap/>
            <w:vAlign w:val="center"/>
            <w:hideMark/>
          </w:tcPr>
          <w:p w14:paraId="298BA743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ZSP Bierutów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6D9C6D75" w14:textId="0F6D77D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  <w:r w:rsidR="000C6765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00"/>
            <w:noWrap/>
            <w:vAlign w:val="center"/>
            <w:hideMark/>
          </w:tcPr>
          <w:p w14:paraId="25202395" w14:textId="33F7CB55" w:rsidR="00E44F46" w:rsidRPr="00E44F46" w:rsidRDefault="000C6765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85</w:t>
            </w:r>
          </w:p>
        </w:tc>
      </w:tr>
      <w:tr w:rsidR="00E44F46" w:rsidRPr="00E44F46" w14:paraId="6AD039F0" w14:textId="77777777" w:rsidTr="000C6765">
        <w:trPr>
          <w:trHeight w:val="330"/>
        </w:trPr>
        <w:tc>
          <w:tcPr>
            <w:tcW w:w="72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BF4AEB2" w14:textId="77777777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 WSZYSTKIE SZKOŁY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4DE9E3B" w14:textId="351E45A1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38</w:t>
            </w:r>
            <w:r w:rsidR="000C6765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,5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6926C9" w14:textId="4336923D" w:rsidR="00E44F46" w:rsidRPr="00E44F46" w:rsidRDefault="00E44F46" w:rsidP="00E44F4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E44F46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  <w:r w:rsidR="000C6765"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59</w:t>
            </w:r>
          </w:p>
        </w:tc>
      </w:tr>
    </w:tbl>
    <w:p w14:paraId="283FE89E" w14:textId="77777777" w:rsidR="00DE6450" w:rsidRPr="00E44F46" w:rsidRDefault="00DE6450" w:rsidP="006175C6">
      <w:pPr>
        <w:spacing w:after="240" w:line="240" w:lineRule="auto"/>
        <w:ind w:firstLine="708"/>
        <w:jc w:val="both"/>
        <w:rPr>
          <w:rFonts w:eastAsia="Times New Roman" w:cstheme="minorHAnsi"/>
          <w:color w:val="323232"/>
          <w:lang w:eastAsia="pl-PL"/>
        </w:rPr>
      </w:pPr>
    </w:p>
    <w:p w14:paraId="5CC482FA" w14:textId="77777777" w:rsidR="00C801C1" w:rsidRPr="00E44F46" w:rsidRDefault="00C801C1" w:rsidP="006175C6">
      <w:pPr>
        <w:spacing w:after="240" w:line="240" w:lineRule="auto"/>
        <w:ind w:firstLine="708"/>
        <w:jc w:val="both"/>
        <w:rPr>
          <w:rFonts w:eastAsia="Times New Roman" w:cstheme="minorHAnsi"/>
          <w:color w:val="323232"/>
          <w:lang w:eastAsia="pl-PL"/>
        </w:rPr>
      </w:pPr>
    </w:p>
    <w:p w14:paraId="67B9DCD8" w14:textId="77777777" w:rsidR="00C801C1" w:rsidRPr="00E44F46" w:rsidRDefault="00C801C1" w:rsidP="006175C6">
      <w:pPr>
        <w:spacing w:after="240" w:line="240" w:lineRule="auto"/>
        <w:ind w:firstLine="708"/>
        <w:jc w:val="both"/>
        <w:rPr>
          <w:rFonts w:eastAsia="Times New Roman" w:cstheme="minorHAnsi"/>
          <w:color w:val="323232"/>
          <w:lang w:eastAsia="pl-PL"/>
        </w:rPr>
      </w:pPr>
    </w:p>
    <w:sectPr w:rsidR="00C801C1" w:rsidRPr="00E44F46" w:rsidSect="00423DE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52D"/>
    <w:multiLevelType w:val="hybridMultilevel"/>
    <w:tmpl w:val="0E6A75AC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B67BC"/>
    <w:multiLevelType w:val="hybridMultilevel"/>
    <w:tmpl w:val="0D108214"/>
    <w:lvl w:ilvl="0" w:tplc="764E039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21893551"/>
    <w:multiLevelType w:val="hybridMultilevel"/>
    <w:tmpl w:val="895AC9A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A9F20B8"/>
    <w:multiLevelType w:val="hybridMultilevel"/>
    <w:tmpl w:val="AA52AA6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D7012CE"/>
    <w:multiLevelType w:val="hybridMultilevel"/>
    <w:tmpl w:val="745EAFDE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E5ABC"/>
    <w:multiLevelType w:val="hybridMultilevel"/>
    <w:tmpl w:val="F8800824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47A0C7D"/>
    <w:multiLevelType w:val="hybridMultilevel"/>
    <w:tmpl w:val="A6385A7A"/>
    <w:lvl w:ilvl="0" w:tplc="0415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 w15:restartNumberingAfterBreak="0">
    <w:nsid w:val="6CED181F"/>
    <w:multiLevelType w:val="hybridMultilevel"/>
    <w:tmpl w:val="73CAA918"/>
    <w:lvl w:ilvl="0" w:tplc="04150011">
      <w:start w:val="1"/>
      <w:numFmt w:val="decimal"/>
      <w:lvlText w:val="%1)"/>
      <w:lvlJc w:val="left"/>
      <w:pPr>
        <w:ind w:left="28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6E034B36"/>
    <w:multiLevelType w:val="hybridMultilevel"/>
    <w:tmpl w:val="3EF4899A"/>
    <w:lvl w:ilvl="0" w:tplc="0415000B">
      <w:start w:val="1"/>
      <w:numFmt w:val="bullet"/>
      <w:lvlText w:val=""/>
      <w:lvlJc w:val="left"/>
      <w:pPr>
        <w:ind w:left="220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" w15:restartNumberingAfterBreak="0">
    <w:nsid w:val="7BD918CB"/>
    <w:multiLevelType w:val="hybridMultilevel"/>
    <w:tmpl w:val="E9D888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923253">
    <w:abstractNumId w:val="7"/>
  </w:num>
  <w:num w:numId="2" w16cid:durableId="42339445">
    <w:abstractNumId w:val="3"/>
  </w:num>
  <w:num w:numId="3" w16cid:durableId="771121639">
    <w:abstractNumId w:val="5"/>
  </w:num>
  <w:num w:numId="4" w16cid:durableId="381293563">
    <w:abstractNumId w:val="2"/>
  </w:num>
  <w:num w:numId="5" w16cid:durableId="1787043426">
    <w:abstractNumId w:val="6"/>
  </w:num>
  <w:num w:numId="6" w16cid:durableId="1153109881">
    <w:abstractNumId w:val="8"/>
  </w:num>
  <w:num w:numId="7" w16cid:durableId="2047172733">
    <w:abstractNumId w:val="9"/>
  </w:num>
  <w:num w:numId="8" w16cid:durableId="1613589684">
    <w:abstractNumId w:val="0"/>
  </w:num>
  <w:num w:numId="9" w16cid:durableId="1972586408">
    <w:abstractNumId w:val="4"/>
  </w:num>
  <w:num w:numId="10" w16cid:durableId="1524392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FD"/>
    <w:rsid w:val="000143B5"/>
    <w:rsid w:val="00016415"/>
    <w:rsid w:val="00052B47"/>
    <w:rsid w:val="00055B18"/>
    <w:rsid w:val="00072F26"/>
    <w:rsid w:val="000C6765"/>
    <w:rsid w:val="000F706A"/>
    <w:rsid w:val="00124CE8"/>
    <w:rsid w:val="0018609B"/>
    <w:rsid w:val="00195F21"/>
    <w:rsid w:val="001A7862"/>
    <w:rsid w:val="001C3B45"/>
    <w:rsid w:val="001E0003"/>
    <w:rsid w:val="00227279"/>
    <w:rsid w:val="00230A82"/>
    <w:rsid w:val="00246558"/>
    <w:rsid w:val="00293CD1"/>
    <w:rsid w:val="002A7E98"/>
    <w:rsid w:val="002E0A19"/>
    <w:rsid w:val="002E48D5"/>
    <w:rsid w:val="00375F22"/>
    <w:rsid w:val="003F6367"/>
    <w:rsid w:val="00400FA7"/>
    <w:rsid w:val="00423DE7"/>
    <w:rsid w:val="00435727"/>
    <w:rsid w:val="00470B3E"/>
    <w:rsid w:val="004B5013"/>
    <w:rsid w:val="00515913"/>
    <w:rsid w:val="005255EC"/>
    <w:rsid w:val="00570BCF"/>
    <w:rsid w:val="00573C09"/>
    <w:rsid w:val="005C56C4"/>
    <w:rsid w:val="005F71ED"/>
    <w:rsid w:val="006175C6"/>
    <w:rsid w:val="006378C7"/>
    <w:rsid w:val="0064769A"/>
    <w:rsid w:val="00656DA1"/>
    <w:rsid w:val="006C2F90"/>
    <w:rsid w:val="006D1250"/>
    <w:rsid w:val="006F3142"/>
    <w:rsid w:val="007231EF"/>
    <w:rsid w:val="00742993"/>
    <w:rsid w:val="00784507"/>
    <w:rsid w:val="00803451"/>
    <w:rsid w:val="00803EAF"/>
    <w:rsid w:val="00804AA1"/>
    <w:rsid w:val="00873354"/>
    <w:rsid w:val="0087453A"/>
    <w:rsid w:val="00875FAC"/>
    <w:rsid w:val="008774C8"/>
    <w:rsid w:val="00895FB3"/>
    <w:rsid w:val="008D74FD"/>
    <w:rsid w:val="008F0F2B"/>
    <w:rsid w:val="009112CD"/>
    <w:rsid w:val="00953042"/>
    <w:rsid w:val="009738A4"/>
    <w:rsid w:val="00976C23"/>
    <w:rsid w:val="009A0384"/>
    <w:rsid w:val="009C019F"/>
    <w:rsid w:val="009C5504"/>
    <w:rsid w:val="009F0E73"/>
    <w:rsid w:val="00A22EDE"/>
    <w:rsid w:val="00A24C20"/>
    <w:rsid w:val="00A7104F"/>
    <w:rsid w:val="00A8257C"/>
    <w:rsid w:val="00A85E4F"/>
    <w:rsid w:val="00AA3C41"/>
    <w:rsid w:val="00AC44F3"/>
    <w:rsid w:val="00AE48D5"/>
    <w:rsid w:val="00BC3967"/>
    <w:rsid w:val="00BD48B1"/>
    <w:rsid w:val="00C56815"/>
    <w:rsid w:val="00C67F0E"/>
    <w:rsid w:val="00C801C1"/>
    <w:rsid w:val="00CD1AD0"/>
    <w:rsid w:val="00CE77BD"/>
    <w:rsid w:val="00D521FD"/>
    <w:rsid w:val="00D5700A"/>
    <w:rsid w:val="00DE6450"/>
    <w:rsid w:val="00E16A19"/>
    <w:rsid w:val="00E303B0"/>
    <w:rsid w:val="00E31CD3"/>
    <w:rsid w:val="00E407E4"/>
    <w:rsid w:val="00E44F46"/>
    <w:rsid w:val="00E57D60"/>
    <w:rsid w:val="00EE2697"/>
    <w:rsid w:val="00F011AF"/>
    <w:rsid w:val="00F17F66"/>
    <w:rsid w:val="00F26A1E"/>
    <w:rsid w:val="00F63042"/>
    <w:rsid w:val="00F70DF0"/>
    <w:rsid w:val="00F762E8"/>
    <w:rsid w:val="00FB4E6F"/>
    <w:rsid w:val="00FE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9FD76"/>
  <w15:chartTrackingRefBased/>
  <w15:docId w15:val="{20278C3A-6911-418C-8EA4-07E412C9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5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67F0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7F0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70BCF"/>
    <w:pPr>
      <w:ind w:left="720"/>
      <w:contextualSpacing/>
    </w:pPr>
  </w:style>
  <w:style w:type="table" w:styleId="Tabela-Siatka">
    <w:name w:val="Table Grid"/>
    <w:basedOn w:val="Standardowy"/>
    <w:uiPriority w:val="39"/>
    <w:rsid w:val="00570B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55B18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A82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8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743423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78137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21246177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8956624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5343485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6002999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3144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krutacje.edu.wroclaw.pl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ekrutacje.edu.wroclaw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3F742-02D6-4E65-82C3-00E7D376A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5</Pages>
  <Words>1862</Words>
  <Characters>11176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Bilska</dc:creator>
  <cp:keywords/>
  <dc:description/>
  <cp:lastModifiedBy>Małgorzata Bilska</cp:lastModifiedBy>
  <cp:revision>33</cp:revision>
  <cp:lastPrinted>2025-05-09T12:17:00Z</cp:lastPrinted>
  <dcterms:created xsi:type="dcterms:W3CDTF">2025-02-05T09:46:00Z</dcterms:created>
  <dcterms:modified xsi:type="dcterms:W3CDTF">2025-05-12T08:30:00Z</dcterms:modified>
</cp:coreProperties>
</file>