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AB6B5" w14:textId="58D76F5D" w:rsidR="0061182A" w:rsidRPr="001D2E7B" w:rsidRDefault="000344A1" w:rsidP="0061182A">
      <w:pPr>
        <w:widowControl w:val="0"/>
        <w:tabs>
          <w:tab w:val="left" w:pos="708"/>
        </w:tabs>
        <w:spacing w:line="271" w:lineRule="auto"/>
        <w:jc w:val="both"/>
      </w:pPr>
      <w:r w:rsidRPr="001D2E7B">
        <w:t xml:space="preserve">Nr sprawy: </w:t>
      </w:r>
      <w:r w:rsidR="006E5C30">
        <w:rPr>
          <w:b/>
          <w:bCs/>
        </w:rPr>
        <w:t>WIR</w:t>
      </w:r>
      <w:r w:rsidR="007E4B29">
        <w:rPr>
          <w:b/>
          <w:bCs/>
        </w:rPr>
        <w:t>.7011.33.</w:t>
      </w:r>
      <w:r w:rsidR="006E5C30">
        <w:rPr>
          <w:b/>
          <w:bCs/>
        </w:rPr>
        <w:t>2026 (</w:t>
      </w:r>
      <w:r w:rsidR="007E4B29">
        <w:rPr>
          <w:b/>
          <w:bCs/>
        </w:rPr>
        <w:t>1166</w:t>
      </w:r>
      <w:bookmarkStart w:id="0" w:name="_GoBack"/>
      <w:bookmarkEnd w:id="0"/>
      <w:r w:rsidR="006E5C30">
        <w:rPr>
          <w:b/>
          <w:bCs/>
        </w:rPr>
        <w:t>/LW/2026/WIR)</w:t>
      </w:r>
    </w:p>
    <w:p w14:paraId="4C603DE1" w14:textId="77777777" w:rsidR="0061182A" w:rsidRPr="001D2E7B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</w:rPr>
      </w:pPr>
      <w:r w:rsidRPr="001D2E7B">
        <w:rPr>
          <w:b/>
          <w:bCs/>
        </w:rPr>
        <w:t>OFERTA</w:t>
      </w:r>
    </w:p>
    <w:p w14:paraId="2332D1CF" w14:textId="77777777" w:rsidR="0061182A" w:rsidRPr="001D2E7B" w:rsidRDefault="0061182A" w:rsidP="005D034D">
      <w:pPr>
        <w:spacing w:line="271" w:lineRule="auto"/>
        <w:ind w:left="7456"/>
        <w:jc w:val="both"/>
      </w:pPr>
      <w:r w:rsidRPr="001D2E7B">
        <w:t>Zamawiający:</w:t>
      </w:r>
    </w:p>
    <w:p w14:paraId="6FA7A958" w14:textId="70B71A8E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Powiat Wołomiński</w:t>
      </w:r>
    </w:p>
    <w:p w14:paraId="0E188930" w14:textId="77777777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ul. Prądzyńskiego 3</w:t>
      </w:r>
    </w:p>
    <w:p w14:paraId="5E539F6C" w14:textId="77777777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05-200 Wołomin</w:t>
      </w:r>
    </w:p>
    <w:p w14:paraId="4917D9C9" w14:textId="77777777" w:rsidR="0061182A" w:rsidRPr="001D2E7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36992EBD" w14:textId="26521E69" w:rsidR="006608EB" w:rsidRDefault="006608EB" w:rsidP="008E0E62">
      <w:pPr>
        <w:jc w:val="both"/>
        <w:rPr>
          <w:bCs/>
        </w:rPr>
      </w:pPr>
      <w:r w:rsidRPr="001D2E7B">
        <w:rPr>
          <w:bCs/>
        </w:rPr>
        <w:t xml:space="preserve">Na podstawie Zarządzenia nr 8.2026 Starosty Wołomińskiego z dnia 19 stycznia 2026r. w sprawie regulaminu udzielania zamówień o wartości szacunkowej nieprzekraczającej 170.000,00zł, Powiat Wołomiński zaprasza do złożenia oferty na </w:t>
      </w:r>
      <w:r w:rsidR="00407AF9" w:rsidRPr="00407AF9">
        <w:rPr>
          <w:bCs/>
        </w:rPr>
        <w:t>„Kompleksowy wielobranżowy nadzór inwestorski nad robotami budowlanymi dla inwestycji: „POPRAWA EFEKTYWNOŚCI ENERGETYCZNEJ W ZESPOLE SZKÓŁ W TŁUSZCZU – etap II i etap III””</w:t>
      </w:r>
    </w:p>
    <w:p w14:paraId="37655C5D" w14:textId="77777777" w:rsidR="00407AF9" w:rsidRPr="001D2E7B" w:rsidRDefault="00407AF9" w:rsidP="008E0E62">
      <w:pPr>
        <w:jc w:val="both"/>
      </w:pPr>
    </w:p>
    <w:p w14:paraId="4B45AA79" w14:textId="136B3772" w:rsidR="0061182A" w:rsidRPr="001D2E7B" w:rsidRDefault="0061182A" w:rsidP="008E0E62">
      <w:pPr>
        <w:jc w:val="both"/>
        <w:rPr>
          <w:bCs/>
        </w:rPr>
      </w:pPr>
      <w:r w:rsidRPr="001D2E7B">
        <w:t>działający w imieniu i na rzec</w:t>
      </w:r>
      <w:r w:rsidR="008E0E62" w:rsidRPr="001D2E7B">
        <w:t>z</w:t>
      </w:r>
      <w:r w:rsidRPr="001D2E7B">
        <w:rPr>
          <w:bCs/>
        </w:rPr>
        <w:t>................................................................................</w:t>
      </w:r>
      <w:r w:rsidR="008E0E62" w:rsidRPr="001D2E7B">
        <w:rPr>
          <w:bCs/>
        </w:rPr>
        <w:t>..................</w:t>
      </w:r>
    </w:p>
    <w:p w14:paraId="4AA9C271" w14:textId="77777777" w:rsidR="0061182A" w:rsidRPr="001D2E7B" w:rsidRDefault="0061182A" w:rsidP="0061182A">
      <w:pPr>
        <w:autoSpaceDE w:val="0"/>
        <w:spacing w:line="271" w:lineRule="auto"/>
        <w:rPr>
          <w:bCs/>
        </w:rPr>
      </w:pPr>
      <w:r w:rsidRPr="001D2E7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1D2E7B" w:rsidRDefault="0061182A" w:rsidP="0061182A">
      <w:pPr>
        <w:autoSpaceDE w:val="0"/>
        <w:spacing w:line="271" w:lineRule="auto"/>
        <w:rPr>
          <w:bCs/>
        </w:rPr>
      </w:pPr>
      <w:r w:rsidRPr="001D2E7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  <w:r w:rsidRPr="001D2E7B">
        <w:rPr>
          <w:bCs/>
        </w:rPr>
        <w:t xml:space="preserve"> (należy podać pełną nazwę Wykonawcy i adres)</w:t>
      </w:r>
    </w:p>
    <w:p w14:paraId="3364BD3B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  <w:r w:rsidRPr="001D2E7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1D2E7B" w:rsidRDefault="00BC30EB" w:rsidP="0061182A">
      <w:pPr>
        <w:autoSpaceDE w:val="0"/>
        <w:spacing w:line="271" w:lineRule="auto"/>
        <w:rPr>
          <w:b/>
        </w:rPr>
      </w:pPr>
    </w:p>
    <w:p w14:paraId="21DB6BBE" w14:textId="27BC1DE7" w:rsidR="0061182A" w:rsidRPr="001D2E7B" w:rsidRDefault="0061182A" w:rsidP="0061182A">
      <w:pPr>
        <w:suppressAutoHyphens/>
        <w:spacing w:line="271" w:lineRule="auto"/>
        <w:jc w:val="both"/>
      </w:pPr>
      <w:r w:rsidRPr="001D2E7B">
        <w:t>1</w:t>
      </w:r>
      <w:r w:rsidR="00BC30EB" w:rsidRPr="001D2E7B">
        <w:t>.</w:t>
      </w:r>
      <w:r w:rsidRPr="001D2E7B">
        <w:t xml:space="preserve"> Oferujemy realizację przedmiotu zamówienia, zgodnie z zapisami</w:t>
      </w:r>
      <w:r w:rsidR="00087EAD" w:rsidRPr="001D2E7B">
        <w:t xml:space="preserve"> zapytania ofertowego</w:t>
      </w:r>
      <w:r w:rsidRPr="001D2E7B">
        <w:rPr>
          <w:b/>
          <w:bCs/>
        </w:rPr>
        <w:t xml:space="preserve"> </w:t>
      </w:r>
      <w:r w:rsidR="006608EB" w:rsidRPr="001D2E7B">
        <w:rPr>
          <w:b/>
          <w:bCs/>
        </w:rPr>
        <w:t xml:space="preserve">za </w:t>
      </w:r>
      <w:r w:rsidRPr="001D2E7B">
        <w:rPr>
          <w:b/>
          <w:bCs/>
        </w:rPr>
        <w:t>cenę brutto: .............................................. PLN,</w:t>
      </w:r>
      <w:r w:rsidR="00087EAD" w:rsidRPr="001D2E7B">
        <w:rPr>
          <w:b/>
          <w:bCs/>
        </w:rPr>
        <w:t xml:space="preserve"> </w:t>
      </w:r>
      <w:r w:rsidRPr="001D2E7B">
        <w:t>słownie.................................</w:t>
      </w:r>
    </w:p>
    <w:p w14:paraId="38C20763" w14:textId="46A32B18" w:rsidR="00E34AE7" w:rsidRPr="001D2E7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1D2E7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E34AE7" w:rsidRPr="001D2E7B" w14:paraId="4ED91A1E" w14:textId="77777777" w:rsidTr="00DD12A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1D2E7B" w:rsidRDefault="00E34AE7" w:rsidP="005E3F40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20EE864A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1D2E7B" w:rsidRDefault="00E34AE7" w:rsidP="005E3F40">
            <w:pPr>
              <w:ind w:right="20"/>
              <w:jc w:val="center"/>
            </w:pPr>
            <w:r w:rsidRPr="001D2E7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1D2E7B" w:rsidRDefault="00E34AE7" w:rsidP="005E3F40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7DEF7F16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  <w:p w14:paraId="67EB744A" w14:textId="77777777" w:rsidR="00E34AE7" w:rsidRPr="001D2E7B" w:rsidRDefault="00E34AE7" w:rsidP="005E3F40">
            <w:pPr>
              <w:ind w:right="15"/>
              <w:jc w:val="center"/>
            </w:pPr>
            <w:r w:rsidRPr="001D2E7B">
              <w:rPr>
                <w:rFonts w:eastAsia="Verdana"/>
              </w:rPr>
              <w:t xml:space="preserve">/kol.3+4/ </w:t>
            </w:r>
          </w:p>
        </w:tc>
      </w:tr>
      <w:tr w:rsidR="00E34AE7" w:rsidRPr="001D2E7B" w14:paraId="21533B6E" w14:textId="77777777" w:rsidTr="00DD12A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1D2E7B" w:rsidRDefault="00E34AE7" w:rsidP="005E3F40">
            <w:pPr>
              <w:ind w:right="17"/>
              <w:jc w:val="center"/>
            </w:pPr>
            <w:r w:rsidRPr="001D2E7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1D2E7B" w:rsidRDefault="00E34AE7" w:rsidP="005E3F40">
            <w:pPr>
              <w:ind w:right="16"/>
              <w:jc w:val="center"/>
            </w:pPr>
            <w:r w:rsidRPr="001D2E7B">
              <w:rPr>
                <w:rFonts w:eastAsia="Verdana"/>
              </w:rPr>
              <w:t xml:space="preserve">5 </w:t>
            </w:r>
          </w:p>
        </w:tc>
      </w:tr>
      <w:tr w:rsidR="00E34AE7" w:rsidRPr="001D2E7B" w14:paraId="2754D252" w14:textId="77777777" w:rsidTr="00DD12A6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41C4E4E" w:rsidR="00E34AE7" w:rsidRPr="001D2E7B" w:rsidRDefault="00E34AE7" w:rsidP="00E34AE7">
            <w:pPr>
              <w:ind w:left="113"/>
              <w:rPr>
                <w:bCs/>
              </w:rPr>
            </w:pPr>
            <w:r w:rsidRPr="001D2E7B">
              <w:rPr>
                <w:bCs/>
              </w:rPr>
              <w:t>Pełnienie kompleksowego nadzoru inwestorskiego: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</w:tr>
      <w:tr w:rsidR="00E34AE7" w:rsidRPr="001D2E7B" w14:paraId="55A58259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5DA3552B" w:rsidR="00E34AE7" w:rsidRPr="001D2E7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1D2E7B">
              <w:t>Branża k</w:t>
            </w:r>
            <w:r w:rsidR="00DD12A6" w:rsidRPr="001D2E7B">
              <w:t>onstrukcyjno</w:t>
            </w:r>
            <w:r w:rsidRPr="001D2E7B">
              <w:t xml:space="preserve"> – budowlana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</w:tr>
      <w:tr w:rsidR="0055539E" w:rsidRPr="001D2E7B" w14:paraId="7466FF0A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065A66" w14:textId="71E70BEC" w:rsidR="0055539E" w:rsidRPr="001D2E7B" w:rsidRDefault="0055539E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1D2E7B">
              <w:t xml:space="preserve">Branża sanitarna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C6BE57" w14:textId="77777777" w:rsidR="0055539E" w:rsidRPr="001D2E7B" w:rsidRDefault="0055539E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0EDCA" w14:textId="77777777" w:rsidR="0055539E" w:rsidRPr="001D2E7B" w:rsidRDefault="0055539E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2F4497" w14:textId="77777777" w:rsidR="0055539E" w:rsidRPr="001D2E7B" w:rsidRDefault="0055539E" w:rsidP="005E3F40">
            <w:pPr>
              <w:rPr>
                <w:rFonts w:eastAsia="Verdana"/>
              </w:rPr>
            </w:pPr>
          </w:p>
        </w:tc>
      </w:tr>
      <w:tr w:rsidR="00E34AE7" w:rsidRPr="001D2E7B" w14:paraId="18158F4C" w14:textId="77777777" w:rsidTr="00DD12A6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8F761" w14:textId="4CE53EA9" w:rsidR="00E34AE7" w:rsidRPr="001D2E7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1D2E7B">
              <w:t>Branża elektryczna</w:t>
            </w:r>
          </w:p>
          <w:p w14:paraId="746717A1" w14:textId="77777777" w:rsidR="00E34AE7" w:rsidRPr="001D2E7B" w:rsidRDefault="00E34AE7" w:rsidP="00E34AE7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</w:tr>
      <w:tr w:rsidR="00E34AE7" w:rsidRPr="001D2E7B" w14:paraId="0059338F" w14:textId="77777777" w:rsidTr="00DD12A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1D2E7B" w:rsidRDefault="00E34AE7" w:rsidP="005E3F40">
            <w:pPr>
              <w:rPr>
                <w:b/>
                <w:bCs/>
              </w:rPr>
            </w:pPr>
            <w:r w:rsidRPr="001D2E7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1D2E7B" w:rsidRDefault="00E34AE7" w:rsidP="00E34AE7"/>
    <w:p w14:paraId="49C34EBB" w14:textId="77777777" w:rsidR="006608EB" w:rsidRPr="001D2E7B" w:rsidRDefault="006608EB" w:rsidP="006608EB">
      <w:pPr>
        <w:jc w:val="both"/>
        <w:rPr>
          <w:rFonts w:eastAsia="Verdana"/>
          <w:sz w:val="18"/>
          <w:szCs w:val="18"/>
        </w:rPr>
      </w:pPr>
      <w:r w:rsidRPr="001D2E7B">
        <w:rPr>
          <w:rFonts w:eastAsia="Verdana"/>
          <w:sz w:val="18"/>
          <w:szCs w:val="18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4EA1319F" w14:textId="77777777" w:rsidR="006608EB" w:rsidRPr="001D2E7B" w:rsidRDefault="006608EB" w:rsidP="006608EB">
      <w:pPr>
        <w:pStyle w:val="Akapitzlist"/>
        <w:suppressAutoHyphens/>
        <w:spacing w:line="271" w:lineRule="auto"/>
        <w:ind w:left="284"/>
        <w:jc w:val="both"/>
        <w:rPr>
          <w:lang w:eastAsia="ar-SA"/>
        </w:rPr>
      </w:pPr>
    </w:p>
    <w:p w14:paraId="07D742B7" w14:textId="13092536" w:rsidR="00E34AE7" w:rsidRPr="001D2E7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1D2E7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lastRenderedPageBreak/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1D2E7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1D2E7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3CF5356F" w14:textId="2E470DC9" w:rsidR="00DE36CE" w:rsidRDefault="00DE36CE" w:rsidP="00DE36CE">
      <w:pPr>
        <w:numPr>
          <w:ilvl w:val="0"/>
          <w:numId w:val="4"/>
        </w:numPr>
        <w:suppressAutoHyphens/>
        <w:spacing w:before="180" w:line="271" w:lineRule="auto"/>
        <w:ind w:left="284"/>
        <w:jc w:val="both"/>
        <w:rPr>
          <w:lang w:eastAsia="ar-SA"/>
        </w:rPr>
      </w:pPr>
      <w:r>
        <w:rPr>
          <w:lang w:eastAsia="ar-SA"/>
        </w:rPr>
        <w:t>Oświadcza, że znajduje</w:t>
      </w:r>
      <w:r w:rsidRPr="00DE36CE">
        <w:rPr>
          <w:lang w:eastAsia="ar-SA"/>
        </w:rPr>
        <w:t xml:space="preserve"> się w sytuacji ekonomicznej lub finansowej zapewniającej wykonanie zamówienia</w:t>
      </w:r>
      <w:r>
        <w:rPr>
          <w:lang w:eastAsia="ar-SA"/>
        </w:rPr>
        <w:t>.</w:t>
      </w:r>
    </w:p>
    <w:p w14:paraId="5D47F344" w14:textId="76E89ADA" w:rsidR="00DE36CE" w:rsidRDefault="00DE36CE" w:rsidP="00DE36CE">
      <w:pPr>
        <w:numPr>
          <w:ilvl w:val="0"/>
          <w:numId w:val="4"/>
        </w:numPr>
        <w:suppressAutoHyphens/>
        <w:spacing w:before="180" w:line="271" w:lineRule="auto"/>
        <w:ind w:left="284"/>
        <w:jc w:val="both"/>
        <w:rPr>
          <w:lang w:eastAsia="ar-SA"/>
        </w:rPr>
      </w:pPr>
      <w:r>
        <w:rPr>
          <w:lang w:eastAsia="ar-SA"/>
        </w:rPr>
        <w:t xml:space="preserve">Oświadczam, że nie </w:t>
      </w:r>
      <w:proofErr w:type="spellStart"/>
      <w:r>
        <w:rPr>
          <w:lang w:eastAsia="ar-SA"/>
        </w:rPr>
        <w:t>podlegaja</w:t>
      </w:r>
      <w:proofErr w:type="spellEnd"/>
      <w:r>
        <w:rPr>
          <w:lang w:eastAsia="ar-SA"/>
        </w:rPr>
        <w:t>/</w:t>
      </w:r>
      <w:proofErr w:type="spellStart"/>
      <w:r>
        <w:rPr>
          <w:lang w:eastAsia="ar-SA"/>
        </w:rPr>
        <w:t>podlegaja</w:t>
      </w:r>
      <w:proofErr w:type="spellEnd"/>
      <w:r w:rsidRPr="00DE36CE">
        <w:rPr>
          <w:lang w:eastAsia="ar-SA"/>
        </w:rPr>
        <w:t xml:space="preserve"> wykluczeniu na podstawie art. 108 ust. 1 ustawy z dnia 11 września 201</w:t>
      </w:r>
      <w:r>
        <w:rPr>
          <w:lang w:eastAsia="ar-SA"/>
        </w:rPr>
        <w:t>9 r.  Prawo zamówień publicznych.</w:t>
      </w:r>
    </w:p>
    <w:p w14:paraId="0B78FC93" w14:textId="540E1F95" w:rsidR="00E34AE7" w:rsidRPr="001D2E7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 xml:space="preserve">Uważamy się za związanych niniejszą ofertą na czas wskazany w </w:t>
      </w:r>
      <w:r w:rsidR="0055539E" w:rsidRPr="001D2E7B">
        <w:rPr>
          <w:lang w:eastAsia="ar-SA"/>
        </w:rPr>
        <w:t>zapytaniu ofertowym</w:t>
      </w:r>
      <w:r w:rsidRPr="001D2E7B">
        <w:rPr>
          <w:lang w:eastAsia="ar-SA"/>
        </w:rPr>
        <w:t>.</w:t>
      </w:r>
    </w:p>
    <w:p w14:paraId="3B7E5BB5" w14:textId="77777777" w:rsidR="00E34AE7" w:rsidRPr="001D2E7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t>Zamówienie zrealizujemy przy udziale podwykonawców, którzy będą realizować wymienione części zamówienia:</w:t>
      </w:r>
    </w:p>
    <w:p w14:paraId="79911374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1D2E7B">
        <w:t>a)....................................................................................</w:t>
      </w:r>
    </w:p>
    <w:p w14:paraId="4DA44E23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1D2E7B">
        <w:t>b)....................................................................................</w:t>
      </w:r>
    </w:p>
    <w:p w14:paraId="33567E71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1D2E7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1D2E7B">
        <w:t>7</w:t>
      </w:r>
      <w:r w:rsidR="00E34AE7" w:rsidRPr="001D2E7B">
        <w:t>. Wykonawca oświadcza, że wyraża zgodę*/nie wyraża zgody* na bezpośrednią zapłatę podwykonawcy z wynagrodzenia należnego wykonawcy.</w:t>
      </w:r>
    </w:p>
    <w:p w14:paraId="5AF6BB9A" w14:textId="5E073D51" w:rsidR="00E34AE7" w:rsidRPr="001D2E7B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1D2E7B">
        <w:rPr>
          <w:bCs/>
          <w:lang w:eastAsia="ar-SA"/>
        </w:rPr>
        <w:t>8</w:t>
      </w:r>
      <w:r w:rsidR="00E34AE7" w:rsidRPr="001D2E7B">
        <w:rPr>
          <w:bCs/>
          <w:lang w:eastAsia="ar-SA"/>
        </w:rPr>
        <w:t xml:space="preserve">. Akceptujemy </w:t>
      </w:r>
      <w:r w:rsidR="00E34AE7" w:rsidRPr="001D2E7B">
        <w:rPr>
          <w:lang w:eastAsia="ar-SA"/>
        </w:rPr>
        <w:t xml:space="preserve">warunki płatności </w:t>
      </w:r>
      <w:r w:rsidR="00E34AE7" w:rsidRPr="001D2E7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1D2E7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1D2E7B" w:rsidRDefault="0061182A" w:rsidP="007E18C0">
      <w:pPr>
        <w:spacing w:line="271" w:lineRule="auto"/>
        <w:ind w:left="284" w:hanging="284"/>
        <w:jc w:val="both"/>
      </w:pPr>
      <w:r w:rsidRPr="001D2E7B">
        <w:rPr>
          <w:color w:val="000000"/>
        </w:rPr>
        <w:t>9</w:t>
      </w:r>
      <w:r w:rsidR="00E34AE7" w:rsidRPr="001D2E7B">
        <w:rPr>
          <w:color w:val="000000"/>
        </w:rPr>
        <w:t>. Oświadczam, że wypełniłem obowiązki informacyjne przewidziane w art. 13 lub art. 14 RODO</w:t>
      </w:r>
      <w:r w:rsidR="00E34AE7" w:rsidRPr="001D2E7B">
        <w:rPr>
          <w:color w:val="000000"/>
          <w:vertAlign w:val="superscript"/>
        </w:rPr>
        <w:t>1)</w:t>
      </w:r>
      <w:r w:rsidR="00E34AE7" w:rsidRPr="001D2E7B">
        <w:rPr>
          <w:color w:val="000000"/>
        </w:rPr>
        <w:t xml:space="preserve"> wobec osób fizycznych, </w:t>
      </w:r>
      <w:r w:rsidR="00E34AE7" w:rsidRPr="001D2E7B">
        <w:t>od których dane osobowe bezpośrednio lub pośrednio pozyskałem</w:t>
      </w:r>
      <w:r w:rsidR="00E34AE7" w:rsidRPr="001D2E7B">
        <w:rPr>
          <w:color w:val="000000"/>
        </w:rPr>
        <w:t xml:space="preserve"> w celu ubiegania się o udzielenie zamówienia publicznego w niniejszym postępowaniu</w:t>
      </w:r>
      <w:r w:rsidR="00E34AE7" w:rsidRPr="001D2E7B">
        <w:t>.</w:t>
      </w:r>
    </w:p>
    <w:p w14:paraId="6E0C54DB" w14:textId="77777777" w:rsidR="00E34AE7" w:rsidRPr="001D2E7B" w:rsidRDefault="00E34AE7" w:rsidP="00E34AE7">
      <w:pPr>
        <w:spacing w:line="271" w:lineRule="auto"/>
        <w:jc w:val="both"/>
        <w:rPr>
          <w:color w:val="000000"/>
        </w:rPr>
      </w:pPr>
    </w:p>
    <w:p w14:paraId="72FA68DE" w14:textId="6018F1C9" w:rsidR="00E34AE7" w:rsidRPr="001D2E7B" w:rsidRDefault="00E34AE7" w:rsidP="00DF28B6">
      <w:pPr>
        <w:tabs>
          <w:tab w:val="left" w:leader="dot" w:pos="9072"/>
        </w:tabs>
        <w:suppressAutoHyphens/>
        <w:spacing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1</w:t>
      </w:r>
      <w:r w:rsidR="0061182A" w:rsidRPr="001D2E7B">
        <w:rPr>
          <w:lang w:eastAsia="ar-SA"/>
        </w:rPr>
        <w:t>0</w:t>
      </w:r>
      <w:r w:rsidRPr="001D2E7B">
        <w:rPr>
          <w:lang w:eastAsia="ar-SA"/>
        </w:rPr>
        <w:t>. Osobą upoważnioną do kontaktów z Zamawiającym w sprawach dotyczących</w:t>
      </w:r>
      <w:r w:rsidR="00DF28B6">
        <w:rPr>
          <w:lang w:eastAsia="ar-SA"/>
        </w:rPr>
        <w:t xml:space="preserve"> realizacji umowy jest: ………</w:t>
      </w:r>
      <w:r w:rsidRPr="001D2E7B">
        <w:rPr>
          <w:lang w:eastAsia="ar-SA"/>
        </w:rPr>
        <w:t>…………………………tel.: …………………..….    e-mail: ………</w:t>
      </w:r>
    </w:p>
    <w:p w14:paraId="0B95F4CD" w14:textId="5A8BED70" w:rsidR="00E34AE7" w:rsidRPr="001D2E7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1D2E7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1D2E7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1D2E7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1D2E7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1D2E7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1D2E7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1D2E7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1D2E7B" w:rsidRDefault="00E34AE7" w:rsidP="00E34AE7">
      <w:pPr>
        <w:suppressAutoHyphens/>
        <w:spacing w:line="271" w:lineRule="auto"/>
        <w:rPr>
          <w:lang w:eastAsia="ar-SA"/>
        </w:rPr>
      </w:pPr>
      <w:r w:rsidRPr="001D2E7B">
        <w:rPr>
          <w:lang w:eastAsia="ar-SA"/>
        </w:rPr>
        <w:t>.................., dn. ......................................</w:t>
      </w:r>
    </w:p>
    <w:p w14:paraId="3038C128" w14:textId="77777777" w:rsidR="00E34AE7" w:rsidRPr="001D2E7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1D2E7B">
        <w:rPr>
          <w:iCs/>
          <w:lang w:eastAsia="ar-SA"/>
        </w:rPr>
        <w:t>.....................................................</w:t>
      </w:r>
    </w:p>
    <w:p w14:paraId="0C56E27E" w14:textId="77777777" w:rsidR="00E34AE7" w:rsidRPr="001D2E7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1D2E7B">
        <w:rPr>
          <w:iCs/>
          <w:lang w:eastAsia="ar-SA"/>
        </w:rPr>
        <w:t>(podpis i pieczątka wykonawcy)</w:t>
      </w:r>
    </w:p>
    <w:p w14:paraId="75731F48" w14:textId="77777777" w:rsidR="000E6A18" w:rsidRPr="001D2E7B" w:rsidRDefault="000E6A18"/>
    <w:sectPr w:rsidR="000E6A18" w:rsidRPr="001D2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52C37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9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8"/>
    <w:rsid w:val="000344A1"/>
    <w:rsid w:val="00087EAD"/>
    <w:rsid w:val="000E6A18"/>
    <w:rsid w:val="00173790"/>
    <w:rsid w:val="001D2E7B"/>
    <w:rsid w:val="0033329B"/>
    <w:rsid w:val="003B197C"/>
    <w:rsid w:val="003C2F21"/>
    <w:rsid w:val="00407AF9"/>
    <w:rsid w:val="0049710A"/>
    <w:rsid w:val="0055539E"/>
    <w:rsid w:val="00590314"/>
    <w:rsid w:val="005D034D"/>
    <w:rsid w:val="0061182A"/>
    <w:rsid w:val="006608EB"/>
    <w:rsid w:val="00694D42"/>
    <w:rsid w:val="006E5C30"/>
    <w:rsid w:val="0075076E"/>
    <w:rsid w:val="007931AC"/>
    <w:rsid w:val="007E18C0"/>
    <w:rsid w:val="007E4B29"/>
    <w:rsid w:val="00834EF8"/>
    <w:rsid w:val="0084316D"/>
    <w:rsid w:val="00873066"/>
    <w:rsid w:val="008E0E62"/>
    <w:rsid w:val="00992325"/>
    <w:rsid w:val="009947F9"/>
    <w:rsid w:val="00A46EB8"/>
    <w:rsid w:val="00BC30EB"/>
    <w:rsid w:val="00BF7EDB"/>
    <w:rsid w:val="00C83554"/>
    <w:rsid w:val="00DD12A6"/>
    <w:rsid w:val="00DE36CE"/>
    <w:rsid w:val="00DF28B6"/>
    <w:rsid w:val="00E34AE7"/>
    <w:rsid w:val="00EA3970"/>
    <w:rsid w:val="00EE50B4"/>
    <w:rsid w:val="00F8183D"/>
    <w:rsid w:val="00FA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611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M.Panasewicz</cp:lastModifiedBy>
  <cp:revision>16</cp:revision>
  <cp:lastPrinted>2025-01-16T09:49:00Z</cp:lastPrinted>
  <dcterms:created xsi:type="dcterms:W3CDTF">2026-03-09T15:03:00Z</dcterms:created>
  <dcterms:modified xsi:type="dcterms:W3CDTF">2026-05-14T09:34:00Z</dcterms:modified>
</cp:coreProperties>
</file>