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7D2C" w14:textId="77777777" w:rsidR="00F8309A" w:rsidRDefault="00F8309A" w:rsidP="00F8309A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0DA7B73C" w14:textId="77DA4A29" w:rsidR="00F8309A" w:rsidRDefault="00F8309A" w:rsidP="00F8309A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II kwartał  2024 r.</w:t>
      </w:r>
    </w:p>
    <w:p w14:paraId="762D3FC0" w14:textId="77777777" w:rsidR="00F8309A" w:rsidRDefault="00F8309A" w:rsidP="00F8309A">
      <w:pPr>
        <w:pStyle w:val="Standard"/>
        <w:jc w:val="center"/>
      </w:pPr>
    </w:p>
    <w:p w14:paraId="40F3A97A" w14:textId="77777777" w:rsidR="00F8309A" w:rsidRDefault="00F8309A" w:rsidP="00F8309A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F8309A" w14:paraId="70A79030" w14:textId="77777777" w:rsidTr="00B42E38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B9898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DEFD6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AD2D92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B9EDE3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E811FB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068EF8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F8309A" w14:paraId="1367D625" w14:textId="77777777" w:rsidTr="00B42E38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53884E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A116BE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60F23AE8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AC5D9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B </w:t>
            </w:r>
          </w:p>
          <w:p w14:paraId="4915016E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C</w:t>
            </w:r>
          </w:p>
          <w:p w14:paraId="45E4AC82" w14:textId="77777777" w:rsidR="00F8309A" w:rsidRDefault="00F8309A" w:rsidP="00B42E38">
            <w:pPr>
              <w:pStyle w:val="TableContents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T</w:t>
            </w:r>
          </w:p>
          <w:p w14:paraId="70BABF01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E8A04" w14:textId="6BB25EFF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40,91%</w:t>
            </w:r>
          </w:p>
          <w:p w14:paraId="454190A6" w14:textId="707F6A1A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50,00%</w:t>
            </w:r>
          </w:p>
          <w:p w14:paraId="7F56F7EF" w14:textId="55BA6FC4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27E8A" w14:textId="24023D4E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80,00%</w:t>
            </w:r>
          </w:p>
          <w:p w14:paraId="316D5192" w14:textId="6DAA1C04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100,00%</w:t>
            </w:r>
          </w:p>
          <w:p w14:paraId="49DF14EC" w14:textId="048F97B9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50,00%</w:t>
            </w:r>
          </w:p>
          <w:p w14:paraId="0E327522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C45332" w14:textId="62B279B5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53,13%</w:t>
            </w:r>
          </w:p>
          <w:p w14:paraId="46B887B2" w14:textId="31A04AA4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  <w:p w14:paraId="303A8C09" w14:textId="30921F52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53,13%</w:t>
            </w:r>
          </w:p>
          <w:p w14:paraId="511AFCFA" w14:textId="77777777" w:rsidR="00F8309A" w:rsidRDefault="00F8309A" w:rsidP="00B42E38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</w:tr>
      <w:tr w:rsidR="00F8309A" w14:paraId="143E1B39" w14:textId="77777777" w:rsidTr="00B42E38">
        <w:trPr>
          <w:trHeight w:val="1291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EFC5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2961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07F4514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42DE4291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F39CE" w14:textId="77777777" w:rsidR="00F8309A" w:rsidRDefault="00F8309A" w:rsidP="00F8309A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039BB12" w14:textId="31CA62A7" w:rsidR="00F8309A" w:rsidRDefault="00F8309A" w:rsidP="00F8309A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3680891E" w14:textId="6791701E" w:rsidR="00F8309A" w:rsidRDefault="00F8309A" w:rsidP="00F8309A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63AC9C9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4980119E" w14:textId="55C14B59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7000974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2ABA0A60" w14:textId="4A9C0004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AM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CCDB5" w14:textId="3C54E88D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33,33%</w:t>
            </w:r>
          </w:p>
          <w:p w14:paraId="57DC6182" w14:textId="2AC6E8B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  <w:p w14:paraId="3C95A061" w14:textId="04EB6FCA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3366F2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8F9DD3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6FF4B90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33,33%</w:t>
            </w:r>
          </w:p>
          <w:p w14:paraId="6A52CA56" w14:textId="3A797688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934AA" w14:textId="477255F5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25,00%</w:t>
            </w:r>
          </w:p>
          <w:p w14:paraId="18D6150F" w14:textId="2BDA82B5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67F295DF" w14:textId="56EBC52C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06C7968" w14:textId="27BD3D16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01306D5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39D209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3C7A6C1D" w14:textId="6DA42495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26C80" w14:textId="080A143A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30,43%</w:t>
            </w:r>
          </w:p>
          <w:p w14:paraId="6F594DC7" w14:textId="4A9003A9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61,54%</w:t>
            </w:r>
          </w:p>
          <w:p w14:paraId="5009BEFB" w14:textId="0A78225C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20F08E6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8BA9AFA" w14:textId="11C53019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556CE36B" w14:textId="7C3360F5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33,33%</w:t>
            </w:r>
          </w:p>
          <w:p w14:paraId="55CCF759" w14:textId="11CBF6BE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79402D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7EE80493" w14:textId="77777777" w:rsidTr="00B42E38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A70BC3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AF833" w14:textId="77777777" w:rsidR="00F8309A" w:rsidRDefault="00F8309A" w:rsidP="00B42E38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1490BDD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0FD041D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9BEC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710DBAB1" w14:textId="7F512306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B1</w:t>
            </w:r>
          </w:p>
          <w:p w14:paraId="30998A1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2DF4F" w14:textId="25BE5062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42,55%</w:t>
            </w:r>
          </w:p>
          <w:p w14:paraId="5430407F" w14:textId="476D58B5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F4D9C7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82EA4" w14:textId="5CD6AD78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67,86%</w:t>
            </w:r>
          </w:p>
          <w:p w14:paraId="60A1FFE6" w14:textId="2F9571FE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30ED8" w14:textId="7898A00F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52,00%</w:t>
            </w:r>
          </w:p>
          <w:p w14:paraId="0B680134" w14:textId="719BD98A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EBD4AB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164C7AA9" w14:textId="77777777" w:rsidTr="00B42E38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04812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B717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1E9D845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95DF72" w14:textId="77777777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1BEB568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29DF7EF0" w14:textId="77777777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B1</w:t>
            </w:r>
          </w:p>
          <w:p w14:paraId="23D4FC35" w14:textId="77777777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2E4BECE7" w14:textId="77777777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153FE27A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A1</w:t>
            </w:r>
          </w:p>
          <w:p w14:paraId="2CD265F3" w14:textId="1D7E66F1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0682DB58" w14:textId="697BE762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A2</w:t>
            </w:r>
          </w:p>
          <w:p w14:paraId="34A30709" w14:textId="72843A86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AM</w:t>
            </w:r>
          </w:p>
          <w:p w14:paraId="2CEE47F0" w14:textId="4C4A8AB8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6481B856" w14:textId="3018E366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9A557" w14:textId="51CB9140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43,48</w:t>
            </w:r>
            <w:r w:rsidR="00F8309A">
              <w:t>%</w:t>
            </w:r>
          </w:p>
          <w:p w14:paraId="3E98DC3D" w14:textId="49E46FBC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0945DDA4" w14:textId="41E01A7D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58548902" w14:textId="4335E300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53,33</w:t>
            </w:r>
            <w:r w:rsidR="00F8309A">
              <w:t>%</w:t>
            </w:r>
          </w:p>
          <w:p w14:paraId="3E1906EA" w14:textId="44809C6C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612B1C24" w14:textId="260DC7FD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7923C7BE" w14:textId="77777777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60BD57D7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  <w:p w14:paraId="08E3F02A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DE388D0" w14:textId="38BFC59F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47772" w14:textId="0C909ED6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55</w:t>
            </w:r>
            <w:r w:rsidR="00F8309A">
              <w:t>,00%</w:t>
            </w:r>
          </w:p>
          <w:p w14:paraId="1F6708C3" w14:textId="201469B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46,15</w:t>
            </w:r>
            <w:r w:rsidR="00F8309A">
              <w:t>%</w:t>
            </w:r>
          </w:p>
          <w:p w14:paraId="4EC7EB18" w14:textId="6EAC0861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6692D1C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986CC3C" w14:textId="578897C4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3355E6D3" w14:textId="29E6090D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75</w:t>
            </w:r>
            <w:r w:rsidR="00F8309A">
              <w:t>,00%</w:t>
            </w:r>
          </w:p>
          <w:p w14:paraId="43E41EC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5A22F2D8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D9457AD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184FC01" w14:textId="5930882E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4738D" w14:textId="11221F85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48,84</w:t>
            </w:r>
            <w:r w:rsidR="00F8309A">
              <w:t>%</w:t>
            </w:r>
          </w:p>
          <w:p w14:paraId="3C91C31D" w14:textId="164E86B4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58,82</w:t>
            </w:r>
            <w:r w:rsidR="00F8309A">
              <w:t>%</w:t>
            </w:r>
          </w:p>
          <w:p w14:paraId="3EF6FB23" w14:textId="56DD80AE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240D521F" w14:textId="3C523A91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53,33</w:t>
            </w:r>
            <w:r w:rsidR="00F8309A">
              <w:t>%</w:t>
            </w:r>
          </w:p>
          <w:p w14:paraId="2E143206" w14:textId="498A341D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57CFE3F3" w14:textId="0DB471DF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87,50</w:t>
            </w:r>
            <w:r w:rsidR="00F8309A">
              <w:t>%</w:t>
            </w:r>
          </w:p>
          <w:p w14:paraId="6D4157D1" w14:textId="77777777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</w:t>
            </w:r>
            <w:r w:rsidR="00F8309A">
              <w:t>0,00%</w:t>
            </w:r>
          </w:p>
          <w:p w14:paraId="1DA079CE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80,00%</w:t>
            </w:r>
          </w:p>
          <w:p w14:paraId="1D8285B4" w14:textId="7777777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5D68BDF6" w14:textId="1115453C" w:rsidR="00260485" w:rsidRDefault="00260485" w:rsidP="00260485">
            <w:pPr>
              <w:pStyle w:val="TableContents"/>
              <w:spacing w:line="256" w:lineRule="auto"/>
              <w:jc w:val="center"/>
            </w:pPr>
            <w:r>
              <w:t>66,67%</w:t>
            </w:r>
          </w:p>
        </w:tc>
      </w:tr>
      <w:tr w:rsidR="00F8309A" w14:paraId="73A4BA5F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0A554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763AE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44BE1C3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4C4D263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0340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973F2" w14:textId="7694FB5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36,36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1DE9C" w14:textId="37FC05AD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5DC63" w14:textId="2880A606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41,38</w:t>
            </w:r>
            <w:r w:rsidR="00F8309A">
              <w:t>%</w:t>
            </w:r>
          </w:p>
        </w:tc>
      </w:tr>
      <w:tr w:rsidR="00F8309A" w14:paraId="770E5DF7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ECAB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04BB2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068CC91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620B763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C2BCF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D78D20" w14:textId="6A6E0E64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94DA5D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DF2EAB" w14:textId="1B2B06D8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</w:tr>
      <w:tr w:rsidR="00F8309A" w14:paraId="6A458E91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37B2B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CFABD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260001B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694F970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30DC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3E095" w14:textId="2BA7275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63,64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B9FCD" w14:textId="2FE23647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42,86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E55FD" w14:textId="4245A7F1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52,00</w:t>
            </w:r>
            <w:r w:rsidR="00F8309A">
              <w:t>%</w:t>
            </w:r>
          </w:p>
        </w:tc>
      </w:tr>
      <w:tr w:rsidR="00F8309A" w14:paraId="58385BFA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7B51B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FA37FC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4C42B75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36800A3A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lastRenderedPageBreak/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151E7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lastRenderedPageBreak/>
              <w:t>B</w:t>
            </w:r>
          </w:p>
          <w:p w14:paraId="500DB9CD" w14:textId="399DD77F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6A3DF146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DFFEA" w14:textId="5223A1F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F8309A">
              <w:t>%</w:t>
            </w:r>
          </w:p>
          <w:p w14:paraId="622FAD04" w14:textId="183DF5BB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D59B4" w14:textId="4740F747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17796D96" w14:textId="4F1D6247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4D3733C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DD30" w14:textId="1DC8BA5F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F8309A">
              <w:t>%</w:t>
            </w:r>
          </w:p>
          <w:p w14:paraId="5D81E9B1" w14:textId="4F0FF4F3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3037655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06D63598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D72B2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5C738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 w:rsidRPr="009002E5">
              <w:t xml:space="preserve">V-MAX OSK </w:t>
            </w:r>
          </w:p>
          <w:p w14:paraId="7C087DCA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 w:rsidRPr="009002E5">
              <w:t>Dariusz Siemiątkowski</w:t>
            </w:r>
          </w:p>
          <w:p w14:paraId="6CCEB567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 w:rsidRPr="009002E5"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168B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32FE9578" w14:textId="2E6EB90E" w:rsidR="00260485" w:rsidRDefault="00260485" w:rsidP="00B42E38">
            <w:pPr>
              <w:suppressLineNumbers/>
              <w:spacing w:line="256" w:lineRule="auto"/>
              <w:jc w:val="center"/>
            </w:pPr>
            <w:r>
              <w:t>A1</w:t>
            </w:r>
          </w:p>
          <w:p w14:paraId="5EC72688" w14:textId="3260B006" w:rsidR="00260485" w:rsidRDefault="00260485" w:rsidP="00B42E38">
            <w:pPr>
              <w:suppressLineNumbers/>
              <w:spacing w:line="256" w:lineRule="auto"/>
              <w:jc w:val="center"/>
            </w:pPr>
            <w:r>
              <w:t>A2</w:t>
            </w:r>
          </w:p>
          <w:p w14:paraId="362AA6BC" w14:textId="1D4B514B" w:rsidR="00260485" w:rsidRPr="009002E5" w:rsidRDefault="00260485" w:rsidP="00B42E38">
            <w:pPr>
              <w:suppressLineNumbers/>
              <w:spacing w:line="256" w:lineRule="auto"/>
              <w:jc w:val="center"/>
            </w:pPr>
            <w:r>
              <w:t>A</w:t>
            </w:r>
          </w:p>
          <w:p w14:paraId="3DF7C284" w14:textId="77777777" w:rsidR="00F8309A" w:rsidRDefault="00F8309A" w:rsidP="00B42E38">
            <w:pPr>
              <w:suppressLineNumbers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E0AA2" w14:textId="14F17A00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44,12</w:t>
            </w:r>
            <w:r w:rsidR="00F8309A">
              <w:t>%</w:t>
            </w:r>
          </w:p>
          <w:p w14:paraId="112F5D07" w14:textId="03369A8E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736A1850" w14:textId="60D3E352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76850C1F" w14:textId="3BC4A14D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1B1ACA0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5854C" w14:textId="663C454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73,91</w:t>
            </w:r>
            <w:r w:rsidR="00F8309A">
              <w:t>%</w:t>
            </w:r>
          </w:p>
          <w:p w14:paraId="68DAE33A" w14:textId="0D42AE63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BAAF65B" w14:textId="5228C0DD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D97A022" w14:textId="3A23DF84" w:rsidR="00260485" w:rsidRDefault="00260485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70501" w14:textId="10D14B79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56,14</w:t>
            </w:r>
            <w:r w:rsidR="00F8309A">
              <w:t>%</w:t>
            </w:r>
          </w:p>
          <w:p w14:paraId="68CBC94F" w14:textId="0CB9A7BD" w:rsidR="00F8309A" w:rsidRDefault="00260485" w:rsidP="00B42E38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DC6392">
              <w:t>%</w:t>
            </w:r>
          </w:p>
          <w:p w14:paraId="33EA22C3" w14:textId="4964C55E" w:rsidR="00260485" w:rsidRDefault="00DC6392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5B7CA3C" w14:textId="39F47A78" w:rsidR="00DC6392" w:rsidRDefault="00DC6392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</w:tc>
      </w:tr>
      <w:tr w:rsidR="00F8309A" w14:paraId="32D1E069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2BAD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7CEC2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OSK NAUKA JAZDY L LOGISTICS</w:t>
            </w:r>
          </w:p>
          <w:p w14:paraId="48A3C8D6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Michał Dębek</w:t>
            </w:r>
          </w:p>
          <w:p w14:paraId="4E5C83D9" w14:textId="77777777" w:rsidR="00F8309A" w:rsidRPr="009002E5" w:rsidRDefault="00F8309A" w:rsidP="00B42E38">
            <w:pPr>
              <w:suppressLineNumbers/>
              <w:spacing w:line="256" w:lineRule="auto"/>
              <w:jc w:val="center"/>
            </w:pPr>
            <w: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AE7F5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44E190D3" w14:textId="77777777" w:rsidR="00F8309A" w:rsidRDefault="00F8309A" w:rsidP="00B42E38">
            <w:pPr>
              <w:suppressLineNumbers/>
              <w:spacing w:line="256" w:lineRule="auto"/>
              <w:jc w:val="center"/>
            </w:pPr>
            <w: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DBAEF" w14:textId="4F7D83EB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1E7912DB" w14:textId="6D4073FE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F8309A">
              <w:t>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51F98" w14:textId="5F6A7B86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7C29E15B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769C6" w14:textId="6DFF48C7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F8309A">
              <w:t>%</w:t>
            </w:r>
          </w:p>
          <w:p w14:paraId="3061CBB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75,00%</w:t>
            </w:r>
          </w:p>
        </w:tc>
      </w:tr>
      <w:tr w:rsidR="00F8309A" w14:paraId="1FBB048A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9AF250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4EBC8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06A4771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9B505A" w14:textId="77777777" w:rsidR="00DC6392" w:rsidRDefault="00DC6392" w:rsidP="00B42E3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6E798F95" w14:textId="5F16327A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48864C5A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2BF109" w14:textId="02F50576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67C07EC1" w14:textId="7EADEC79" w:rsidR="00DC6392" w:rsidRDefault="00DC6392" w:rsidP="00B42E38">
            <w:pPr>
              <w:pStyle w:val="TableContents"/>
              <w:spacing w:line="256" w:lineRule="auto"/>
              <w:jc w:val="center"/>
            </w:pPr>
            <w:r>
              <w:t>33,33%</w:t>
            </w:r>
          </w:p>
          <w:p w14:paraId="27CAC608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D9A1" w14:textId="48561079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05CE4181" w14:textId="3055D2D5" w:rsidR="00DC6392" w:rsidRDefault="00DC6392" w:rsidP="00B42E38">
            <w:pPr>
              <w:pStyle w:val="TableContents"/>
              <w:spacing w:line="256" w:lineRule="auto"/>
              <w:jc w:val="center"/>
            </w:pPr>
            <w:r>
              <w:t>25,00%</w:t>
            </w:r>
          </w:p>
          <w:p w14:paraId="2C78BC39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99C2B" w14:textId="71F6AE8B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197C11A0" w14:textId="39679B25" w:rsidR="00DC6392" w:rsidRDefault="00DC6392" w:rsidP="00B42E38">
            <w:pPr>
              <w:pStyle w:val="TableContents"/>
              <w:spacing w:line="256" w:lineRule="auto"/>
              <w:jc w:val="center"/>
            </w:pPr>
            <w:r>
              <w:t>27,27%</w:t>
            </w:r>
          </w:p>
          <w:p w14:paraId="6D48DFB5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</w:tr>
      <w:tr w:rsidR="00F8309A" w14:paraId="22439A58" w14:textId="77777777" w:rsidTr="00B42E38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A9D741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B3D07F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275289F4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832C1C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573FF92D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4C47065E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C27E0" w14:textId="77777777" w:rsidR="00F8309A" w:rsidRDefault="00F8309A" w:rsidP="00B42E38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222B383" w14:textId="6200D0A4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F8309A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D7B16" w14:textId="6FF8AF52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5F77D44E" w14:textId="3F5E9F40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F8309A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8A1F6" w14:textId="3D0BAECA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F8309A">
              <w:t>%</w:t>
            </w:r>
          </w:p>
          <w:p w14:paraId="330A03E1" w14:textId="3ED29242" w:rsidR="00F8309A" w:rsidRDefault="00DC6392" w:rsidP="00B42E38">
            <w:pPr>
              <w:pStyle w:val="TableContents"/>
              <w:spacing w:line="256" w:lineRule="auto"/>
              <w:jc w:val="center"/>
            </w:pPr>
            <w:r>
              <w:t>33,33</w:t>
            </w:r>
            <w:r w:rsidR="00F8309A">
              <w:t>%</w:t>
            </w:r>
          </w:p>
        </w:tc>
      </w:tr>
    </w:tbl>
    <w:p w14:paraId="1684E003" w14:textId="77777777" w:rsidR="00F8309A" w:rsidRDefault="00F8309A" w:rsidP="00F8309A">
      <w:pPr>
        <w:pStyle w:val="Standard"/>
      </w:pPr>
    </w:p>
    <w:p w14:paraId="029295DB" w14:textId="77777777" w:rsidR="00F8309A" w:rsidRDefault="00F8309A" w:rsidP="00F8309A"/>
    <w:p w14:paraId="4C8B9FF7" w14:textId="77777777" w:rsidR="00F8309A" w:rsidRDefault="00F8309A" w:rsidP="00F8309A"/>
    <w:p w14:paraId="2384A36C" w14:textId="77777777" w:rsidR="00F8309A" w:rsidRDefault="00F8309A" w:rsidP="00F8309A"/>
    <w:p w14:paraId="327E24CD" w14:textId="77777777" w:rsidR="00F8309A" w:rsidRDefault="00F8309A" w:rsidP="00F8309A"/>
    <w:p w14:paraId="27E9109B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9A"/>
    <w:rsid w:val="000430EC"/>
    <w:rsid w:val="00260485"/>
    <w:rsid w:val="00581EA2"/>
    <w:rsid w:val="00B25A14"/>
    <w:rsid w:val="00B910AF"/>
    <w:rsid w:val="00DC6392"/>
    <w:rsid w:val="00E5794D"/>
    <w:rsid w:val="00F8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BC9D"/>
  <w15:chartTrackingRefBased/>
  <w15:docId w15:val="{D1ADC6C3-472A-4F6F-84FE-DF9246D7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309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309A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09A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09A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09A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09A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09A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09A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09A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09A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0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0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0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0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0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0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09A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8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09A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83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09A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830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09A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830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0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09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8309A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F8309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2</cp:revision>
  <dcterms:created xsi:type="dcterms:W3CDTF">2025-03-28T12:34:00Z</dcterms:created>
  <dcterms:modified xsi:type="dcterms:W3CDTF">2025-03-28T12:34:00Z</dcterms:modified>
</cp:coreProperties>
</file>